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549E" w14:textId="11532CBB" w:rsidR="00B65121" w:rsidRDefault="00B65121" w:rsidP="00B65121">
      <w:pPr>
        <w:pStyle w:val="Title"/>
      </w:pPr>
      <w:r>
        <w:t>Algorithm Coursework 30-03-2020</w:t>
      </w:r>
    </w:p>
    <w:p w14:paraId="3EE7CF09" w14:textId="5DFE6296" w:rsidR="00B65121" w:rsidRDefault="00B65121" w:rsidP="00B65121"/>
    <w:p w14:paraId="0318F7ED" w14:textId="55B4D7EE" w:rsidR="00B65121" w:rsidRPr="00B65121" w:rsidRDefault="00B65121" w:rsidP="00B65121">
      <w:pPr>
        <w:pStyle w:val="Subtitle"/>
      </w:pPr>
      <w:r w:rsidRPr="00B65121">
        <w:t>Mohamed Farook Mohamed Sajidh</w:t>
      </w:r>
    </w:p>
    <w:p w14:paraId="15CCA479" w14:textId="772A28F4" w:rsidR="00B65121" w:rsidRPr="00B65121" w:rsidRDefault="00B65121" w:rsidP="00B65121">
      <w:pPr>
        <w:pStyle w:val="Subtitle"/>
      </w:pPr>
      <w:r w:rsidRPr="00B65121">
        <w:t>Westminster ID: W17154204</w:t>
      </w:r>
    </w:p>
    <w:p w14:paraId="2771FD92" w14:textId="1E84F18F" w:rsidR="00B65121" w:rsidRDefault="00B65121" w:rsidP="00B65121">
      <w:pPr>
        <w:pStyle w:val="Subtitle"/>
      </w:pPr>
      <w:r w:rsidRPr="00B65121">
        <w:t>IIT ID: 2018851</w:t>
      </w:r>
      <w:bookmarkStart w:id="0" w:name="_GoBack"/>
      <w:bookmarkEnd w:id="0"/>
    </w:p>
    <w:p w14:paraId="6D33AFFF" w14:textId="77777777" w:rsidR="00B65121" w:rsidRDefault="00B651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2118795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983938" w14:textId="7AE6DA8B" w:rsidR="00B65121" w:rsidRDefault="00B65121">
          <w:pPr>
            <w:pStyle w:val="TOCHeading"/>
          </w:pPr>
          <w:r>
            <w:t>Contents</w:t>
          </w:r>
        </w:p>
        <w:p w14:paraId="1E76A84A" w14:textId="1BA886B0" w:rsidR="00271D75" w:rsidRDefault="00B65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5298" w:history="1">
            <w:r w:rsidR="00271D75" w:rsidRPr="00E21F7A">
              <w:rPr>
                <w:rStyle w:val="Hyperlink"/>
                <w:noProof/>
              </w:rPr>
              <w:t>Algorithmic Strategy, Data Structure &amp; Traversal</w:t>
            </w:r>
            <w:r w:rsidR="00271D75">
              <w:rPr>
                <w:noProof/>
                <w:webHidden/>
              </w:rPr>
              <w:tab/>
            </w:r>
            <w:r w:rsidR="00271D75">
              <w:rPr>
                <w:noProof/>
                <w:webHidden/>
              </w:rPr>
              <w:fldChar w:fldCharType="begin"/>
            </w:r>
            <w:r w:rsidR="00271D75">
              <w:rPr>
                <w:noProof/>
                <w:webHidden/>
              </w:rPr>
              <w:instrText xml:space="preserve"> PAGEREF _Toc37065298 \h </w:instrText>
            </w:r>
            <w:r w:rsidR="00271D75">
              <w:rPr>
                <w:noProof/>
                <w:webHidden/>
              </w:rPr>
            </w:r>
            <w:r w:rsidR="00271D75">
              <w:rPr>
                <w:noProof/>
                <w:webHidden/>
              </w:rPr>
              <w:fldChar w:fldCharType="separate"/>
            </w:r>
            <w:r w:rsidR="00271D75">
              <w:rPr>
                <w:noProof/>
                <w:webHidden/>
              </w:rPr>
              <w:t>3</w:t>
            </w:r>
            <w:r w:rsidR="00271D75">
              <w:rPr>
                <w:noProof/>
                <w:webHidden/>
              </w:rPr>
              <w:fldChar w:fldCharType="end"/>
            </w:r>
          </w:hyperlink>
        </w:p>
        <w:p w14:paraId="4922E877" w14:textId="6BB83B31" w:rsidR="00271D75" w:rsidRDefault="00271D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37065299" w:history="1">
            <w:r w:rsidRPr="00E21F7A">
              <w:rPr>
                <w:rStyle w:val="Hyperlink"/>
                <w:noProof/>
              </w:rPr>
              <w:t>Pseudocode: Ford-Fulkerson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F5F2" w14:textId="0E00FAB1" w:rsidR="00271D75" w:rsidRDefault="00271D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37065300" w:history="1">
            <w:r w:rsidRPr="00E21F7A">
              <w:rPr>
                <w:rStyle w:val="Hyperlink"/>
                <w:noProof/>
              </w:rPr>
              <w:t>Analysing the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2126" w14:textId="132C669C" w:rsidR="00271D75" w:rsidRDefault="00271D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37065301" w:history="1">
            <w:r w:rsidRPr="00E21F7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BECE" w14:textId="01DD363E" w:rsidR="00B65121" w:rsidRDefault="00B65121">
          <w:r>
            <w:rPr>
              <w:b/>
              <w:bCs/>
              <w:noProof/>
            </w:rPr>
            <w:fldChar w:fldCharType="end"/>
          </w:r>
        </w:p>
      </w:sdtContent>
    </w:sdt>
    <w:p w14:paraId="068B067F" w14:textId="7165AD12" w:rsidR="006F5280" w:rsidRDefault="006F52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10C30C" w14:textId="6FDBB8B1" w:rsidR="006F5280" w:rsidRDefault="006F5280" w:rsidP="006F5280">
      <w:pPr>
        <w:pStyle w:val="Heading1"/>
      </w:pPr>
      <w:bookmarkStart w:id="1" w:name="_Toc37065298"/>
      <w:r w:rsidRPr="006F5280">
        <w:t>Algorithmic Strategy</w:t>
      </w:r>
      <w:r w:rsidR="00851E5C">
        <w:t>, D</w:t>
      </w:r>
      <w:r w:rsidRPr="006F5280">
        <w:t>ata Structure &amp; Traversal</w:t>
      </w:r>
      <w:bookmarkEnd w:id="1"/>
    </w:p>
    <w:p w14:paraId="5B36C437" w14:textId="77777777" w:rsidR="004122C4" w:rsidRDefault="004122C4" w:rsidP="00882D92"/>
    <w:p w14:paraId="609C2FB0" w14:textId="7E95FDCE" w:rsidR="00882D92" w:rsidRDefault="00882D92" w:rsidP="00882D92">
      <w:r>
        <w:t>The coursework speaks about the maximum flow problem. There are many ways this could be implemented (Greedy, Ford-Fulkerson, etc….). For this purpose, Ford-Fulkerson Breadth First Search Algorithm (Edmonds-Karp Algorithm) is used. The idea is that with this methodology Breadth First Search picks a path with minimum number of edges.</w:t>
      </w:r>
      <w:r w:rsidR="00F97C60">
        <w:t xml:space="preserve"> Ford-Fulkerson method has no strict traversal solutions to be implemented. It’s up to us to decided it according to the situation. </w:t>
      </w:r>
    </w:p>
    <w:p w14:paraId="4A873EC6" w14:textId="524E1C65" w:rsidR="00851E5C" w:rsidRDefault="00882D92" w:rsidP="00851E5C">
      <w:r>
        <w:t xml:space="preserve">The following implementation uses an adjacency matrix representation because it’s easier to implement and follow. Removing and edge takes </w:t>
      </w:r>
      <w:proofErr w:type="gramStart"/>
      <w:r w:rsidR="009010BD">
        <w:t>O(</w:t>
      </w:r>
      <w:proofErr w:type="gramEnd"/>
      <w:r w:rsidR="009010BD">
        <w:t>1) time. Queries like whether there is an edge from vertex ‘</w:t>
      </w:r>
      <w:r w:rsidR="006D241A">
        <w:t>u’</w:t>
      </w:r>
      <w:r w:rsidR="009010BD">
        <w:t xml:space="preserve"> to vertex ‘</w:t>
      </w:r>
      <w:r w:rsidR="006D241A">
        <w:t>v’</w:t>
      </w:r>
      <w:r w:rsidR="009010BD">
        <w:t xml:space="preserve"> are efficient and can be done </w:t>
      </w:r>
      <w:proofErr w:type="gramStart"/>
      <w:r w:rsidR="009010BD">
        <w:t>O(</w:t>
      </w:r>
      <w:proofErr w:type="gramEnd"/>
      <w:r w:rsidR="009010BD">
        <w:t>1). However, the representation consumes more space O(V</w:t>
      </w:r>
      <w:r w:rsidR="009010BD" w:rsidRPr="009010BD">
        <w:t>^</w:t>
      </w:r>
      <w:r w:rsidR="009010BD">
        <w:t xml:space="preserve">2). Even if the graph is sparse (contains </w:t>
      </w:r>
      <w:proofErr w:type="gramStart"/>
      <w:r w:rsidR="009010BD">
        <w:t>less</w:t>
      </w:r>
      <w:proofErr w:type="gramEnd"/>
      <w:r w:rsidR="009010BD">
        <w:t xml:space="preserve"> number of edges), its consumes the same space while adding a vertex is also O(V</w:t>
      </w:r>
      <w:r w:rsidR="009010BD" w:rsidRPr="009010BD">
        <w:t>^</w:t>
      </w:r>
      <w:r w:rsidR="009010BD">
        <w:t xml:space="preserve">2) time. </w:t>
      </w:r>
    </w:p>
    <w:p w14:paraId="67FA1A1E" w14:textId="00C8D2D5" w:rsidR="00851E5C" w:rsidRDefault="00851E5C" w:rsidP="00851E5C">
      <w:pPr>
        <w:pStyle w:val="Heading1"/>
      </w:pPr>
    </w:p>
    <w:p w14:paraId="2FE2BECB" w14:textId="77777777" w:rsidR="00851E5C" w:rsidRDefault="00851E5C" w:rsidP="00851E5C">
      <w:pPr>
        <w:pStyle w:val="Heading1"/>
      </w:pPr>
      <w:bookmarkStart w:id="2" w:name="_Toc37065299"/>
      <w:r>
        <w:t>Pseudocode: Ford-Fulkerson Algorithm</w:t>
      </w:r>
      <w:bookmarkEnd w:id="2"/>
    </w:p>
    <w:p w14:paraId="2DCBE994" w14:textId="042145F5" w:rsidR="008D6108" w:rsidRPr="008D6108" w:rsidRDefault="008D6108" w:rsidP="008D6108">
      <w:pPr>
        <w:pStyle w:val="ListParagraph"/>
        <w:numPr>
          <w:ilvl w:val="0"/>
          <w:numId w:val="4"/>
        </w:numPr>
      </w:pPr>
      <w:r w:rsidRPr="008D6108">
        <w:t>Start with initial flow as 0</w:t>
      </w:r>
    </w:p>
    <w:p w14:paraId="1C43D2CF" w14:textId="47841E64" w:rsidR="008D6108" w:rsidRDefault="008D6108" w:rsidP="008D6108">
      <w:pPr>
        <w:pStyle w:val="ListParagraph"/>
        <w:numPr>
          <w:ilvl w:val="0"/>
          <w:numId w:val="4"/>
        </w:numPr>
      </w:pPr>
      <w:r w:rsidRPr="008D6108">
        <w:t>While there is an augmenting path from source to sink</w:t>
      </w:r>
    </w:p>
    <w:p w14:paraId="56167880" w14:textId="274EA0E2" w:rsidR="008D6108" w:rsidRDefault="008D6108" w:rsidP="008D6108">
      <w:pPr>
        <w:pStyle w:val="ListParagraph"/>
        <w:numPr>
          <w:ilvl w:val="1"/>
          <w:numId w:val="4"/>
        </w:numPr>
      </w:pPr>
      <w:r w:rsidRPr="008D6108">
        <w:t>Add this path-flow to flow</w:t>
      </w:r>
    </w:p>
    <w:p w14:paraId="40BBF4A6" w14:textId="24D7BC91" w:rsidR="006F5280" w:rsidRDefault="008D6108" w:rsidP="006F5280">
      <w:pPr>
        <w:pStyle w:val="ListParagraph"/>
        <w:numPr>
          <w:ilvl w:val="0"/>
          <w:numId w:val="4"/>
        </w:numPr>
      </w:pPr>
      <w:r>
        <w:t>Return flow</w:t>
      </w:r>
    </w:p>
    <w:p w14:paraId="32F4504E" w14:textId="61B99813" w:rsidR="006F5280" w:rsidRDefault="006F5280" w:rsidP="006F5280"/>
    <w:p w14:paraId="0B508DBF" w14:textId="571AEAAF" w:rsidR="00013634" w:rsidRDefault="006F5280" w:rsidP="00636793">
      <w:pPr>
        <w:pStyle w:val="Heading1"/>
      </w:pPr>
      <w:bookmarkStart w:id="3" w:name="_Toc37065300"/>
      <w:r>
        <w:t>Analysing the Algorithm</w:t>
      </w:r>
      <w:bookmarkEnd w:id="3"/>
    </w:p>
    <w:p w14:paraId="6505A8C1" w14:textId="322EA996" w:rsidR="006F5280" w:rsidRDefault="00013634" w:rsidP="00882D92">
      <w:r>
        <w:t xml:space="preserve">The time complexity of the above algorithm is O(max_flow*E). </w:t>
      </w:r>
      <w:r w:rsidR="007B79E2">
        <w:t>We</w:t>
      </w:r>
      <w:r>
        <w:t xml:space="preserve"> run a loop while there is an augmenting path. In worst case, we may add 1-unit flow in every iteration. Therefore, the time complexity becomes O(max_flow*E)</w:t>
      </w:r>
      <w:r w:rsidR="00636793">
        <w:t xml:space="preserve">. </w:t>
      </w:r>
      <w:r w:rsidR="00882D92" w:rsidRPr="00882D92">
        <w:t>When BFS is used, the worst-case time complexity can be reduced to O(VE2)</w:t>
      </w:r>
      <w:r w:rsidR="00882D92">
        <w:t xml:space="preserve">. </w:t>
      </w:r>
    </w:p>
    <w:p w14:paraId="432CAA58" w14:textId="238FDD6B" w:rsidR="000A57A9" w:rsidRDefault="000A57A9" w:rsidP="00882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268"/>
        <w:gridCol w:w="2976"/>
      </w:tblGrid>
      <w:tr w:rsidR="000A57A9" w14:paraId="34834499" w14:textId="77777777" w:rsidTr="00E6594D">
        <w:tc>
          <w:tcPr>
            <w:tcW w:w="1980" w:type="dxa"/>
          </w:tcPr>
          <w:p w14:paraId="55DB0B84" w14:textId="77012C1C" w:rsidR="000A57A9" w:rsidRPr="000A57A9" w:rsidRDefault="000A57A9" w:rsidP="000A57A9">
            <w:pPr>
              <w:jc w:val="center"/>
              <w:rPr>
                <w:b/>
                <w:bCs/>
              </w:rPr>
            </w:pPr>
            <w:r w:rsidRPr="000A57A9">
              <w:rPr>
                <w:b/>
                <w:bCs/>
              </w:rPr>
              <w:t>No. of Nodes</w:t>
            </w:r>
          </w:p>
        </w:tc>
        <w:tc>
          <w:tcPr>
            <w:tcW w:w="2126" w:type="dxa"/>
          </w:tcPr>
          <w:p w14:paraId="4F55B758" w14:textId="4FFD9E1C" w:rsidR="000A57A9" w:rsidRPr="000A57A9" w:rsidRDefault="000A57A9" w:rsidP="000A57A9">
            <w:pPr>
              <w:jc w:val="center"/>
              <w:rPr>
                <w:b/>
                <w:bCs/>
              </w:rPr>
            </w:pPr>
            <w:r w:rsidRPr="000A57A9">
              <w:rPr>
                <w:b/>
                <w:bCs/>
              </w:rPr>
              <w:t>S -&gt; T</w:t>
            </w:r>
          </w:p>
        </w:tc>
        <w:tc>
          <w:tcPr>
            <w:tcW w:w="2268" w:type="dxa"/>
          </w:tcPr>
          <w:p w14:paraId="2667967E" w14:textId="60DC631F" w:rsidR="000A57A9" w:rsidRPr="000A57A9" w:rsidRDefault="000A57A9" w:rsidP="000A57A9">
            <w:pPr>
              <w:jc w:val="center"/>
              <w:rPr>
                <w:b/>
                <w:bCs/>
              </w:rPr>
            </w:pPr>
            <w:r w:rsidRPr="000A57A9">
              <w:rPr>
                <w:b/>
                <w:bCs/>
              </w:rPr>
              <w:t>Max Flow</w:t>
            </w:r>
          </w:p>
        </w:tc>
        <w:tc>
          <w:tcPr>
            <w:tcW w:w="2976" w:type="dxa"/>
          </w:tcPr>
          <w:p w14:paraId="6F052C59" w14:textId="5FA53A6A" w:rsidR="000A57A9" w:rsidRPr="000A57A9" w:rsidRDefault="000A57A9" w:rsidP="000A57A9">
            <w:pPr>
              <w:jc w:val="center"/>
              <w:rPr>
                <w:b/>
                <w:bCs/>
              </w:rPr>
            </w:pPr>
            <w:r w:rsidRPr="000A57A9">
              <w:rPr>
                <w:b/>
                <w:bCs/>
              </w:rPr>
              <w:t>Time Taken</w:t>
            </w:r>
            <w:r w:rsidR="00E6594D">
              <w:rPr>
                <w:b/>
                <w:bCs/>
              </w:rPr>
              <w:t xml:space="preserve"> (Seconds)</w:t>
            </w:r>
          </w:p>
        </w:tc>
      </w:tr>
      <w:tr w:rsidR="000A57A9" w14:paraId="39FE34C2" w14:textId="77777777" w:rsidTr="00E6594D">
        <w:tc>
          <w:tcPr>
            <w:tcW w:w="1980" w:type="dxa"/>
          </w:tcPr>
          <w:p w14:paraId="2AEB7B93" w14:textId="6704ED9C" w:rsidR="000A57A9" w:rsidRDefault="000A57A9" w:rsidP="00882D92">
            <w:r>
              <w:t>6</w:t>
            </w:r>
          </w:p>
        </w:tc>
        <w:tc>
          <w:tcPr>
            <w:tcW w:w="2126" w:type="dxa"/>
          </w:tcPr>
          <w:p w14:paraId="26F06FA6" w14:textId="74E02CCD" w:rsidR="000A57A9" w:rsidRDefault="000A57A9" w:rsidP="00882D92">
            <w:r>
              <w:t>1 - 6</w:t>
            </w:r>
          </w:p>
        </w:tc>
        <w:tc>
          <w:tcPr>
            <w:tcW w:w="2268" w:type="dxa"/>
          </w:tcPr>
          <w:p w14:paraId="70F80473" w14:textId="2F2B0BFA" w:rsidR="000A57A9" w:rsidRDefault="00E6594D" w:rsidP="00882D92">
            <w:r>
              <w:t>15</w:t>
            </w:r>
          </w:p>
        </w:tc>
        <w:tc>
          <w:tcPr>
            <w:tcW w:w="2976" w:type="dxa"/>
          </w:tcPr>
          <w:p w14:paraId="75CFA51D" w14:textId="761D83DC" w:rsidR="000A57A9" w:rsidRDefault="00E6594D" w:rsidP="00882D92">
            <w:r>
              <w:t>0.0</w:t>
            </w:r>
          </w:p>
        </w:tc>
      </w:tr>
      <w:tr w:rsidR="000A57A9" w14:paraId="3E2AAE8B" w14:textId="77777777" w:rsidTr="00E6594D">
        <w:tc>
          <w:tcPr>
            <w:tcW w:w="1980" w:type="dxa"/>
          </w:tcPr>
          <w:p w14:paraId="683ACD9E" w14:textId="35E6DEC6" w:rsidR="000A57A9" w:rsidRDefault="000A57A9" w:rsidP="00882D92">
            <w:r>
              <w:t>12</w:t>
            </w:r>
          </w:p>
        </w:tc>
        <w:tc>
          <w:tcPr>
            <w:tcW w:w="2126" w:type="dxa"/>
          </w:tcPr>
          <w:p w14:paraId="32EF09C1" w14:textId="0F44891E" w:rsidR="000A57A9" w:rsidRDefault="000A57A9" w:rsidP="00882D92">
            <w:r>
              <w:t>1 - 12</w:t>
            </w:r>
          </w:p>
        </w:tc>
        <w:tc>
          <w:tcPr>
            <w:tcW w:w="2268" w:type="dxa"/>
          </w:tcPr>
          <w:p w14:paraId="17560569" w14:textId="04727209" w:rsidR="000A57A9" w:rsidRDefault="00E6594D" w:rsidP="00882D92">
            <w:r>
              <w:t>38</w:t>
            </w:r>
          </w:p>
        </w:tc>
        <w:tc>
          <w:tcPr>
            <w:tcW w:w="2976" w:type="dxa"/>
          </w:tcPr>
          <w:p w14:paraId="5A1A4DE2" w14:textId="5A54ABA3" w:rsidR="000A57A9" w:rsidRDefault="00E6594D" w:rsidP="00882D92">
            <w:r>
              <w:t>0.003</w:t>
            </w:r>
          </w:p>
        </w:tc>
      </w:tr>
      <w:tr w:rsidR="000A57A9" w14:paraId="2CD8631D" w14:textId="77777777" w:rsidTr="00E6594D">
        <w:tc>
          <w:tcPr>
            <w:tcW w:w="1980" w:type="dxa"/>
          </w:tcPr>
          <w:p w14:paraId="0676E35D" w14:textId="2D12526F" w:rsidR="000A57A9" w:rsidRDefault="000A57A9" w:rsidP="00882D92">
            <w:r>
              <w:t>24</w:t>
            </w:r>
          </w:p>
        </w:tc>
        <w:tc>
          <w:tcPr>
            <w:tcW w:w="2126" w:type="dxa"/>
          </w:tcPr>
          <w:p w14:paraId="19FD2A99" w14:textId="4D69F0A3" w:rsidR="000A57A9" w:rsidRDefault="000A57A9" w:rsidP="00882D92">
            <w:r>
              <w:t>1 - 24</w:t>
            </w:r>
          </w:p>
        </w:tc>
        <w:tc>
          <w:tcPr>
            <w:tcW w:w="2268" w:type="dxa"/>
          </w:tcPr>
          <w:p w14:paraId="2057F1D2" w14:textId="5C6F845E" w:rsidR="000A57A9" w:rsidRDefault="00486823" w:rsidP="00882D92">
            <w:r>
              <w:t>26</w:t>
            </w:r>
          </w:p>
        </w:tc>
        <w:tc>
          <w:tcPr>
            <w:tcW w:w="2976" w:type="dxa"/>
          </w:tcPr>
          <w:p w14:paraId="68E4CEA4" w14:textId="7F809D73" w:rsidR="000A57A9" w:rsidRDefault="00486823" w:rsidP="00882D92">
            <w:r>
              <w:t>0.003</w:t>
            </w:r>
          </w:p>
        </w:tc>
      </w:tr>
      <w:tr w:rsidR="000A57A9" w14:paraId="51C7807D" w14:textId="77777777" w:rsidTr="00E6594D">
        <w:tc>
          <w:tcPr>
            <w:tcW w:w="1980" w:type="dxa"/>
          </w:tcPr>
          <w:p w14:paraId="045F1AD8" w14:textId="69B3B23E" w:rsidR="000A57A9" w:rsidRDefault="000A57A9" w:rsidP="00882D92">
            <w:r>
              <w:t>48</w:t>
            </w:r>
          </w:p>
        </w:tc>
        <w:tc>
          <w:tcPr>
            <w:tcW w:w="2126" w:type="dxa"/>
          </w:tcPr>
          <w:p w14:paraId="4F9572A3" w14:textId="104FF0F1" w:rsidR="000A57A9" w:rsidRDefault="000A57A9" w:rsidP="00882D92">
            <w:r>
              <w:t>1 - 48</w:t>
            </w:r>
          </w:p>
        </w:tc>
        <w:tc>
          <w:tcPr>
            <w:tcW w:w="2268" w:type="dxa"/>
          </w:tcPr>
          <w:p w14:paraId="335BAA76" w14:textId="25DF76D4" w:rsidR="000A57A9" w:rsidRDefault="00486823" w:rsidP="00882D92">
            <w:r>
              <w:t>33</w:t>
            </w:r>
          </w:p>
        </w:tc>
        <w:tc>
          <w:tcPr>
            <w:tcW w:w="2976" w:type="dxa"/>
          </w:tcPr>
          <w:p w14:paraId="5EA74323" w14:textId="6C73831F" w:rsidR="000A57A9" w:rsidRDefault="00486823" w:rsidP="00882D92">
            <w:r>
              <w:t>0.003</w:t>
            </w:r>
          </w:p>
        </w:tc>
      </w:tr>
      <w:tr w:rsidR="000A57A9" w14:paraId="69293E32" w14:textId="77777777" w:rsidTr="00E6594D">
        <w:tc>
          <w:tcPr>
            <w:tcW w:w="1980" w:type="dxa"/>
          </w:tcPr>
          <w:p w14:paraId="7192D364" w14:textId="3DB3F202" w:rsidR="000A57A9" w:rsidRDefault="000A57A9" w:rsidP="00882D92">
            <w:r>
              <w:t>96</w:t>
            </w:r>
          </w:p>
        </w:tc>
        <w:tc>
          <w:tcPr>
            <w:tcW w:w="2126" w:type="dxa"/>
          </w:tcPr>
          <w:p w14:paraId="28C48C3B" w14:textId="1C02CF64" w:rsidR="000A57A9" w:rsidRDefault="000A57A9" w:rsidP="00882D92">
            <w:r>
              <w:t>1 - 96</w:t>
            </w:r>
          </w:p>
        </w:tc>
        <w:tc>
          <w:tcPr>
            <w:tcW w:w="2268" w:type="dxa"/>
          </w:tcPr>
          <w:p w14:paraId="1744724D" w14:textId="4FAA65D6" w:rsidR="000A57A9" w:rsidRDefault="00B704F5" w:rsidP="00882D92">
            <w:r>
              <w:t>35</w:t>
            </w:r>
          </w:p>
        </w:tc>
        <w:tc>
          <w:tcPr>
            <w:tcW w:w="2976" w:type="dxa"/>
          </w:tcPr>
          <w:p w14:paraId="37E1B6A9" w14:textId="37131BAB" w:rsidR="000A57A9" w:rsidRDefault="00F440D2" w:rsidP="00882D92">
            <w:r>
              <w:t>0.015</w:t>
            </w:r>
          </w:p>
        </w:tc>
      </w:tr>
    </w:tbl>
    <w:p w14:paraId="612E177A" w14:textId="77777777" w:rsidR="000A57A9" w:rsidRPr="00882D92" w:rsidRDefault="000A57A9" w:rsidP="00882D92"/>
    <w:p w14:paraId="4A0B2A83" w14:textId="7474BF6C" w:rsidR="00F702EA" w:rsidRDefault="00F702EA" w:rsidP="006F5280"/>
    <w:p w14:paraId="3DE08DCB" w14:textId="09EDA79E" w:rsidR="00F702EA" w:rsidRDefault="00F702EA" w:rsidP="00F702EA">
      <w:pPr>
        <w:pStyle w:val="Heading1"/>
      </w:pPr>
      <w:bookmarkStart w:id="4" w:name="_Toc37065301"/>
      <w:r>
        <w:t>References</w:t>
      </w:r>
      <w:bookmarkEnd w:id="4"/>
    </w:p>
    <w:p w14:paraId="7D43FF5C" w14:textId="34A857A5" w:rsidR="00F702EA" w:rsidRDefault="00F702EA" w:rsidP="00F702EA"/>
    <w:p w14:paraId="39372C15" w14:textId="4112B939" w:rsidR="00F702EA" w:rsidRDefault="00271D75" w:rsidP="00F702EA">
      <w:pPr>
        <w:pStyle w:val="ListParagraph"/>
        <w:numPr>
          <w:ilvl w:val="0"/>
          <w:numId w:val="1"/>
        </w:numPr>
      </w:pPr>
      <w:hyperlink r:id="rId5" w:history="1">
        <w:r w:rsidR="00F702EA">
          <w:rPr>
            <w:rStyle w:val="Hyperlink"/>
          </w:rPr>
          <w:t>https://www.baeldung.com/java-graphs</w:t>
        </w:r>
      </w:hyperlink>
    </w:p>
    <w:p w14:paraId="0658A3BD" w14:textId="745789F9" w:rsidR="00F702EA" w:rsidRDefault="00271D75" w:rsidP="00F702EA">
      <w:pPr>
        <w:pStyle w:val="ListParagraph"/>
        <w:numPr>
          <w:ilvl w:val="0"/>
          <w:numId w:val="1"/>
        </w:numPr>
      </w:pPr>
      <w:hyperlink r:id="rId6" w:history="1">
        <w:r w:rsidR="00F702EA">
          <w:rPr>
            <w:rStyle w:val="Hyperlink"/>
          </w:rPr>
          <w:t>https://www.geeksforgeeks.org/multidimensional-arrays-in-java/</w:t>
        </w:r>
      </w:hyperlink>
    </w:p>
    <w:p w14:paraId="5D550EB1" w14:textId="25F4DA5C" w:rsidR="00F702EA" w:rsidRDefault="00271D75" w:rsidP="00F702EA">
      <w:pPr>
        <w:pStyle w:val="ListParagraph"/>
        <w:numPr>
          <w:ilvl w:val="0"/>
          <w:numId w:val="1"/>
        </w:numPr>
      </w:pPr>
      <w:hyperlink r:id="rId7" w:history="1">
        <w:r w:rsidR="00F702EA">
          <w:rPr>
            <w:rStyle w:val="Hyperlink"/>
          </w:rPr>
          <w:t>https://www.geeksforgeeks.org/ford-fulkerson-algorithm-for-maximum-flow-problem/</w:t>
        </w:r>
      </w:hyperlink>
    </w:p>
    <w:p w14:paraId="3D69C394" w14:textId="25319347" w:rsidR="00F702EA" w:rsidRDefault="00271D75" w:rsidP="00F702EA">
      <w:pPr>
        <w:pStyle w:val="ListParagraph"/>
        <w:numPr>
          <w:ilvl w:val="0"/>
          <w:numId w:val="1"/>
        </w:numPr>
      </w:pPr>
      <w:hyperlink r:id="rId8" w:history="1">
        <w:r w:rsidR="00F702EA">
          <w:rPr>
            <w:rStyle w:val="Hyperlink"/>
          </w:rPr>
          <w:t>https://www.geeksforgeeks.org/max-flow-problem-introduction/</w:t>
        </w:r>
      </w:hyperlink>
    </w:p>
    <w:p w14:paraId="774E9FD5" w14:textId="4D3E88BF" w:rsidR="00F702EA" w:rsidRDefault="00271D75" w:rsidP="00F702EA">
      <w:pPr>
        <w:pStyle w:val="ListParagraph"/>
        <w:numPr>
          <w:ilvl w:val="0"/>
          <w:numId w:val="1"/>
        </w:numPr>
      </w:pPr>
      <w:hyperlink r:id="rId9" w:history="1">
        <w:r w:rsidR="00F702EA">
          <w:rPr>
            <w:rStyle w:val="Hyperlink"/>
          </w:rPr>
          <w:t>https://www.youtube.com/watch?v=Xu8jjJnwvxE</w:t>
        </w:r>
      </w:hyperlink>
    </w:p>
    <w:p w14:paraId="7310EDBC" w14:textId="2D147599" w:rsidR="007B79E2" w:rsidRDefault="00271D75" w:rsidP="00F702EA">
      <w:pPr>
        <w:pStyle w:val="ListParagraph"/>
        <w:numPr>
          <w:ilvl w:val="0"/>
          <w:numId w:val="1"/>
        </w:numPr>
      </w:pPr>
      <w:hyperlink r:id="rId10" w:history="1">
        <w:r w:rsidR="007B79E2">
          <w:rPr>
            <w:rStyle w:val="Hyperlink"/>
          </w:rPr>
          <w:t>https://www.geeksforgeeks.org/java-util-linkedlist-poll-pollfirst-polllast-examples-java/</w:t>
        </w:r>
      </w:hyperlink>
    </w:p>
    <w:p w14:paraId="04F04534" w14:textId="6FE44004" w:rsidR="007B79E2" w:rsidRDefault="00271D75" w:rsidP="00F702EA">
      <w:pPr>
        <w:pStyle w:val="ListParagraph"/>
        <w:numPr>
          <w:ilvl w:val="0"/>
          <w:numId w:val="1"/>
        </w:numPr>
      </w:pPr>
      <w:hyperlink r:id="rId11" w:history="1">
        <w:r w:rsidR="007B79E2">
          <w:rPr>
            <w:rStyle w:val="Hyperlink"/>
          </w:rPr>
          <w:t>https://stackoverflow.com/questions/24108417/simple-way-of-creating-a-2d-array-with-random-numbers-python</w:t>
        </w:r>
      </w:hyperlink>
    </w:p>
    <w:p w14:paraId="2278DED4" w14:textId="1A15DDF4" w:rsidR="006F50F1" w:rsidRDefault="00271D75" w:rsidP="00F702EA">
      <w:pPr>
        <w:pStyle w:val="ListParagraph"/>
        <w:numPr>
          <w:ilvl w:val="0"/>
          <w:numId w:val="1"/>
        </w:numPr>
      </w:pPr>
      <w:hyperlink r:id="rId12" w:history="1">
        <w:r w:rsidR="006F50F1">
          <w:rPr>
            <w:rStyle w:val="Hyperlink"/>
          </w:rPr>
          <w:t>https://www.programiz.com/java-programming/multidimensional-array</w:t>
        </w:r>
      </w:hyperlink>
    </w:p>
    <w:p w14:paraId="53F09D26" w14:textId="40EFA04D" w:rsidR="00096AB3" w:rsidRDefault="00271D75" w:rsidP="00F702EA">
      <w:pPr>
        <w:pStyle w:val="ListParagraph"/>
        <w:numPr>
          <w:ilvl w:val="0"/>
          <w:numId w:val="1"/>
        </w:numPr>
      </w:pPr>
      <w:hyperlink r:id="rId13" w:history="1">
        <w:r w:rsidR="00096AB3">
          <w:rPr>
            <w:rStyle w:val="Hyperlink"/>
          </w:rPr>
          <w:t>https://www.geeksforgeeks.org/linked-list-in-java/</w:t>
        </w:r>
      </w:hyperlink>
    </w:p>
    <w:p w14:paraId="43E58084" w14:textId="10BF74DB" w:rsidR="00882D92" w:rsidRPr="00F702EA" w:rsidRDefault="00271D75" w:rsidP="00F702EA">
      <w:pPr>
        <w:pStyle w:val="ListParagraph"/>
        <w:numPr>
          <w:ilvl w:val="0"/>
          <w:numId w:val="1"/>
        </w:numPr>
      </w:pPr>
      <w:hyperlink r:id="rId14" w:history="1">
        <w:r w:rsidR="00882D92">
          <w:rPr>
            <w:rStyle w:val="Hyperlink"/>
          </w:rPr>
          <w:t>https://www.geeksforgeeks.org/graph-and-its-representations/</w:t>
        </w:r>
      </w:hyperlink>
    </w:p>
    <w:p w14:paraId="03DE1243" w14:textId="796F59CC" w:rsidR="006F5280" w:rsidRDefault="006F5280" w:rsidP="006F5280"/>
    <w:p w14:paraId="3FD4CF8F" w14:textId="77777777" w:rsidR="006F5280" w:rsidRPr="006F5280" w:rsidRDefault="006F5280" w:rsidP="006F5280"/>
    <w:sectPr w:rsidR="006F5280" w:rsidRPr="006F5280" w:rsidSect="006A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1895"/>
    <w:multiLevelType w:val="hybridMultilevel"/>
    <w:tmpl w:val="82B6E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5B8B"/>
    <w:multiLevelType w:val="hybridMultilevel"/>
    <w:tmpl w:val="3A94B22C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ADA5F83"/>
    <w:multiLevelType w:val="hybridMultilevel"/>
    <w:tmpl w:val="BDECB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B5590"/>
    <w:multiLevelType w:val="hybridMultilevel"/>
    <w:tmpl w:val="7D9AE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0B"/>
    <w:rsid w:val="00013634"/>
    <w:rsid w:val="00096AB3"/>
    <w:rsid w:val="000A57A9"/>
    <w:rsid w:val="000C1E94"/>
    <w:rsid w:val="00107679"/>
    <w:rsid w:val="00271D75"/>
    <w:rsid w:val="00396FB1"/>
    <w:rsid w:val="004122C4"/>
    <w:rsid w:val="0044360B"/>
    <w:rsid w:val="00486823"/>
    <w:rsid w:val="004F3C2D"/>
    <w:rsid w:val="00636793"/>
    <w:rsid w:val="006A2863"/>
    <w:rsid w:val="006D241A"/>
    <w:rsid w:val="006F50F1"/>
    <w:rsid w:val="006F5280"/>
    <w:rsid w:val="007B79E2"/>
    <w:rsid w:val="00851E5C"/>
    <w:rsid w:val="00882D92"/>
    <w:rsid w:val="008D6108"/>
    <w:rsid w:val="008F7BC5"/>
    <w:rsid w:val="009010BD"/>
    <w:rsid w:val="00915078"/>
    <w:rsid w:val="00B65121"/>
    <w:rsid w:val="00B704F5"/>
    <w:rsid w:val="00DB085D"/>
    <w:rsid w:val="00E6594D"/>
    <w:rsid w:val="00EF2974"/>
    <w:rsid w:val="00F440D2"/>
    <w:rsid w:val="00F702EA"/>
    <w:rsid w:val="00F9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11DB"/>
  <w15:chartTrackingRefBased/>
  <w15:docId w15:val="{134238D3-9645-46E1-8DC9-AB2ECDFB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D92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5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13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BC5"/>
    <w:rPr>
      <w:rFonts w:ascii="Calibri" w:eastAsia="Calibri" w:hAnsi="Calibri" w:cs="Arial"/>
    </w:rPr>
  </w:style>
  <w:style w:type="paragraph" w:styleId="Title">
    <w:name w:val="Title"/>
    <w:basedOn w:val="Normal"/>
    <w:next w:val="Normal"/>
    <w:link w:val="TitleChar"/>
    <w:qFormat/>
    <w:rsid w:val="00B65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6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6512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B6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51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1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51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B6512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6512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qFormat/>
    <w:rsid w:val="006F5280"/>
    <w:rPr>
      <w:i/>
      <w:iCs/>
    </w:rPr>
  </w:style>
  <w:style w:type="paragraph" w:styleId="ListParagraph">
    <w:name w:val="List Paragraph"/>
    <w:basedOn w:val="Normal"/>
    <w:uiPriority w:val="34"/>
    <w:qFormat/>
    <w:rsid w:val="00F702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10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013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085D"/>
    <w:pPr>
      <w:spacing w:after="100"/>
      <w:ind w:left="240"/>
    </w:pPr>
  </w:style>
  <w:style w:type="table" w:styleId="TableGrid">
    <w:name w:val="Table Grid"/>
    <w:basedOn w:val="TableNormal"/>
    <w:uiPriority w:val="39"/>
    <w:rsid w:val="000A5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-flow-problem-introduction/" TargetMode="External"/><Relationship Id="rId13" Type="http://schemas.openxmlformats.org/officeDocument/2006/relationships/hyperlink" Target="https://www.geeksforgeeks.org/linked-list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ford-fulkerson-algorithm-for-maximum-flow-problem/" TargetMode="External"/><Relationship Id="rId12" Type="http://schemas.openxmlformats.org/officeDocument/2006/relationships/hyperlink" Target="https://www.programiz.com/java-programming/multidimensional-arr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ultidimensional-arrays-in-java/" TargetMode="External"/><Relationship Id="rId11" Type="http://schemas.openxmlformats.org/officeDocument/2006/relationships/hyperlink" Target="https://stackoverflow.com/questions/24108417/simple-way-of-creating-a-2d-array-with-random-numbers-python" TargetMode="External"/><Relationship Id="rId5" Type="http://schemas.openxmlformats.org/officeDocument/2006/relationships/hyperlink" Target="https://www.baeldung.com/java-graph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java-util-linkedlist-poll-pollfirst-polllast-examples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u8jjJnwvxE" TargetMode="External"/><Relationship Id="rId14" Type="http://schemas.openxmlformats.org/officeDocument/2006/relationships/hyperlink" Target="https://www.geeksforgeeks.org/graph-and-its-represent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Algorithmic Strategy, Data Structure &amp; Traversal</vt:lpstr>
      <vt:lpstr/>
      <vt:lpstr>Pseudocode: Ford-Fulkerson Algorithm</vt:lpstr>
      <vt:lpstr>Analysing the Algorithm</vt:lpstr>
      <vt:lpstr>    Time Complexity</vt:lpstr>
      <vt:lpstr>Conclusion</vt:lpstr>
      <vt:lpstr>References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 Farook</dc:creator>
  <cp:keywords/>
  <dc:description/>
  <cp:lastModifiedBy>Sajidh Farook</cp:lastModifiedBy>
  <cp:revision>29</cp:revision>
  <dcterms:created xsi:type="dcterms:W3CDTF">2020-03-29T22:00:00Z</dcterms:created>
  <dcterms:modified xsi:type="dcterms:W3CDTF">2020-04-06T06:04:00Z</dcterms:modified>
</cp:coreProperties>
</file>