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0"/>
        <w:gridCol w:w="8156"/>
      </w:tblGrid>
      <w:tr w:rsidR="006C3C87" w:rsidRPr="006C3C87" w14:paraId="1A38323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EE73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Describe the concepts of security, compliance, and identity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E9D90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https://learn.microsoft.com/en-us/training/paths/describe-concepts-of-security-compliance-identity/</w:t>
              </w:r>
            </w:hyperlink>
          </w:p>
        </w:tc>
      </w:tr>
      <w:tr w:rsidR="006C3C87" w:rsidRPr="006C3C87" w14:paraId="5C37562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B632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Describe the basic concepts of cybersecurity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480D6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"https://learn.microsoft.com/en-us/training/paths/describe-basic-concepts-of-cybersecurity/"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https://learn.microsoft.com/en-us/training/paths/describe-basic-concepts-of-cybersecurity/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6D8F23E0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1DEE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shared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responsibility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model 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00321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https://learn.microsoft.com/en-us/azure/security/fundamentals/shared-responsibility</w:t>
              </w:r>
            </w:hyperlink>
          </w:p>
        </w:tc>
      </w:tr>
      <w:tr w:rsidR="006C3C87" w:rsidRPr="006C3C87" w14:paraId="6680D09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042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Zero Trust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312B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https://learn.microsoft.com/pt-br/azure/security/fundamentals/zero-trust</w:t>
              </w:r>
            </w:hyperlink>
          </w:p>
        </w:tc>
      </w:tr>
      <w:tr w:rsidR="006C3C87" w:rsidRPr="006C3C87" w14:paraId="54A3192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F04D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Centro de Diretrizes Zero Trust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9EA6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https://learn.microsoft.com/pt-br/security/zero-trust/</w:t>
              </w:r>
            </w:hyperlink>
          </w:p>
        </w:tc>
      </w:tr>
      <w:tr w:rsidR="006C3C87" w:rsidRPr="006C3C87" w14:paraId="3CFD9AF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09115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Teste de Maturidade Zero Trust</w:t>
            </w:r>
          </w:p>
        </w:tc>
        <w:tc>
          <w:tcPr>
            <w:tcW w:w="10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EAE91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https://www.microsoft.com/pt-br/security/business/zero-trust/maturity-model-assessment-tool?activetab=solution-wizard%3aprimaryr1</w:t>
              </w:r>
            </w:hyperlink>
          </w:p>
        </w:tc>
      </w:tr>
      <w:tr w:rsidR="006C3C87" w:rsidRPr="006C3C87" w14:paraId="7940ED0B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2F77C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Defense in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Depth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3236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https://azure.microsoft.com/en-us/blog/microsoft-azures-defense-in-depth-approach-to-cloud-vulnerabilities/</w:t>
              </w:r>
            </w:hyperlink>
          </w:p>
        </w:tc>
      </w:tr>
      <w:tr w:rsidR="006C3C87" w:rsidRPr="006C3C87" w14:paraId="43341C7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D2B0A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O que é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infosec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A5A5A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D0400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https://www.microsoft.com/pt-br/security/business/security-101/what-is-information-security-infosec</w:t>
              </w:r>
            </w:hyperlink>
          </w:p>
        </w:tc>
      </w:tr>
      <w:tr w:rsidR="006C3C87" w:rsidRPr="006C3C87" w14:paraId="2E05ABE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4BA4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Criptografia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DA0BD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https://learn.microsoft.com/pt-br/dotnet/standard/security/encrypting-data</w:t>
              </w:r>
            </w:hyperlink>
          </w:p>
        </w:tc>
      </w:tr>
      <w:tr w:rsidR="006C3C87" w:rsidRPr="006C3C87" w14:paraId="257183A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A05A2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Conformidade legal e 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ética | Microsoft Legal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AEEAC5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https://www.microsoft.com/pt-br/legal/compliance</w:t>
              </w:r>
            </w:hyperlink>
          </w:p>
        </w:tc>
      </w:tr>
      <w:tr w:rsidR="006C3C87" w:rsidRPr="006C3C87" w14:paraId="31708F4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4495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Conformidade Microsoft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ED79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https://learn.microsoft.com/pt-br/compliance/</w:t>
              </w:r>
            </w:hyperlink>
          </w:p>
        </w:tc>
      </w:tr>
      <w:tr w:rsidR="006C3C87" w:rsidRPr="006C3C87" w14:paraId="27D64E2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36243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Service Trust Portal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8FE0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stp</w:t>
            </w:r>
            <w:proofErr w:type="spellEnd"/>
          </w:p>
        </w:tc>
      </w:tr>
      <w:tr w:rsidR="006C3C87" w:rsidRPr="006C3C87" w14:paraId="6C3FF4F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1E2F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Authentication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vs.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authorization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EC4C8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https://learn.microsoft.com/en-us/azure/active-directory/develop/authentication-vs-authorization</w:t>
              </w:r>
            </w:hyperlink>
          </w:p>
        </w:tc>
      </w:tr>
      <w:tr w:rsidR="006C3C87" w:rsidRPr="006C3C87" w14:paraId="104B434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5641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Azure Identity Management and access control security 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EE2B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"https://learn.microsoft.com/en-us/azure/security/fundamentals/identity-management-best-practices"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https://learn.microsoft.com/en-us/azure/security/fundamentals/identity-management-best-practices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0C8969E2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1676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Autenticação Moderna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C93F2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https://learn.microsoft.com/pt-br/microsoft-365/enterprise/hybrid-modern-auth-overview?view=o365-worldwide</w:t>
              </w:r>
            </w:hyperlink>
          </w:p>
        </w:tc>
      </w:tr>
      <w:tr w:rsidR="006C3C87" w:rsidRPr="006C3C87" w14:paraId="4BCDC4B3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AFAFF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Comparar o Active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Directory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ao Azure Active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Directory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FF28D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https://learn.microsoft.com/pt-br/azure/active-directory/fundamentals/compare</w:t>
              </w:r>
            </w:hyperlink>
          </w:p>
        </w:tc>
      </w:tr>
      <w:tr w:rsidR="006C3C87" w:rsidRPr="006C3C87" w14:paraId="498DAC41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FFDAA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Servicos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de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Federacao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73E1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https://learn.microsoft.com/pt-br/windows-server/identity/active-directory-federation-services</w:t>
              </w:r>
            </w:hyperlink>
          </w:p>
        </w:tc>
      </w:tr>
      <w:tr w:rsidR="006C3C87" w:rsidRPr="006C3C87" w14:paraId="721E794A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160F1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Azure AD </w:t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lastRenderedPageBreak/>
              <w:t>Connect e federação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4E624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"https://learn.microsoft.com/pt-br/azure/active-directory/hybrid/connect/how-to-connect-fed-whatis"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https://learn.microsoft.com/pt-br/azure/active-directory/hybrid/connect/how-to-connect-fed-whatis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1B0B489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0112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 Entra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3FF0F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https://www.microsoft.com/pt-br/security/business/microsoft-entra</w:t>
              </w:r>
            </w:hyperlink>
          </w:p>
        </w:tc>
      </w:tr>
      <w:tr w:rsidR="006C3C87" w:rsidRPr="006C3C87" w14:paraId="70A5EA60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EC5FB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Identity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types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208BF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1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https://learn.microsoft.com/en-us/training/modules/explore-basic-services-identity-types/</w:t>
              </w:r>
            </w:hyperlink>
          </w:p>
        </w:tc>
      </w:tr>
      <w:tr w:rsidR="006C3C87" w:rsidRPr="006C3C87" w14:paraId="7210EF32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1D63E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External Identities in Azure Active Directory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D841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"https://learn.microsoft.com/en-us/azure/active-directory/external-identities/external-identities-overview"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https://learn.microsoft.com/en-us/azure/active-directory/external-identities/external-identities-overview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5EA4C141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B53BA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hybrid identity with Azure Active Directory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BDBA6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"https://learn.microsoft.com/en-us/azure/active-directory/hybrid/whatis-hybrid-identity"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https://learn.microsoft.com/en-us/azure/active-directory/hybrid/whatis-hybrid-identity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51A65DA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96D18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authentication and verification methods in AAD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F0E5A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"https://learn.microsoft.com/en-us/azure/active-directory/authentication/concept-authentication-methods"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https://learn.microsoft.com/en-us/azure/active-directory/authentication/concept-authentication-methods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0ED43C94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4B04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MFA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8C5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0" w:anchor=":~:text=MFA%20works%20in%20Azure%20Active,a%20fingerprint%20or%20face%20scan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https://www.microsoft.com/en-us/security/business/identity-access/azure-active-directory-mfa-multi-factor-authentication#:~:text=MFA%20works%20in%20Azure%20Active,a%20fingerprint%20or%20face%20scan</w:t>
              </w:r>
            </w:hyperlink>
          </w:p>
        </w:tc>
      </w:tr>
      <w:tr w:rsidR="006C3C87" w:rsidRPr="006C3C87" w14:paraId="34AA3B8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24B21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Kit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Adocao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MFA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1CCC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https://go.microsoft.com/fwlink/p/?linkid=2205902&amp;clcid=0x409</w:t>
              </w:r>
            </w:hyperlink>
          </w:p>
        </w:tc>
      </w:tr>
      <w:tr w:rsidR="006C3C87" w:rsidRPr="006C3C87" w14:paraId="64F12C8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A4AD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How it works: Azure AD Multi-Factor </w:t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lastRenderedPageBreak/>
              <w:t>Authentication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6C93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"https://learn.microsoft.com/en-us/azure/active-directory/authentication/concept-mfa-howitworks"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https://learn.microsoft.com/en-us/azure/active-directory/authentication/concept-mfa-howitworks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7BF21DD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460BB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Sspr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C28B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https://learn.microsoft.com/en-us/azure/active-directory/authentication/tutorial-enable-sspr</w:t>
              </w:r>
            </w:hyperlink>
          </w:p>
        </w:tc>
      </w:tr>
      <w:tr w:rsidR="006C3C87" w:rsidRPr="006C3C87" w14:paraId="036911A5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70820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Configuracao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SSPR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39045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ssprsetup</w:t>
            </w:r>
            <w:proofErr w:type="spellEnd"/>
          </w:p>
        </w:tc>
      </w:tr>
      <w:tr w:rsidR="006C3C87" w:rsidRPr="006C3C87" w14:paraId="5BFD96E1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6A0B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Recuperacao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via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sspr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04D2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sspr</w:t>
            </w:r>
            <w:proofErr w:type="spellEnd"/>
          </w:p>
        </w:tc>
      </w:tr>
      <w:tr w:rsidR="006C3C87" w:rsidRPr="006C3C87" w14:paraId="0F0CCAD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92265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Password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Protection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64B1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3" w:anchor=":~:text=Password%20protection%20for%20Azure%20Active%20Directory%20(Azure%20AD)%20detects%20and,self%2Dservice%20password%20reset%20capabilities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https://www.microsoft.com/en-us/security/business/identity-access/azure-active-directory-password-protection#:~:text=Password%20protection%20for%20Azure%20Active%20Directory%20(Azure%20AD)%20detects%20and,self%2Dservice%20password%20reset%20capabilities</w:t>
              </w:r>
            </w:hyperlink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.</w:t>
            </w:r>
          </w:p>
        </w:tc>
      </w:tr>
      <w:tr w:rsidR="006C3C87" w:rsidRPr="006C3C87" w14:paraId="2E0C84A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CE672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Enforce on-premises Azure AD Password Protection for Active Directory Domain Services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5752B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2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https://learn.microsoft.com/en-us/azure/active-directory/authentication/concept-password-ban-bad-on-premises</w:t>
              </w:r>
            </w:hyperlink>
          </w:p>
        </w:tc>
      </w:tr>
      <w:tr w:rsidR="006C3C87" w:rsidRPr="006C3C87" w14:paraId="391CA33F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49DC8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 que é acesso condicional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DE3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https://learn.microsoft.com/pt-br/azure/active-directory/conditional-access/overview</w:t>
              </w:r>
            </w:hyperlink>
          </w:p>
        </w:tc>
      </w:tr>
      <w:tr w:rsidR="006C3C87" w:rsidRPr="006C3C87" w14:paraId="6BDF205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AF77D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Como criar uma política de acesso condicional por partes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951F5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https://learn.microsoft.com/pt-br/azure/active-directory/conditional-access/concept-conditional-access-policies</w:t>
              </w:r>
            </w:hyperlink>
          </w:p>
        </w:tc>
      </w:tr>
      <w:tr w:rsidR="006C3C87" w:rsidRPr="006C3C87" w14:paraId="06CD268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E8B97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Planejar sua implantação de Acesso Condicional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2000D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https://learn.microsoft.com/pt-br/azure/active-directory/conditional-access/plan-conditional-access</w:t>
              </w:r>
            </w:hyperlink>
          </w:p>
        </w:tc>
      </w:tr>
      <w:tr w:rsidR="006C3C87" w:rsidRPr="006C3C87" w14:paraId="5BA3CD1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4CBF0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role-based access control in Azure Active Directory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490DD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2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https://learn.microsoft.com/en-us/azure/active-directory/roles/custom-overview</w:t>
              </w:r>
            </w:hyperlink>
          </w:p>
        </w:tc>
      </w:tr>
      <w:tr w:rsidR="006C3C87" w:rsidRPr="006C3C87" w14:paraId="5672D35A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FFADB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RBAC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documentation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9295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2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https://learn.microsoft.com/en-us/azure/role-based-access-control/</w:t>
              </w:r>
            </w:hyperlink>
          </w:p>
        </w:tc>
      </w:tr>
      <w:tr w:rsidR="006C3C87" w:rsidRPr="006C3C87" w14:paraId="64EA6E93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3161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 que é Azure RBAC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41805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https://learn.microsoft.com/en-us/azure/role-based-access-control/overview</w:t>
              </w:r>
            </w:hyperlink>
          </w:p>
        </w:tc>
      </w:tr>
      <w:tr w:rsidR="006C3C87" w:rsidRPr="006C3C87" w14:paraId="735B6C0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0F9D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O que é proteção de identidade?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9E3B7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https://learn.microsoft.com/pt-br/azure/active-directory/identity-protection/overview-identity-protection</w:t>
              </w:r>
            </w:hyperlink>
          </w:p>
        </w:tc>
      </w:tr>
      <w:tr w:rsidR="006C3C87" w:rsidRPr="006C3C87" w14:paraId="130B3FE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C9D7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Entra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Identity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Governance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2A6F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https://learn.microsoft.com/en-us/azure/active-directory/governance/identity-governance-overview</w:t>
              </w:r>
            </w:hyperlink>
          </w:p>
        </w:tc>
      </w:tr>
      <w:tr w:rsidR="006C3C87" w:rsidRPr="006C3C87" w14:paraId="7444D7C0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0087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What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entitlement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management?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70AA5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https://learn.microsoft.com/en-us/azure/active-directory/governance/entitlement-management-overview</w:t>
              </w:r>
            </w:hyperlink>
          </w:p>
        </w:tc>
      </w:tr>
      <w:tr w:rsidR="006C3C87" w:rsidRPr="006C3C87" w14:paraId="545D037A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5C76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What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are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access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reviews?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8F8E9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https://learn.microsoft.com/en-us/azure/active-directory/governance/access-reviews-overview</w:t>
              </w:r>
            </w:hyperlink>
          </w:p>
        </w:tc>
      </w:tr>
      <w:tr w:rsidR="006C3C87" w:rsidRPr="006C3C87" w14:paraId="49B2F68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B3F0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What is Azure AD Privileged Identity Management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CE17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3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https://learn.microsoft.com/en-us/azure/active-directory/privileged-identity-management/pim-configure</w:t>
              </w:r>
            </w:hyperlink>
          </w:p>
        </w:tc>
      </w:tr>
      <w:tr w:rsidR="006C3C87" w:rsidRPr="006C3C87" w14:paraId="64D05EB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A8D13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DDoS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protection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6F16F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https://learn.microsoft.com/en-us/azure/ddos-protection/ddos-protection-overview</w:t>
              </w:r>
            </w:hyperlink>
          </w:p>
        </w:tc>
      </w:tr>
      <w:tr w:rsidR="006C3C87" w:rsidRPr="006C3C87" w14:paraId="42C60D8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CF593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Azure Firewall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F7E8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https://learn.microsoft.com/pt-br/azure/firewall/overview</w:t>
              </w:r>
            </w:hyperlink>
          </w:p>
        </w:tc>
      </w:tr>
      <w:tr w:rsidR="006C3C87" w:rsidRPr="006C3C87" w14:paraId="6CD4DB15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020A5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Web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Application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Firewall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3E06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https://learn.microsoft.com/pt-br/azure/firewall/overview</w:t>
              </w:r>
            </w:hyperlink>
          </w:p>
        </w:tc>
      </w:tr>
      <w:tr w:rsidR="006C3C87" w:rsidRPr="006C3C87" w14:paraId="4535509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5A4A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Virtual Network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EA3D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3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https://learn.microsoft.com/en-us/azure/virtual-network/</w:t>
              </w:r>
            </w:hyperlink>
          </w:p>
        </w:tc>
      </w:tr>
      <w:tr w:rsidR="006C3C87" w:rsidRPr="006C3C87" w14:paraId="5CEF2DC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1E9D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Overview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Vnets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53C1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https://learn.microsoft.com/en-us/azure/virtual-network/virtual-networks-overview</w:t>
              </w:r>
            </w:hyperlink>
          </w:p>
        </w:tc>
      </w:tr>
      <w:tr w:rsidR="006C3C87" w:rsidRPr="006C3C87" w14:paraId="70CFFEF9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BBE29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Segmentacao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Vnets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096A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https://learn.microsoft.com/en-us/azure/architecture/reference-architectures/hybrid-networking/network-level-segmentation</w:t>
              </w:r>
            </w:hyperlink>
          </w:p>
        </w:tc>
      </w:tr>
      <w:tr w:rsidR="006C3C87" w:rsidRPr="006C3C87" w14:paraId="642A118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577C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NSGs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81586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https://learn.microsoft.com/pt-br/azure/virtual-network/network-security-groups-overview</w:t>
              </w:r>
            </w:hyperlink>
          </w:p>
        </w:tc>
      </w:tr>
      <w:tr w:rsidR="006C3C87" w:rsidRPr="006C3C87" w14:paraId="38140595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06B1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Bastion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4A6BB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https://learn.microsoft.com/pt-br/azure/bastion/bastion-overview</w:t>
              </w:r>
            </w:hyperlink>
          </w:p>
        </w:tc>
      </w:tr>
      <w:tr w:rsidR="006C3C87" w:rsidRPr="006C3C87" w14:paraId="0D80B53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26E96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Just in Time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4670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https://learn.microsoft.com/pt-br/azure/defender-for-cloud/just-in-time-access-overview?tabs=defender-for-container-arch-aks</w:t>
              </w:r>
            </w:hyperlink>
          </w:p>
        </w:tc>
      </w:tr>
      <w:tr w:rsidR="006C3C87" w:rsidRPr="006C3C87" w14:paraId="73D17BF2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57BC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Key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Vault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5AC8A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https://learn.microsoft.com/pt-br/azure/key-vault/general/basic-concepts</w:t>
              </w:r>
            </w:hyperlink>
          </w:p>
        </w:tc>
      </w:tr>
      <w:tr w:rsidR="006C3C87" w:rsidRPr="006C3C87" w14:paraId="7A9438CB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CF0B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Defender for Cloud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B9BC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https://learn.microsoft.com/pt-br/azure/defender-for-cloud/defender-for-cloud-introduction</w:t>
              </w:r>
            </w:hyperlink>
          </w:p>
        </w:tc>
      </w:tr>
      <w:tr w:rsidR="006C3C87" w:rsidRPr="006C3C87" w14:paraId="06A26A04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3CE9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>Secure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Score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2940A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https://learn.microsoft.com/en-us/azure/defender-for-cloud/secure-score-security-controls</w:t>
              </w:r>
            </w:hyperlink>
          </w:p>
        </w:tc>
      </w:tr>
      <w:tr w:rsidR="006C3C87" w:rsidRPr="006C3C87" w14:paraId="2752C50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9CE0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Enhanced Security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F1D3B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https://learn.microsoft.com/th-th/azure/defender-for-cloud/enable-enhanced-security</w:t>
              </w:r>
            </w:hyperlink>
          </w:p>
        </w:tc>
      </w:tr>
      <w:tr w:rsidR="006C3C87" w:rsidRPr="006C3C87" w14:paraId="2E202C77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5E73D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Cloud Security Benchmark 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8DE89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4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https://learn.microsoft.com/en-us/security/benchmark/azure/overview</w:t>
              </w:r>
            </w:hyperlink>
          </w:p>
        </w:tc>
      </w:tr>
      <w:tr w:rsidR="006C3C87" w:rsidRPr="006C3C87" w14:paraId="50F1F28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69BA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Azure Security baselines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9D7DD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https://learn.microsoft.com/en-us/security/benchmark/azure/security-baselines-overview</w:t>
              </w:r>
            </w:hyperlink>
          </w:p>
        </w:tc>
      </w:tr>
      <w:tr w:rsidR="006C3C87" w:rsidRPr="006C3C87" w14:paraId="502BB604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F2192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 Sentinel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BCE86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https://learn.microsoft.com/en-us/azure/sentinel/overview</w:t>
              </w:r>
            </w:hyperlink>
          </w:p>
        </w:tc>
      </w:tr>
      <w:tr w:rsidR="006C3C87" w:rsidRPr="006C3C87" w14:paraId="57B0F09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29D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 xml:space="preserve">Microsoft Sentinel integrated threat management 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0079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hyperlink r:id="rId5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val="en-US" w:eastAsia="pt-BR"/>
                  <w14:ligatures w14:val="none"/>
                </w:rPr>
                <w:t>https://learn.microsoft.com/en-us/training/modules/describe-security-capabilities-of-azure-sentinel/</w:t>
              </w:r>
            </w:hyperlink>
          </w:p>
        </w:tc>
      </w:tr>
      <w:tr w:rsidR="006C3C87" w:rsidRPr="006C3C87" w14:paraId="5ADD678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ADA0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365 Defender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services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BEE9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https://learn.microsoft.com/pt-br/microsoft-365/security/defender/microsoft-365-defender?view=o365-worldwide</w:t>
              </w:r>
            </w:hyperlink>
          </w:p>
        </w:tc>
      </w:tr>
      <w:tr w:rsidR="006C3C87" w:rsidRPr="006C3C87" w14:paraId="6207E0B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D9A13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Defender 4 Office 365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AF93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https://learn.microsoft.com/pt-br/microsoft-365/security/office-365-security/microsoft-defender-for-office-365-product-overview?view=o365-worldwide</w:t>
              </w:r>
            </w:hyperlink>
          </w:p>
        </w:tc>
      </w:tr>
      <w:tr w:rsidR="006C3C87" w:rsidRPr="006C3C87" w14:paraId="7D4BEEC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45951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Defender 4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Endpoint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766D4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https://learn.microsoft.com/pt-br/microsoft-365/security/defender-endpoint/microsoft-defender-endpoint?view=o365-worldwide</w:t>
              </w:r>
            </w:hyperlink>
          </w:p>
        </w:tc>
      </w:tr>
      <w:tr w:rsidR="006C3C87" w:rsidRPr="006C3C87" w14:paraId="5CDFF59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15016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 xml:space="preserve">Defender 4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Identity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E442B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https://learn.microsoft.com/pt-br/defender-for-identity/what-is</w:t>
              </w:r>
            </w:hyperlink>
          </w:p>
        </w:tc>
      </w:tr>
      <w:tr w:rsidR="006C3C87" w:rsidRPr="006C3C87" w14:paraId="38BD06D3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DE7C8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Defender 4 Cloud Apps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CF201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https://learn.microsoft.com/pt-br/defender-cloud-apps/what-is-defender-for-cloud-apps</w:t>
              </w:r>
            </w:hyperlink>
          </w:p>
        </w:tc>
      </w:tr>
      <w:tr w:rsidR="006C3C87" w:rsidRPr="006C3C87" w14:paraId="5BD885F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BBAD3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Service Trust Portal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1B5C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Aka.ms/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stp</w:t>
            </w:r>
            <w:proofErr w:type="spellEnd"/>
          </w:p>
        </w:tc>
      </w:tr>
      <w:tr w:rsidR="006C3C87" w:rsidRPr="006C3C87" w14:paraId="42F1253C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81E5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Microsoft's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privacy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principles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FA4C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https://learn.microsoft.com/en-us/compliance/assurance/assurance-privacy</w:t>
              </w:r>
            </w:hyperlink>
          </w:p>
        </w:tc>
      </w:tr>
      <w:tr w:rsidR="006C3C87" w:rsidRPr="006C3C87" w14:paraId="72FF937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2E387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 Priva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882D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5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https://www.microsoft.com/pt-br/security/business/privacy/microsoft-priva-risk-management</w:t>
              </w:r>
            </w:hyperlink>
          </w:p>
        </w:tc>
      </w:tr>
      <w:tr w:rsidR="006C3C87" w:rsidRPr="006C3C87" w14:paraId="090E741F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C952F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Microsoft Priva Overview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81791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https://learn.microsoft.com/pt-br/privacy/priva/priva-overview</w:t>
              </w:r>
            </w:hyperlink>
          </w:p>
        </w:tc>
      </w:tr>
      <w:tr w:rsidR="006C3C87" w:rsidRPr="006C3C87" w14:paraId="3FB9169B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96EC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Purview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6C886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https://www.microsoft.com/pt-br/security/business/microsoft-purview</w:t>
              </w:r>
            </w:hyperlink>
          </w:p>
        </w:tc>
      </w:tr>
      <w:tr w:rsidR="006C3C87" w:rsidRPr="006C3C87" w14:paraId="41689F61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A50D9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Purview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Overview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06B55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https://learn.microsoft.com/en-us/purview/purview</w:t>
              </w:r>
            </w:hyperlink>
          </w:p>
        </w:tc>
      </w:tr>
      <w:tr w:rsidR="006C3C87" w:rsidRPr="006C3C87" w14:paraId="1CF7B8E5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B729F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Compliance Manager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D21837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https://learn.microsoft.com/en-us/microsoft-365/compliance/microsoft-365-compliance-center?view=o365-worldwide</w:t>
              </w:r>
            </w:hyperlink>
          </w:p>
        </w:tc>
      </w:tr>
      <w:tr w:rsidR="006C3C87" w:rsidRPr="006C3C87" w14:paraId="323E7CA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7CE48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Compliance Score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583036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https://learn.microsoft.com/pt-br/microsoft-365/compliance/compliance-score-calculation?view=o365-worldwide</w:t>
              </w:r>
            </w:hyperlink>
          </w:p>
        </w:tc>
      </w:tr>
      <w:tr w:rsidR="006C3C87" w:rsidRPr="006C3C87" w14:paraId="0A2D447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41083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t>information protect</w:t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lastRenderedPageBreak/>
              <w:t xml:space="preserve">ion and data lifecycle management 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5990D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fldChar w:fldCharType="begin"/>
            </w:r>
            <w:r w:rsidRPr="006C3C87">
              <w:rPr>
                <w:rFonts w:ascii="Calibri" w:eastAsia="Times New Roman" w:hAnsi="Calibri" w:cs="Calibri"/>
                <w:kern w:val="0"/>
                <w:lang w:val="en-US" w:eastAsia="pt-BR"/>
                <w14:ligatures w14:val="none"/>
              </w:rPr>
              <w:instrText>HYPERLINK "https://learn.microsoft.com/en-us/training/modules/m365-compliance-information-governance/"</w:instrTex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separate"/>
            </w:r>
            <w:r w:rsidRPr="006C3C87">
              <w:rPr>
                <w:rFonts w:ascii="Calibri" w:eastAsia="Times New Roman" w:hAnsi="Calibri" w:cs="Calibri"/>
                <w:color w:val="0000FF"/>
                <w:kern w:val="0"/>
                <w:u w:val="single"/>
                <w:lang w:val="en-US" w:eastAsia="pt-BR"/>
                <w14:ligatures w14:val="none"/>
              </w:rPr>
              <w:t>https://learn.microsoft.com/en-us/training/modules/m365-compliance-information-governance/</w:t>
            </w: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fldChar w:fldCharType="end"/>
            </w:r>
          </w:p>
        </w:tc>
      </w:tr>
      <w:tr w:rsidR="006C3C87" w:rsidRPr="006C3C87" w14:paraId="274F14B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9552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identification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4F95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https://learn.microsoft.com/en-us/training/paths/data-identification-cybersecurity/</w:t>
              </w:r>
            </w:hyperlink>
          </w:p>
        </w:tc>
      </w:tr>
      <w:tr w:rsidR="006C3C87" w:rsidRPr="006C3C87" w14:paraId="6DE35360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B7A1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classification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capabilities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E79F9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https://learn.microsoft.com/en-us/azure/purview/concept-classification</w:t>
              </w:r>
            </w:hyperlink>
          </w:p>
        </w:tc>
      </w:tr>
      <w:tr w:rsidR="006C3C87" w:rsidRPr="006C3C87" w14:paraId="2C428F88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02880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Sensitivity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labels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and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policies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2A566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7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https://learn.microsoft.com/en-us/microsoft-365/compliance/create-sensitivity-labels?view=o365-worldwide</w:t>
              </w:r>
            </w:hyperlink>
          </w:p>
        </w:tc>
      </w:tr>
      <w:tr w:rsidR="006C3C87" w:rsidRPr="006C3C87" w14:paraId="68EB6B0B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891885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Data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loss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prevention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(DLP)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E5E0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8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https://www.microsoft.com/en-us/security/business/security-101/what-is-data-loss-prevention-dlp</w:t>
              </w:r>
            </w:hyperlink>
          </w:p>
        </w:tc>
      </w:tr>
      <w:tr w:rsidR="006C3C87" w:rsidRPr="006C3C87" w14:paraId="4292A85A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76801B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Retention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labels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and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policies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1D4FFF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69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https://learn.microsoft.com/en-us/microsoft-365/compliance/retention?view=o365-worldwide</w:t>
              </w:r>
            </w:hyperlink>
          </w:p>
        </w:tc>
      </w:tr>
      <w:tr w:rsidR="006C3C87" w:rsidRPr="006C3C87" w14:paraId="7766F394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515FD0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Records management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D55D3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0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https://learn.microsoft.com/en-us/microsoft-365/compliance/records-management?view=o365-worldwide</w:t>
              </w:r>
            </w:hyperlink>
          </w:p>
        </w:tc>
      </w:tr>
      <w:tr w:rsidR="006C3C87" w:rsidRPr="006C3C87" w14:paraId="2608671E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B6FB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Insider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risk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solutions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9E8E5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1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https://learn.microsoft.com/en-us/microsoft-365/compliance/insider-risk-management-solution-overview?view=o365-worldwide</w:t>
              </w:r>
            </w:hyperlink>
          </w:p>
        </w:tc>
      </w:tr>
      <w:tr w:rsidR="006C3C87" w:rsidRPr="006C3C87" w14:paraId="5167EA84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8C024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eDiscovery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A0018A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2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https://learn.microsoft.com/en-us/microsoft-365/compliance/ediscovery?view=o365-worldwide</w:t>
              </w:r>
            </w:hyperlink>
          </w:p>
        </w:tc>
      </w:tr>
      <w:tr w:rsidR="006C3C87" w:rsidRPr="006C3C87" w14:paraId="5FA7D55B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9CACA3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Auditing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97A529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3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https://learn.microsoft.com/en-us/microsoft-365/compliance/audit-solutions-overview?view=o365-worldwide</w:t>
              </w:r>
            </w:hyperlink>
          </w:p>
        </w:tc>
      </w:tr>
      <w:tr w:rsidR="006C3C87" w:rsidRPr="006C3C87" w14:paraId="46C582E6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B0FE7E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Azure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Policy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FF9F8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4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https://learn.microsoft.com/en-us/azure/governance/policy/overview</w:t>
              </w:r>
            </w:hyperlink>
          </w:p>
        </w:tc>
      </w:tr>
      <w:tr w:rsidR="006C3C87" w:rsidRPr="006C3C87" w14:paraId="1625FB3D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B894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lastRenderedPageBreak/>
              <w:t xml:space="preserve">Azure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BluePrints</w:t>
            </w:r>
            <w:proofErr w:type="spellEnd"/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EF6FC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5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https://learn.microsoft.com/pt-br/azure/governance/blueprints/overview</w:t>
              </w:r>
            </w:hyperlink>
          </w:p>
        </w:tc>
      </w:tr>
      <w:tr w:rsidR="006C3C87" w:rsidRPr="006C3C87" w14:paraId="4150DC21" w14:textId="77777777" w:rsidTr="006C3C87">
        <w:tc>
          <w:tcPr>
            <w:tcW w:w="54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16E5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Microsoft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Purview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</w:t>
            </w:r>
            <w:proofErr w:type="spellStart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>governance</w:t>
            </w:r>
            <w:proofErr w:type="spellEnd"/>
            <w:r w:rsidRPr="006C3C87"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  <w:t xml:space="preserve"> portal</w:t>
            </w:r>
          </w:p>
        </w:tc>
        <w:tc>
          <w:tcPr>
            <w:tcW w:w="106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8F30D2" w14:textId="77777777" w:rsidR="006C3C87" w:rsidRPr="006C3C87" w:rsidRDefault="006C3C87" w:rsidP="006C3C8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t-BR"/>
                <w14:ligatures w14:val="none"/>
              </w:rPr>
            </w:pPr>
            <w:hyperlink r:id="rId76" w:history="1">
              <w:r w:rsidRPr="006C3C87">
                <w:rPr>
                  <w:rFonts w:ascii="Calibri" w:eastAsia="Times New Roman" w:hAnsi="Calibri" w:cs="Calibri"/>
                  <w:color w:val="0000FF"/>
                  <w:kern w:val="0"/>
                  <w:u w:val="single"/>
                  <w:lang w:eastAsia="pt-BR"/>
                  <w14:ligatures w14:val="none"/>
                </w:rPr>
                <w:t>https://learn.microsoft.com/en-us/azure/purview/use-microsoft-purview-governance-portal</w:t>
              </w:r>
            </w:hyperlink>
          </w:p>
        </w:tc>
      </w:tr>
    </w:tbl>
    <w:p w14:paraId="4736EBA0" w14:textId="77777777" w:rsidR="008E7E46" w:rsidRDefault="008E7E46"/>
    <w:sectPr w:rsidR="008E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7"/>
    <w:rsid w:val="00143B85"/>
    <w:rsid w:val="006C3C87"/>
    <w:rsid w:val="008E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7796"/>
  <w15:chartTrackingRefBased/>
  <w15:docId w15:val="{AC32F0D0-F047-4258-B9FA-53082FA10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pt-br/azure/active-directory/conditional-access/concept-conditional-access-policies" TargetMode="External"/><Relationship Id="rId21" Type="http://schemas.openxmlformats.org/officeDocument/2006/relationships/hyperlink" Target="https://go.microsoft.com/fwlink/p/?linkid=2205902&amp;clcid=0x409" TargetMode="External"/><Relationship Id="rId42" Type="http://schemas.openxmlformats.org/officeDocument/2006/relationships/hyperlink" Target="https://learn.microsoft.com/pt-br/azure/virtual-network/network-security-groups-overview" TargetMode="External"/><Relationship Id="rId47" Type="http://schemas.openxmlformats.org/officeDocument/2006/relationships/hyperlink" Target="https://learn.microsoft.com/en-us/azure/defender-for-cloud/secure-score-security-controls" TargetMode="External"/><Relationship Id="rId63" Type="http://schemas.openxmlformats.org/officeDocument/2006/relationships/hyperlink" Target="https://learn.microsoft.com/en-us/microsoft-365/compliance/microsoft-365-compliance-center?view=o365-worldwide" TargetMode="External"/><Relationship Id="rId68" Type="http://schemas.openxmlformats.org/officeDocument/2006/relationships/hyperlink" Target="https://www.microsoft.com/en-us/security/business/security-101/what-is-data-loss-prevention-dlp" TargetMode="External"/><Relationship Id="rId16" Type="http://schemas.openxmlformats.org/officeDocument/2006/relationships/hyperlink" Target="https://learn.microsoft.com/pt-br/azure/active-directory/fundamentals/compare" TargetMode="External"/><Relationship Id="rId11" Type="http://schemas.openxmlformats.org/officeDocument/2006/relationships/hyperlink" Target="https://learn.microsoft.com/pt-br/dotnet/standard/security/encrypting-data" TargetMode="External"/><Relationship Id="rId24" Type="http://schemas.openxmlformats.org/officeDocument/2006/relationships/hyperlink" Target="https://learn.microsoft.com/en-us/azure/active-directory/authentication/concept-password-ban-bad-on-premises" TargetMode="External"/><Relationship Id="rId32" Type="http://schemas.openxmlformats.org/officeDocument/2006/relationships/hyperlink" Target="https://learn.microsoft.com/en-us/azure/active-directory/governance/identity-governance-overview" TargetMode="External"/><Relationship Id="rId37" Type="http://schemas.openxmlformats.org/officeDocument/2006/relationships/hyperlink" Target="https://learn.microsoft.com/pt-br/azure/firewall/overview" TargetMode="External"/><Relationship Id="rId40" Type="http://schemas.openxmlformats.org/officeDocument/2006/relationships/hyperlink" Target="https://learn.microsoft.com/en-us/azure/virtual-network/virtual-networks-overview" TargetMode="External"/><Relationship Id="rId45" Type="http://schemas.openxmlformats.org/officeDocument/2006/relationships/hyperlink" Target="https://learn.microsoft.com/pt-br/azure/key-vault/general/basic-concepts" TargetMode="External"/><Relationship Id="rId53" Type="http://schemas.openxmlformats.org/officeDocument/2006/relationships/hyperlink" Target="https://learn.microsoft.com/pt-br/microsoft-365/security/defender/microsoft-365-defender?view=o365-worldwide" TargetMode="External"/><Relationship Id="rId58" Type="http://schemas.openxmlformats.org/officeDocument/2006/relationships/hyperlink" Target="https://learn.microsoft.com/en-us/compliance/assurance/assurance-privacy" TargetMode="External"/><Relationship Id="rId66" Type="http://schemas.openxmlformats.org/officeDocument/2006/relationships/hyperlink" Target="https://learn.microsoft.com/en-us/azure/purview/concept-classification" TargetMode="External"/><Relationship Id="rId74" Type="http://schemas.openxmlformats.org/officeDocument/2006/relationships/hyperlink" Target="https://learn.microsoft.com/en-us/azure/governance/policy/overview" TargetMode="External"/><Relationship Id="rId5" Type="http://schemas.openxmlformats.org/officeDocument/2006/relationships/hyperlink" Target="https://learn.microsoft.com/en-us/azure/security/fundamentals/shared-responsibility" TargetMode="External"/><Relationship Id="rId61" Type="http://schemas.openxmlformats.org/officeDocument/2006/relationships/hyperlink" Target="https://www.microsoft.com/pt-br/security/business/microsoft-purview" TargetMode="External"/><Relationship Id="rId19" Type="http://schemas.openxmlformats.org/officeDocument/2006/relationships/hyperlink" Target="https://learn.microsoft.com/en-us/training/modules/explore-basic-services-identity-types/" TargetMode="External"/><Relationship Id="rId14" Type="http://schemas.openxmlformats.org/officeDocument/2006/relationships/hyperlink" Target="https://learn.microsoft.com/en-us/azure/active-directory/develop/authentication-vs-authorization" TargetMode="External"/><Relationship Id="rId22" Type="http://schemas.openxmlformats.org/officeDocument/2006/relationships/hyperlink" Target="https://learn.microsoft.com/en-us/azure/active-directory/authentication/tutorial-enable-sspr" TargetMode="External"/><Relationship Id="rId27" Type="http://schemas.openxmlformats.org/officeDocument/2006/relationships/hyperlink" Target="https://learn.microsoft.com/pt-br/azure/active-directory/conditional-access/plan-conditional-access" TargetMode="External"/><Relationship Id="rId30" Type="http://schemas.openxmlformats.org/officeDocument/2006/relationships/hyperlink" Target="https://learn.microsoft.com/en-us/azure/role-based-access-control/overview" TargetMode="External"/><Relationship Id="rId35" Type="http://schemas.openxmlformats.org/officeDocument/2006/relationships/hyperlink" Target="https://learn.microsoft.com/en-us/azure/active-directory/privileged-identity-management/pim-configure" TargetMode="External"/><Relationship Id="rId43" Type="http://schemas.openxmlformats.org/officeDocument/2006/relationships/hyperlink" Target="https://learn.microsoft.com/pt-br/azure/bastion/bastion-overview" TargetMode="External"/><Relationship Id="rId48" Type="http://schemas.openxmlformats.org/officeDocument/2006/relationships/hyperlink" Target="https://learn.microsoft.com/th-th/azure/defender-for-cloud/enable-enhanced-security" TargetMode="External"/><Relationship Id="rId56" Type="http://schemas.openxmlformats.org/officeDocument/2006/relationships/hyperlink" Target="https://learn.microsoft.com/pt-br/defender-for-identity/what-is" TargetMode="External"/><Relationship Id="rId64" Type="http://schemas.openxmlformats.org/officeDocument/2006/relationships/hyperlink" Target="https://learn.microsoft.com/pt-br/microsoft-365/compliance/compliance-score-calculation?view=o365-worldwide" TargetMode="External"/><Relationship Id="rId69" Type="http://schemas.openxmlformats.org/officeDocument/2006/relationships/hyperlink" Target="https://learn.microsoft.com/en-us/microsoft-365/compliance/retention?view=o365-worldwide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www.microsoft.com/pt-br/security/business/zero-trust/maturity-model-assessment-tool?activetab=solution-wizard%3aprimaryr1" TargetMode="External"/><Relationship Id="rId51" Type="http://schemas.openxmlformats.org/officeDocument/2006/relationships/hyperlink" Target="https://learn.microsoft.com/en-us/azure/sentinel/overview" TargetMode="External"/><Relationship Id="rId72" Type="http://schemas.openxmlformats.org/officeDocument/2006/relationships/hyperlink" Target="https://learn.microsoft.com/en-us/microsoft-365/compliance/ediscovery?view=o365-worldwide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microsoft.com/pt-br/legal/compliance" TargetMode="External"/><Relationship Id="rId17" Type="http://schemas.openxmlformats.org/officeDocument/2006/relationships/hyperlink" Target="https://learn.microsoft.com/pt-br/windows-server/identity/active-directory-federation-services" TargetMode="External"/><Relationship Id="rId25" Type="http://schemas.openxmlformats.org/officeDocument/2006/relationships/hyperlink" Target="https://learn.microsoft.com/pt-br/azure/active-directory/conditional-access/overview" TargetMode="External"/><Relationship Id="rId33" Type="http://schemas.openxmlformats.org/officeDocument/2006/relationships/hyperlink" Target="https://learn.microsoft.com/en-us/azure/active-directory/governance/entitlement-management-overview" TargetMode="External"/><Relationship Id="rId38" Type="http://schemas.openxmlformats.org/officeDocument/2006/relationships/hyperlink" Target="https://learn.microsoft.com/pt-br/azure/firewall/overview" TargetMode="External"/><Relationship Id="rId46" Type="http://schemas.openxmlformats.org/officeDocument/2006/relationships/hyperlink" Target="https://learn.microsoft.com/pt-br/azure/defender-for-cloud/defender-for-cloud-introduction" TargetMode="External"/><Relationship Id="rId59" Type="http://schemas.openxmlformats.org/officeDocument/2006/relationships/hyperlink" Target="https://www.microsoft.com/pt-br/security/business/privacy/microsoft-priva-risk-management" TargetMode="External"/><Relationship Id="rId67" Type="http://schemas.openxmlformats.org/officeDocument/2006/relationships/hyperlink" Target="https://learn.microsoft.com/en-us/microsoft-365/compliance/create-sensitivity-labels?view=o365-worldwide" TargetMode="External"/><Relationship Id="rId20" Type="http://schemas.openxmlformats.org/officeDocument/2006/relationships/hyperlink" Target="https://www.microsoft.com/en-us/security/business/identity-access/azure-active-directory-mfa-multi-factor-authentication" TargetMode="External"/><Relationship Id="rId41" Type="http://schemas.openxmlformats.org/officeDocument/2006/relationships/hyperlink" Target="https://learn.microsoft.com/en-us/azure/architecture/reference-architectures/hybrid-networking/network-level-segmentation" TargetMode="External"/><Relationship Id="rId54" Type="http://schemas.openxmlformats.org/officeDocument/2006/relationships/hyperlink" Target="https://learn.microsoft.com/pt-br/microsoft-365/security/office-365-security/microsoft-defender-for-office-365-product-overview?view=o365-worldwide" TargetMode="External"/><Relationship Id="rId62" Type="http://schemas.openxmlformats.org/officeDocument/2006/relationships/hyperlink" Target="https://learn.microsoft.com/en-us/purview/purview" TargetMode="External"/><Relationship Id="rId70" Type="http://schemas.openxmlformats.org/officeDocument/2006/relationships/hyperlink" Target="https://learn.microsoft.com/en-us/microsoft-365/compliance/records-management?view=o365-worldwide" TargetMode="External"/><Relationship Id="rId75" Type="http://schemas.openxmlformats.org/officeDocument/2006/relationships/hyperlink" Target="https://learn.microsoft.com/pt-br/azure/governance/blueprints/overview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microsoft.com/pt-br/azure/security/fundamentals/zero-trust" TargetMode="External"/><Relationship Id="rId15" Type="http://schemas.openxmlformats.org/officeDocument/2006/relationships/hyperlink" Target="https://learn.microsoft.com/pt-br/microsoft-365/enterprise/hybrid-modern-auth-overview?view=o365-worldwide" TargetMode="External"/><Relationship Id="rId23" Type="http://schemas.openxmlformats.org/officeDocument/2006/relationships/hyperlink" Target="https://www.microsoft.com/en-us/security/business/identity-access/azure-active-directory-password-protection" TargetMode="External"/><Relationship Id="rId28" Type="http://schemas.openxmlformats.org/officeDocument/2006/relationships/hyperlink" Target="https://learn.microsoft.com/en-us/azure/active-directory/roles/custom-overview" TargetMode="External"/><Relationship Id="rId36" Type="http://schemas.openxmlformats.org/officeDocument/2006/relationships/hyperlink" Target="https://learn.microsoft.com/en-us/azure/ddos-protection/ddos-protection-overview" TargetMode="External"/><Relationship Id="rId49" Type="http://schemas.openxmlformats.org/officeDocument/2006/relationships/hyperlink" Target="https://learn.microsoft.com/en-us/security/benchmark/azure/overview" TargetMode="External"/><Relationship Id="rId57" Type="http://schemas.openxmlformats.org/officeDocument/2006/relationships/hyperlink" Target="https://learn.microsoft.com/pt-br/defender-cloud-apps/what-is-defender-for-cloud-apps" TargetMode="External"/><Relationship Id="rId10" Type="http://schemas.openxmlformats.org/officeDocument/2006/relationships/hyperlink" Target="https://www.microsoft.com/pt-br/security/business/security-101/what-is-information-security-infosec" TargetMode="External"/><Relationship Id="rId31" Type="http://schemas.openxmlformats.org/officeDocument/2006/relationships/hyperlink" Target="https://learn.microsoft.com/pt-br/azure/active-directory/identity-protection/overview-identity-protection" TargetMode="External"/><Relationship Id="rId44" Type="http://schemas.openxmlformats.org/officeDocument/2006/relationships/hyperlink" Target="https://learn.microsoft.com/pt-br/azure/defender-for-cloud/just-in-time-access-overview?tabs=defender-for-container-arch-aks" TargetMode="External"/><Relationship Id="rId52" Type="http://schemas.openxmlformats.org/officeDocument/2006/relationships/hyperlink" Target="https://learn.microsoft.com/en-us/training/modules/describe-security-capabilities-of-azure-sentinel/" TargetMode="External"/><Relationship Id="rId60" Type="http://schemas.openxmlformats.org/officeDocument/2006/relationships/hyperlink" Target="https://learn.microsoft.com/pt-br/privacy/priva/priva-overview" TargetMode="External"/><Relationship Id="rId65" Type="http://schemas.openxmlformats.org/officeDocument/2006/relationships/hyperlink" Target="https://learn.microsoft.com/en-us/training/paths/data-identification-cybersecurity/" TargetMode="External"/><Relationship Id="rId73" Type="http://schemas.openxmlformats.org/officeDocument/2006/relationships/hyperlink" Target="https://learn.microsoft.com/en-us/microsoft-365/compliance/audit-solutions-overview?view=o365-worldwide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learn.microsoft.com/en-us/training/paths/describe-concepts-of-security-compliance-identity/" TargetMode="External"/><Relationship Id="rId9" Type="http://schemas.openxmlformats.org/officeDocument/2006/relationships/hyperlink" Target="https://azure.microsoft.com/en-us/blog/microsoft-azures-defense-in-depth-approach-to-cloud-vulnerabilities/" TargetMode="External"/><Relationship Id="rId13" Type="http://schemas.openxmlformats.org/officeDocument/2006/relationships/hyperlink" Target="https://learn.microsoft.com/pt-br/compliance/" TargetMode="External"/><Relationship Id="rId18" Type="http://schemas.openxmlformats.org/officeDocument/2006/relationships/hyperlink" Target="https://www.microsoft.com/pt-br/security/business/microsoft-entra" TargetMode="External"/><Relationship Id="rId39" Type="http://schemas.openxmlformats.org/officeDocument/2006/relationships/hyperlink" Target="https://learn.microsoft.com/en-us/azure/virtual-network/" TargetMode="External"/><Relationship Id="rId34" Type="http://schemas.openxmlformats.org/officeDocument/2006/relationships/hyperlink" Target="https://learn.microsoft.com/en-us/azure/active-directory/governance/access-reviews-overview" TargetMode="External"/><Relationship Id="rId50" Type="http://schemas.openxmlformats.org/officeDocument/2006/relationships/hyperlink" Target="https://learn.microsoft.com/en-us/security/benchmark/azure/security-baselines-overview" TargetMode="External"/><Relationship Id="rId55" Type="http://schemas.openxmlformats.org/officeDocument/2006/relationships/hyperlink" Target="https://learn.microsoft.com/pt-br/microsoft-365/security/defender-endpoint/microsoft-defender-endpoint?view=o365-worldwide" TargetMode="External"/><Relationship Id="rId76" Type="http://schemas.openxmlformats.org/officeDocument/2006/relationships/hyperlink" Target="https://learn.microsoft.com/en-us/azure/purview/use-microsoft-purview-governance-portal" TargetMode="External"/><Relationship Id="rId7" Type="http://schemas.openxmlformats.org/officeDocument/2006/relationships/hyperlink" Target="https://learn.microsoft.com/pt-br/security/zero-trust/" TargetMode="External"/><Relationship Id="rId71" Type="http://schemas.openxmlformats.org/officeDocument/2006/relationships/hyperlink" Target="https://learn.microsoft.com/en-us/microsoft-365/compliance/insider-risk-management-solution-overview?view=o365-worldwid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.microsoft.com/en-us/azure/role-based-access-control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2889</Words>
  <Characters>15602</Characters>
  <Application>Microsoft Office Word</Application>
  <DocSecurity>0</DocSecurity>
  <Lines>130</Lines>
  <Paragraphs>36</Paragraphs>
  <ScaleCrop>false</ScaleCrop>
  <Company/>
  <LinksUpToDate>false</LinksUpToDate>
  <CharactersWithSpaces>18455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Florindo, Marcelo</dc:creator>
  <cp:keywords/>
  <dc:description/>
  <cp:lastModifiedBy>Florindo, Marcelo</cp:lastModifiedBy>
  <cp:revision>1</cp:revision>
  <dcterms:created xsi:type="dcterms:W3CDTF">2023-06-24T00:29:00Z</dcterms:created>
  <dcterms:modified xsi:type="dcterms:W3CDTF">2023-06-24T00:29:00Z</dcterms:modified>
</cp:coreProperties>
</file>