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E349C" w:rsidRPr="00A223A1" w14:paraId="411FC382" w14:textId="77777777" w:rsidTr="00F56F2F">
        <w:trPr>
          <w:trHeight w:hRule="exact" w:val="708"/>
        </w:trPr>
        <w:tc>
          <w:tcPr>
            <w:tcW w:w="4678" w:type="dxa"/>
            <w:hideMark/>
          </w:tcPr>
          <w:p w14:paraId="59865D22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223A1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2AFD305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223A1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7E3F2F58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223A1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D245ABB" wp14:editId="26B99718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3365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D3514" id="Straight Connector 1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2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6XyeLWcY0cGXkHxINNb5z1x3KBgFlkIF4UhOTs/O&#10;ByIkH0LCsdJbIWVsvlSoL/ByNp3FBKelYMEZwpxtDqW06ETC+MQvVgWexzCrj4pFsJYTtrnZngh5&#10;teFyqQIelAJ0btZ1Pn4sJ8vNYrPIRtl0vhllk6oafdqW2Wi+TT/Oqg9VWVbpz0AtzfJWMMZVYDfM&#10;apr93SzcXs11yu7TepcheYse9QKywz+Sjr0M7bsOwkGzy84OPYbxjMG3pxTm/3EP9uODX/8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CNrzy2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9083C93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223A1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E64192" wp14:editId="746E4D4F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0155F40" w14:textId="77777777" w:rsidR="00CE349C" w:rsidRPr="00F50088" w:rsidRDefault="00CE349C" w:rsidP="00CE349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641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4.2pt;margin-top:-32.15pt;width:82.8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" fillcolor="window" strokeweight=".5pt">
                      <v:path arrowok="t"/>
                      <v:textbox>
                        <w:txbxContent>
                          <w:p w14:paraId="60155F40" w14:textId="77777777" w:rsidR="00CE349C" w:rsidRPr="00F50088" w:rsidRDefault="00CE349C" w:rsidP="00CE349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23A1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C08CC1D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23A1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698D6A5" wp14:editId="706F570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3302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DAE87" id="Straight Connector 1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r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2VM2n86gifTqS0hxTTTW+c9c9ygYJZZCBeFIQQ4v&#10;zgcipLiGhGOl10LK2Hyp0FDi+XQyjQlOS8GCM4Q52+4qadGBhPGJX6wKPPdhVu8Vi2AdJ2x1sT0R&#10;8mzD5VIFPCgF6Fys83z8mKfz1Ww1y0f55HE1ytO6Hn1aV/nocZ09TeuHuqrq7GegluVFJxjjKrC7&#10;zmqW/90sXF7Necpu03qTIXmPHvUCstd/JB17Gdp3HoSdZqeNvfYYxjMGX55SmP/7Pdj3D375Cw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zOs6wh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A223A1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88B3FE9" w14:textId="77777777" w:rsidR="00CE349C" w:rsidRPr="00A223A1" w:rsidRDefault="00CE349C" w:rsidP="00F56F2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A9C2159" w14:textId="77777777" w:rsidR="00CE349C" w:rsidRPr="00A223A1" w:rsidRDefault="00CE349C" w:rsidP="00CE349C">
      <w:pPr>
        <w:spacing w:after="200" w:line="276" w:lineRule="auto"/>
        <w:jc w:val="both"/>
        <w:rPr>
          <w:rFonts w:ascii="Times New Roman" w:hAnsi="Times New Roman"/>
          <w:sz w:val="28"/>
        </w:rPr>
      </w:pPr>
    </w:p>
    <w:p w14:paraId="52B84C57" w14:textId="77777777" w:rsidR="00CE349C" w:rsidRPr="00A223A1" w:rsidRDefault="00CE349C" w:rsidP="00CE349C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A223A1">
        <w:rPr>
          <w:rFonts w:ascii="Times New Roman" w:hAnsi="Times New Roman"/>
          <w:b/>
          <w:sz w:val="28"/>
        </w:rPr>
        <w:t>PHIẾU GIAO ĐỀ TÀI ĐỒ ÁN/ KHÓA LUẬN TỐT NGHIỆP</w:t>
      </w:r>
    </w:p>
    <w:p w14:paraId="03558CF0" w14:textId="26AAB94C" w:rsidR="00CE349C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sz w:val="28"/>
        </w:rPr>
      </w:pPr>
      <w:r w:rsidRPr="00A223A1">
        <w:rPr>
          <w:rFonts w:ascii="Times New Roman" w:hAnsi="Times New Roman"/>
          <w:sz w:val="28"/>
        </w:rPr>
        <w:t>Họ tên sinh viên:</w:t>
      </w:r>
      <w:r w:rsidR="006E14E8" w:rsidRPr="00A223A1">
        <w:rPr>
          <w:rFonts w:ascii="Times New Roman" w:hAnsi="Times New Roman"/>
          <w:sz w:val="28"/>
        </w:rPr>
        <w:t xml:space="preserve"> </w:t>
      </w:r>
      <w:r w:rsidR="00A223A1">
        <w:rPr>
          <w:rFonts w:ascii="Times New Roman" w:hAnsi="Times New Roman"/>
          <w:sz w:val="28"/>
        </w:rPr>
        <w:t>Nguyễn Tiến Duy</w:t>
      </w:r>
      <w:r w:rsidRPr="00A223A1">
        <w:rPr>
          <w:rFonts w:ascii="Times New Roman" w:hAnsi="Times New Roman"/>
          <w:sz w:val="28"/>
        </w:rPr>
        <w:t xml:space="preserve">                                    Mã SV: </w:t>
      </w:r>
      <w:r w:rsidR="00A223A1">
        <w:rPr>
          <w:rFonts w:ascii="Times New Roman" w:hAnsi="Times New Roman"/>
          <w:sz w:val="28"/>
        </w:rPr>
        <w:t>2020601607</w:t>
      </w:r>
    </w:p>
    <w:p w14:paraId="040C72D0" w14:textId="3117FD76" w:rsidR="00CE349C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sz w:val="28"/>
        </w:rPr>
      </w:pPr>
      <w:r w:rsidRPr="00A223A1">
        <w:rPr>
          <w:rFonts w:ascii="Times New Roman" w:hAnsi="Times New Roman"/>
          <w:sz w:val="28"/>
        </w:rPr>
        <w:t>Lớp:</w:t>
      </w:r>
      <w:r w:rsidR="00A223A1">
        <w:rPr>
          <w:rFonts w:ascii="Times New Roman" w:hAnsi="Times New Roman"/>
          <w:sz w:val="28"/>
        </w:rPr>
        <w:t xml:space="preserve"> 2020DHKTPM01</w:t>
      </w:r>
      <w:r w:rsidR="00A223A1">
        <w:rPr>
          <w:rFonts w:ascii="Times New Roman" w:hAnsi="Times New Roman"/>
          <w:sz w:val="28"/>
        </w:rPr>
        <w:tab/>
      </w:r>
      <w:r w:rsidR="00E53851" w:rsidRPr="00A223A1">
        <w:rPr>
          <w:rFonts w:ascii="Times New Roman" w:hAnsi="Times New Roman"/>
          <w:sz w:val="28"/>
        </w:rPr>
        <w:t xml:space="preserve">               </w:t>
      </w:r>
      <w:r w:rsidRPr="00A223A1">
        <w:rPr>
          <w:rFonts w:ascii="Times New Roman" w:hAnsi="Times New Roman"/>
          <w:sz w:val="28"/>
        </w:rPr>
        <w:t>Ngành:</w:t>
      </w:r>
      <w:r w:rsidR="006E14E8" w:rsidRPr="00A223A1">
        <w:rPr>
          <w:rFonts w:ascii="Times New Roman" w:hAnsi="Times New Roman"/>
          <w:sz w:val="28"/>
        </w:rPr>
        <w:t xml:space="preserve"> </w:t>
      </w:r>
      <w:r w:rsidR="00A223A1">
        <w:rPr>
          <w:rFonts w:ascii="Times New Roman" w:hAnsi="Times New Roman"/>
          <w:sz w:val="28"/>
        </w:rPr>
        <w:t>Kỹ thuật phầm mềm</w:t>
      </w:r>
      <w:r w:rsidR="00E53851" w:rsidRPr="00A223A1">
        <w:rPr>
          <w:rFonts w:ascii="Times New Roman" w:hAnsi="Times New Roman"/>
          <w:sz w:val="28"/>
        </w:rPr>
        <w:t xml:space="preserve">  </w:t>
      </w:r>
      <w:r w:rsidR="00E53851" w:rsidRPr="00A223A1">
        <w:rPr>
          <w:rFonts w:ascii="Times New Roman" w:hAnsi="Times New Roman"/>
          <w:sz w:val="28"/>
        </w:rPr>
        <w:tab/>
      </w:r>
      <w:r w:rsidRPr="00A223A1">
        <w:rPr>
          <w:rFonts w:ascii="Times New Roman" w:hAnsi="Times New Roman"/>
          <w:sz w:val="28"/>
        </w:rPr>
        <w:t>Khóa:</w:t>
      </w:r>
      <w:r w:rsidR="007B54F4" w:rsidRPr="00A223A1">
        <w:rPr>
          <w:rFonts w:ascii="Times New Roman" w:hAnsi="Times New Roman"/>
          <w:sz w:val="28"/>
        </w:rPr>
        <w:t xml:space="preserve"> </w:t>
      </w:r>
      <w:r w:rsidR="00A223A1">
        <w:rPr>
          <w:rFonts w:ascii="Times New Roman" w:hAnsi="Times New Roman"/>
          <w:sz w:val="28"/>
        </w:rPr>
        <w:t>15</w:t>
      </w:r>
      <w:r w:rsidRPr="00A223A1">
        <w:rPr>
          <w:rFonts w:ascii="Times New Roman" w:hAnsi="Times New Roman"/>
          <w:sz w:val="28"/>
        </w:rPr>
        <w:t xml:space="preserve">           </w:t>
      </w:r>
    </w:p>
    <w:p w14:paraId="67082D53" w14:textId="2A3B5FA9" w:rsidR="007B54F4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b/>
          <w:sz w:val="28"/>
        </w:rPr>
      </w:pPr>
      <w:r w:rsidRPr="00A223A1">
        <w:rPr>
          <w:rFonts w:ascii="Times New Roman" w:hAnsi="Times New Roman"/>
          <w:b/>
          <w:sz w:val="28"/>
        </w:rPr>
        <w:t xml:space="preserve">Tên đề tài: </w:t>
      </w:r>
      <w:r w:rsidR="00A223A1" w:rsidRPr="00A223A1">
        <w:rPr>
          <w:rFonts w:ascii="Times New Roman" w:hAnsi="Times New Roman"/>
          <w:b/>
          <w:sz w:val="28"/>
        </w:rPr>
        <w:t>Xây dựng ứng dụng đo chiều cao cơ thể người sử dụng thị giác máy tính</w:t>
      </w:r>
      <w:r w:rsidR="00A223A1">
        <w:rPr>
          <w:rFonts w:ascii="Times New Roman" w:hAnsi="Times New Roman"/>
          <w:b/>
          <w:sz w:val="28"/>
        </w:rPr>
        <w:t>.</w:t>
      </w:r>
    </w:p>
    <w:p w14:paraId="3FBFA730" w14:textId="77777777" w:rsidR="00CE349C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b/>
          <w:sz w:val="28"/>
        </w:rPr>
      </w:pPr>
      <w:r w:rsidRPr="00A223A1">
        <w:rPr>
          <w:rFonts w:ascii="Times New Roman" w:hAnsi="Times New Roman"/>
          <w:b/>
          <w:sz w:val="28"/>
        </w:rPr>
        <w:t>Mục tiêu đề tài</w:t>
      </w:r>
    </w:p>
    <w:p w14:paraId="53A8C5B2" w14:textId="6AF30203" w:rsidR="00F25048" w:rsidRP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Phát triển một ứng dụng dựa trên công nghệ thị giác máy tính để đo chiều cao cơ thể người.</w:t>
      </w:r>
    </w:p>
    <w:p w14:paraId="18FD70ED" w14:textId="563D8A0F" w:rsidR="00F25048" w:rsidRP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Tích hợp các thuật toán nhận dạng và đo lường để xác định chiều cao của người dùng từ hình ảnh.</w:t>
      </w:r>
    </w:p>
    <w:p w14:paraId="76792C1B" w14:textId="77777777" w:rsid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Kiểm tra và đánh giá độ chính xác và độ tin cậy của ứng dụng trong việc đo chiều cao cơ thể so với các phương pháp đo truyền thống.</w:t>
      </w:r>
    </w:p>
    <w:p w14:paraId="0F8A362F" w14:textId="4CFBE47B" w:rsidR="00CE349C" w:rsidRPr="00F25048" w:rsidRDefault="00CE349C" w:rsidP="00F25048">
      <w:p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b/>
          <w:sz w:val="28"/>
        </w:rPr>
        <w:t>Kết quả dự kiến</w:t>
      </w:r>
      <w:r w:rsidRPr="00F25048">
        <w:rPr>
          <w:rFonts w:ascii="Times New Roman" w:hAnsi="Times New Roman"/>
          <w:sz w:val="28"/>
        </w:rPr>
        <w:t xml:space="preserve"> </w:t>
      </w:r>
    </w:p>
    <w:p w14:paraId="4B265B39" w14:textId="37AAD8DD" w:rsidR="00F25048" w:rsidRP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Một ứng dụng hoạt động ổn định và có khả năng đo chiều cao cơ thể người với độ chính xác và độ tin cậy cao.</w:t>
      </w:r>
    </w:p>
    <w:p w14:paraId="198676EC" w14:textId="71CB53B4" w:rsidR="00F25048" w:rsidRP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Báo cáo kỹ thuật mô tả cách thức phát triển ứng dụng</w:t>
      </w:r>
      <w:r>
        <w:rPr>
          <w:rFonts w:ascii="Times New Roman" w:hAnsi="Times New Roman"/>
          <w:sz w:val="28"/>
        </w:rPr>
        <w:t>.</w:t>
      </w:r>
    </w:p>
    <w:p w14:paraId="684BAEBA" w14:textId="5A68B28C" w:rsidR="007B54F4" w:rsidRPr="00F25048" w:rsidRDefault="00F25048" w:rsidP="00F25048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  <w:sz w:val="28"/>
        </w:rPr>
      </w:pPr>
      <w:r w:rsidRPr="00F25048">
        <w:rPr>
          <w:rFonts w:ascii="Times New Roman" w:hAnsi="Times New Roman"/>
          <w:sz w:val="28"/>
        </w:rPr>
        <w:t>Đánh giá so sánh giữa việc sử dụng ứng dụng và các phương pháp đo chiều cao truyền thống</w:t>
      </w:r>
      <w:r w:rsidRPr="00F25048">
        <w:rPr>
          <w:rFonts w:ascii="Times New Roman" w:hAnsi="Times New Roman"/>
          <w:sz w:val="28"/>
        </w:rPr>
        <w:t>.</w:t>
      </w:r>
    </w:p>
    <w:p w14:paraId="05710FED" w14:textId="77777777" w:rsidR="00F25048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sz w:val="28"/>
        </w:rPr>
      </w:pPr>
      <w:r w:rsidRPr="00A223A1">
        <w:rPr>
          <w:rFonts w:ascii="Times New Roman" w:hAnsi="Times New Roman"/>
          <w:sz w:val="28"/>
        </w:rPr>
        <w:t>Thời gian thực hiệ</w:t>
      </w:r>
      <w:r w:rsidR="007B54F4" w:rsidRPr="00A223A1">
        <w:rPr>
          <w:rFonts w:ascii="Times New Roman" w:hAnsi="Times New Roman"/>
          <w:sz w:val="28"/>
        </w:rPr>
        <w:t>n:</w:t>
      </w:r>
      <w:r w:rsidR="006E14E8" w:rsidRPr="00A223A1">
        <w:rPr>
          <w:rFonts w:ascii="Times New Roman" w:hAnsi="Times New Roman"/>
          <w:sz w:val="28"/>
        </w:rPr>
        <w:t xml:space="preserve"> </w:t>
      </w:r>
      <w:r w:rsidR="00A223A1">
        <w:rPr>
          <w:rFonts w:ascii="Times New Roman" w:hAnsi="Times New Roman"/>
          <w:sz w:val="28"/>
        </w:rPr>
        <w:t>Từ 1/4/2024 đến 2/6/2024.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F25048" w:rsidRPr="00A223A1" w14:paraId="12621C9C" w14:textId="77777777" w:rsidTr="00637DBD">
        <w:trPr>
          <w:trHeight w:val="1845"/>
          <w:jc w:val="center"/>
        </w:trPr>
        <w:tc>
          <w:tcPr>
            <w:tcW w:w="4641" w:type="dxa"/>
          </w:tcPr>
          <w:p w14:paraId="5D7CACF8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223A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 HƯỚNG DẪN</w:t>
            </w:r>
          </w:p>
          <w:p w14:paraId="130496F0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223A1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A223A1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A223A1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321F3DCB" w14:textId="77777777" w:rsidR="00F25048" w:rsidRPr="00A223A1" w:rsidRDefault="00F25048" w:rsidP="00F25048">
            <w:pPr>
              <w:spacing w:before="120" w:after="20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3B7A184" w14:textId="77777777" w:rsidR="00F25048" w:rsidRDefault="00F25048" w:rsidP="00F25048">
            <w:pPr>
              <w:spacing w:before="120" w:after="20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F5238D8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6BC302D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ThS. Nguyễn Trung Phú</w:t>
            </w:r>
          </w:p>
        </w:tc>
        <w:tc>
          <w:tcPr>
            <w:tcW w:w="4647" w:type="dxa"/>
          </w:tcPr>
          <w:p w14:paraId="3C91056A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223A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2898FE6" w14:textId="77777777" w:rsidR="00F25048" w:rsidRPr="00A223A1" w:rsidRDefault="00F25048" w:rsidP="00637DBD">
            <w:pPr>
              <w:spacing w:before="120" w:after="20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223A1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A223A1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A223A1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3A7B04EA" w14:textId="0A2696BA" w:rsidR="00CE349C" w:rsidRPr="00A223A1" w:rsidRDefault="00CE349C" w:rsidP="00CE349C">
      <w:pPr>
        <w:spacing w:after="120" w:line="276" w:lineRule="auto"/>
        <w:jc w:val="both"/>
        <w:rPr>
          <w:rFonts w:ascii="Times New Roman" w:hAnsi="Times New Roman"/>
          <w:sz w:val="28"/>
        </w:rPr>
      </w:pPr>
    </w:p>
    <w:sectPr w:rsidR="00CE349C" w:rsidRPr="00A2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048D"/>
    <w:multiLevelType w:val="hybridMultilevel"/>
    <w:tmpl w:val="1542C974"/>
    <w:lvl w:ilvl="0" w:tplc="A260E9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F6BC7"/>
    <w:multiLevelType w:val="multilevel"/>
    <w:tmpl w:val="DC6E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02355">
    <w:abstractNumId w:val="1"/>
  </w:num>
  <w:num w:numId="2" w16cid:durableId="194337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9C"/>
    <w:rsid w:val="00042B4B"/>
    <w:rsid w:val="00294154"/>
    <w:rsid w:val="00305CE0"/>
    <w:rsid w:val="00687244"/>
    <w:rsid w:val="006E14E8"/>
    <w:rsid w:val="007B54F4"/>
    <w:rsid w:val="00932B30"/>
    <w:rsid w:val="00A223A1"/>
    <w:rsid w:val="00CE349C"/>
    <w:rsid w:val="00E35930"/>
    <w:rsid w:val="00E53851"/>
    <w:rsid w:val="00EF0C12"/>
    <w:rsid w:val="00F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5FCB"/>
  <w15:chartTrackingRefBased/>
  <w15:docId w15:val="{3C9CE80F-CF71-47EC-965D-04D2901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</dc:creator>
  <cp:keywords/>
  <dc:description/>
  <cp:lastModifiedBy>Duyên Thuý</cp:lastModifiedBy>
  <cp:revision>6</cp:revision>
  <dcterms:created xsi:type="dcterms:W3CDTF">2023-03-23T02:16:00Z</dcterms:created>
  <dcterms:modified xsi:type="dcterms:W3CDTF">2024-04-17T05:24:00Z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751fcf1c-08fe-4cae-b590-dd10d7c9ac12</vt:lpwstr>
  </property>
</Properties>
</file>