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A300A" w14:paraId="3F209517" w14:textId="77777777" w:rsidTr="006774DF">
        <w:trPr>
          <w:trHeight w:hRule="exact" w:val="708"/>
        </w:trPr>
        <w:tc>
          <w:tcPr>
            <w:tcW w:w="4678" w:type="dxa"/>
            <w:hideMark/>
          </w:tcPr>
          <w:p w14:paraId="0A934377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E8FF283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35773F8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28BCE72" wp14:editId="187B9F1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92351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D08A58B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94021C" wp14:editId="1E21DF90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71575" cy="287020"/>
                      <wp:effectExtent l="0" t="0" r="28575" b="1778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88717F" w14:textId="77777777" w:rsidR="008A300A" w:rsidRPr="00F50088" w:rsidRDefault="008A300A" w:rsidP="008A30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9402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left:0;text-align:left;margin-left:136.3pt;margin-top:-30.55pt;width:92.2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" fillcolor="white [3201]" strokeweight=".5pt">
                      <v:textbox>
                        <w:txbxContent>
                          <w:p w14:paraId="3388717F" w14:textId="77777777" w:rsidR="008A300A" w:rsidRPr="00F50088" w:rsidRDefault="008A300A" w:rsidP="008A300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FC3A507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48A66AA" wp14:editId="1C9148F3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1DE59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F9EEE15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00457C3" w14:textId="77777777" w:rsidR="008A300A" w:rsidRDefault="008A300A" w:rsidP="008A300A">
      <w:pPr>
        <w:jc w:val="both"/>
        <w:rPr>
          <w:rFonts w:ascii="Times New Roman" w:hAnsi="Times New Roman"/>
          <w:b/>
          <w:sz w:val="28"/>
        </w:rPr>
      </w:pPr>
    </w:p>
    <w:p w14:paraId="21A7CDD3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 CÁN BỘ HƯỚNG DẪN</w:t>
      </w:r>
    </w:p>
    <w:p w14:paraId="3D8FE667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5486D396" w14:textId="68084EE2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126069"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536FF6FC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0963050E" w14:textId="084CB372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</w:t>
      </w:r>
      <w:r w:rsidR="00944752">
        <w:rPr>
          <w:rFonts w:ascii="Times New Roman" w:hAnsi="Times New Roman"/>
          <w:sz w:val="26"/>
          <w:szCs w:val="26"/>
        </w:rPr>
        <w:t xml:space="preserve"> Nguyễn Trung Phú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 w:rsidR="00944752">
        <w:rPr>
          <w:rFonts w:ascii="Times New Roman" w:hAnsi="Times New Roman"/>
          <w:sz w:val="26"/>
          <w:szCs w:val="26"/>
        </w:rPr>
        <w:t xml:space="preserve">                           </w:t>
      </w:r>
      <w:r w:rsidRPr="00B30D08">
        <w:rPr>
          <w:rFonts w:ascii="Times New Roman" w:hAnsi="Times New Roman"/>
          <w:sz w:val="26"/>
          <w:szCs w:val="26"/>
        </w:rPr>
        <w:t>Học hàm, học vị</w:t>
      </w:r>
      <w:r w:rsidR="00944752">
        <w:rPr>
          <w:rFonts w:ascii="Times New Roman" w:hAnsi="Times New Roman"/>
          <w:sz w:val="26"/>
          <w:szCs w:val="26"/>
        </w:rPr>
        <w:t>: Thạc sĩ</w:t>
      </w:r>
    </w:p>
    <w:p w14:paraId="36C5A5F4" w14:textId="3D51F0E1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</w:t>
      </w:r>
      <w:r w:rsidR="00944752">
        <w:rPr>
          <w:rFonts w:ascii="Times New Roman" w:hAnsi="Times New Roman"/>
          <w:sz w:val="26"/>
          <w:szCs w:val="26"/>
        </w:rPr>
        <w:t>: Khoa Công nghệ thông tin – Trường Đại học Công nghiệp Hà Nội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577C6080" w14:textId="7A5992B8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</w:t>
      </w:r>
      <w:r w:rsidR="00944752">
        <w:rPr>
          <w:rFonts w:ascii="Times New Roman" w:hAnsi="Times New Roman"/>
          <w:sz w:val="26"/>
          <w:szCs w:val="26"/>
        </w:rPr>
        <w:t>: Nguyễn Tiến Duy</w:t>
      </w:r>
      <w:r w:rsidR="00944752">
        <w:rPr>
          <w:rFonts w:ascii="Times New Roman" w:hAnsi="Times New Roman"/>
          <w:sz w:val="26"/>
          <w:szCs w:val="26"/>
        </w:rPr>
        <w:tab/>
        <w:t xml:space="preserve">                        </w:t>
      </w:r>
      <w:r w:rsidRPr="00B30D08">
        <w:rPr>
          <w:rFonts w:ascii="Times New Roman" w:hAnsi="Times New Roman"/>
          <w:sz w:val="26"/>
          <w:szCs w:val="26"/>
        </w:rPr>
        <w:t>Mã SV:</w:t>
      </w:r>
      <w:r w:rsidR="00944752">
        <w:rPr>
          <w:rFonts w:ascii="Times New Roman" w:hAnsi="Times New Roman"/>
          <w:sz w:val="26"/>
          <w:szCs w:val="26"/>
        </w:rPr>
        <w:t xml:space="preserve"> 2020601607</w:t>
      </w:r>
    </w:p>
    <w:p w14:paraId="5A34E61F" w14:textId="764F2AFD" w:rsidR="008A300A" w:rsidRPr="00B30D08" w:rsidRDefault="008A300A" w:rsidP="0094475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</w:t>
      </w:r>
      <w:r w:rsidR="00944752">
        <w:rPr>
          <w:rFonts w:ascii="Times New Roman" w:hAnsi="Times New Roman"/>
          <w:sz w:val="26"/>
          <w:szCs w:val="26"/>
        </w:rPr>
        <w:t xml:space="preserve"> Xây dựng ứng dụng đo chiều cao cơ thể người sử dụng thị giác máy tính </w:t>
      </w:r>
    </w:p>
    <w:p w14:paraId="3A6D1A97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1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8A300A" w:rsidRPr="003A2734" w14:paraId="7383393C" w14:textId="77777777" w:rsidTr="006774DF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6A1D8D8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A087C9C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2A1319C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CF8E557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8A300A" w:rsidRPr="00742CF5" w14:paraId="1DEC89C6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C37A2AB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42CF5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</w:tcPr>
          <w:p w14:paraId="4D6834F0" w14:textId="77777777" w:rsidR="008A300A" w:rsidRPr="00D44C35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1C3CB95" w14:textId="592073D0" w:rsidR="008A300A" w:rsidRPr="00D44C3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L1-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Vận dụng được quy trình hiện đại để phát triển phần mềm hiệu quả.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F65D84A" w14:textId="77777777" w:rsidR="008A300A" w:rsidRPr="00742CF5" w:rsidRDefault="001771E6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1275B76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742CF5" w14:paraId="73264C31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66E247C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42CF5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</w:tcPr>
          <w:p w14:paraId="630E546B" w14:textId="040C66CF" w:rsidR="008A300A" w:rsidRPr="00D44C35" w:rsidRDefault="008A300A" w:rsidP="001260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L2-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Vận dụng được công cụ hiện đại để phát triển phần mềm hiệu quả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7C981D6" w14:textId="77777777" w:rsidR="008A300A" w:rsidRPr="00742CF5" w:rsidRDefault="001771E6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886B6F9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3A2734" w14:paraId="0E647BB8" w14:textId="77777777" w:rsidTr="006774DF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1F45D68F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544EF02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0920F5E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FEAEAE8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32428E70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E5F3574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5928A04" w14:textId="774B0F94" w:rsidR="008A300A" w:rsidRPr="00507EC1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</w:t>
      </w:r>
      <w:r w:rsidR="00C07861"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41C5A45A" w14:textId="410FCC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NGƯỜI ĐÁNH GIÁ</w:t>
      </w:r>
    </w:p>
    <w:p w14:paraId="563EF5EC" w14:textId="74C99627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(Ký và ghi rõ họ tên)</w:t>
      </w:r>
    </w:p>
    <w:p w14:paraId="486D47C9" w14:textId="77777777" w:rsidR="00E93648" w:rsidRDefault="00E93648">
      <w:pPr>
        <w:spacing w:after="0" w:line="240" w:lineRule="auto"/>
      </w:pPr>
      <w:r>
        <w:br w:type="page"/>
      </w:r>
    </w:p>
    <w:p w14:paraId="2367B6D3" w14:textId="77777777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A300A" w14:paraId="6C3C99D5" w14:textId="77777777" w:rsidTr="006774DF">
        <w:trPr>
          <w:trHeight w:hRule="exact" w:val="708"/>
        </w:trPr>
        <w:tc>
          <w:tcPr>
            <w:tcW w:w="4678" w:type="dxa"/>
            <w:hideMark/>
          </w:tcPr>
          <w:p w14:paraId="5CDD7718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72EC7A2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8AD6B9E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0CA846CE" wp14:editId="2EB10CF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C67CD" id="Straight Connector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Lj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006571A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4B98E1" wp14:editId="4434C335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52525" cy="287020"/>
                      <wp:effectExtent l="0" t="0" r="28575" b="177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70AFE5" w14:textId="77777777" w:rsidR="008A300A" w:rsidRPr="00F50088" w:rsidRDefault="008A300A" w:rsidP="008A30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B98E1" id="Text Box 5" o:spid="_x0000_s1027" type="#_x0000_t202" style="position:absolute;left:0;text-align:left;margin-left:136.3pt;margin-top:-30.55pt;width:90.7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" fillcolor="white [3201]" strokeweight=".5pt">
                      <v:textbox>
                        <w:txbxContent>
                          <w:p w14:paraId="2D70AFE5" w14:textId="77777777" w:rsidR="008A300A" w:rsidRPr="00F50088" w:rsidRDefault="008A300A" w:rsidP="008A300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E485DF5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3731AF6E" wp14:editId="0823ED6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6A313" id="Straight Connector 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m2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TB9SpezBbSQDr6E5EOisc5/4rpDwSiwFCrIRnJyenE+&#10;ECH5EBKOld4KKWPrpUI91D6bzmKC01Kw4AxhzjaHUlp0ImF44herAs9jmNVHxSJYywnb3GxPhLza&#10;cLlUAQ9KATo36zodP5aT5WaxWWSjbDrfjLJJVY0+bstsNN+mT7PqQ1WWVfozUEuzvBWMcRXYDZOa&#10;Zn83Cbc3c52x+6zeZUjeoke9gOzwj6RjL0P7roNw0Oyys0OPYThj8O0hhel/3IP9+NzXvwA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J6xybY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9494DDA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BE660F6" w14:textId="77777777" w:rsidR="008A300A" w:rsidRDefault="008A300A" w:rsidP="008A300A">
      <w:pPr>
        <w:jc w:val="both"/>
        <w:rPr>
          <w:rFonts w:ascii="Times New Roman" w:hAnsi="Times New Roman"/>
          <w:b/>
          <w:sz w:val="28"/>
        </w:rPr>
      </w:pPr>
    </w:p>
    <w:p w14:paraId="00229C75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4AD8D4F3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7B6E3AB4" w14:textId="5CB0533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126069"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4ECEFE1B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75F72F3E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206E6DC4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</w:t>
      </w:r>
      <w:r>
        <w:rPr>
          <w:rFonts w:ascii="Times New Roman" w:hAnsi="Times New Roman"/>
          <w:sz w:val="26"/>
          <w:szCs w:val="26"/>
        </w:rPr>
        <w:t xml:space="preserve"> Lê Thị Anh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ab/>
        <w:t xml:space="preserve">        </w:t>
      </w:r>
      <w:r w:rsidRPr="00B30D08">
        <w:rPr>
          <w:rFonts w:ascii="Times New Roman" w:hAnsi="Times New Roman"/>
          <w:sz w:val="26"/>
          <w:szCs w:val="26"/>
        </w:rPr>
        <w:t>Học hàm, học vị</w:t>
      </w:r>
      <w:r>
        <w:rPr>
          <w:rFonts w:ascii="Times New Roman" w:hAnsi="Times New Roman"/>
          <w:sz w:val="26"/>
          <w:szCs w:val="26"/>
        </w:rPr>
        <w:t>: Tiến sĩ</w:t>
      </w:r>
    </w:p>
    <w:p w14:paraId="4775B652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 – Trường Đại học Công nghiệp Hà Nội</w:t>
      </w:r>
    </w:p>
    <w:p w14:paraId="09E03186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</w:t>
      </w:r>
      <w:r>
        <w:rPr>
          <w:rFonts w:ascii="Times New Roman" w:hAnsi="Times New Roman"/>
          <w:sz w:val="26"/>
          <w:szCs w:val="26"/>
        </w:rPr>
        <w:t>: Nguyễn Tiến Duy</w:t>
      </w:r>
      <w:r w:rsidRPr="00B30D0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 xml:space="preserve">   </w:t>
      </w:r>
      <w:r w:rsidRPr="00B30D08">
        <w:rPr>
          <w:rFonts w:ascii="Times New Roman" w:hAnsi="Times New Roman"/>
          <w:sz w:val="26"/>
          <w:szCs w:val="26"/>
        </w:rPr>
        <w:t>Mã SV</w:t>
      </w:r>
      <w:r>
        <w:rPr>
          <w:rFonts w:ascii="Times New Roman" w:hAnsi="Times New Roman"/>
          <w:sz w:val="26"/>
          <w:szCs w:val="26"/>
        </w:rPr>
        <w:t>: 2020601607</w:t>
      </w:r>
    </w:p>
    <w:p w14:paraId="78D88AF6" w14:textId="77777777" w:rsidR="00E06763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</w:t>
      </w:r>
      <w:r>
        <w:rPr>
          <w:rFonts w:ascii="Times New Roman" w:hAnsi="Times New Roman"/>
          <w:sz w:val="26"/>
          <w:szCs w:val="26"/>
        </w:rPr>
        <w:t xml:space="preserve"> Xây dựng ứng dụng đo chiều cao cơ thể người sử dụng thị giác máy tính </w:t>
      </w:r>
    </w:p>
    <w:p w14:paraId="775DB563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2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738"/>
        <w:gridCol w:w="808"/>
        <w:gridCol w:w="808"/>
      </w:tblGrid>
      <w:tr w:rsidR="008A300A" w:rsidRPr="00110740" w14:paraId="2E55C4E6" w14:textId="77777777" w:rsidTr="006774DF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1048E8D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06DDA43F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FF2C360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F3E2673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8A300A" w:rsidRPr="002A7CFD" w14:paraId="618DB747" w14:textId="77777777" w:rsidTr="006774DF">
        <w:trPr>
          <w:trHeight w:val="1292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6F6B18" w14:textId="77777777" w:rsidR="008A300A" w:rsidRPr="002A7CFD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FAA8E" w14:textId="1E1C78A8" w:rsidR="008A300A" w:rsidRPr="002A7CFD" w:rsidRDefault="008A300A" w:rsidP="001260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  <w:r w:rsidR="00D44C35"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L2-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Vận dụng được công cụ hiện đại để phát triển phần mềm hiệu quả.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82EC78C" w14:textId="77777777" w:rsidR="008A300A" w:rsidRPr="00596A6C" w:rsidRDefault="0051636B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5AA4E61" w14:textId="77777777" w:rsidR="008A300A" w:rsidRPr="002A7CFD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4C35" w:rsidRPr="002A7CFD" w14:paraId="577CB6C4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4BD090B" w14:textId="77777777" w:rsidR="00D44C35" w:rsidRPr="002A7CFD" w:rsidRDefault="00D44C35" w:rsidP="00D44C3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10B434" w14:textId="491A63E1" w:rsidR="00D44C35" w:rsidRPr="00D44C35" w:rsidRDefault="00D44C35" w:rsidP="0051636B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</w:t>
            </w:r>
            <w:r w:rsidR="0051636B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Pr="0051636B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Khả năng thuyết trình hiệu quả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2DDF420" w14:textId="77777777" w:rsidR="00D44C35" w:rsidRPr="00596A6C" w:rsidRDefault="0051636B" w:rsidP="00D44C3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7EB432C" w14:textId="77777777" w:rsidR="00D44C35" w:rsidRPr="002A7CFD" w:rsidRDefault="00D44C35" w:rsidP="00D44C3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110740" w14:paraId="50766808" w14:textId="77777777" w:rsidTr="006774DF">
        <w:trPr>
          <w:trHeight w:val="485"/>
          <w:jc w:val="center"/>
        </w:trPr>
        <w:tc>
          <w:tcPr>
            <w:tcW w:w="7446" w:type="dxa"/>
            <w:gridSpan w:val="2"/>
            <w:shd w:val="clear" w:color="auto" w:fill="auto"/>
            <w:vAlign w:val="center"/>
          </w:tcPr>
          <w:p w14:paraId="667C577D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B3551E4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7937EDA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981D7E4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35442FA1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13E3F940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2BDDC3D9" w14:textId="1FD7F133" w:rsidR="008A300A" w:rsidRPr="00507EC1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</w:t>
      </w:r>
      <w:r w:rsidR="00C07861"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75AF2D20" w14:textId="188D6429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NGƯỜI ĐÁNH GIÁ</w:t>
      </w:r>
    </w:p>
    <w:p w14:paraId="5C6327E6" w14:textId="3A4CFF9A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</w:t>
      </w:r>
      <w:r w:rsidR="00C07861">
        <w:rPr>
          <w:rFonts w:ascii="Times New Roman" w:hAnsi="Times New Roman"/>
          <w:i/>
          <w:sz w:val="26"/>
          <w:szCs w:val="26"/>
        </w:rPr>
        <w:t xml:space="preserve"> </w:t>
      </w:r>
      <w:r w:rsidRPr="00B30D08">
        <w:rPr>
          <w:rFonts w:ascii="Times New Roman" w:hAnsi="Times New Roman"/>
          <w:i/>
          <w:sz w:val="26"/>
          <w:szCs w:val="26"/>
        </w:rPr>
        <w:t xml:space="preserve">  (Ký và ghi rõ họ tên)</w:t>
      </w:r>
    </w:p>
    <w:p w14:paraId="02905855" w14:textId="77777777" w:rsidR="00E06763" w:rsidRDefault="00E06763" w:rsidP="00E06763">
      <w:pPr>
        <w:tabs>
          <w:tab w:val="center" w:pos="1276"/>
          <w:tab w:val="center" w:pos="5954"/>
        </w:tabs>
        <w:spacing w:after="0" w:line="240" w:lineRule="auto"/>
      </w:pPr>
      <w:r>
        <w:br w:type="page"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06763" w14:paraId="120CBB80" w14:textId="77777777" w:rsidTr="00CF7603">
        <w:trPr>
          <w:trHeight w:hRule="exact" w:val="708"/>
        </w:trPr>
        <w:tc>
          <w:tcPr>
            <w:tcW w:w="4678" w:type="dxa"/>
            <w:hideMark/>
          </w:tcPr>
          <w:p w14:paraId="7699667A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5FD5FF7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4576B10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62FC2B62" wp14:editId="7F193C7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362432458" name="Straight Connector 1362432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33681" id="Straight Connector 1362432458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8B300AD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30C632" wp14:editId="18302B7B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52525" cy="287020"/>
                      <wp:effectExtent l="0" t="0" r="28575" b="17780"/>
                      <wp:wrapNone/>
                      <wp:docPr id="1246132166" name="Text Box 1246132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AA050B" w14:textId="77777777" w:rsidR="00E06763" w:rsidRPr="00F50088" w:rsidRDefault="00E06763" w:rsidP="00E0676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0C632" id="Text Box 1246132166" o:spid="_x0000_s1028" type="#_x0000_t202" style="position:absolute;left:0;text-align:left;margin-left:136.3pt;margin-top:-30.55pt;width:90.7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" fillcolor="white [3201]" strokeweight=".5pt">
                      <v:textbox>
                        <w:txbxContent>
                          <w:p w14:paraId="51AA050B" w14:textId="77777777" w:rsidR="00E06763" w:rsidRPr="00F50088" w:rsidRDefault="00E06763" w:rsidP="00E0676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62DF213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0B00D3D2" wp14:editId="39CAD35D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85759513" name="Straight Connector 185759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2E575" id="Straight Connector 1857595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BAC74E2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D81D639" w14:textId="77777777" w:rsidR="00E06763" w:rsidRDefault="00E06763" w:rsidP="00E06763">
      <w:pPr>
        <w:jc w:val="both"/>
        <w:rPr>
          <w:rFonts w:ascii="Times New Roman" w:hAnsi="Times New Roman"/>
          <w:b/>
          <w:sz w:val="28"/>
        </w:rPr>
      </w:pPr>
    </w:p>
    <w:p w14:paraId="49040F70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3BD12783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61E58EAD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3E9F64A1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03E44FE8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68DA1B78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</w:t>
      </w:r>
      <w:r>
        <w:rPr>
          <w:rFonts w:ascii="Times New Roman" w:hAnsi="Times New Roman"/>
          <w:sz w:val="26"/>
          <w:szCs w:val="26"/>
        </w:rPr>
        <w:t xml:space="preserve"> Nguyễn Trung Phú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                         </w:t>
      </w:r>
      <w:r w:rsidRPr="00B30D08">
        <w:rPr>
          <w:rFonts w:ascii="Times New Roman" w:hAnsi="Times New Roman"/>
          <w:sz w:val="26"/>
          <w:szCs w:val="26"/>
        </w:rPr>
        <w:t>Học hàm, học vị</w:t>
      </w:r>
      <w:r>
        <w:rPr>
          <w:rFonts w:ascii="Times New Roman" w:hAnsi="Times New Roman"/>
          <w:sz w:val="26"/>
          <w:szCs w:val="26"/>
        </w:rPr>
        <w:t>: Thạc sĩ</w:t>
      </w:r>
    </w:p>
    <w:p w14:paraId="125CC089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</w:t>
      </w:r>
      <w:r>
        <w:rPr>
          <w:rFonts w:ascii="Times New Roman" w:hAnsi="Times New Roman"/>
          <w:sz w:val="26"/>
          <w:szCs w:val="26"/>
        </w:rPr>
        <w:t>: Khoa Công nghệ thông tin – Trường Đại học Công nghiệp Hà Nội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0B52F781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</w:t>
      </w:r>
      <w:r>
        <w:rPr>
          <w:rFonts w:ascii="Times New Roman" w:hAnsi="Times New Roman"/>
          <w:sz w:val="26"/>
          <w:szCs w:val="26"/>
        </w:rPr>
        <w:t>: Nguyễn Tiến Duy</w:t>
      </w:r>
      <w:r>
        <w:rPr>
          <w:rFonts w:ascii="Times New Roman" w:hAnsi="Times New Roman"/>
          <w:sz w:val="26"/>
          <w:szCs w:val="26"/>
        </w:rPr>
        <w:tab/>
        <w:t xml:space="preserve">                        </w:t>
      </w:r>
      <w:r w:rsidRPr="00B30D08">
        <w:rPr>
          <w:rFonts w:ascii="Times New Roman" w:hAnsi="Times New Roman"/>
          <w:sz w:val="26"/>
          <w:szCs w:val="26"/>
        </w:rPr>
        <w:t>Mã SV:</w:t>
      </w:r>
      <w:r>
        <w:rPr>
          <w:rFonts w:ascii="Times New Roman" w:hAnsi="Times New Roman"/>
          <w:sz w:val="26"/>
          <w:szCs w:val="26"/>
        </w:rPr>
        <w:t xml:space="preserve"> 2020601607</w:t>
      </w:r>
    </w:p>
    <w:p w14:paraId="08EDB807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</w:t>
      </w:r>
      <w:r>
        <w:rPr>
          <w:rFonts w:ascii="Times New Roman" w:hAnsi="Times New Roman"/>
          <w:sz w:val="26"/>
          <w:szCs w:val="26"/>
        </w:rPr>
        <w:t xml:space="preserve"> Xây dựng ứng dụng đo chiều cao cơ thể người sử dụng thị giác máy tính </w:t>
      </w:r>
    </w:p>
    <w:p w14:paraId="22B9A5CF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3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738"/>
        <w:gridCol w:w="808"/>
        <w:gridCol w:w="808"/>
      </w:tblGrid>
      <w:tr w:rsidR="00E06763" w:rsidRPr="00110740" w14:paraId="70B7746A" w14:textId="77777777" w:rsidTr="00CF7603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471AB1B1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661FB5AE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989C101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4BE39AC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E06763" w:rsidRPr="002A7CFD" w14:paraId="4C3BAD38" w14:textId="77777777" w:rsidTr="00CF7603">
        <w:trPr>
          <w:trHeight w:val="1292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48FA0D27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77ABE" w14:textId="77777777" w:rsidR="00E06763" w:rsidRPr="002A7CFD" w:rsidRDefault="00E06763" w:rsidP="00CF760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L2-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Vận dụng được công cụ hiện đại để phát triển phần mềm hiệu quả.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48CA23D" w14:textId="77777777" w:rsidR="00E06763" w:rsidRPr="00596A6C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238E87C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6763" w:rsidRPr="002A7CFD" w14:paraId="40B5423A" w14:textId="77777777" w:rsidTr="00CF760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87124D2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E6036" w14:textId="77777777" w:rsidR="00E06763" w:rsidRPr="00D44C35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Pr="0051636B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Khả năng thuyết trình hiệu quả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1DDBBE1" w14:textId="77777777" w:rsidR="00E06763" w:rsidRPr="00596A6C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27D6C6C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6763" w:rsidRPr="00110740" w14:paraId="5B1C6030" w14:textId="77777777" w:rsidTr="00CF7603">
        <w:trPr>
          <w:trHeight w:val="485"/>
          <w:jc w:val="center"/>
        </w:trPr>
        <w:tc>
          <w:tcPr>
            <w:tcW w:w="7446" w:type="dxa"/>
            <w:gridSpan w:val="2"/>
            <w:shd w:val="clear" w:color="auto" w:fill="auto"/>
            <w:vAlign w:val="center"/>
          </w:tcPr>
          <w:p w14:paraId="04BA807E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1E017F3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D038545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AA30424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0AE2CD85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9F32522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FE45D92" w14:textId="77777777" w:rsidR="00E06763" w:rsidRPr="00507EC1" w:rsidRDefault="00E06763" w:rsidP="00E06763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36E68A2C" w14:textId="41C656F4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NGƯỜI ĐÁNH GIÁ</w:t>
      </w:r>
    </w:p>
    <w:p w14:paraId="454F958C" w14:textId="58F3D83A" w:rsidR="00E06763" w:rsidRDefault="00E06763" w:rsidP="00E06763">
      <w:pPr>
        <w:tabs>
          <w:tab w:val="center" w:pos="1276"/>
          <w:tab w:val="center" w:pos="5954"/>
        </w:tabs>
        <w:spacing w:after="0" w:line="240" w:lineRule="auto"/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(Ký và ghi rõ họ tên)</w:t>
      </w:r>
    </w:p>
    <w:p w14:paraId="1928F45A" w14:textId="77777777" w:rsidR="00E06763" w:rsidRDefault="00E06763" w:rsidP="00E06763">
      <w:pPr>
        <w:spacing w:after="0" w:line="240" w:lineRule="auto"/>
      </w:pPr>
      <w:r>
        <w:br w:type="page"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06763" w14:paraId="5B35F2D4" w14:textId="77777777" w:rsidTr="00CF7603">
        <w:trPr>
          <w:trHeight w:hRule="exact" w:val="708"/>
        </w:trPr>
        <w:tc>
          <w:tcPr>
            <w:tcW w:w="4678" w:type="dxa"/>
            <w:hideMark/>
          </w:tcPr>
          <w:p w14:paraId="0B94E6B1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A62CF1E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BB0A24A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0E7FD0CD" wp14:editId="5879FBF2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691655718" name="Straight Connector 1691655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8BAC7" id="Straight Connector 1691655718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24EDC67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C36AF3" wp14:editId="15EAC5AB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52525" cy="287020"/>
                      <wp:effectExtent l="0" t="0" r="28575" b="17780"/>
                      <wp:wrapNone/>
                      <wp:docPr id="1325365054" name="Text Box 13253650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9012A" w14:textId="77777777" w:rsidR="00E06763" w:rsidRPr="00F50088" w:rsidRDefault="00E06763" w:rsidP="00E0676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36AF3" id="Text Box 1325365054" o:spid="_x0000_s1029" type="#_x0000_t202" style="position:absolute;left:0;text-align:left;margin-left:136.3pt;margin-top:-30.55pt;width:90.7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" fillcolor="white [3201]" strokeweight=".5pt">
                      <v:textbox>
                        <w:txbxContent>
                          <w:p w14:paraId="2439012A" w14:textId="77777777" w:rsidR="00E06763" w:rsidRPr="00F50088" w:rsidRDefault="00E06763" w:rsidP="00E0676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66A4E6F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6AADFF58" wp14:editId="3029C51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895525177" name="Straight Connector 895525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52D97" id="Straight Connector 89552517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74FCB45" w14:textId="77777777" w:rsidR="00E06763" w:rsidRDefault="00E06763" w:rsidP="00CF76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FB183E9" w14:textId="77777777" w:rsidR="00E06763" w:rsidRDefault="00E06763" w:rsidP="00E06763">
      <w:pPr>
        <w:jc w:val="both"/>
        <w:rPr>
          <w:rFonts w:ascii="Times New Roman" w:hAnsi="Times New Roman"/>
          <w:b/>
          <w:sz w:val="28"/>
        </w:rPr>
      </w:pPr>
    </w:p>
    <w:p w14:paraId="181E53C5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5E80630A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7E64527E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69BDA023" w14:textId="77777777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2AB53C01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4256C75B" w14:textId="211AC9E2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Lê Anh Thắng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ab/>
        <w:t xml:space="preserve">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B30D08">
        <w:rPr>
          <w:rFonts w:ascii="Times New Roman" w:hAnsi="Times New Roman"/>
          <w:sz w:val="26"/>
          <w:szCs w:val="26"/>
        </w:rPr>
        <w:t>Học hàm, học vị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Thạc sĩ</w:t>
      </w:r>
    </w:p>
    <w:p w14:paraId="162AD8C2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 – Trường Đại học Công nghiệp Hà Nội</w:t>
      </w:r>
    </w:p>
    <w:p w14:paraId="04CA5722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</w:t>
      </w:r>
      <w:r>
        <w:rPr>
          <w:rFonts w:ascii="Times New Roman" w:hAnsi="Times New Roman"/>
          <w:sz w:val="26"/>
          <w:szCs w:val="26"/>
        </w:rPr>
        <w:t>: Nguyễn Tiến Duy</w:t>
      </w:r>
      <w:r w:rsidRPr="00B30D0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 xml:space="preserve">   </w:t>
      </w:r>
      <w:r w:rsidRPr="00B30D08">
        <w:rPr>
          <w:rFonts w:ascii="Times New Roman" w:hAnsi="Times New Roman"/>
          <w:sz w:val="26"/>
          <w:szCs w:val="26"/>
        </w:rPr>
        <w:t>Mã SV</w:t>
      </w:r>
      <w:r>
        <w:rPr>
          <w:rFonts w:ascii="Times New Roman" w:hAnsi="Times New Roman"/>
          <w:sz w:val="26"/>
          <w:szCs w:val="26"/>
        </w:rPr>
        <w:t>: 2020601607</w:t>
      </w:r>
    </w:p>
    <w:p w14:paraId="617D5FDB" w14:textId="77777777" w:rsidR="00E06763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</w:t>
      </w:r>
      <w:r>
        <w:rPr>
          <w:rFonts w:ascii="Times New Roman" w:hAnsi="Times New Roman"/>
          <w:sz w:val="26"/>
          <w:szCs w:val="26"/>
        </w:rPr>
        <w:t xml:space="preserve"> Xây dựng ứng dụng đo chiều cao cơ thể người sử dụng thị giác máy tính </w:t>
      </w:r>
    </w:p>
    <w:p w14:paraId="7D935DE6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4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738"/>
        <w:gridCol w:w="808"/>
        <w:gridCol w:w="808"/>
      </w:tblGrid>
      <w:tr w:rsidR="00E06763" w:rsidRPr="00110740" w14:paraId="00A615F4" w14:textId="77777777" w:rsidTr="00CF7603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9864900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4FAB55FF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B0EFF09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5AEF96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E06763" w:rsidRPr="002A7CFD" w14:paraId="74CC4574" w14:textId="77777777" w:rsidTr="00CF7603">
        <w:trPr>
          <w:trHeight w:val="1292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EA4D78D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E38FB" w14:textId="77777777" w:rsidR="00E06763" w:rsidRPr="002A7CFD" w:rsidRDefault="00E06763" w:rsidP="00CF760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L2-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Vận dụng được công cụ hiện đại để phát triển phần mềm hiệu quả.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20CC4D6" w14:textId="77777777" w:rsidR="00E06763" w:rsidRPr="00596A6C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EE7FC71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6763" w:rsidRPr="002A7CFD" w14:paraId="6191E518" w14:textId="77777777" w:rsidTr="00CF760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B915B24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625269" w14:textId="77777777" w:rsidR="00E06763" w:rsidRPr="00D44C35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Pr="0051636B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Khả năng thuyết trình hiệu quả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1007A49" w14:textId="77777777" w:rsidR="00E06763" w:rsidRPr="00596A6C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A600AFA" w14:textId="77777777" w:rsidR="00E06763" w:rsidRPr="002A7CFD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6763" w:rsidRPr="00110740" w14:paraId="530523E2" w14:textId="77777777" w:rsidTr="00CF7603">
        <w:trPr>
          <w:trHeight w:val="485"/>
          <w:jc w:val="center"/>
        </w:trPr>
        <w:tc>
          <w:tcPr>
            <w:tcW w:w="7446" w:type="dxa"/>
            <w:gridSpan w:val="2"/>
            <w:shd w:val="clear" w:color="auto" w:fill="auto"/>
            <w:vAlign w:val="center"/>
          </w:tcPr>
          <w:p w14:paraId="350EC67A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2E0FA5C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BF14C33" w14:textId="77777777" w:rsidR="00E06763" w:rsidRPr="00110740" w:rsidRDefault="00E06763" w:rsidP="00CF760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73E6966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005E2ECC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835F930" w14:textId="77777777" w:rsidR="00E06763" w:rsidRPr="00B30D08" w:rsidRDefault="00E06763" w:rsidP="00E06763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09A57F4F" w14:textId="77777777" w:rsidR="00E06763" w:rsidRPr="00507EC1" w:rsidRDefault="00E06763" w:rsidP="00E06763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2D11A589" w14:textId="6C63141C" w:rsidR="00E06763" w:rsidRPr="00B30D08" w:rsidRDefault="00E06763" w:rsidP="00E06763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NGƯỜI ĐÁNH GIÁ</w:t>
      </w:r>
    </w:p>
    <w:p w14:paraId="19083637" w14:textId="49BACFF6" w:rsidR="00E06763" w:rsidRDefault="00E06763" w:rsidP="00E06763">
      <w:pPr>
        <w:tabs>
          <w:tab w:val="center" w:pos="1276"/>
          <w:tab w:val="center" w:pos="5954"/>
        </w:tabs>
        <w:spacing w:after="0" w:line="240" w:lineRule="auto"/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(Ký và ghi rõ họ tên)</w:t>
      </w:r>
    </w:p>
    <w:p w14:paraId="6B148D5B" w14:textId="77777777" w:rsidR="00E06763" w:rsidRDefault="00E06763" w:rsidP="00E06763">
      <w:pPr>
        <w:spacing w:after="0" w:line="240" w:lineRule="auto"/>
      </w:pPr>
      <w:r>
        <w:br w:type="page"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A300A" w14:paraId="100C9B77" w14:textId="77777777" w:rsidTr="006774DF">
        <w:trPr>
          <w:trHeight w:hRule="exact" w:val="708"/>
        </w:trPr>
        <w:tc>
          <w:tcPr>
            <w:tcW w:w="4678" w:type="dxa"/>
            <w:hideMark/>
          </w:tcPr>
          <w:p w14:paraId="594FF0D8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AD76C0D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55929E7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65562A41" wp14:editId="359FEA2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8BD62" id="Straight Connector 10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rR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P5OrR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8A97470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E70BF9" wp14:editId="04C32A93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43000" cy="287020"/>
                      <wp:effectExtent l="0" t="0" r="19050" b="177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18906" w14:textId="77777777" w:rsidR="008A300A" w:rsidRPr="00F50088" w:rsidRDefault="008A300A" w:rsidP="008A30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70BF9" id="Text Box 2" o:spid="_x0000_s1030" type="#_x0000_t202" style="position:absolute;left:0;text-align:left;margin-left:136.3pt;margin-top:-30.55pt;width:90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" fillcolor="white [3201]" strokeweight=".5pt">
                      <v:textbox>
                        <w:txbxContent>
                          <w:p w14:paraId="6B618906" w14:textId="77777777" w:rsidR="008A300A" w:rsidRPr="00F50088" w:rsidRDefault="008A300A" w:rsidP="008A300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7E4A749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E44F815" wp14:editId="46EE1DB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DA3A8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y7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U7qYz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zcGy7HQIAADY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F250A4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EB4EFAF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NGƯỜI PHẢN BIỆN</w:t>
      </w:r>
    </w:p>
    <w:p w14:paraId="0E5BE30B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7621E7FF" w14:textId="7802A16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126069"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0DCE1B06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36EF728C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1B0A35A2" w14:textId="6673D689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</w:t>
      </w:r>
      <w:r w:rsidR="00944752">
        <w:rPr>
          <w:rFonts w:ascii="Times New Roman" w:hAnsi="Times New Roman"/>
          <w:sz w:val="26"/>
          <w:szCs w:val="26"/>
        </w:rPr>
        <w:t xml:space="preserve"> Lê Thị Anh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 w:rsidR="00944752">
        <w:rPr>
          <w:rFonts w:ascii="Times New Roman" w:hAnsi="Times New Roman"/>
          <w:sz w:val="26"/>
          <w:szCs w:val="26"/>
        </w:rPr>
        <w:tab/>
        <w:t xml:space="preserve">        </w:t>
      </w:r>
      <w:r w:rsidRPr="00B30D08">
        <w:rPr>
          <w:rFonts w:ascii="Times New Roman" w:hAnsi="Times New Roman"/>
          <w:sz w:val="26"/>
          <w:szCs w:val="26"/>
        </w:rPr>
        <w:t>Học hàm, học vị</w:t>
      </w:r>
      <w:r w:rsidR="00944752">
        <w:rPr>
          <w:rFonts w:ascii="Times New Roman" w:hAnsi="Times New Roman"/>
          <w:sz w:val="26"/>
          <w:szCs w:val="26"/>
        </w:rPr>
        <w:t>: Tiến sĩ</w:t>
      </w:r>
    </w:p>
    <w:p w14:paraId="71B85A58" w14:textId="7FA3EA68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 w:rsidR="00944752">
        <w:rPr>
          <w:rFonts w:ascii="Times New Roman" w:hAnsi="Times New Roman"/>
          <w:sz w:val="26"/>
          <w:szCs w:val="26"/>
        </w:rPr>
        <w:t xml:space="preserve"> </w:t>
      </w:r>
      <w:r w:rsidR="00944752">
        <w:rPr>
          <w:rFonts w:ascii="Times New Roman" w:hAnsi="Times New Roman"/>
          <w:sz w:val="26"/>
          <w:szCs w:val="26"/>
        </w:rPr>
        <w:t>Khoa Công nghệ thông tin – Trường Đại học Công nghiệp Hà Nội</w:t>
      </w:r>
    </w:p>
    <w:p w14:paraId="486EE1A5" w14:textId="6AC1C470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</w:t>
      </w:r>
      <w:r w:rsidR="00944752">
        <w:rPr>
          <w:rFonts w:ascii="Times New Roman" w:hAnsi="Times New Roman"/>
          <w:sz w:val="26"/>
          <w:szCs w:val="26"/>
        </w:rPr>
        <w:t>: Nguyễn Tiến Duy</w:t>
      </w:r>
      <w:r w:rsidRPr="00B30D08">
        <w:rPr>
          <w:rFonts w:ascii="Times New Roman" w:hAnsi="Times New Roman"/>
          <w:sz w:val="26"/>
          <w:szCs w:val="26"/>
        </w:rPr>
        <w:t xml:space="preserve"> </w:t>
      </w:r>
      <w:r w:rsidR="00944752">
        <w:rPr>
          <w:rFonts w:ascii="Times New Roman" w:hAnsi="Times New Roman"/>
          <w:sz w:val="26"/>
          <w:szCs w:val="26"/>
        </w:rPr>
        <w:tab/>
        <w:t xml:space="preserve">   </w:t>
      </w:r>
      <w:r w:rsidRPr="00B30D08">
        <w:rPr>
          <w:rFonts w:ascii="Times New Roman" w:hAnsi="Times New Roman"/>
          <w:sz w:val="26"/>
          <w:szCs w:val="26"/>
        </w:rPr>
        <w:t>Mã SV</w:t>
      </w:r>
      <w:r w:rsidR="00944752">
        <w:rPr>
          <w:rFonts w:ascii="Times New Roman" w:hAnsi="Times New Roman"/>
          <w:sz w:val="26"/>
          <w:szCs w:val="26"/>
        </w:rPr>
        <w:t>: 2020601607</w:t>
      </w:r>
    </w:p>
    <w:p w14:paraId="3AA238E2" w14:textId="77777777" w:rsidR="00944752" w:rsidRDefault="008A300A" w:rsidP="0094475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</w:t>
      </w:r>
      <w:r w:rsidR="00944752">
        <w:rPr>
          <w:rFonts w:ascii="Times New Roman" w:hAnsi="Times New Roman"/>
          <w:sz w:val="26"/>
          <w:szCs w:val="26"/>
        </w:rPr>
        <w:t xml:space="preserve"> </w:t>
      </w:r>
      <w:r w:rsidR="00944752">
        <w:rPr>
          <w:rFonts w:ascii="Times New Roman" w:hAnsi="Times New Roman"/>
          <w:sz w:val="26"/>
          <w:szCs w:val="26"/>
        </w:rPr>
        <w:t xml:space="preserve">Xây dựng ứng dụng đo chiều cao cơ thể người sử dụng thị giác máy tính </w:t>
      </w:r>
    </w:p>
    <w:p w14:paraId="4437D50A" w14:textId="67080B31" w:rsidR="008A300A" w:rsidRPr="00B30D08" w:rsidRDefault="008A300A" w:rsidP="0094475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5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738"/>
        <w:gridCol w:w="808"/>
        <w:gridCol w:w="808"/>
      </w:tblGrid>
      <w:tr w:rsidR="008A300A" w:rsidRPr="00D07D44" w14:paraId="555DD983" w14:textId="77777777" w:rsidTr="006774DF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CF4C50A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4537D365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B59D77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766948E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8A300A" w:rsidRPr="007D7A21" w14:paraId="566B1139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C6E4CD6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7A21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6738" w:type="dxa"/>
            <w:shd w:val="clear" w:color="auto" w:fill="auto"/>
          </w:tcPr>
          <w:p w14:paraId="7E8663D6" w14:textId="77777777" w:rsidR="008A300A" w:rsidRPr="00C34C2C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</w:p>
          <w:p w14:paraId="04B10E7E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  <w:r w:rsidRPr="00C34C2C">
              <w:rPr>
                <w:rFonts w:ascii="Times New Roman" w:hAnsi="Times New Roman"/>
                <w:sz w:val="26"/>
                <w:szCs w:val="26"/>
              </w:rPr>
              <w:t>L1- Khả năng vận dụng quy trình hiện đại để phát triển phần mềm hiệu quả.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785B418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F5AB8A8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7D7A21" w14:paraId="4E11A6B9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4808BD9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7A21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6738" w:type="dxa"/>
            <w:shd w:val="clear" w:color="auto" w:fill="auto"/>
          </w:tcPr>
          <w:p w14:paraId="3282035C" w14:textId="77777777" w:rsidR="008A300A" w:rsidRPr="007D7A21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7D7A2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L2- Khả năng vận dụng công cụ hiện đại để phát triển phần mềm hiệu quả</w:t>
            </w:r>
          </w:p>
          <w:p w14:paraId="40C7C01B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A21A3ED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9A85F4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7D7A21" w14:paraId="715B1C36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635F32E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3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2EBEFBBC" w14:textId="77777777" w:rsidR="008A300A" w:rsidRPr="007D7A21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D7A2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L3- Khả năng giao tiếp bằng văn bản trong môi trường phi kỹ thuật</w:t>
            </w:r>
          </w:p>
          <w:p w14:paraId="6FCC34D5" w14:textId="77777777" w:rsidR="008A300A" w:rsidRPr="007D7A21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13D1E8" w14:textId="77777777" w:rsidR="008A300A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B6874F0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D07D44" w14:paraId="100332B2" w14:textId="77777777" w:rsidTr="006774DF">
        <w:trPr>
          <w:trHeight w:val="485"/>
          <w:jc w:val="center"/>
        </w:trPr>
        <w:tc>
          <w:tcPr>
            <w:tcW w:w="7446" w:type="dxa"/>
            <w:gridSpan w:val="2"/>
            <w:shd w:val="clear" w:color="auto" w:fill="auto"/>
            <w:vAlign w:val="center"/>
          </w:tcPr>
          <w:p w14:paraId="4F563BBA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3E2F01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E9E0A6F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5BC9F91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104273C4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05FE3DE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59B5A84B" w14:textId="77777777" w:rsidR="008A300A" w:rsidRPr="00507EC1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29062D9F" w14:textId="11989C2C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NGƯỜI ĐÁNH GIÁ</w:t>
      </w:r>
    </w:p>
    <w:p w14:paraId="6D110793" w14:textId="4C6D1DC6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(Ký và ghi rõ họ tên)</w:t>
      </w:r>
    </w:p>
    <w:p w14:paraId="415C71F0" w14:textId="77777777" w:rsidR="00254F48" w:rsidRDefault="00254F48"/>
    <w:sectPr w:rsidR="0025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9C0DD" w14:textId="77777777" w:rsidR="007B6025" w:rsidRDefault="007B6025" w:rsidP="008A300A">
      <w:pPr>
        <w:spacing w:after="0" w:line="240" w:lineRule="auto"/>
      </w:pPr>
      <w:r>
        <w:separator/>
      </w:r>
    </w:p>
  </w:endnote>
  <w:endnote w:type="continuationSeparator" w:id="0">
    <w:p w14:paraId="32FABFD9" w14:textId="77777777" w:rsidR="007B6025" w:rsidRDefault="007B6025" w:rsidP="008A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2F370" w14:textId="77777777" w:rsidR="007B6025" w:rsidRDefault="007B6025" w:rsidP="008A300A">
      <w:pPr>
        <w:spacing w:after="0" w:line="240" w:lineRule="auto"/>
      </w:pPr>
      <w:r>
        <w:separator/>
      </w:r>
    </w:p>
  </w:footnote>
  <w:footnote w:type="continuationSeparator" w:id="0">
    <w:p w14:paraId="7776C659" w14:textId="77777777" w:rsidR="007B6025" w:rsidRDefault="007B6025" w:rsidP="008A300A">
      <w:pPr>
        <w:spacing w:after="0" w:line="240" w:lineRule="auto"/>
      </w:pPr>
      <w:r>
        <w:continuationSeparator/>
      </w:r>
    </w:p>
  </w:footnote>
  <w:footnote w:id="1">
    <w:p w14:paraId="6C30F8CB" w14:textId="77777777" w:rsidR="00E06763" w:rsidRDefault="008A300A" w:rsidP="008A3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  <w:p w14:paraId="617D6E4E" w14:textId="451C5D38" w:rsidR="008A300A" w:rsidRDefault="008A300A" w:rsidP="008A300A">
      <w:pPr>
        <w:pStyle w:val="FootnoteText"/>
      </w:pPr>
    </w:p>
  </w:footnote>
  <w:footnote w:id="2">
    <w:p w14:paraId="23FD90D0" w14:textId="77777777" w:rsidR="008A300A" w:rsidRDefault="008A300A" w:rsidP="008A3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3">
    <w:p w14:paraId="351B79D7" w14:textId="77777777" w:rsidR="00E06763" w:rsidRDefault="00E06763" w:rsidP="00E067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4">
    <w:p w14:paraId="4D7AA8F8" w14:textId="77777777" w:rsidR="00E06763" w:rsidRDefault="00E06763" w:rsidP="00E067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5">
    <w:p w14:paraId="51A9334F" w14:textId="77777777" w:rsidR="008A300A" w:rsidRDefault="008A300A" w:rsidP="008A3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A552A"/>
    <w:multiLevelType w:val="multilevel"/>
    <w:tmpl w:val="CAE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F5EBB"/>
    <w:multiLevelType w:val="hybridMultilevel"/>
    <w:tmpl w:val="3C503BBC"/>
    <w:lvl w:ilvl="0" w:tplc="2D78BC9E">
      <w:start w:val="1"/>
      <w:numFmt w:val="decimal"/>
      <w:lvlText w:val="%1.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1925527253">
    <w:abstractNumId w:val="1"/>
  </w:num>
  <w:num w:numId="2" w16cid:durableId="2603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58"/>
    <w:rsid w:val="00033BBC"/>
    <w:rsid w:val="00126069"/>
    <w:rsid w:val="001771E6"/>
    <w:rsid w:val="00246AB8"/>
    <w:rsid w:val="00254F48"/>
    <w:rsid w:val="00460EFC"/>
    <w:rsid w:val="0048139D"/>
    <w:rsid w:val="0051636B"/>
    <w:rsid w:val="00582109"/>
    <w:rsid w:val="007B6025"/>
    <w:rsid w:val="00864D26"/>
    <w:rsid w:val="008A300A"/>
    <w:rsid w:val="008C29BE"/>
    <w:rsid w:val="00944752"/>
    <w:rsid w:val="00A17AA3"/>
    <w:rsid w:val="00BD536F"/>
    <w:rsid w:val="00C05958"/>
    <w:rsid w:val="00C07861"/>
    <w:rsid w:val="00D44C35"/>
    <w:rsid w:val="00D87212"/>
    <w:rsid w:val="00DA5A22"/>
    <w:rsid w:val="00E06763"/>
    <w:rsid w:val="00E93648"/>
    <w:rsid w:val="00E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4F2E"/>
  <w15:chartTrackingRefBased/>
  <w15:docId w15:val="{1D805D96-723F-4322-9A82-24E33E24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76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A5A22"/>
    <w:pPr>
      <w:keepNext/>
      <w:keepLines/>
      <w:spacing w:before="480" w:after="12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DA5A22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DA5A22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A5A22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DA5A22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/>
      <w:b/>
    </w:rPr>
  </w:style>
  <w:style w:type="paragraph" w:styleId="Heading6">
    <w:name w:val="heading 6"/>
    <w:basedOn w:val="Normal"/>
    <w:next w:val="Normal"/>
    <w:link w:val="Heading6Char"/>
    <w:rsid w:val="00DA5A22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A5A22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tyle1">
    <w:name w:val="Style1"/>
    <w:basedOn w:val="Normal"/>
    <w:link w:val="Style1Char"/>
    <w:rsid w:val="00DA5A22"/>
    <w:pPr>
      <w:spacing w:after="0" w:line="360" w:lineRule="auto"/>
    </w:pPr>
    <w:rPr>
      <w:rFonts w:ascii="Times New Roman" w:eastAsia="Times New Roman" w:hAnsi="Times New Roman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DA5A22"/>
    <w:rPr>
      <w:rFonts w:ascii="Times New Roman" w:eastAsia="Times New Roman" w:hAnsi="Times New Roman" w:cs="Times New Roman"/>
      <w:sz w:val="32"/>
      <w:szCs w:val="32"/>
    </w:rPr>
  </w:style>
  <w:style w:type="paragraph" w:customStyle="1" w:styleId="Style2">
    <w:name w:val="Style2"/>
    <w:basedOn w:val="Style1"/>
    <w:link w:val="Style2Char"/>
    <w:autoRedefine/>
    <w:qFormat/>
    <w:rsid w:val="00DA5A22"/>
    <w:pPr>
      <w:jc w:val="both"/>
    </w:pPr>
  </w:style>
  <w:style w:type="character" w:customStyle="1" w:styleId="Style2Char">
    <w:name w:val="Style2 Char"/>
    <w:basedOn w:val="Style1Char"/>
    <w:link w:val="Style2"/>
    <w:rsid w:val="00DA5A22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DA5A22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DA5A22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DA5A2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5A22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rsid w:val="00DA5A22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DA5A22"/>
    <w:pPr>
      <w:keepNext/>
      <w:keepLines/>
      <w:spacing w:before="480" w:after="120" w:line="240" w:lineRule="auto"/>
    </w:pPr>
    <w:rPr>
      <w:rFonts w:ascii="Times New Roman" w:eastAsia="Times New Roman" w:hAnsi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A5A22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DA5A22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DA5A22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5A2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/>
      <w:i/>
      <w:iCs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22"/>
    <w:rPr>
      <w:rFonts w:ascii="Times New Roman" w:eastAsia="Times New Roman" w:hAnsi="Times New Roman" w:cs="Times New Roman"/>
      <w:i/>
      <w:iCs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DA5A2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5A2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A5A22"/>
    <w:rPr>
      <w:rFonts w:ascii="Times New Roman" w:hAnsi="Times New Roman"/>
      <w:b/>
      <w:bCs/>
      <w:i/>
      <w:iCs/>
      <w:color w:val="000000" w:themeColor="text1"/>
      <w:spacing w:val="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5A2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FootnoteText">
    <w:name w:val="footnote text"/>
    <w:basedOn w:val="Normal"/>
    <w:link w:val="FootnoteTextChar"/>
    <w:uiPriority w:val="99"/>
    <w:rsid w:val="008A300A"/>
    <w:pPr>
      <w:spacing w:after="0" w:line="312" w:lineRule="auto"/>
      <w:jc w:val="both"/>
    </w:pPr>
    <w:rPr>
      <w:rFonts w:ascii="Times New Roman" w:eastAsia="Times New Roman" w:hAnsi="Times New Roman"/>
      <w:spacing w:val="-6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300A"/>
    <w:rPr>
      <w:rFonts w:eastAsia="Times New Roman"/>
      <w:spacing w:val="-6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8A30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Duyên Thuý</cp:lastModifiedBy>
  <cp:revision>13</cp:revision>
  <dcterms:created xsi:type="dcterms:W3CDTF">2023-05-08T02:18:00Z</dcterms:created>
  <dcterms:modified xsi:type="dcterms:W3CDTF">2024-06-12T14:30:00Z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3cd48977acb2e473c01cb0f2c1fd6c05edef543cac5ce3fe4d065d54e7f2bf70</vt:lpwstr>
  </property>
</Properties>
</file>