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62D1ED9F" w14:textId="77777777" w:rsidTr="00EB1C64">
        <w:tc>
          <w:tcPr>
            <w:tcW w:w="1383" w:type="dxa"/>
          </w:tcPr>
          <w:p w14:paraId="1A65A308" w14:textId="77777777" w:rsidR="00CD3550" w:rsidRPr="0044242B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52068907" wp14:editId="5FC3BA3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82C24F3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60925D3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6A0EBFC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52E002FE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76DFB1F9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7EBB8647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7B1B567D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2A95E27A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531E2382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46450D1D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6214F809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597C5DB1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132322C6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45F9C6BE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1A4A4570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№1</w:t>
      </w:r>
    </w:p>
    <w:p w14:paraId="2E568812" w14:textId="77777777" w:rsidR="00CD3550" w:rsidRDefault="00CD3550" w:rsidP="00CD3550">
      <w:pPr>
        <w:ind w:left="-142" w:right="-143" w:firstLine="142"/>
        <w:jc w:val="center"/>
        <w:rPr>
          <w:b/>
          <w:bCs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>
        <w:rPr>
          <w:b/>
          <w:bCs/>
          <w:sz w:val="28"/>
          <w:szCs w:val="28"/>
        </w:rPr>
        <w:t xml:space="preserve">Разведочный анализ данных. </w:t>
      </w:r>
    </w:p>
    <w:p w14:paraId="48AEDEB9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Исследование и визуализация данных</w:t>
      </w:r>
      <w:r w:rsidRPr="00E62834">
        <w:rPr>
          <w:b/>
          <w:bCs/>
          <w:sz w:val="28"/>
          <w:szCs w:val="28"/>
        </w:rPr>
        <w:t>»</w:t>
      </w:r>
    </w:p>
    <w:p w14:paraId="77A34448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4D7F7FA2" w14:textId="77777777" w:rsidR="00CD3550" w:rsidRDefault="00CD3550" w:rsidP="00CD3550">
      <w:pPr>
        <w:jc w:val="center"/>
        <w:rPr>
          <w:sz w:val="28"/>
          <w:szCs w:val="28"/>
        </w:rPr>
      </w:pPr>
    </w:p>
    <w:p w14:paraId="2F503EE6" w14:textId="77777777" w:rsidR="00CD3550" w:rsidRDefault="00CD3550" w:rsidP="00CD3550">
      <w:pPr>
        <w:jc w:val="center"/>
        <w:rPr>
          <w:sz w:val="28"/>
          <w:szCs w:val="28"/>
        </w:rPr>
      </w:pPr>
    </w:p>
    <w:p w14:paraId="3489B740" w14:textId="77777777" w:rsidR="00CD3550" w:rsidRDefault="00CD3550" w:rsidP="00CD3550">
      <w:pPr>
        <w:jc w:val="center"/>
        <w:rPr>
          <w:sz w:val="28"/>
          <w:szCs w:val="28"/>
        </w:rPr>
      </w:pPr>
    </w:p>
    <w:p w14:paraId="2247E6D9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3B6FC915" w14:textId="77777777" w:rsidR="00CD3550" w:rsidRDefault="00CD3550" w:rsidP="00CD3550">
      <w:pPr>
        <w:jc w:val="right"/>
        <w:rPr>
          <w:sz w:val="28"/>
          <w:szCs w:val="28"/>
        </w:rPr>
      </w:pPr>
    </w:p>
    <w:p w14:paraId="4A81F196" w14:textId="77777777" w:rsidR="00CD3550" w:rsidRDefault="00CD3550" w:rsidP="00CD3550">
      <w:pPr>
        <w:jc w:val="right"/>
        <w:rPr>
          <w:sz w:val="28"/>
          <w:szCs w:val="28"/>
        </w:rPr>
      </w:pPr>
    </w:p>
    <w:p w14:paraId="761DE1DA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36E6AA5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6DFE1EEB" w14:textId="70481A1A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Хасанова К</w:t>
      </w:r>
      <w:r>
        <w:rPr>
          <w:sz w:val="28"/>
          <w:szCs w:val="28"/>
        </w:rPr>
        <w:t>.</w:t>
      </w:r>
      <w:r>
        <w:rPr>
          <w:sz w:val="28"/>
          <w:szCs w:val="28"/>
        </w:rPr>
        <w:t>М.</w:t>
      </w:r>
    </w:p>
    <w:p w14:paraId="48F51BA0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7E31A582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51A76B01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EC0EC18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6A2E095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032855E6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3D741A7E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2A29279F" w14:textId="77777777" w:rsidR="00CD3550" w:rsidRDefault="00CD3550" w:rsidP="00CD3550">
      <w:pPr>
        <w:jc w:val="center"/>
        <w:rPr>
          <w:sz w:val="28"/>
          <w:szCs w:val="28"/>
        </w:rPr>
      </w:pPr>
    </w:p>
    <w:p w14:paraId="07E1D30F" w14:textId="77777777" w:rsidR="00CD3550" w:rsidRDefault="00CD3550" w:rsidP="00CD3550">
      <w:pPr>
        <w:jc w:val="center"/>
        <w:rPr>
          <w:sz w:val="28"/>
          <w:szCs w:val="28"/>
        </w:rPr>
      </w:pPr>
    </w:p>
    <w:p w14:paraId="7D6AA72F" w14:textId="77777777" w:rsidR="00CD3550" w:rsidRDefault="00CD3550" w:rsidP="00CD3550">
      <w:pPr>
        <w:jc w:val="center"/>
        <w:rPr>
          <w:sz w:val="28"/>
          <w:szCs w:val="28"/>
        </w:rPr>
      </w:pPr>
    </w:p>
    <w:p w14:paraId="7F9CB3E0" w14:textId="77777777" w:rsidR="00CD3550" w:rsidRDefault="00CD3550" w:rsidP="00CD3550">
      <w:pPr>
        <w:jc w:val="center"/>
        <w:rPr>
          <w:sz w:val="28"/>
          <w:szCs w:val="28"/>
        </w:rPr>
      </w:pPr>
    </w:p>
    <w:p w14:paraId="39AD97AE" w14:textId="77777777" w:rsidR="00CD3550" w:rsidRDefault="00CD3550" w:rsidP="00CD3550">
      <w:pPr>
        <w:jc w:val="center"/>
        <w:rPr>
          <w:sz w:val="28"/>
          <w:szCs w:val="28"/>
        </w:rPr>
      </w:pPr>
    </w:p>
    <w:p w14:paraId="53A0B910" w14:textId="77777777" w:rsidR="00CD3550" w:rsidRDefault="00CD3550" w:rsidP="00CD3550">
      <w:pPr>
        <w:jc w:val="center"/>
        <w:rPr>
          <w:sz w:val="28"/>
          <w:szCs w:val="28"/>
        </w:rPr>
      </w:pPr>
    </w:p>
    <w:p w14:paraId="57E88642" w14:textId="77777777" w:rsidR="00CD3550" w:rsidRDefault="00CD3550" w:rsidP="00CD3550">
      <w:pPr>
        <w:jc w:val="center"/>
        <w:rPr>
          <w:sz w:val="28"/>
          <w:szCs w:val="28"/>
        </w:rPr>
      </w:pPr>
    </w:p>
    <w:p w14:paraId="0E737DF4" w14:textId="77777777" w:rsidR="00CD3550" w:rsidRDefault="00CD3550" w:rsidP="00CD3550">
      <w:pPr>
        <w:jc w:val="center"/>
        <w:rPr>
          <w:sz w:val="28"/>
          <w:szCs w:val="28"/>
        </w:rPr>
      </w:pPr>
    </w:p>
    <w:p w14:paraId="7FB3A34C" w14:textId="77777777" w:rsidR="00CD3550" w:rsidRDefault="00CD3550" w:rsidP="00CD3550">
      <w:pPr>
        <w:jc w:val="center"/>
        <w:rPr>
          <w:sz w:val="28"/>
          <w:szCs w:val="28"/>
        </w:rPr>
      </w:pPr>
    </w:p>
    <w:p w14:paraId="298C9A83" w14:textId="77777777" w:rsidR="00CD3550" w:rsidRDefault="00CD3550" w:rsidP="00CD3550">
      <w:pPr>
        <w:jc w:val="center"/>
        <w:rPr>
          <w:sz w:val="28"/>
          <w:szCs w:val="28"/>
        </w:rPr>
      </w:pPr>
    </w:p>
    <w:p w14:paraId="12106FD4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1B9EE27F" w14:textId="77777777" w:rsidR="00CD3550" w:rsidRPr="00CD3550" w:rsidRDefault="00CD3550" w:rsidP="00CD3550">
      <w:pPr>
        <w:spacing w:before="200" w:after="200" w:line="360" w:lineRule="auto"/>
        <w:rPr>
          <w:b/>
          <w:bCs/>
          <w:sz w:val="32"/>
          <w:szCs w:val="32"/>
        </w:rPr>
      </w:pPr>
      <w:bookmarkStart w:id="0" w:name="_Toc101095180"/>
      <w:bookmarkStart w:id="1" w:name="_Toc222785493"/>
      <w:r w:rsidRPr="00CD3550">
        <w:rPr>
          <w:b/>
          <w:bCs/>
          <w:sz w:val="32"/>
          <w:szCs w:val="32"/>
        </w:rPr>
        <w:lastRenderedPageBreak/>
        <w:t>Цель лабораторной работы</w:t>
      </w:r>
      <w:bookmarkEnd w:id="0"/>
      <w:bookmarkEnd w:id="1"/>
    </w:p>
    <w:p w14:paraId="4931553D" w14:textId="361A9921" w:rsidR="00CD3550" w:rsidRPr="008838ED" w:rsidRDefault="00CD3550" w:rsidP="00CD3550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8838ED">
        <w:rPr>
          <w:sz w:val="28"/>
          <w:szCs w:val="28"/>
        </w:rPr>
        <w:t>Изучение различных методов визуализация данных.</w:t>
      </w:r>
    </w:p>
    <w:p w14:paraId="049FD350" w14:textId="77777777" w:rsidR="00CD3550" w:rsidRPr="00CD3550" w:rsidRDefault="00CD3550" w:rsidP="00CD3550">
      <w:pPr>
        <w:spacing w:before="200" w:after="200" w:line="360" w:lineRule="auto"/>
        <w:rPr>
          <w:b/>
          <w:bCs/>
          <w:sz w:val="32"/>
          <w:szCs w:val="32"/>
        </w:rPr>
      </w:pPr>
      <w:bookmarkStart w:id="2" w:name="_Toc222785494"/>
      <w:r w:rsidRPr="00CD3550">
        <w:rPr>
          <w:b/>
          <w:bCs/>
          <w:sz w:val="32"/>
          <w:szCs w:val="32"/>
        </w:rPr>
        <w:t>Задание</w:t>
      </w:r>
      <w:bookmarkEnd w:id="2"/>
    </w:p>
    <w:p w14:paraId="027A68DA" w14:textId="77777777" w:rsidR="00CD3550" w:rsidRPr="00AF2FC2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F2FC2">
        <w:rPr>
          <w:sz w:val="28"/>
          <w:szCs w:val="28"/>
        </w:rPr>
        <w:t xml:space="preserve">Выбрать набор данных (датасет). </w:t>
      </w:r>
    </w:p>
    <w:p w14:paraId="2D151CEF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Для первой лабораторной работы рекомендуется использовать датасет без пропусков в данных.</w:t>
      </w:r>
    </w:p>
    <w:p w14:paraId="1E03B6F9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Создать ноутбук, который содержит следующие разделы:</w:t>
      </w:r>
    </w:p>
    <w:p w14:paraId="0F8F3724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Текстовое описание выбранного Вами набора данных.</w:t>
      </w:r>
    </w:p>
    <w:p w14:paraId="04431AE7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Основные характеристики датасета.</w:t>
      </w:r>
    </w:p>
    <w:p w14:paraId="1D6BB396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Визуальное исследование датасета.</w:t>
      </w:r>
    </w:p>
    <w:p w14:paraId="47D546A7" w14:textId="77777777" w:rsidR="00CD3550" w:rsidRPr="00B13DCA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>Информация о корреляции признаков.</w:t>
      </w:r>
    </w:p>
    <w:p w14:paraId="2A47D9CA" w14:textId="2AC3A019" w:rsidR="00CD3550" w:rsidRPr="00CD3550" w:rsidRDefault="00CD3550" w:rsidP="00CD3550">
      <w:pPr>
        <w:pStyle w:val="a7"/>
        <w:numPr>
          <w:ilvl w:val="1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13DCA">
        <w:rPr>
          <w:sz w:val="28"/>
          <w:szCs w:val="28"/>
        </w:rPr>
        <w:t xml:space="preserve">Сформировать отчет и разместить его в своем репозитории на </w:t>
      </w:r>
      <w:proofErr w:type="spellStart"/>
      <w:r w:rsidRPr="00B13DCA">
        <w:rPr>
          <w:sz w:val="28"/>
          <w:szCs w:val="28"/>
        </w:rPr>
        <w:t>github</w:t>
      </w:r>
      <w:proofErr w:type="spellEnd"/>
      <w:r w:rsidRPr="00B13DCA">
        <w:rPr>
          <w:sz w:val="28"/>
          <w:szCs w:val="28"/>
        </w:rPr>
        <w:t>.</w:t>
      </w:r>
    </w:p>
    <w:p w14:paraId="68882F50" w14:textId="39459272" w:rsidR="00CD3550" w:rsidRPr="00CD3550" w:rsidRDefault="00CD3550" w:rsidP="00CD3550">
      <w:pPr>
        <w:spacing w:before="200" w:after="200" w:line="360" w:lineRule="auto"/>
        <w:rPr>
          <w:b/>
          <w:bCs/>
          <w:sz w:val="32"/>
          <w:szCs w:val="32"/>
        </w:rPr>
      </w:pPr>
      <w:bookmarkStart w:id="3" w:name="_Toc222785495"/>
      <w:r w:rsidRPr="00CD3550">
        <w:rPr>
          <w:b/>
          <w:bCs/>
          <w:sz w:val="32"/>
          <w:szCs w:val="32"/>
        </w:rPr>
        <w:t>Текст программы</w:t>
      </w:r>
      <w:r w:rsidRPr="00CD3550">
        <w:rPr>
          <w:b/>
          <w:bCs/>
          <w:sz w:val="32"/>
          <w:szCs w:val="32"/>
          <w:lang w:val="en-US"/>
        </w:rPr>
        <w:t xml:space="preserve"> </w:t>
      </w:r>
      <w:r w:rsidRPr="00CD3550">
        <w:rPr>
          <w:b/>
          <w:bCs/>
          <w:sz w:val="32"/>
          <w:szCs w:val="32"/>
        </w:rPr>
        <w:t>и результаты</w:t>
      </w:r>
      <w:bookmarkEnd w:id="3"/>
    </w:p>
    <w:p w14:paraId="4FE903DA" w14:textId="016AFE9C" w:rsidR="00CD3550" w:rsidRDefault="001E5660" w:rsidP="00CD3550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1E5660">
        <w:rPr>
          <w:sz w:val="28"/>
          <w:szCs w:val="28"/>
        </w:rPr>
        <w:drawing>
          <wp:inline distT="0" distB="0" distL="0" distR="0" wp14:anchorId="00B661CB" wp14:editId="67EB2A25">
            <wp:extent cx="5939790" cy="3815715"/>
            <wp:effectExtent l="0" t="0" r="3810" b="0"/>
            <wp:docPr id="10401643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64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3C083" w14:textId="37461A27" w:rsidR="001E5660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1766098F" wp14:editId="2FB960C1">
            <wp:extent cx="5939790" cy="7482205"/>
            <wp:effectExtent l="0" t="0" r="3810" b="4445"/>
            <wp:docPr id="751380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80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8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8484" w14:textId="77777777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0BE2D02" wp14:editId="512E0B7C">
            <wp:extent cx="5939790" cy="5521960"/>
            <wp:effectExtent l="0" t="0" r="3810" b="2540"/>
            <wp:docPr id="1637819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1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7D0B" w14:textId="08767452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523420CA" wp14:editId="700BF3E4">
            <wp:extent cx="5939790" cy="2352675"/>
            <wp:effectExtent l="0" t="0" r="3810" b="9525"/>
            <wp:docPr id="95947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71040" name=""/>
                    <pic:cNvPicPr/>
                  </pic:nvPicPr>
                  <pic:blipFill rotWithShape="1">
                    <a:blip r:embed="rId10"/>
                    <a:srcRect b="59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E9E7C" w14:textId="3D7BBAC2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EEC838F" wp14:editId="2EE5B5C9">
            <wp:extent cx="5939790" cy="3557270"/>
            <wp:effectExtent l="0" t="0" r="3810" b="5080"/>
            <wp:docPr id="1263556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556605" name=""/>
                    <pic:cNvPicPr/>
                  </pic:nvPicPr>
                  <pic:blipFill rotWithShape="1">
                    <a:blip r:embed="rId10"/>
                    <a:srcRect t="39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57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A051" w14:textId="77777777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761E916B" wp14:editId="7ECD0BA2">
            <wp:extent cx="5558790" cy="5618217"/>
            <wp:effectExtent l="0" t="0" r="3810" b="1905"/>
            <wp:docPr id="1063005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05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561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7F54" w14:textId="655C06BD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823D350" wp14:editId="04181271">
            <wp:extent cx="5558400" cy="4824530"/>
            <wp:effectExtent l="0" t="0" r="4445" b="0"/>
            <wp:docPr id="1120713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3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400" cy="48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1A5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167B6657" wp14:editId="762208B8">
            <wp:extent cx="5939790" cy="841375"/>
            <wp:effectExtent l="0" t="0" r="3810" b="0"/>
            <wp:docPr id="98266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6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D3D4" w14:textId="24057F52" w:rsidR="001E61A5" w:rsidRDefault="001E61A5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1E61A5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01F24356" wp14:editId="299A2542">
            <wp:extent cx="3745265" cy="3524250"/>
            <wp:effectExtent l="0" t="0" r="7620" b="0"/>
            <wp:docPr id="139265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590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3883" cy="355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AE89" w14:textId="54DDABB9" w:rsidR="001E61A5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D70B6A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5711AD53" wp14:editId="367C2302">
            <wp:extent cx="5939790" cy="6214110"/>
            <wp:effectExtent l="0" t="0" r="3810" b="0"/>
            <wp:docPr id="1556420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206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1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EE3B" w14:textId="0F358DAD" w:rsidR="00D70B6A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D70B6A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1488DB94" wp14:editId="7A86CBDC">
            <wp:extent cx="5809992" cy="2990090"/>
            <wp:effectExtent l="0" t="0" r="635" b="1270"/>
            <wp:docPr id="1565334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46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3297" cy="300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0FF6" w14:textId="584B80C2" w:rsidR="00D70B6A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D70B6A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63977561" wp14:editId="2C7A57AC">
            <wp:extent cx="5939790" cy="3072130"/>
            <wp:effectExtent l="0" t="0" r="3810" b="0"/>
            <wp:docPr id="1867191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91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CABF" w14:textId="557285D6" w:rsidR="00D70B6A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D70B6A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58543A0" wp14:editId="0A050828">
            <wp:extent cx="5939790" cy="3600450"/>
            <wp:effectExtent l="0" t="0" r="3810" b="0"/>
            <wp:docPr id="941661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6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9F66" w14:textId="77777777" w:rsidR="00D70B6A" w:rsidRPr="001E5660" w:rsidRDefault="00D70B6A" w:rsidP="001E61A5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</w:p>
    <w:p w14:paraId="1261E263" w14:textId="77777777" w:rsidR="00CD3550" w:rsidRDefault="00CD3550" w:rsidP="00CD3550">
      <w:pPr>
        <w:tabs>
          <w:tab w:val="left" w:pos="1134"/>
        </w:tabs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B80976">
        <w:rPr>
          <w:rFonts w:eastAsiaTheme="majorEastAsia"/>
          <w:b/>
          <w:bCs/>
          <w:sz w:val="28"/>
          <w:szCs w:val="28"/>
        </w:rPr>
        <w:t>Ключевые наблюдения:</w:t>
      </w:r>
    </w:p>
    <w:p w14:paraId="0FD0C993" w14:textId="4C4917FA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 xml:space="preserve">Гистограмма </w:t>
      </w:r>
      <w:proofErr w:type="spellStart"/>
      <w:r w:rsidRPr="00D70B6A">
        <w:rPr>
          <w:sz w:val="28"/>
          <w:szCs w:val="28"/>
        </w:rPr>
        <w:t>Cholesterol</w:t>
      </w:r>
      <w:proofErr w:type="spellEnd"/>
      <w:r w:rsidRPr="00D70B6A">
        <w:rPr>
          <w:sz w:val="28"/>
          <w:szCs w:val="28"/>
        </w:rPr>
        <w:t xml:space="preserve"> (</w:t>
      </w:r>
      <w:proofErr w:type="spellStart"/>
      <w:r w:rsidRPr="00D70B6A">
        <w:rPr>
          <w:sz w:val="28"/>
          <w:szCs w:val="28"/>
        </w:rPr>
        <w:t>mg</w:t>
      </w:r>
      <w:proofErr w:type="spellEnd"/>
      <w:r w:rsidRPr="00D70B6A">
        <w:rPr>
          <w:sz w:val="28"/>
          <w:szCs w:val="28"/>
        </w:rPr>
        <w:t>) имеет сильную правостороннюю асимметрию</w:t>
      </w:r>
      <w:r w:rsidR="00E90DCD">
        <w:rPr>
          <w:sz w:val="28"/>
          <w:szCs w:val="28"/>
        </w:rPr>
        <w:t>;</w:t>
      </w:r>
    </w:p>
    <w:p w14:paraId="26FCB26B" w14:textId="781E6A66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>Большинство блюд (более 100) имеют низкий уровень холестерина (от 0 до ~50 мг)</w:t>
      </w:r>
      <w:r w:rsidR="00E90DCD">
        <w:rPr>
          <w:sz w:val="28"/>
          <w:szCs w:val="28"/>
        </w:rPr>
        <w:t>;</w:t>
      </w:r>
    </w:p>
    <w:p w14:paraId="1CC7D6C8" w14:textId="02C943F8" w:rsid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</w:pPr>
      <w:r w:rsidRPr="00D70B6A">
        <w:rPr>
          <w:sz w:val="28"/>
          <w:szCs w:val="28"/>
        </w:rPr>
        <w:t xml:space="preserve">Присутствуют значительные выбросы в сторону высоких значений (один из образцов достигает почти 200 мг, а максимум, судя по </w:t>
      </w:r>
      <w:proofErr w:type="spellStart"/>
      <w:r w:rsidRPr="00D70B6A">
        <w:rPr>
          <w:sz w:val="28"/>
          <w:szCs w:val="28"/>
        </w:rPr>
        <w:t>data.describe</w:t>
      </w:r>
      <w:proofErr w:type="spellEnd"/>
      <w:r w:rsidRPr="00D70B6A">
        <w:rPr>
          <w:sz w:val="28"/>
          <w:szCs w:val="28"/>
        </w:rPr>
        <w:t xml:space="preserve">(), составляет 195 мг, но на гистограмме виден пик около 7700 — возможно, это </w:t>
      </w:r>
      <w:r w:rsidRPr="00D70B6A">
        <w:rPr>
          <w:sz w:val="28"/>
          <w:szCs w:val="28"/>
        </w:rPr>
        <w:lastRenderedPageBreak/>
        <w:t>опечатка в данных или какой-то уникальный продукт)</w:t>
      </w:r>
      <w:r w:rsidR="00E90DCD">
        <w:rPr>
          <w:sz w:val="28"/>
          <w:szCs w:val="28"/>
        </w:rPr>
        <w:t>;</w:t>
      </w:r>
    </w:p>
    <w:p w14:paraId="5C870DDD" w14:textId="274B2E0D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>Парные диаграммы (</w:t>
      </w:r>
      <w:proofErr w:type="spellStart"/>
      <w:r w:rsidRPr="00D70B6A">
        <w:rPr>
          <w:sz w:val="28"/>
          <w:szCs w:val="28"/>
        </w:rPr>
        <w:t>pairplot</w:t>
      </w:r>
      <w:proofErr w:type="spellEnd"/>
      <w:r w:rsidRPr="00D70B6A">
        <w:rPr>
          <w:sz w:val="28"/>
          <w:szCs w:val="28"/>
        </w:rPr>
        <w:t>), раскрашенные по калориям, показывают, что блюда с высокой калорийностью (светлые точки на вашем графике) обычно имеют и высокое содержание жиров, углеводов и баллов WW. Это формирует отдельный кластер в правом верхнем углу графиков</w:t>
      </w:r>
      <w:r w:rsidR="00E90DCD">
        <w:rPr>
          <w:sz w:val="28"/>
          <w:szCs w:val="28"/>
        </w:rPr>
        <w:t>;</w:t>
      </w:r>
    </w:p>
    <w:p w14:paraId="1041FB5B" w14:textId="4B46C855" w:rsidR="00CD3550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>Блюда с низкой калорийностью (темные точки, вероятно, салаты и легкие закуски) образуют плотную группу в нижнем левом углу</w:t>
      </w:r>
      <w:r w:rsidR="00E90DCD">
        <w:rPr>
          <w:sz w:val="28"/>
          <w:szCs w:val="28"/>
        </w:rPr>
        <w:t>;</w:t>
      </w:r>
    </w:p>
    <w:p w14:paraId="2E9EE603" w14:textId="78E2CA8C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 xml:space="preserve">Жиры и калории: </w:t>
      </w:r>
      <w:r w:rsidR="00E90DCD">
        <w:rPr>
          <w:sz w:val="28"/>
          <w:szCs w:val="28"/>
        </w:rPr>
        <w:t>о</w:t>
      </w:r>
      <w:r w:rsidRPr="00D70B6A">
        <w:rPr>
          <w:sz w:val="28"/>
          <w:szCs w:val="28"/>
        </w:rPr>
        <w:t xml:space="preserve">чевидна прямая зависимость: чем выше Total </w:t>
      </w:r>
      <w:proofErr w:type="spellStart"/>
      <w:r w:rsidRPr="00D70B6A">
        <w:rPr>
          <w:sz w:val="28"/>
          <w:szCs w:val="28"/>
        </w:rPr>
        <w:t>Fat</w:t>
      </w:r>
      <w:proofErr w:type="spellEnd"/>
      <w:r w:rsidRPr="00D70B6A">
        <w:rPr>
          <w:sz w:val="28"/>
          <w:szCs w:val="28"/>
        </w:rPr>
        <w:t xml:space="preserve">, тем выше </w:t>
      </w:r>
      <w:proofErr w:type="spellStart"/>
      <w:r w:rsidRPr="00D70B6A">
        <w:rPr>
          <w:sz w:val="28"/>
          <w:szCs w:val="28"/>
        </w:rPr>
        <w:t>Calories</w:t>
      </w:r>
      <w:proofErr w:type="spellEnd"/>
      <w:r w:rsidR="00E90DCD">
        <w:rPr>
          <w:sz w:val="28"/>
          <w:szCs w:val="28"/>
        </w:rPr>
        <w:t>;</w:t>
      </w:r>
    </w:p>
    <w:p w14:paraId="6C50D478" w14:textId="11071EB3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 xml:space="preserve">Белки и калории: </w:t>
      </w:r>
      <w:r w:rsidR="00E90DCD">
        <w:rPr>
          <w:sz w:val="28"/>
          <w:szCs w:val="28"/>
        </w:rPr>
        <w:t>к</w:t>
      </w:r>
      <w:r w:rsidRPr="00D70B6A">
        <w:rPr>
          <w:sz w:val="28"/>
          <w:szCs w:val="28"/>
        </w:rPr>
        <w:t>орреляция также положительная, но менее тесная, чем с жирами. Некоторые продукты могут быть богаты белком, но иметь умеренную калорийность (например, куриные закуски без соуса)</w:t>
      </w:r>
      <w:r w:rsidR="00E90DCD">
        <w:rPr>
          <w:sz w:val="28"/>
          <w:szCs w:val="28"/>
        </w:rPr>
        <w:t>;</w:t>
      </w:r>
    </w:p>
    <w:p w14:paraId="4A1F4D09" w14:textId="569E13BC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 xml:space="preserve">Углеводы и сахар: </w:t>
      </w:r>
      <w:r w:rsidR="00E90DCD">
        <w:rPr>
          <w:sz w:val="28"/>
          <w:szCs w:val="28"/>
        </w:rPr>
        <w:t>н</w:t>
      </w:r>
      <w:r w:rsidRPr="00D70B6A">
        <w:rPr>
          <w:sz w:val="28"/>
          <w:szCs w:val="28"/>
        </w:rPr>
        <w:t>а парных графиках видна группа блюд с высоким содержанием углеводов, но низким содержанием сахара (вероятно, цельнозерновой хлеб или несладкие закуски), и другая группа, где углеводы сопровождаются высоким сахаром (сладкие соусы, печенье)</w:t>
      </w:r>
      <w:r w:rsidR="00E90DCD">
        <w:rPr>
          <w:sz w:val="28"/>
          <w:szCs w:val="28"/>
        </w:rPr>
        <w:t>;</w:t>
      </w:r>
    </w:p>
    <w:p w14:paraId="799A4BAD" w14:textId="0AE264CE" w:rsidR="00D70B6A" w:rsidRPr="00D70B6A" w:rsidRDefault="00D70B6A" w:rsidP="00D70B6A">
      <w:pPr>
        <w:pStyle w:val="a7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70B6A">
        <w:rPr>
          <w:sz w:val="28"/>
          <w:szCs w:val="28"/>
        </w:rPr>
        <w:t xml:space="preserve">Некоторые признаки, например </w:t>
      </w:r>
      <w:proofErr w:type="spellStart"/>
      <w:r w:rsidRPr="00D70B6A">
        <w:rPr>
          <w:sz w:val="28"/>
          <w:szCs w:val="28"/>
        </w:rPr>
        <w:t>Dietary</w:t>
      </w:r>
      <w:proofErr w:type="spellEnd"/>
      <w:r w:rsidRPr="00D70B6A">
        <w:rPr>
          <w:sz w:val="28"/>
          <w:szCs w:val="28"/>
        </w:rPr>
        <w:t xml:space="preserve"> </w:t>
      </w:r>
      <w:proofErr w:type="spellStart"/>
      <w:r w:rsidRPr="00D70B6A">
        <w:rPr>
          <w:sz w:val="28"/>
          <w:szCs w:val="28"/>
        </w:rPr>
        <w:t>Fiber</w:t>
      </w:r>
      <w:proofErr w:type="spellEnd"/>
      <w:r w:rsidRPr="00D70B6A">
        <w:rPr>
          <w:sz w:val="28"/>
          <w:szCs w:val="28"/>
        </w:rPr>
        <w:t>, слабо коррелируют с калориями и жирами. Много клетчатки не означает автоматически высокую калорийность (салаты, овощи), и наоборот (жирные бургеры могут содержать мало клетчатки).</w:t>
      </w:r>
    </w:p>
    <w:p w14:paraId="4E548336" w14:textId="77777777" w:rsidR="00CD3550" w:rsidRPr="00D70B6A" w:rsidRDefault="00CD3550" w:rsidP="00D70B6A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Выводы по работе</w:t>
      </w:r>
    </w:p>
    <w:p w14:paraId="1B3A8E74" w14:textId="18535412" w:rsidR="00CD3550" w:rsidRDefault="00CD3550" w:rsidP="00D70B6A">
      <w:pPr>
        <w:pStyle w:val="a7"/>
        <w:spacing w:line="360" w:lineRule="auto"/>
        <w:ind w:left="0" w:firstLine="709"/>
        <w:jc w:val="both"/>
        <w:rPr>
          <w:sz w:val="28"/>
          <w:szCs w:val="28"/>
        </w:rPr>
      </w:pPr>
      <w:r w:rsidRPr="00B80976">
        <w:rPr>
          <w:sz w:val="28"/>
          <w:szCs w:val="28"/>
        </w:rPr>
        <w:t xml:space="preserve">Проведен полный EDA: данные чистые, сбалансированные, не требуют </w:t>
      </w:r>
      <w:proofErr w:type="spellStart"/>
      <w:r w:rsidRPr="00B80976">
        <w:rPr>
          <w:sz w:val="28"/>
          <w:szCs w:val="28"/>
        </w:rPr>
        <w:t>имп</w:t>
      </w:r>
      <w:r w:rsidR="00D70B6A">
        <w:rPr>
          <w:sz w:val="28"/>
          <w:szCs w:val="28"/>
        </w:rPr>
        <w:t>ью</w:t>
      </w:r>
      <w:r w:rsidRPr="00B80976">
        <w:rPr>
          <w:sz w:val="28"/>
          <w:szCs w:val="28"/>
        </w:rPr>
        <w:t>тации</w:t>
      </w:r>
      <w:proofErr w:type="spellEnd"/>
      <w:r w:rsidRPr="00B80976">
        <w:rPr>
          <w:sz w:val="28"/>
          <w:szCs w:val="28"/>
        </w:rPr>
        <w:t xml:space="preserve">. Выявлена высокая корреляция между размерами лепестков, что указывает на их высокую информативность для классификации. Данные готовы к обучению </w:t>
      </w:r>
      <w:proofErr w:type="spellStart"/>
      <w:proofErr w:type="gramStart"/>
      <w:r w:rsidRPr="00B80976">
        <w:rPr>
          <w:sz w:val="28"/>
          <w:szCs w:val="28"/>
        </w:rPr>
        <w:t>моделей.</w:t>
      </w:r>
      <w:r w:rsidRPr="00B13DCA">
        <w:rPr>
          <w:sz w:val="28"/>
          <w:szCs w:val="28"/>
        </w:rPr>
        <w:t>github</w:t>
      </w:r>
      <w:proofErr w:type="spellEnd"/>
      <w:proofErr w:type="gramEnd"/>
      <w:r w:rsidRPr="00B13DCA">
        <w:rPr>
          <w:sz w:val="28"/>
          <w:szCs w:val="28"/>
        </w:rPr>
        <w:t>.</w:t>
      </w:r>
    </w:p>
    <w:p w14:paraId="3077B7D5" w14:textId="77777777" w:rsidR="00CD3550" w:rsidRPr="00C226D1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D428FD" w14:textId="77777777" w:rsidR="00CD3550" w:rsidRPr="008F5851" w:rsidRDefault="00CD3550" w:rsidP="00CD3550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232154A5" w14:textId="77777777" w:rsidTr="00EB1C64">
        <w:tc>
          <w:tcPr>
            <w:tcW w:w="1383" w:type="dxa"/>
          </w:tcPr>
          <w:p w14:paraId="15355E1C" w14:textId="77777777" w:rsidR="00CD3550" w:rsidRPr="008F5851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503A4FF1" wp14:editId="6819A01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309458837" name="Рисунок 309458837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3B6816BD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233D1DD7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7AAE780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123F83DB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29B21DD6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312F53D7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7FB02250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50B901E7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648ACB17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3B9E18D5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3B2B774D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0D8C893C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6379887A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4875ADAD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65949B44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№2</w:t>
      </w:r>
    </w:p>
    <w:p w14:paraId="11155C3E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Обработка пропусков в данных, кодирование категориальных признаков, масштабирование данных</w:t>
      </w:r>
      <w:r w:rsidRPr="00E62834">
        <w:rPr>
          <w:b/>
          <w:bCs/>
          <w:sz w:val="28"/>
          <w:szCs w:val="28"/>
        </w:rPr>
        <w:t>»</w:t>
      </w:r>
    </w:p>
    <w:p w14:paraId="7B807682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0A4F5E14" w14:textId="77777777" w:rsidR="00CD3550" w:rsidRDefault="00CD3550" w:rsidP="00CD3550">
      <w:pPr>
        <w:jc w:val="center"/>
        <w:rPr>
          <w:sz w:val="28"/>
          <w:szCs w:val="28"/>
        </w:rPr>
      </w:pPr>
    </w:p>
    <w:p w14:paraId="21D8DAB1" w14:textId="77777777" w:rsidR="00CD3550" w:rsidRDefault="00CD3550" w:rsidP="00CD3550">
      <w:pPr>
        <w:jc w:val="center"/>
        <w:rPr>
          <w:sz w:val="28"/>
          <w:szCs w:val="28"/>
        </w:rPr>
      </w:pPr>
    </w:p>
    <w:p w14:paraId="174A7F56" w14:textId="77777777" w:rsidR="00CD3550" w:rsidRDefault="00CD3550" w:rsidP="00CD3550">
      <w:pPr>
        <w:jc w:val="center"/>
        <w:rPr>
          <w:sz w:val="28"/>
          <w:szCs w:val="28"/>
        </w:rPr>
      </w:pPr>
    </w:p>
    <w:p w14:paraId="2003C137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B180C95" w14:textId="77777777" w:rsidR="00CD3550" w:rsidRDefault="00CD3550" w:rsidP="00CD3550">
      <w:pPr>
        <w:jc w:val="right"/>
        <w:rPr>
          <w:sz w:val="28"/>
          <w:szCs w:val="28"/>
        </w:rPr>
      </w:pPr>
    </w:p>
    <w:p w14:paraId="74A79368" w14:textId="77777777" w:rsidR="00CD3550" w:rsidRDefault="00CD3550" w:rsidP="00CD3550">
      <w:pPr>
        <w:jc w:val="right"/>
        <w:rPr>
          <w:sz w:val="28"/>
          <w:szCs w:val="28"/>
        </w:rPr>
      </w:pPr>
    </w:p>
    <w:p w14:paraId="5BCEF078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CEC16D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783426FD" w14:textId="3AFE461F" w:rsidR="00CD3550" w:rsidRDefault="00D70B6A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Хасанова К.М.</w:t>
      </w:r>
    </w:p>
    <w:p w14:paraId="03C8BAAA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46ADBDE2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125A74CD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333F8CF4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280F3420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6A4F6E0A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043D5B3D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0E1F253" w14:textId="77777777" w:rsidR="00CD3550" w:rsidRDefault="00CD3550" w:rsidP="00CD3550">
      <w:pPr>
        <w:jc w:val="center"/>
        <w:rPr>
          <w:sz w:val="28"/>
          <w:szCs w:val="28"/>
        </w:rPr>
      </w:pPr>
    </w:p>
    <w:p w14:paraId="371A38B6" w14:textId="77777777" w:rsidR="00CD3550" w:rsidRDefault="00CD3550" w:rsidP="00CD3550">
      <w:pPr>
        <w:jc w:val="center"/>
        <w:rPr>
          <w:sz w:val="28"/>
          <w:szCs w:val="28"/>
        </w:rPr>
      </w:pPr>
    </w:p>
    <w:p w14:paraId="03FE80CD" w14:textId="77777777" w:rsidR="00CD3550" w:rsidRDefault="00CD3550" w:rsidP="00CD3550">
      <w:pPr>
        <w:jc w:val="center"/>
        <w:rPr>
          <w:sz w:val="28"/>
          <w:szCs w:val="28"/>
        </w:rPr>
      </w:pPr>
    </w:p>
    <w:p w14:paraId="559FF46A" w14:textId="77777777" w:rsidR="00CD3550" w:rsidRDefault="00CD3550" w:rsidP="00CD3550">
      <w:pPr>
        <w:jc w:val="center"/>
        <w:rPr>
          <w:sz w:val="28"/>
          <w:szCs w:val="28"/>
        </w:rPr>
      </w:pPr>
    </w:p>
    <w:p w14:paraId="74706C55" w14:textId="77777777" w:rsidR="00CD3550" w:rsidRDefault="00CD3550" w:rsidP="00CD3550">
      <w:pPr>
        <w:jc w:val="center"/>
        <w:rPr>
          <w:sz w:val="28"/>
          <w:szCs w:val="28"/>
        </w:rPr>
      </w:pPr>
    </w:p>
    <w:p w14:paraId="17F8F351" w14:textId="77777777" w:rsidR="00CD3550" w:rsidRDefault="00CD3550" w:rsidP="00CD3550">
      <w:pPr>
        <w:jc w:val="center"/>
        <w:rPr>
          <w:sz w:val="28"/>
          <w:szCs w:val="28"/>
        </w:rPr>
      </w:pPr>
    </w:p>
    <w:p w14:paraId="449B1669" w14:textId="77777777" w:rsidR="00CD3550" w:rsidRDefault="00CD3550" w:rsidP="00CD3550">
      <w:pPr>
        <w:jc w:val="center"/>
        <w:rPr>
          <w:sz w:val="28"/>
          <w:szCs w:val="28"/>
        </w:rPr>
      </w:pPr>
    </w:p>
    <w:p w14:paraId="0CB78587" w14:textId="77777777" w:rsidR="00CD3550" w:rsidRDefault="00CD3550" w:rsidP="00D70B6A">
      <w:pPr>
        <w:jc w:val="center"/>
        <w:rPr>
          <w:sz w:val="28"/>
          <w:szCs w:val="28"/>
        </w:rPr>
      </w:pPr>
    </w:p>
    <w:p w14:paraId="778A352D" w14:textId="77777777" w:rsidR="00CD3550" w:rsidRDefault="00CD3550" w:rsidP="00CD3550">
      <w:pPr>
        <w:jc w:val="center"/>
        <w:rPr>
          <w:sz w:val="28"/>
          <w:szCs w:val="28"/>
        </w:rPr>
      </w:pPr>
    </w:p>
    <w:p w14:paraId="0C26F4D7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4D8B8863" w14:textId="77777777" w:rsidR="00CD3550" w:rsidRPr="00D70B6A" w:rsidRDefault="00CD3550" w:rsidP="00D70B6A">
      <w:pPr>
        <w:spacing w:before="200" w:after="200" w:line="360" w:lineRule="auto"/>
        <w:rPr>
          <w:b/>
          <w:bCs/>
          <w:sz w:val="32"/>
          <w:szCs w:val="32"/>
        </w:rPr>
      </w:pPr>
      <w:bookmarkStart w:id="4" w:name="_Toc223042905"/>
      <w:r w:rsidRPr="00D70B6A">
        <w:rPr>
          <w:b/>
          <w:bCs/>
          <w:sz w:val="32"/>
          <w:szCs w:val="32"/>
        </w:rPr>
        <w:lastRenderedPageBreak/>
        <w:t>Цель лабораторной работы</w:t>
      </w:r>
      <w:bookmarkEnd w:id="4"/>
    </w:p>
    <w:p w14:paraId="702C945B" w14:textId="480BF7C0" w:rsidR="00CD3550" w:rsidRPr="008838ED" w:rsidRDefault="00CD3550" w:rsidP="003A5F57">
      <w:pPr>
        <w:spacing w:line="360" w:lineRule="auto"/>
        <w:ind w:firstLine="709"/>
        <w:jc w:val="both"/>
        <w:rPr>
          <w:sz w:val="28"/>
          <w:szCs w:val="28"/>
        </w:rPr>
      </w:pPr>
      <w:r w:rsidRPr="00272A9D">
        <w:rPr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14:paraId="79445E1E" w14:textId="77777777" w:rsidR="00CD3550" w:rsidRPr="00D70B6A" w:rsidRDefault="00CD3550" w:rsidP="00D70B6A">
      <w:pPr>
        <w:spacing w:before="200" w:after="200" w:line="360" w:lineRule="auto"/>
        <w:rPr>
          <w:b/>
          <w:bCs/>
          <w:sz w:val="28"/>
          <w:szCs w:val="28"/>
        </w:rPr>
      </w:pPr>
      <w:bookmarkStart w:id="5" w:name="_Toc223042906"/>
      <w:r w:rsidRPr="00D70B6A">
        <w:rPr>
          <w:b/>
          <w:bCs/>
          <w:sz w:val="32"/>
          <w:szCs w:val="32"/>
        </w:rPr>
        <w:t>Задание</w:t>
      </w:r>
      <w:bookmarkEnd w:id="5"/>
    </w:p>
    <w:p w14:paraId="4EDB96DD" w14:textId="77777777" w:rsidR="00CD3550" w:rsidRPr="003A5F57" w:rsidRDefault="00CD3550" w:rsidP="003A5F57">
      <w:pPr>
        <w:pStyle w:val="a7"/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593780C3" w14:textId="77777777" w:rsidR="00CD3550" w:rsidRPr="003A5F57" w:rsidRDefault="00CD3550" w:rsidP="003A5F57">
      <w:pPr>
        <w:pStyle w:val="a7"/>
        <w:numPr>
          <w:ilvl w:val="1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выбранного датасета (датасетов) на основе материалов лекции решить следующие задачи:</w:t>
      </w:r>
    </w:p>
    <w:p w14:paraId="4153A8EF" w14:textId="1A25A7F3" w:rsidR="00CD3550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</w:pPr>
      <w:r w:rsidRPr="003A5F57">
        <w:rPr>
          <w:sz w:val="28"/>
          <w:szCs w:val="28"/>
        </w:rPr>
        <w:t>обработку пропусков в данных;</w:t>
      </w:r>
    </w:p>
    <w:p w14:paraId="4184A879" w14:textId="34B713F0" w:rsidR="00CD3550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</w:pPr>
      <w:r w:rsidRPr="003A5F57">
        <w:rPr>
          <w:sz w:val="28"/>
          <w:szCs w:val="28"/>
        </w:rPr>
        <w:t>кодирование категориальных признаков;</w:t>
      </w:r>
    </w:p>
    <w:p w14:paraId="19400705" w14:textId="75862B59" w:rsidR="00CD3550" w:rsidRPr="003A5F57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A5F57">
        <w:rPr>
          <w:sz w:val="28"/>
          <w:szCs w:val="28"/>
        </w:rPr>
        <w:t>масштабирование данных.</w:t>
      </w:r>
    </w:p>
    <w:p w14:paraId="485A1538" w14:textId="77777777" w:rsidR="00CD3550" w:rsidRPr="00D70B6A" w:rsidRDefault="00CD3550" w:rsidP="00D70B6A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Текст программы и результаты</w:t>
      </w:r>
    </w:p>
    <w:p w14:paraId="42ECED58" w14:textId="1EC201EF" w:rsidR="00CD3550" w:rsidRDefault="00CD3550" w:rsidP="003A5F5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B80976">
        <w:rPr>
          <w:sz w:val="28"/>
          <w:szCs w:val="28"/>
        </w:rPr>
        <w:t xml:space="preserve">В данной работе исследуется набор данных </w:t>
      </w:r>
      <w:proofErr w:type="spellStart"/>
      <w:r w:rsidR="003A5F57" w:rsidRPr="003A5F57">
        <w:rPr>
          <w:sz w:val="28"/>
          <w:szCs w:val="28"/>
        </w:rPr>
        <w:t>Airplane</w:t>
      </w:r>
      <w:proofErr w:type="spellEnd"/>
      <w:r w:rsidR="003A5F57">
        <w:rPr>
          <w:sz w:val="28"/>
          <w:szCs w:val="28"/>
        </w:rPr>
        <w:t xml:space="preserve"> </w:t>
      </w:r>
      <w:proofErr w:type="spellStart"/>
      <w:r w:rsidR="003A5F57" w:rsidRPr="003A5F57">
        <w:rPr>
          <w:sz w:val="28"/>
          <w:szCs w:val="28"/>
        </w:rPr>
        <w:t>Crashes</w:t>
      </w:r>
      <w:proofErr w:type="spellEnd"/>
      <w:r w:rsidR="003A5F57">
        <w:rPr>
          <w:sz w:val="28"/>
          <w:szCs w:val="28"/>
        </w:rPr>
        <w:t xml:space="preserve"> </w:t>
      </w:r>
      <w:proofErr w:type="spellStart"/>
      <w:r w:rsidR="003A5F57" w:rsidRPr="003A5F57">
        <w:rPr>
          <w:sz w:val="28"/>
          <w:szCs w:val="28"/>
        </w:rPr>
        <w:t>and</w:t>
      </w:r>
      <w:proofErr w:type="spellEnd"/>
      <w:r w:rsidR="003A5F57">
        <w:rPr>
          <w:sz w:val="28"/>
          <w:szCs w:val="28"/>
        </w:rPr>
        <w:t xml:space="preserve"> </w:t>
      </w:r>
      <w:proofErr w:type="spellStart"/>
      <w:r w:rsidR="003A5F57" w:rsidRPr="003A5F57">
        <w:rPr>
          <w:sz w:val="28"/>
          <w:szCs w:val="28"/>
        </w:rPr>
        <w:t>Fatalities</w:t>
      </w:r>
      <w:proofErr w:type="spellEnd"/>
      <w:r w:rsidR="003A5F57">
        <w:rPr>
          <w:sz w:val="28"/>
          <w:szCs w:val="28"/>
        </w:rPr>
        <w:t xml:space="preserve"> </w:t>
      </w:r>
      <w:proofErr w:type="spellStart"/>
      <w:r w:rsidR="003A5F57" w:rsidRPr="003A5F57">
        <w:rPr>
          <w:sz w:val="28"/>
          <w:szCs w:val="28"/>
        </w:rPr>
        <w:t>Since</w:t>
      </w:r>
      <w:proofErr w:type="spellEnd"/>
      <w:r w:rsidR="003A5F57">
        <w:rPr>
          <w:sz w:val="28"/>
          <w:szCs w:val="28"/>
        </w:rPr>
        <w:t xml:space="preserve"> </w:t>
      </w:r>
      <w:r w:rsidR="003A5F57" w:rsidRPr="003A5F57">
        <w:rPr>
          <w:sz w:val="28"/>
          <w:szCs w:val="28"/>
        </w:rPr>
        <w:t>1908</w:t>
      </w:r>
      <w:r w:rsidRPr="00B80976">
        <w:rPr>
          <w:sz w:val="28"/>
          <w:szCs w:val="28"/>
        </w:rPr>
        <w:t xml:space="preserve">, </w:t>
      </w:r>
      <w:r w:rsidR="003A5F57" w:rsidRPr="003A5F57">
        <w:rPr>
          <w:sz w:val="28"/>
          <w:szCs w:val="28"/>
        </w:rPr>
        <w:t>содержащий сведения об авиационных происшествиях за длительный исторический период</w:t>
      </w:r>
      <w:r w:rsidRPr="00B80976">
        <w:rPr>
          <w:sz w:val="28"/>
          <w:szCs w:val="28"/>
        </w:rPr>
        <w:t>.</w:t>
      </w:r>
    </w:p>
    <w:p w14:paraId="165A274E" w14:textId="4BF0BD49" w:rsidR="00CD3550" w:rsidRPr="003A5F57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before="200" w:line="360" w:lineRule="auto"/>
        <w:ind w:left="0" w:firstLine="709"/>
        <w:jc w:val="both"/>
        <w:rPr>
          <w:sz w:val="28"/>
          <w:szCs w:val="28"/>
        </w:rPr>
      </w:pPr>
      <w:r w:rsidRPr="003A5F57">
        <w:rPr>
          <w:sz w:val="28"/>
          <w:szCs w:val="28"/>
        </w:rPr>
        <w:t>Цель</w:t>
      </w:r>
      <w:proofErr w:type="gramStart"/>
      <w:r w:rsidRPr="003A5F57">
        <w:rPr>
          <w:sz w:val="28"/>
          <w:szCs w:val="28"/>
        </w:rPr>
        <w:t>: Подготовить</w:t>
      </w:r>
      <w:proofErr w:type="gramEnd"/>
      <w:r w:rsidRPr="003A5F57">
        <w:rPr>
          <w:sz w:val="28"/>
          <w:szCs w:val="28"/>
        </w:rPr>
        <w:t xml:space="preserve"> данные для дальнейшего обучения моделей.</w:t>
      </w:r>
    </w:p>
    <w:p w14:paraId="315576A5" w14:textId="4C051F9A" w:rsidR="003A5F57" w:rsidRDefault="00CD3550" w:rsidP="003A5F57">
      <w:pPr>
        <w:pStyle w:val="a7"/>
        <w:widowControl/>
        <w:numPr>
          <w:ilvl w:val="0"/>
          <w:numId w:val="31"/>
        </w:numPr>
        <w:autoSpaceDE/>
        <w:autoSpaceDN/>
        <w:spacing w:before="200"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3A5F57">
        <w:rPr>
          <w:sz w:val="28"/>
          <w:szCs w:val="28"/>
        </w:rPr>
        <w:t>Особенности: Датасет содержит пропуски в числовых и категориальных данных, а также признаки разных типов и шкал.</w:t>
      </w:r>
    </w:p>
    <w:p w14:paraId="203431B7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numpy</w:t>
      </w:r>
      <w:proofErr w:type="spellEnd"/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0D640BAE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pandas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</w:p>
    <w:p w14:paraId="5220CFA7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seaborn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proofErr w:type="spellEnd"/>
    </w:p>
    <w:p w14:paraId="4FCB1169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pyplot</w:t>
      </w:r>
      <w:proofErr w:type="spellEnd"/>
      <w:proofErr w:type="gramEnd"/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A5F57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proofErr w:type="spellEnd"/>
    </w:p>
    <w:p w14:paraId="3C67B785" w14:textId="77777777" w:rsidR="003A5F57" w:rsidRP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A5F57">
        <w:rPr>
          <w:rFonts w:ascii="Consolas" w:hAnsi="Consolas"/>
          <w:color w:val="000000"/>
          <w:sz w:val="21"/>
          <w:szCs w:val="21"/>
          <w:lang w:val="en-US" w:eastAsia="ru-RU"/>
        </w:rPr>
        <w:t>%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matplotlib inline </w:t>
      </w:r>
    </w:p>
    <w:p w14:paraId="0C72A6C5" w14:textId="01D7D63E" w:rsidR="003A5F57" w:rsidRDefault="003A5F57" w:rsidP="003A5F5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3A5F57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A5F57">
        <w:rPr>
          <w:rFonts w:ascii="Consolas" w:hAnsi="Consolas"/>
          <w:color w:val="8250DF"/>
          <w:sz w:val="21"/>
          <w:szCs w:val="21"/>
          <w:lang w:val="en-US" w:eastAsia="ru-RU"/>
        </w:rPr>
        <w:t>set</w:t>
      </w:r>
      <w:proofErr w:type="spellEnd"/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A5F57">
        <w:rPr>
          <w:rFonts w:ascii="Consolas" w:hAnsi="Consolas"/>
          <w:color w:val="953800"/>
          <w:sz w:val="21"/>
          <w:szCs w:val="21"/>
          <w:lang w:val="en-US" w:eastAsia="ru-RU"/>
        </w:rPr>
        <w:t>style</w:t>
      </w:r>
      <w:r w:rsidRPr="003A5F5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A5F57">
        <w:rPr>
          <w:rFonts w:ascii="Consolas" w:hAnsi="Consolas"/>
          <w:color w:val="0A3069"/>
          <w:sz w:val="21"/>
          <w:szCs w:val="21"/>
          <w:lang w:val="en-US" w:eastAsia="ru-RU"/>
        </w:rPr>
        <w:t>"ticks"</w:t>
      </w:r>
      <w:r w:rsidRPr="003A5F5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AE2A14C" w14:textId="5A15A521" w:rsidR="003A5F57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B6CB8C9" wp14:editId="46CB6B89">
            <wp:extent cx="5758815" cy="5606133"/>
            <wp:effectExtent l="0" t="0" r="0" b="0"/>
            <wp:docPr id="2688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1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601" cy="561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9CF2" w14:textId="10B2CCBF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6656546" wp14:editId="7AAA2986">
            <wp:extent cx="5181600" cy="3489299"/>
            <wp:effectExtent l="0" t="0" r="0" b="0"/>
            <wp:docPr id="55231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17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0855" cy="349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EFDB" w14:textId="77777777" w:rsidR="009D7FCB" w:rsidRPr="00471B71" w:rsidRDefault="009D7FCB" w:rsidP="00E50344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lastRenderedPageBreak/>
        <w:t>Обработка пропусков в данных</w:t>
      </w:r>
    </w:p>
    <w:p w14:paraId="3C8C78EE" w14:textId="77777777" w:rsidR="009D7FCB" w:rsidRPr="00471B71" w:rsidRDefault="009D7FCB" w:rsidP="00E90DCD">
      <w:pPr>
        <w:widowControl/>
        <w:autoSpaceDE/>
        <w:autoSpaceDN/>
        <w:spacing w:line="360" w:lineRule="auto"/>
        <w:rPr>
          <w:sz w:val="28"/>
          <w:szCs w:val="28"/>
        </w:rPr>
      </w:pPr>
      <w:r w:rsidRPr="00471B71">
        <w:rPr>
          <w:sz w:val="28"/>
          <w:szCs w:val="28"/>
        </w:rPr>
        <w:t>Мы применим два подхода:</w:t>
      </w:r>
    </w:p>
    <w:p w14:paraId="74080A2A" w14:textId="1BFDE3A7" w:rsidR="009D7FCB" w:rsidRPr="00E50344" w:rsidRDefault="009D7FCB" w:rsidP="00E50344">
      <w:pPr>
        <w:pStyle w:val="a7"/>
        <w:widowControl/>
        <w:numPr>
          <w:ilvl w:val="0"/>
          <w:numId w:val="32"/>
        </w:numPr>
        <w:autoSpaceDE/>
        <w:autoSpaceDN/>
        <w:spacing w:line="360" w:lineRule="auto"/>
        <w:ind w:left="0" w:firstLine="709"/>
        <w:rPr>
          <w:sz w:val="28"/>
          <w:szCs w:val="28"/>
        </w:rPr>
      </w:pPr>
      <w:r w:rsidRPr="00E50344">
        <w:rPr>
          <w:sz w:val="28"/>
          <w:szCs w:val="28"/>
        </w:rPr>
        <w:t xml:space="preserve">Числовые </w:t>
      </w:r>
      <w:r w:rsidR="00E50344">
        <w:rPr>
          <w:sz w:val="28"/>
          <w:szCs w:val="28"/>
        </w:rPr>
        <w:t>признаки</w:t>
      </w:r>
      <w:r w:rsidR="00E50344" w:rsidRPr="00E50344">
        <w:rPr>
          <w:sz w:val="28"/>
          <w:szCs w:val="28"/>
        </w:rPr>
        <w:t>: заполним нулями;</w:t>
      </w:r>
    </w:p>
    <w:p w14:paraId="737AE6F0" w14:textId="5A7B90B2" w:rsidR="009D7FCB" w:rsidRPr="00E50344" w:rsidRDefault="009D7FCB" w:rsidP="00E50344">
      <w:pPr>
        <w:pStyle w:val="a7"/>
        <w:widowControl/>
        <w:numPr>
          <w:ilvl w:val="0"/>
          <w:numId w:val="32"/>
        </w:numPr>
        <w:autoSpaceDE/>
        <w:autoSpaceDN/>
        <w:spacing w:line="360" w:lineRule="auto"/>
        <w:ind w:left="0" w:firstLine="709"/>
        <w:rPr>
          <w:sz w:val="28"/>
          <w:szCs w:val="28"/>
        </w:rPr>
      </w:pPr>
      <w:r w:rsidRPr="00E50344">
        <w:rPr>
          <w:sz w:val="28"/>
          <w:szCs w:val="28"/>
        </w:rPr>
        <w:t xml:space="preserve">Категориальные </w:t>
      </w:r>
      <w:r w:rsidR="00E50344">
        <w:rPr>
          <w:sz w:val="28"/>
          <w:szCs w:val="28"/>
        </w:rPr>
        <w:t>признаки</w:t>
      </w:r>
      <w:r w:rsidRPr="00E50344">
        <w:rPr>
          <w:sz w:val="28"/>
          <w:szCs w:val="28"/>
        </w:rPr>
        <w:t xml:space="preserve">: </w:t>
      </w:r>
      <w:r w:rsidR="00E50344">
        <w:rPr>
          <w:sz w:val="28"/>
          <w:szCs w:val="28"/>
        </w:rPr>
        <w:t>з</w:t>
      </w:r>
      <w:r w:rsidRPr="00E50344">
        <w:rPr>
          <w:sz w:val="28"/>
          <w:szCs w:val="28"/>
        </w:rPr>
        <w:t>аполним самым частым значением (модой).</w:t>
      </w:r>
    </w:p>
    <w:p w14:paraId="04B682F5" w14:textId="62213E8D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0699628" wp14:editId="12732EBE">
            <wp:extent cx="5939790" cy="338455"/>
            <wp:effectExtent l="0" t="0" r="3810" b="4445"/>
            <wp:docPr id="33361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167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9A3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Выберем числовые колонки с пропущенными значениями</w:t>
      </w:r>
    </w:p>
    <w:p w14:paraId="78738EA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Цикл по колонкам датасета</w:t>
      </w:r>
    </w:p>
    <w:p w14:paraId="0433E39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num_cols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[]</w:t>
      </w:r>
    </w:p>
    <w:p w14:paraId="55AE48A8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795E26"/>
          <w:sz w:val="21"/>
          <w:szCs w:val="21"/>
          <w:lang w:val="en-US" w:eastAsia="ru-RU"/>
        </w:rPr>
        <w:t>in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1A262F19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Количество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пустых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значений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</w:p>
    <w:p w14:paraId="45E9924C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isnull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shape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2C9E3AA3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str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dtype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D3C4E90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proofErr w:type="spellEnd"/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FF"/>
          <w:sz w:val="21"/>
          <w:szCs w:val="21"/>
          <w:lang w:val="en-US" w:eastAsia="ru-RU"/>
        </w:rPr>
        <w:t>and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'float64'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FF"/>
          <w:sz w:val="21"/>
          <w:szCs w:val="21"/>
          <w:lang w:val="en-US" w:eastAsia="ru-RU"/>
        </w:rPr>
        <w:t>or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'int64'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1D9ED1D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num_</w:t>
      </w:r>
      <w:proofErr w:type="gram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append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0E5E62C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temp_perc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round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total_count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100.0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EBC0C7D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gram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Колонка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.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Тип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данных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.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Количество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пустых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значений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, </w:t>
      </w:r>
      <w:proofErr w:type="gramStart"/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%</w:t>
      </w:r>
      <w:proofErr w:type="gram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.</w:t>
      </w:r>
      <w:proofErr w:type="gramStart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format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temp_perc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EF9238A" w14:textId="22FDEE7A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02B27180" wp14:editId="29A10FAC">
            <wp:extent cx="5939790" cy="354965"/>
            <wp:effectExtent l="0" t="0" r="3810" b="6985"/>
            <wp:docPr id="578454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54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67B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Фильтр по колонкам с пропущенными значениями</w:t>
      </w:r>
    </w:p>
    <w:p w14:paraId="22C7A67D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data_num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604AC14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data_num</w:t>
      </w:r>
      <w:proofErr w:type="spellEnd"/>
    </w:p>
    <w:p w14:paraId="7C5509BA" w14:textId="447B16A9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12123BE" wp14:editId="5BA6E8E8">
            <wp:extent cx="5939790" cy="1969135"/>
            <wp:effectExtent l="0" t="0" r="3810" b="0"/>
            <wp:docPr id="1945291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913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BF16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Гистограмма по признакам</w:t>
      </w:r>
    </w:p>
    <w:p w14:paraId="7BF7502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9D7FCB">
        <w:rPr>
          <w:rFonts w:ascii="Consolas" w:hAnsi="Consolas"/>
          <w:color w:val="AF00DB"/>
          <w:sz w:val="21"/>
          <w:szCs w:val="21"/>
          <w:lang w:eastAsia="ru-RU"/>
        </w:rPr>
        <w:t>for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col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9D7FCB">
        <w:rPr>
          <w:rFonts w:ascii="Consolas" w:hAnsi="Consolas"/>
          <w:color w:val="795E26"/>
          <w:sz w:val="21"/>
          <w:szCs w:val="21"/>
          <w:lang w:eastAsia="ru-RU"/>
        </w:rPr>
        <w:t>in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data_num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>:</w:t>
      </w:r>
    </w:p>
    <w:p w14:paraId="59CC06D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hist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50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32E9350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xlabel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CD6228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D7FCB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55E0B104" w14:textId="391F3FA5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ED9707C" wp14:editId="372AE251">
            <wp:extent cx="5939790" cy="2362835"/>
            <wp:effectExtent l="0" t="0" r="3810" b="0"/>
            <wp:docPr id="1271450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50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4374" w14:textId="2CE1A486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7718510" wp14:editId="164C18B2">
            <wp:extent cx="5939790" cy="4887595"/>
            <wp:effectExtent l="0" t="0" r="3810" b="8255"/>
            <wp:docPr id="1121832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325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45BED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Заполнение нулями только численных значений</w:t>
      </w:r>
    </w:p>
    <w:p w14:paraId="6C279266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data_new_3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eastAsia="ru-RU"/>
        </w:rPr>
        <w:t>copy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528444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numeric_cols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data_new_</w:t>
      </w:r>
      <w:proofErr w:type="gram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3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select</w:t>
      </w:r>
      <w:proofErr w:type="gramEnd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_</w:t>
      </w:r>
      <w:proofErr w:type="gram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dtypes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include</w:t>
      </w:r>
      <w:proofErr w:type="gramStart"/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'int64'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'float64'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gramEnd"/>
    </w:p>
    <w:p w14:paraId="34CFF697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data_new_3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numeric_cols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data_new_3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numeric_cols</w:t>
      </w:r>
      <w:proofErr w:type="spellEnd"/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fillna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933CB6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data_new_</w:t>
      </w:r>
      <w:proofErr w:type="gram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3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eastAsia="ru-RU"/>
        </w:rPr>
        <w:t>head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6BB4851B" w14:textId="2105B403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2D78DC9" wp14:editId="24B1466D">
            <wp:extent cx="5939790" cy="2760980"/>
            <wp:effectExtent l="0" t="0" r="3810" b="1270"/>
            <wp:docPr id="142654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421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001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Выберем категориальные колонки с пропущенными значениями</w:t>
      </w:r>
    </w:p>
    <w:p w14:paraId="5BDF922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6E7781"/>
          <w:sz w:val="21"/>
          <w:szCs w:val="21"/>
          <w:lang w:eastAsia="ru-RU"/>
        </w:rPr>
        <w:t># Цикл по колонкам датасета</w:t>
      </w:r>
    </w:p>
    <w:p w14:paraId="2AF5F94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cat_cols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 xml:space="preserve"> []</w:t>
      </w:r>
    </w:p>
    <w:p w14:paraId="39689A8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795E26"/>
          <w:sz w:val="21"/>
          <w:szCs w:val="21"/>
          <w:lang w:val="en-US" w:eastAsia="ru-RU"/>
        </w:rPr>
        <w:t>in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7CFC9A9B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Количество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пустых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значений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</w:p>
    <w:p w14:paraId="01C438A7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isnull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shape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FBE1A6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str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dtype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B0718E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proofErr w:type="spellEnd"/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&gt;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FF"/>
          <w:sz w:val="21"/>
          <w:szCs w:val="21"/>
          <w:lang w:val="en-US" w:eastAsia="ru-RU"/>
        </w:rPr>
        <w:t>and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==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'object'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7A52B3E6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</w:t>
      </w:r>
      <w:proofErr w:type="gram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cols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append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1CC6CEC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temp_perc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round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total_count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100.0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A7B8901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gram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Колонка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.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Тип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данных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.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Количество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пустых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значений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, </w:t>
      </w:r>
      <w:proofErr w:type="gramStart"/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%</w:t>
      </w:r>
      <w:proofErr w:type="gram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.</w:t>
      </w:r>
      <w:proofErr w:type="gramStart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format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temp_null_count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temp_perc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EE998E7" w14:textId="002D377C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61B62F71" wp14:editId="45F0FC10">
            <wp:extent cx="5939790" cy="985520"/>
            <wp:effectExtent l="0" t="0" r="3810" b="5080"/>
            <wp:docPr id="471091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910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384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impute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SimpleImputer</w:t>
      </w:r>
      <w:proofErr w:type="spellEnd"/>
    </w:p>
    <w:p w14:paraId="50CA7AD1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impute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MissingIndicator</w:t>
      </w:r>
      <w:proofErr w:type="spellEnd"/>
    </w:p>
    <w:p w14:paraId="0E03380C" w14:textId="77777777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6B5460C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'Time'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'Location'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'Operator'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'Flight #'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'Route'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'Type'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'Registration'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cn</w:t>
      </w:r>
      <w:proofErr w:type="spell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/In'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'Summary'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1F12BEBE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cat_temp_data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proofErr w:type="spellEnd"/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29B1B961" w14:textId="77777777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27290BB2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proofErr w:type="spellStart"/>
      <w:r w:rsidRPr="009D7FCB">
        <w:rPr>
          <w:rFonts w:ascii="Consolas" w:hAnsi="Consolas"/>
          <w:color w:val="6E7781"/>
          <w:sz w:val="21"/>
          <w:szCs w:val="21"/>
          <w:lang w:eastAsia="ru-RU"/>
        </w:rPr>
        <w:t>Импьютация</w:t>
      </w:r>
      <w:proofErr w:type="spellEnd"/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наиболее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частыми</w:t>
      </w:r>
      <w:r w:rsidRPr="009D7FCB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6E7781"/>
          <w:sz w:val="21"/>
          <w:szCs w:val="21"/>
          <w:lang w:eastAsia="ru-RU"/>
        </w:rPr>
        <w:t>значениями</w:t>
      </w:r>
    </w:p>
    <w:p w14:paraId="6CB2801B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imp2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SimpleImputer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missing_values</w:t>
      </w:r>
      <w:proofErr w:type="spellEnd"/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.nan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strategy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most_frequent</w:t>
      </w:r>
      <w:proofErr w:type="spell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6E980D9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data_imp2_array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imp2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fit_transform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cat_temp_data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700D42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data_imp2_df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DataFrame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data_imp2_array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columns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B1FDF89" w14:textId="77777777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0EA65BFB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9D7FCB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ПОСЛЕ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0A3069"/>
          <w:sz w:val="21"/>
          <w:szCs w:val="21"/>
          <w:lang w:eastAsia="ru-RU"/>
        </w:rPr>
        <w:t>импьютации</w:t>
      </w:r>
      <w:proofErr w:type="spell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:"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F235CE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2AAF4CDA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data_imp2_df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col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isnull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Start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sum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  <w:r w:rsidRPr="009D7FCB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пропусков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C23C4F2" w14:textId="4522E82B" w:rsid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lastRenderedPageBreak/>
        <w:drawing>
          <wp:inline distT="0" distB="0" distL="0" distR="0" wp14:anchorId="67318D77" wp14:editId="4D11A29F">
            <wp:extent cx="5939790" cy="1160145"/>
            <wp:effectExtent l="0" t="0" r="3810" b="1905"/>
            <wp:docPr id="1200430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303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0B8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data_new_</w:t>
      </w:r>
      <w:proofErr w:type="gram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3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0745751D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'Time'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'Location'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'Operator'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'Flight #'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'Route'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'Type'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'Registration'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cn</w:t>
      </w:r>
      <w:proofErr w:type="spellEnd"/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/In'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0A3069"/>
          <w:sz w:val="21"/>
          <w:szCs w:val="21"/>
          <w:lang w:val="en-US" w:eastAsia="ru-RU"/>
        </w:rPr>
        <w:t>'Summary'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0EAA88D1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F4F8501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cleaned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columns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cat_cols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8AE515A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273C94F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D7FCB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val="en-US" w:eastAsia="ru-RU"/>
        </w:rPr>
        <w:t>concat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proofErr w:type="spellStart"/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data_cleaned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9D7FCB">
        <w:rPr>
          <w:rFonts w:ascii="Consolas" w:hAnsi="Consolas"/>
          <w:color w:val="1F2328"/>
          <w:sz w:val="21"/>
          <w:szCs w:val="21"/>
          <w:lang w:val="en-US" w:eastAsia="ru-RU"/>
        </w:rPr>
        <w:t>data_imp2_df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9D7FCB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9D7FCB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9D7FCB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9D7FCB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EFE867C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57A1205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9D7FCB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9D7FCB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9D7FCB">
        <w:rPr>
          <w:rFonts w:ascii="Consolas" w:hAnsi="Consolas"/>
          <w:color w:val="EE0000"/>
          <w:sz w:val="21"/>
          <w:szCs w:val="21"/>
          <w:lang w:eastAsia="ru-RU"/>
        </w:rPr>
        <w:t>\</w:t>
      </w:r>
      <w:proofErr w:type="spellStart"/>
      <w:r w:rsidRPr="009D7FCB">
        <w:rPr>
          <w:rFonts w:ascii="Consolas" w:hAnsi="Consolas"/>
          <w:color w:val="EE0000"/>
          <w:sz w:val="21"/>
          <w:szCs w:val="21"/>
          <w:lang w:eastAsia="ru-RU"/>
        </w:rPr>
        <w:t>n</w:t>
      </w:r>
      <w:r w:rsidRPr="009D7FCB">
        <w:rPr>
          <w:rFonts w:ascii="Consolas" w:hAnsi="Consolas"/>
          <w:color w:val="0A3069"/>
          <w:sz w:val="21"/>
          <w:szCs w:val="21"/>
          <w:lang w:eastAsia="ru-RU"/>
        </w:rPr>
        <w:t>Первые</w:t>
      </w:r>
      <w:proofErr w:type="spellEnd"/>
      <w:r w:rsidRPr="009D7FCB">
        <w:rPr>
          <w:rFonts w:ascii="Consolas" w:hAnsi="Consolas"/>
          <w:color w:val="0A3069"/>
          <w:sz w:val="21"/>
          <w:szCs w:val="21"/>
          <w:lang w:eastAsia="ru-RU"/>
        </w:rPr>
        <w:t xml:space="preserve"> 5 строк после объединения:"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67124BE4" w14:textId="77777777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data_</w:t>
      </w:r>
      <w:proofErr w:type="gramStart"/>
      <w:r w:rsidRPr="009D7FCB">
        <w:rPr>
          <w:rFonts w:ascii="Consolas" w:hAnsi="Consolas"/>
          <w:color w:val="1F2328"/>
          <w:sz w:val="21"/>
          <w:szCs w:val="21"/>
          <w:lang w:eastAsia="ru-RU"/>
        </w:rPr>
        <w:t>cleaned</w:t>
      </w:r>
      <w:r w:rsidRPr="009D7FCB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9D7FCB">
        <w:rPr>
          <w:rFonts w:ascii="Consolas" w:hAnsi="Consolas"/>
          <w:color w:val="8250DF"/>
          <w:sz w:val="21"/>
          <w:szCs w:val="21"/>
          <w:lang w:eastAsia="ru-RU"/>
        </w:rPr>
        <w:t>head</w:t>
      </w:r>
      <w:proofErr w:type="spellEnd"/>
      <w:proofErr w:type="gramEnd"/>
      <w:r w:rsidRPr="009D7FCB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50405D7A" w14:textId="33F0607E" w:rsidR="009D7FCB" w:rsidRPr="009D7FCB" w:rsidRDefault="009D7FCB" w:rsidP="009D7FCB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9D7FCB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7B28775" wp14:editId="563F0385">
            <wp:extent cx="5939790" cy="3038475"/>
            <wp:effectExtent l="0" t="0" r="3810" b="9525"/>
            <wp:docPr id="36468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8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DCFD" w14:textId="0F149117" w:rsidR="00CD3550" w:rsidRPr="00471B71" w:rsidRDefault="00CD3550" w:rsidP="00E50344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t>Кодирование категориальных признаков</w:t>
      </w:r>
    </w:p>
    <w:p w14:paraId="681DB3DE" w14:textId="77777777" w:rsidR="00CD3550" w:rsidRDefault="00CD3550" w:rsidP="00E503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>Для обучения моделей машинного обучения текстовые данные должны быть преобразованы в числа.</w:t>
      </w:r>
    </w:p>
    <w:p w14:paraId="7036FCC9" w14:textId="4FDEE2B4" w:rsidR="00E50344" w:rsidRPr="00822CDC" w:rsidRDefault="00E50344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EC65C41" wp14:editId="0ABEAC26">
            <wp:extent cx="5939790" cy="1772920"/>
            <wp:effectExtent l="0" t="0" r="3810" b="0"/>
            <wp:docPr id="16529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87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434F" w14:textId="77777777" w:rsidR="00CD3550" w:rsidRDefault="00CD3550" w:rsidP="00E50344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lastRenderedPageBreak/>
        <w:t xml:space="preserve">Label </w:t>
      </w:r>
      <w:proofErr w:type="spellStart"/>
      <w:r w:rsidRPr="00471B71">
        <w:rPr>
          <w:b/>
          <w:bCs/>
          <w:sz w:val="28"/>
          <w:szCs w:val="28"/>
        </w:rPr>
        <w:t>Encoding</w:t>
      </w:r>
      <w:proofErr w:type="spellEnd"/>
    </w:p>
    <w:p w14:paraId="5289D5DC" w14:textId="5D51AEFD" w:rsidR="00E50344" w:rsidRPr="00822CDC" w:rsidRDefault="00E50344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1B30D88" wp14:editId="17B194F3">
            <wp:extent cx="5939790" cy="5634990"/>
            <wp:effectExtent l="0" t="0" r="3810" b="3810"/>
            <wp:docPr id="175342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25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3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FEED" w14:textId="34ABF65F" w:rsidR="00CD3550" w:rsidRPr="00E50344" w:rsidRDefault="00CD3550" w:rsidP="00E50344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E50344">
        <w:rPr>
          <w:b/>
          <w:bCs/>
          <w:sz w:val="28"/>
          <w:szCs w:val="28"/>
        </w:rPr>
        <w:t>One</w:t>
      </w:r>
      <w:r w:rsidRPr="00471B71">
        <w:rPr>
          <w:b/>
          <w:bCs/>
          <w:sz w:val="28"/>
          <w:szCs w:val="28"/>
        </w:rPr>
        <w:t>-</w:t>
      </w:r>
      <w:r w:rsidRPr="00E50344">
        <w:rPr>
          <w:b/>
          <w:bCs/>
          <w:sz w:val="28"/>
          <w:szCs w:val="28"/>
        </w:rPr>
        <w:t>Hot</w:t>
      </w:r>
      <w:r w:rsidRPr="00471B71">
        <w:rPr>
          <w:b/>
          <w:bCs/>
          <w:sz w:val="28"/>
          <w:szCs w:val="28"/>
        </w:rPr>
        <w:t xml:space="preserve"> </w:t>
      </w:r>
      <w:r w:rsidRPr="00E50344">
        <w:rPr>
          <w:b/>
          <w:bCs/>
          <w:sz w:val="28"/>
          <w:szCs w:val="28"/>
        </w:rPr>
        <w:t>Encoding</w:t>
      </w:r>
    </w:p>
    <w:p w14:paraId="6300C767" w14:textId="2FEEA2A5" w:rsidR="00E50344" w:rsidRDefault="00CD3550" w:rsidP="00E50344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>Используется для признаков с несколькими категориями, чтобы не вводить ложный "порядок" между ним</w:t>
      </w:r>
      <w:r w:rsidR="00E50344">
        <w:rPr>
          <w:sz w:val="28"/>
          <w:szCs w:val="28"/>
        </w:rPr>
        <w:t>.</w:t>
      </w:r>
    </w:p>
    <w:p w14:paraId="184C8618" w14:textId="7E1411EE" w:rsidR="00E50344" w:rsidRPr="00822CDC" w:rsidRDefault="00E50344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578F56CA" wp14:editId="40BBC226">
            <wp:extent cx="5939790" cy="1866900"/>
            <wp:effectExtent l="0" t="0" r="3810" b="0"/>
            <wp:docPr id="476576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76388" name=""/>
                    <pic:cNvPicPr/>
                  </pic:nvPicPr>
                  <pic:blipFill rotWithShape="1">
                    <a:blip r:embed="rId32"/>
                    <a:srcRect b="58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6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714B6" w14:textId="23602001" w:rsidR="00E50344" w:rsidRDefault="00822CDC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sz w:val="28"/>
          <w:szCs w:val="28"/>
        </w:rPr>
      </w:pPr>
      <w:r w:rsidRPr="00822CDC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39B8860E" wp14:editId="30BEF77F">
            <wp:extent cx="5939790" cy="4732655"/>
            <wp:effectExtent l="0" t="0" r="3810" b="0"/>
            <wp:docPr id="138463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32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326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C208" w14:textId="77777777" w:rsidR="00CD3550" w:rsidRPr="00471B71" w:rsidRDefault="00CD3550" w:rsidP="00822CDC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t>Масштабирование данных</w:t>
      </w:r>
    </w:p>
    <w:p w14:paraId="1E4E5FDC" w14:textId="7728617B" w:rsidR="00CD3550" w:rsidRPr="00471B71" w:rsidRDefault="00CD3550" w:rsidP="00822CD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 xml:space="preserve">Признаки </w:t>
      </w:r>
      <w:r w:rsidR="00822CDC">
        <w:rPr>
          <w:sz w:val="28"/>
          <w:szCs w:val="28"/>
        </w:rPr>
        <w:t>«</w:t>
      </w:r>
      <w:r w:rsidR="00822CDC" w:rsidRPr="00822CDC">
        <w:rPr>
          <w:sz w:val="28"/>
          <w:szCs w:val="28"/>
        </w:rPr>
        <w:t>Aboard</w:t>
      </w:r>
      <w:r w:rsidR="00822CDC">
        <w:rPr>
          <w:sz w:val="28"/>
          <w:szCs w:val="28"/>
        </w:rPr>
        <w:t>»</w:t>
      </w:r>
      <w:r w:rsidRPr="00471B71">
        <w:rPr>
          <w:sz w:val="28"/>
          <w:szCs w:val="28"/>
        </w:rPr>
        <w:t xml:space="preserve"> и </w:t>
      </w:r>
      <w:r w:rsidR="00822CDC">
        <w:rPr>
          <w:sz w:val="28"/>
          <w:szCs w:val="28"/>
        </w:rPr>
        <w:t>«</w:t>
      </w:r>
      <w:r w:rsidR="00822CDC" w:rsidRPr="00822CDC">
        <w:rPr>
          <w:sz w:val="28"/>
          <w:szCs w:val="28"/>
        </w:rPr>
        <w:t>Fatalities</w:t>
      </w:r>
      <w:r w:rsidR="00822CDC">
        <w:rPr>
          <w:sz w:val="28"/>
          <w:szCs w:val="28"/>
        </w:rPr>
        <w:t>»</w:t>
      </w:r>
      <w:r w:rsidRPr="00471B71">
        <w:rPr>
          <w:sz w:val="28"/>
          <w:szCs w:val="28"/>
        </w:rPr>
        <w:t xml:space="preserve"> имеют разные диапазоны. Применим два популярных метода.</w:t>
      </w:r>
    </w:p>
    <w:p w14:paraId="3FC0422E" w14:textId="77777777" w:rsidR="00CD3550" w:rsidRPr="00471B71" w:rsidRDefault="00CD3550" w:rsidP="00822CDC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proofErr w:type="spellStart"/>
      <w:r w:rsidRPr="00471B71">
        <w:rPr>
          <w:b/>
          <w:bCs/>
          <w:sz w:val="28"/>
          <w:szCs w:val="28"/>
        </w:rPr>
        <w:t>Min</w:t>
      </w:r>
      <w:proofErr w:type="spellEnd"/>
      <w:r w:rsidRPr="00471B71">
        <w:rPr>
          <w:b/>
          <w:bCs/>
          <w:sz w:val="28"/>
          <w:szCs w:val="28"/>
        </w:rPr>
        <w:t xml:space="preserve">-Max </w:t>
      </w:r>
      <w:proofErr w:type="spellStart"/>
      <w:r w:rsidRPr="00471B71">
        <w:rPr>
          <w:b/>
          <w:bCs/>
          <w:sz w:val="28"/>
          <w:szCs w:val="28"/>
        </w:rPr>
        <w:t>Scaling</w:t>
      </w:r>
      <w:proofErr w:type="spellEnd"/>
      <w:r w:rsidRPr="00471B71">
        <w:rPr>
          <w:b/>
          <w:bCs/>
          <w:sz w:val="28"/>
          <w:szCs w:val="28"/>
        </w:rPr>
        <w:t xml:space="preserve"> (Нормализация)</w:t>
      </w:r>
    </w:p>
    <w:p w14:paraId="4DB7BC39" w14:textId="77777777" w:rsidR="00CD3550" w:rsidRDefault="00CD3550" w:rsidP="00822CD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>Приводит данные к диапазону [0, 1].</w:t>
      </w:r>
    </w:p>
    <w:p w14:paraId="69A27A6F" w14:textId="42DD0953" w:rsidR="00822CDC" w:rsidRDefault="00822CDC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4BB9A88" wp14:editId="282A1DBF">
            <wp:extent cx="5939790" cy="1260475"/>
            <wp:effectExtent l="0" t="0" r="3810" b="0"/>
            <wp:docPr id="244624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24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44AA" w14:textId="7C7ECD69" w:rsidR="00822CDC" w:rsidRPr="00822CDC" w:rsidRDefault="00822CDC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279B3580" wp14:editId="7627F186">
            <wp:extent cx="5939790" cy="5760085"/>
            <wp:effectExtent l="0" t="0" r="3810" b="0"/>
            <wp:docPr id="38105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8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6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6595" w14:textId="77777777" w:rsidR="00CD3550" w:rsidRPr="00471B71" w:rsidRDefault="00CD3550" w:rsidP="00822CDC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proofErr w:type="spellStart"/>
      <w:r w:rsidRPr="00822CDC">
        <w:rPr>
          <w:b/>
          <w:bCs/>
          <w:sz w:val="28"/>
          <w:szCs w:val="28"/>
        </w:rPr>
        <w:t>StandardScaler</w:t>
      </w:r>
      <w:proofErr w:type="spellEnd"/>
      <w:r w:rsidRPr="00471B71">
        <w:rPr>
          <w:b/>
          <w:bCs/>
          <w:sz w:val="28"/>
          <w:szCs w:val="28"/>
        </w:rPr>
        <w:t xml:space="preserve"> (Стандартизация)</w:t>
      </w:r>
    </w:p>
    <w:p w14:paraId="2575ED35" w14:textId="75699AE9" w:rsidR="00CD3550" w:rsidRDefault="00CD3550" w:rsidP="00822CDC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71B71">
        <w:rPr>
          <w:sz w:val="28"/>
          <w:szCs w:val="28"/>
        </w:rPr>
        <w:t>Приводит данные к среднему 0 и стандартному отклонению 1. Полезно для алгоритмов, чувствительных к распределению.</w:t>
      </w:r>
    </w:p>
    <w:p w14:paraId="56D285E2" w14:textId="4728EAB3" w:rsidR="00822CDC" w:rsidRPr="00822CDC" w:rsidRDefault="00822CDC" w:rsidP="00822CD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22CDC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7C09E89" wp14:editId="1CF7E6ED">
            <wp:extent cx="5939790" cy="3633470"/>
            <wp:effectExtent l="0" t="0" r="3810" b="5080"/>
            <wp:docPr id="77055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570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3AD1" w14:textId="77777777" w:rsidR="00CD3550" w:rsidRPr="00471B71" w:rsidRDefault="00CD3550" w:rsidP="00822CDC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471B71">
        <w:rPr>
          <w:b/>
          <w:bCs/>
          <w:sz w:val="28"/>
          <w:szCs w:val="28"/>
        </w:rPr>
        <w:t>Краткие выводы по работе:</w:t>
      </w:r>
    </w:p>
    <w:p w14:paraId="69D823C3" w14:textId="24A3DF28" w:rsidR="00CD3550" w:rsidRPr="00E90DCD" w:rsidRDefault="00CD3550" w:rsidP="00E90DCD">
      <w:pPr>
        <w:pStyle w:val="a7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90DCD">
        <w:rPr>
          <w:sz w:val="28"/>
          <w:szCs w:val="28"/>
        </w:rPr>
        <w:t xml:space="preserve">Пропуски: </w:t>
      </w:r>
      <w:r w:rsidR="00822CDC" w:rsidRPr="00E90DCD">
        <w:rPr>
          <w:sz w:val="28"/>
          <w:szCs w:val="28"/>
        </w:rPr>
        <w:t>б</w:t>
      </w:r>
      <w:r w:rsidRPr="00E90DCD">
        <w:rPr>
          <w:sz w:val="28"/>
          <w:szCs w:val="28"/>
        </w:rPr>
        <w:t>ыли заполнены статистическими методами (</w:t>
      </w:r>
      <w:r w:rsidR="00822CDC" w:rsidRPr="00E90DCD">
        <w:rPr>
          <w:sz w:val="28"/>
          <w:szCs w:val="28"/>
        </w:rPr>
        <w:t>нули</w:t>
      </w:r>
      <w:r w:rsidRPr="00E90DCD">
        <w:rPr>
          <w:sz w:val="28"/>
          <w:szCs w:val="28"/>
        </w:rPr>
        <w:t xml:space="preserve"> и мода), что позволило сохранить объем выборки</w:t>
      </w:r>
      <w:r w:rsidR="00E90DCD">
        <w:rPr>
          <w:sz w:val="28"/>
          <w:szCs w:val="28"/>
        </w:rPr>
        <w:t>;</w:t>
      </w:r>
    </w:p>
    <w:p w14:paraId="23E0E6C1" w14:textId="5D2E4A3E" w:rsidR="00CD3550" w:rsidRPr="00E90DCD" w:rsidRDefault="00CD3550" w:rsidP="00E90DCD">
      <w:pPr>
        <w:pStyle w:val="a7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90DCD">
        <w:rPr>
          <w:sz w:val="28"/>
          <w:szCs w:val="28"/>
        </w:rPr>
        <w:t xml:space="preserve">Категории: </w:t>
      </w:r>
      <w:r w:rsidR="00822CDC" w:rsidRPr="00E90DCD">
        <w:rPr>
          <w:sz w:val="28"/>
          <w:szCs w:val="28"/>
        </w:rPr>
        <w:t>б</w:t>
      </w:r>
      <w:r w:rsidRPr="00E90DCD">
        <w:rPr>
          <w:sz w:val="28"/>
          <w:szCs w:val="28"/>
        </w:rPr>
        <w:t xml:space="preserve">ыли преобразованы в числовой вид. Для </w:t>
      </w:r>
      <w:r w:rsidR="00E90DCD" w:rsidRPr="00E90DCD">
        <w:rPr>
          <w:sz w:val="28"/>
          <w:szCs w:val="28"/>
        </w:rPr>
        <w:t>авиакомпаний</w:t>
      </w:r>
      <w:r w:rsidRPr="00E90DCD">
        <w:rPr>
          <w:sz w:val="28"/>
          <w:szCs w:val="28"/>
        </w:rPr>
        <w:t xml:space="preserve"> использовано бинарное кодирование</w:t>
      </w:r>
      <w:r w:rsidR="00E90DCD" w:rsidRPr="00E90DCD">
        <w:rPr>
          <w:sz w:val="28"/>
          <w:szCs w:val="28"/>
        </w:rPr>
        <w:t xml:space="preserve"> и</w:t>
      </w:r>
      <w:r w:rsidRPr="00E90DCD">
        <w:rPr>
          <w:sz w:val="28"/>
          <w:szCs w:val="28"/>
        </w:rPr>
        <w:t xml:space="preserve"> One-Hot </w:t>
      </w:r>
      <w:proofErr w:type="spellStart"/>
      <w:r w:rsidRPr="00E90DCD">
        <w:rPr>
          <w:sz w:val="28"/>
          <w:szCs w:val="28"/>
        </w:rPr>
        <w:t>Encoding</w:t>
      </w:r>
      <w:proofErr w:type="spellEnd"/>
      <w:r w:rsidR="00E90DCD">
        <w:rPr>
          <w:sz w:val="28"/>
          <w:szCs w:val="28"/>
        </w:rPr>
        <w:t>;</w:t>
      </w:r>
    </w:p>
    <w:p w14:paraId="09D756BA" w14:textId="40B64BFD" w:rsidR="00CD3550" w:rsidRPr="00E90DCD" w:rsidRDefault="00CD3550" w:rsidP="00E90DCD">
      <w:pPr>
        <w:pStyle w:val="a7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E90DCD">
        <w:rPr>
          <w:sz w:val="28"/>
          <w:szCs w:val="28"/>
        </w:rPr>
        <w:t xml:space="preserve">Масштабирование: </w:t>
      </w:r>
      <w:r w:rsidR="00E90DCD">
        <w:rPr>
          <w:sz w:val="28"/>
          <w:szCs w:val="28"/>
        </w:rPr>
        <w:t>п</w:t>
      </w:r>
      <w:r w:rsidRPr="00E90DCD">
        <w:rPr>
          <w:sz w:val="28"/>
          <w:szCs w:val="28"/>
        </w:rPr>
        <w:t>ризнаки приведены к единому масштабу, что необходимо для корректной работы линейных моделей и метода ближайших соседей (k-NN).</w:t>
      </w:r>
      <w:r w:rsidR="00822CDC" w:rsidRPr="00E90DCD">
        <w:rPr>
          <w:sz w:val="28"/>
          <w:szCs w:val="2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4A668CE2" w14:textId="77777777" w:rsidTr="00EB1C64">
        <w:tc>
          <w:tcPr>
            <w:tcW w:w="1383" w:type="dxa"/>
          </w:tcPr>
          <w:p w14:paraId="225F80D8" w14:textId="77777777" w:rsidR="00CD3550" w:rsidRPr="00471B71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F83323D" wp14:editId="272B16F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55897883" name="Рисунок 15589788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4DEB469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2EBC0719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7E691395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2021429A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3704D102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4ED30301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0272FEF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5B37A89F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014CB288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7669CBEB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53C0DF45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29424AD6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6F3DB560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2D642893" w14:textId="77777777" w:rsidR="00CD3550" w:rsidRPr="00E97ECE" w:rsidRDefault="00CD3550" w:rsidP="00E90DCD">
      <w:pPr>
        <w:pStyle w:val="Standard"/>
        <w:jc w:val="center"/>
        <w:rPr>
          <w:lang w:val="ru-RU"/>
        </w:rPr>
      </w:pPr>
    </w:p>
    <w:p w14:paraId="76755D40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№3</w:t>
      </w:r>
    </w:p>
    <w:p w14:paraId="0F8755E4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 xml:space="preserve">Подготовка обучающей и тестовой выборки, кросс-валидация и подбор </w:t>
      </w:r>
      <w:proofErr w:type="spellStart"/>
      <w:r w:rsidRPr="006F7631">
        <w:rPr>
          <w:b/>
          <w:bCs/>
          <w:sz w:val="28"/>
          <w:szCs w:val="28"/>
        </w:rPr>
        <w:t>гиперпараметров</w:t>
      </w:r>
      <w:proofErr w:type="spellEnd"/>
      <w:r w:rsidRPr="006F7631">
        <w:rPr>
          <w:b/>
          <w:bCs/>
          <w:sz w:val="28"/>
          <w:szCs w:val="28"/>
        </w:rPr>
        <w:t xml:space="preserve"> на примере метода ближайших соседей</w:t>
      </w:r>
      <w:r w:rsidRPr="00E62834">
        <w:rPr>
          <w:b/>
          <w:bCs/>
          <w:sz w:val="28"/>
          <w:szCs w:val="28"/>
        </w:rPr>
        <w:t>»</w:t>
      </w:r>
    </w:p>
    <w:p w14:paraId="55F6C632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771E591B" w14:textId="77777777" w:rsidR="00CD3550" w:rsidRDefault="00CD3550" w:rsidP="00CD3550">
      <w:pPr>
        <w:jc w:val="center"/>
        <w:rPr>
          <w:sz w:val="28"/>
          <w:szCs w:val="28"/>
        </w:rPr>
      </w:pPr>
    </w:p>
    <w:p w14:paraId="624D650E" w14:textId="77777777" w:rsidR="00CD3550" w:rsidRDefault="00CD3550" w:rsidP="00CD3550">
      <w:pPr>
        <w:jc w:val="center"/>
        <w:rPr>
          <w:sz w:val="28"/>
          <w:szCs w:val="28"/>
        </w:rPr>
      </w:pPr>
    </w:p>
    <w:p w14:paraId="4E2ABADA" w14:textId="77777777" w:rsidR="00CD3550" w:rsidRDefault="00CD3550" w:rsidP="00CD3550">
      <w:pPr>
        <w:jc w:val="center"/>
        <w:rPr>
          <w:sz w:val="28"/>
          <w:szCs w:val="28"/>
        </w:rPr>
      </w:pPr>
    </w:p>
    <w:p w14:paraId="584F2532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6F52CD7F" w14:textId="77777777" w:rsidR="00CD3550" w:rsidRDefault="00CD3550" w:rsidP="00CD3550">
      <w:pPr>
        <w:jc w:val="right"/>
        <w:rPr>
          <w:sz w:val="28"/>
          <w:szCs w:val="28"/>
        </w:rPr>
      </w:pPr>
    </w:p>
    <w:p w14:paraId="56A27546" w14:textId="77777777" w:rsidR="00CD3550" w:rsidRDefault="00CD3550" w:rsidP="00CD3550">
      <w:pPr>
        <w:jc w:val="right"/>
        <w:rPr>
          <w:sz w:val="28"/>
          <w:szCs w:val="28"/>
        </w:rPr>
      </w:pPr>
    </w:p>
    <w:p w14:paraId="3179ED40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D8F7C87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74A91D6F" w14:textId="1417E591" w:rsidR="00CD3550" w:rsidRDefault="00E90DCD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Хасанова К.М.</w:t>
      </w:r>
    </w:p>
    <w:p w14:paraId="16DB15BA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6DDD3159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59BB06B0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6FC626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4B571847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674B2B24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9C2EBA1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55D65A60" w14:textId="77777777" w:rsidR="00CD3550" w:rsidRDefault="00CD3550" w:rsidP="00CD3550">
      <w:pPr>
        <w:jc w:val="center"/>
        <w:rPr>
          <w:sz w:val="28"/>
          <w:szCs w:val="28"/>
        </w:rPr>
      </w:pPr>
    </w:p>
    <w:p w14:paraId="1B55FB61" w14:textId="77777777" w:rsidR="00CD3550" w:rsidRDefault="00CD3550" w:rsidP="00CD3550">
      <w:pPr>
        <w:jc w:val="center"/>
        <w:rPr>
          <w:sz w:val="28"/>
          <w:szCs w:val="28"/>
        </w:rPr>
      </w:pPr>
    </w:p>
    <w:p w14:paraId="4C997E4C" w14:textId="77777777" w:rsidR="00CD3550" w:rsidRDefault="00CD3550" w:rsidP="00CD3550">
      <w:pPr>
        <w:jc w:val="center"/>
        <w:rPr>
          <w:sz w:val="28"/>
          <w:szCs w:val="28"/>
        </w:rPr>
      </w:pPr>
    </w:p>
    <w:p w14:paraId="378EFD15" w14:textId="77777777" w:rsidR="00CD3550" w:rsidRDefault="00CD3550" w:rsidP="001B3FF0">
      <w:pPr>
        <w:jc w:val="center"/>
        <w:rPr>
          <w:sz w:val="28"/>
          <w:szCs w:val="28"/>
        </w:rPr>
      </w:pPr>
    </w:p>
    <w:p w14:paraId="038FCF72" w14:textId="77777777" w:rsidR="00CD3550" w:rsidRDefault="00CD3550" w:rsidP="00CD3550">
      <w:pPr>
        <w:jc w:val="center"/>
        <w:rPr>
          <w:sz w:val="28"/>
          <w:szCs w:val="28"/>
        </w:rPr>
      </w:pPr>
    </w:p>
    <w:p w14:paraId="3F160076" w14:textId="77777777" w:rsidR="00CD3550" w:rsidRDefault="00CD3550" w:rsidP="00CD3550">
      <w:pPr>
        <w:jc w:val="center"/>
        <w:rPr>
          <w:sz w:val="28"/>
          <w:szCs w:val="28"/>
        </w:rPr>
      </w:pPr>
    </w:p>
    <w:p w14:paraId="4A1C839C" w14:textId="77777777" w:rsidR="00CD3550" w:rsidRDefault="00CD3550" w:rsidP="00CD3550">
      <w:pPr>
        <w:jc w:val="center"/>
        <w:rPr>
          <w:sz w:val="28"/>
          <w:szCs w:val="28"/>
        </w:rPr>
      </w:pPr>
    </w:p>
    <w:p w14:paraId="42F1E238" w14:textId="77777777" w:rsidR="00CD3550" w:rsidRDefault="00CD3550" w:rsidP="00CD3550">
      <w:pPr>
        <w:jc w:val="center"/>
        <w:rPr>
          <w:sz w:val="28"/>
          <w:szCs w:val="28"/>
        </w:rPr>
      </w:pPr>
    </w:p>
    <w:p w14:paraId="5480636C" w14:textId="77777777" w:rsidR="00CD3550" w:rsidRDefault="00CD3550" w:rsidP="00CD3550">
      <w:pPr>
        <w:jc w:val="center"/>
        <w:rPr>
          <w:sz w:val="28"/>
          <w:szCs w:val="28"/>
        </w:rPr>
      </w:pPr>
    </w:p>
    <w:p w14:paraId="5C730159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43078860" w14:textId="77777777" w:rsidR="00CD3550" w:rsidRPr="00E90DCD" w:rsidRDefault="00CD3550" w:rsidP="00E90DCD">
      <w:pPr>
        <w:spacing w:before="200" w:after="200" w:line="360" w:lineRule="auto"/>
        <w:rPr>
          <w:b/>
          <w:bCs/>
          <w:sz w:val="32"/>
          <w:szCs w:val="32"/>
        </w:rPr>
      </w:pPr>
      <w:r w:rsidRPr="00E90DCD">
        <w:rPr>
          <w:b/>
          <w:bCs/>
          <w:sz w:val="32"/>
          <w:szCs w:val="32"/>
        </w:rPr>
        <w:lastRenderedPageBreak/>
        <w:t>Цель лабораторной работы</w:t>
      </w:r>
    </w:p>
    <w:p w14:paraId="2835676C" w14:textId="5F9D2731" w:rsidR="00CD3550" w:rsidRPr="008838ED" w:rsidRDefault="00CD3550" w:rsidP="00E90DCD">
      <w:pPr>
        <w:spacing w:line="360" w:lineRule="auto"/>
        <w:ind w:firstLine="709"/>
        <w:jc w:val="both"/>
        <w:rPr>
          <w:sz w:val="28"/>
          <w:szCs w:val="28"/>
        </w:rPr>
      </w:pPr>
      <w:r w:rsidRPr="00272A9D">
        <w:rPr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14:paraId="23CD507C" w14:textId="77777777" w:rsidR="00CD3550" w:rsidRPr="00E90DCD" w:rsidRDefault="00CD3550" w:rsidP="00E90DCD">
      <w:pPr>
        <w:spacing w:before="200" w:after="200" w:line="360" w:lineRule="auto"/>
        <w:rPr>
          <w:b/>
          <w:bCs/>
          <w:sz w:val="32"/>
          <w:szCs w:val="32"/>
        </w:rPr>
      </w:pPr>
      <w:r w:rsidRPr="00E90DCD">
        <w:rPr>
          <w:b/>
          <w:bCs/>
          <w:sz w:val="32"/>
          <w:szCs w:val="32"/>
        </w:rPr>
        <w:t>Задание</w:t>
      </w:r>
    </w:p>
    <w:p w14:paraId="16956C02" w14:textId="77777777" w:rsidR="00CD3550" w:rsidRPr="00E90DCD" w:rsidRDefault="00CD3550" w:rsidP="00E90DCD">
      <w:pPr>
        <w:pStyle w:val="a7"/>
        <w:widowControl/>
        <w:numPr>
          <w:ilvl w:val="0"/>
          <w:numId w:val="3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7D5D3CB9" w14:textId="77777777" w:rsidR="00CD3550" w:rsidRPr="00E90DCD" w:rsidRDefault="00CD3550" w:rsidP="00E90DCD">
      <w:pPr>
        <w:pStyle w:val="a7"/>
        <w:widowControl/>
        <w:numPr>
          <w:ilvl w:val="0"/>
          <w:numId w:val="3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выбранного датасета (датасетов) на основе материалов лекции решить следующие задачи:</w:t>
      </w:r>
    </w:p>
    <w:p w14:paraId="7CEF87A7" w14:textId="77777777" w:rsidR="00CD3550" w:rsidRDefault="00CD3550" w:rsidP="00E90DCD">
      <w:pPr>
        <w:pStyle w:val="a7"/>
        <w:widowControl/>
        <w:numPr>
          <w:ilvl w:val="2"/>
          <w:numId w:val="35"/>
        </w:numPr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обработку пропусков в данных;</w:t>
      </w:r>
    </w:p>
    <w:p w14:paraId="0C341B04" w14:textId="77777777" w:rsidR="00CD3550" w:rsidRDefault="00CD3550" w:rsidP="00E90DCD">
      <w:pPr>
        <w:pStyle w:val="a7"/>
        <w:widowControl/>
        <w:numPr>
          <w:ilvl w:val="2"/>
          <w:numId w:val="35"/>
        </w:numPr>
        <w:autoSpaceDE/>
        <w:autoSpaceDN/>
        <w:spacing w:line="360" w:lineRule="auto"/>
        <w:ind w:left="0" w:firstLine="709"/>
        <w:jc w:val="both"/>
      </w:pPr>
      <w:r>
        <w:rPr>
          <w:sz w:val="28"/>
          <w:szCs w:val="28"/>
        </w:rPr>
        <w:t>кодирование категориальных признаков;</w:t>
      </w:r>
    </w:p>
    <w:p w14:paraId="45FD19FB" w14:textId="77777777" w:rsidR="00CD3550" w:rsidRDefault="00CD3550" w:rsidP="00E90DCD">
      <w:pPr>
        <w:pStyle w:val="a7"/>
        <w:widowControl/>
        <w:numPr>
          <w:ilvl w:val="2"/>
          <w:numId w:val="3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масштабирование данных.</w:t>
      </w:r>
    </w:p>
    <w:p w14:paraId="19DA8E7F" w14:textId="15D4B6F5" w:rsidR="00CD3550" w:rsidRPr="00E90DCD" w:rsidRDefault="00E90DCD" w:rsidP="00E90DCD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Текст программы и результаты</w:t>
      </w:r>
    </w:p>
    <w:p w14:paraId="13AA2135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>numpy</w:t>
      </w:r>
      <w:proofErr w:type="spellEnd"/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00C8B404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pandas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</w:p>
    <w:p w14:paraId="2EAEB50D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seaborn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proofErr w:type="spellEnd"/>
    </w:p>
    <w:p w14:paraId="7F648504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pyplot</w:t>
      </w:r>
      <w:proofErr w:type="spellEnd"/>
      <w:proofErr w:type="gramEnd"/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proofErr w:type="spellEnd"/>
    </w:p>
    <w:p w14:paraId="4E4FF93A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ticker</w:t>
      </w:r>
      <w:proofErr w:type="spellEnd"/>
      <w:proofErr w:type="gramEnd"/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E90DCD">
        <w:rPr>
          <w:rFonts w:ascii="Consolas" w:hAnsi="Consolas"/>
          <w:color w:val="267F99"/>
          <w:sz w:val="21"/>
          <w:szCs w:val="21"/>
          <w:lang w:val="en-US" w:eastAsia="ru-RU"/>
        </w:rPr>
        <w:t>ticker</w:t>
      </w:r>
    </w:p>
    <w:p w14:paraId="6D191796" w14:textId="77777777" w:rsidR="00E90DCD" w:rsidRPr="00E90DCD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E90DCD">
        <w:rPr>
          <w:rFonts w:ascii="Consolas" w:hAnsi="Consolas"/>
          <w:color w:val="000000"/>
          <w:sz w:val="21"/>
          <w:szCs w:val="21"/>
          <w:lang w:val="en-US" w:eastAsia="ru-RU"/>
        </w:rPr>
        <w:t>%</w:t>
      </w:r>
      <w:r w:rsidRPr="00E90DC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matplotlib inline </w:t>
      </w:r>
    </w:p>
    <w:p w14:paraId="13354466" w14:textId="3A05F747" w:rsidR="00CD3550" w:rsidRDefault="00E90DC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E90DCD">
        <w:rPr>
          <w:rFonts w:ascii="Consolas" w:hAnsi="Consolas"/>
          <w:color w:val="267F99"/>
          <w:sz w:val="21"/>
          <w:szCs w:val="21"/>
          <w:lang w:eastAsia="ru-RU"/>
        </w:rPr>
        <w:t>sns</w:t>
      </w:r>
      <w:r w:rsidRPr="00E90DC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E90DCD">
        <w:rPr>
          <w:rFonts w:ascii="Consolas" w:hAnsi="Consolas"/>
          <w:color w:val="8250DF"/>
          <w:sz w:val="21"/>
          <w:szCs w:val="21"/>
          <w:lang w:eastAsia="ru-RU"/>
        </w:rPr>
        <w:t>set</w:t>
      </w:r>
      <w:proofErr w:type="spellEnd"/>
      <w:r w:rsidRPr="00E90DCD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spellStart"/>
      <w:r w:rsidRPr="00E90DCD">
        <w:rPr>
          <w:rFonts w:ascii="Consolas" w:hAnsi="Consolas"/>
          <w:color w:val="953800"/>
          <w:sz w:val="21"/>
          <w:szCs w:val="21"/>
          <w:lang w:eastAsia="ru-RU"/>
        </w:rPr>
        <w:t>style</w:t>
      </w:r>
      <w:proofErr w:type="spellEnd"/>
      <w:r w:rsidRPr="00E90DC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E90DCD">
        <w:rPr>
          <w:rFonts w:ascii="Consolas" w:hAnsi="Consolas"/>
          <w:color w:val="0A3069"/>
          <w:sz w:val="21"/>
          <w:szCs w:val="21"/>
          <w:lang w:eastAsia="ru-RU"/>
        </w:rPr>
        <w:t>"</w:t>
      </w:r>
      <w:proofErr w:type="spellStart"/>
      <w:r w:rsidRPr="00E90DCD">
        <w:rPr>
          <w:rFonts w:ascii="Consolas" w:hAnsi="Consolas"/>
          <w:color w:val="0A3069"/>
          <w:sz w:val="21"/>
          <w:szCs w:val="21"/>
          <w:lang w:eastAsia="ru-RU"/>
        </w:rPr>
        <w:t>ticks</w:t>
      </w:r>
      <w:proofErr w:type="spellEnd"/>
      <w:r w:rsidRPr="00E90DCD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E90DC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9C8CFE7" w14:textId="77777777" w:rsidR="00AC7B9D" w:rsidRDefault="00AC7B9D" w:rsidP="00E90DC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2B881015" w14:textId="7D0D47D9" w:rsidR="00E90DCD" w:rsidRDefault="00E90DC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E90DCD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018A55A8" wp14:editId="4C4E2563">
            <wp:extent cx="5939790" cy="1372870"/>
            <wp:effectExtent l="0" t="0" r="3810" b="0"/>
            <wp:docPr id="702203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35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FA14" w14:textId="7EF7736D" w:rsidR="00E90DC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6141DEC" wp14:editId="50497F38">
            <wp:extent cx="5939790" cy="6055995"/>
            <wp:effectExtent l="0" t="0" r="3810" b="1905"/>
            <wp:docPr id="1692098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9885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5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89A8" w14:textId="0EEC91F9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4A8C457" wp14:editId="605EF708">
            <wp:extent cx="5939790" cy="642620"/>
            <wp:effectExtent l="0" t="0" r="3810" b="5080"/>
            <wp:docPr id="2050158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589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FEBC" w14:textId="37DDF530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59141052" wp14:editId="110057E9">
            <wp:extent cx="5939790" cy="3875405"/>
            <wp:effectExtent l="0" t="0" r="3810" b="0"/>
            <wp:docPr id="1257807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70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61D9" w14:textId="27614408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597BB894" wp14:editId="43C12D07">
            <wp:extent cx="5939790" cy="344170"/>
            <wp:effectExtent l="0" t="0" r="3810" b="0"/>
            <wp:docPr id="493837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3754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AAE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split_idx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0.8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data_new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3E2DD40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new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iloc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[: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split</w:t>
      </w:r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_idx</w:t>
      </w:r>
      <w:proofErr w:type="spellEnd"/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()   </w:t>
      </w:r>
      <w:proofErr w:type="gramEnd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обучающая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таблица</w:t>
      </w:r>
    </w:p>
    <w:p w14:paraId="7F2B08D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new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iloc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split_idx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copy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()   </w:t>
      </w:r>
      <w:proofErr w:type="gramEnd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тестовая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таблица</w:t>
      </w:r>
    </w:p>
    <w:p w14:paraId="62654D74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D05F59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]]</w:t>
      </w:r>
    </w:p>
    <w:p w14:paraId="48AAEFC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2C07D64F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7278A2E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def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</w:t>
      </w: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class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float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-&gt;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190EA0A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if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&lt;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613628F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Очень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дешевые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</w:p>
    <w:p w14:paraId="75CE870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elif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&lt;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1.5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0F2049E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Дешевые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</w:p>
    <w:p w14:paraId="64BFFBB5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elif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&lt;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:</w:t>
      </w:r>
    </w:p>
    <w:p w14:paraId="342831F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Средние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</w:p>
    <w:p w14:paraId="051170B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AC7B9D">
        <w:rPr>
          <w:rFonts w:ascii="Consolas" w:hAnsi="Consolas"/>
          <w:color w:val="AF00DB"/>
          <w:sz w:val="21"/>
          <w:szCs w:val="21"/>
          <w:lang w:eastAsia="ru-RU"/>
        </w:rPr>
        <w:t>else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:</w:t>
      </w:r>
    </w:p>
    <w:p w14:paraId="091E588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       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eastAsia="ru-RU"/>
        </w:rPr>
        <w:t>result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'Дорогие'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       </w:t>
      </w:r>
    </w:p>
    <w:p w14:paraId="6C37EFE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AC7B9D">
        <w:rPr>
          <w:rFonts w:ascii="Consolas" w:hAnsi="Consolas"/>
          <w:color w:val="AF00DB"/>
          <w:sz w:val="21"/>
          <w:szCs w:val="21"/>
          <w:lang w:eastAsia="ru-RU"/>
        </w:rPr>
        <w:t>return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eastAsia="ru-RU"/>
        </w:rPr>
        <w:t>result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</w:p>
    <w:p w14:paraId="7FB87276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8AC15F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'type'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\</w:t>
      </w:r>
    </w:p>
    <w:p w14:paraId="5CD401C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apply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lambda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proofErr w:type="gram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9A9B1E6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26E74ED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eastAsia="ru-RU"/>
        </w:rPr>
        <w:t>data_train</w:t>
      </w:r>
      <w:proofErr w:type="spellEnd"/>
    </w:p>
    <w:p w14:paraId="0638599F" w14:textId="74C9422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67FBBFE6" wp14:editId="7F075191">
            <wp:extent cx="5939790" cy="3201035"/>
            <wp:effectExtent l="0" t="0" r="3810" b="0"/>
            <wp:docPr id="124796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671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7EA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]]</w:t>
      </w:r>
    </w:p>
    <w:p w14:paraId="6657A8A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].apply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</w:p>
    <w:p w14:paraId="300ADF09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1EBE00C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price_class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].apply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A2FC8D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price_class</w:t>
      </w:r>
      <w:proofErr w:type="spellEnd"/>
      <w:proofErr w:type="gram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  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].apply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price_to_class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426AE59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4EBA4DD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subplots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C49D8E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813B41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plot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'b.'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label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Обучающая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alpha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0.3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6EFE45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plot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ro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label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Тестовая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alpha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0.3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C16BFB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FC64DA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Подписи только для первых 100 строк обучающей выборки</w:t>
      </w:r>
    </w:p>
    <w:p w14:paraId="459D44D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head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iterrows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():</w:t>
      </w:r>
    </w:p>
    <w:p w14:paraId="3D67227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38A2A6D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2E878D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y_val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round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AveragePrice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B7113B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cat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row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price_class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7C0F43F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text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cat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y_val</w:t>
      </w:r>
      <w:proofErr w:type="spell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alpha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0.7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0AFB37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F85FBB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xlabel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216303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ylabel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84553B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legend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76A8D51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B56A8E6" w14:textId="70DD594D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6B7E22B" wp14:editId="44F8397F">
            <wp:extent cx="5939790" cy="4584065"/>
            <wp:effectExtent l="0" t="0" r="3810" b="6985"/>
            <wp:docPr id="1286587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8748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6716" w14:textId="12734739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B801B77" wp14:editId="1EA55F19">
            <wp:extent cx="5939790" cy="327025"/>
            <wp:effectExtent l="0" t="0" r="3810" b="0"/>
            <wp:docPr id="1032509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0972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EC30" w14:textId="77777777" w:rsidR="00CD3550" w:rsidRDefault="00CD3550" w:rsidP="00AC7B9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E020B6">
        <w:rPr>
          <w:sz w:val="28"/>
          <w:szCs w:val="28"/>
        </w:rPr>
        <w:t xml:space="preserve">Метод </w:t>
      </w:r>
      <w:proofErr w:type="spellStart"/>
      <w:r w:rsidRPr="00E020B6">
        <w:rPr>
          <w:sz w:val="28"/>
          <w:szCs w:val="28"/>
        </w:rPr>
        <w:t>kNN</w:t>
      </w:r>
      <w:proofErr w:type="spellEnd"/>
      <w:r w:rsidRPr="00E020B6">
        <w:rPr>
          <w:sz w:val="28"/>
          <w:szCs w:val="28"/>
        </w:rPr>
        <w:t xml:space="preserve"> очень чувствителен к масштабу признаков, так как основан на вычислении расстояний. Проведем масштабирование.</w:t>
      </w:r>
    </w:p>
    <w:p w14:paraId="1F427E6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operator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itemgetter</w:t>
      </w:r>
      <w:proofErr w:type="spellEnd"/>
    </w:p>
    <w:p w14:paraId="54F8CBE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math</w:t>
      </w:r>
    </w:p>
    <w:p w14:paraId="67B4316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preprocessing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StandardScaler</w:t>
      </w:r>
      <w:proofErr w:type="spellEnd"/>
    </w:p>
    <w:p w14:paraId="06D7B18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neighbors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proofErr w:type="spellEnd"/>
    </w:p>
    <w:p w14:paraId="1BC3617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classification_report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confusion_matrix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17ED3A5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precision_score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recall_score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f1_score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98A2A5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model</w:t>
      </w:r>
      <w:proofErr w:type="gramEnd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_selection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GridSearchCV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RandomizedSearchCV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48858A6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        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KFold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StratifiedKFold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cross_val_score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F71323B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15ED555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enum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Enum</w:t>
      </w:r>
    </w:p>
    <w:p w14:paraId="4CEECE4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class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PredictionType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Enum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006D63E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AC7B9D">
        <w:rPr>
          <w:rFonts w:ascii="Consolas" w:hAnsi="Consolas"/>
          <w:color w:val="0550AE"/>
          <w:sz w:val="21"/>
          <w:szCs w:val="21"/>
          <w:lang w:eastAsia="ru-RU"/>
        </w:rPr>
        <w:t>CLASSIFICATION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eastAsia="ru-RU"/>
        </w:rPr>
        <w:t>1</w:t>
      </w:r>
    </w:p>
    <w:p w14:paraId="7F9F298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AC7B9D">
        <w:rPr>
          <w:rFonts w:ascii="Consolas" w:hAnsi="Consolas"/>
          <w:color w:val="0550AE"/>
          <w:sz w:val="21"/>
          <w:szCs w:val="21"/>
          <w:lang w:eastAsia="ru-RU"/>
        </w:rPr>
        <w:t>REGRESSION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eastAsia="ru-RU"/>
        </w:rPr>
        <w:t>2</w:t>
      </w:r>
    </w:p>
    <w:p w14:paraId="6A22BCEF" w14:textId="77777777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70B8421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warnings</w:t>
      </w:r>
    </w:p>
    <w:p w14:paraId="67CC399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warnings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filterwarnings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'ignore'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0CAD3A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025F66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assert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price_class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</w:p>
    <w:p w14:paraId="6B69726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AF00DB"/>
          <w:sz w:val="21"/>
          <w:szCs w:val="21"/>
          <w:lang w:val="en-US" w:eastAsia="ru-RU"/>
        </w:rPr>
        <w:t>assert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price_class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in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</w:p>
    <w:p w14:paraId="4756B5B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486986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].copy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1A90AC1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price_class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].copy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3B26A295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437F8C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Volume'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'Total Bags'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].copy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024F010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data_test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price_class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].copy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  </w:t>
      </w:r>
    </w:p>
    <w:p w14:paraId="2BE6EEC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5638A4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=============================================================================</w:t>
      </w:r>
    </w:p>
    <w:p w14:paraId="66BCE74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2. Масштабирование признаков (необходимо для KNN)</w:t>
      </w:r>
    </w:p>
    <w:p w14:paraId="7800DFE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=============================================================================</w:t>
      </w:r>
    </w:p>
    <w:p w14:paraId="5499EC8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0146BA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StandardScaler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A73F49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fit_transform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D7AFA6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X_test_scaled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transform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1E622E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4D6DDB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AC7B9D">
        <w:rPr>
          <w:rFonts w:ascii="Consolas" w:hAnsi="Consolas"/>
          <w:color w:val="EE0000"/>
          <w:sz w:val="21"/>
          <w:szCs w:val="21"/>
          <w:lang w:eastAsia="ru-RU"/>
        </w:rPr>
        <w:t>\</w:t>
      </w:r>
      <w:proofErr w:type="spellStart"/>
      <w:r w:rsidRPr="00AC7B9D">
        <w:rPr>
          <w:rFonts w:ascii="Consolas" w:hAnsi="Consolas"/>
          <w:color w:val="EE0000"/>
          <w:sz w:val="21"/>
          <w:szCs w:val="21"/>
          <w:lang w:eastAsia="ru-RU"/>
        </w:rPr>
        <w:t>n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Признаки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eastAsia="ru-RU"/>
        </w:rPr>
        <w:t xml:space="preserve"> масштабированы (среднее=0, дисперсия=1)."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20402A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3EE7A135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=============================================================================</w:t>
      </w:r>
    </w:p>
    <w:p w14:paraId="5720397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 xml:space="preserve"># 3. Обучение модели KNN с произвольным </w:t>
      </w:r>
      <w:proofErr w:type="spellStart"/>
      <w:r w:rsidRPr="00AC7B9D">
        <w:rPr>
          <w:rFonts w:ascii="Consolas" w:hAnsi="Consolas"/>
          <w:color w:val="6E7781"/>
          <w:sz w:val="21"/>
          <w:szCs w:val="21"/>
          <w:lang w:eastAsia="ru-RU"/>
        </w:rPr>
        <w:t>гиперпараметром</w:t>
      </w:r>
      <w:proofErr w:type="spellEnd"/>
      <w:r w:rsidRPr="00AC7B9D">
        <w:rPr>
          <w:rFonts w:ascii="Consolas" w:hAnsi="Consolas"/>
          <w:color w:val="6E7781"/>
          <w:sz w:val="21"/>
          <w:szCs w:val="21"/>
          <w:lang w:eastAsia="ru-RU"/>
        </w:rPr>
        <w:t xml:space="preserve"> K (например K=5)</w:t>
      </w:r>
    </w:p>
    <w:p w14:paraId="0A4A0B9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=============================================================================</w:t>
      </w:r>
    </w:p>
    <w:p w14:paraId="55AC370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AC84C8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k_initial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</w:p>
    <w:p w14:paraId="012CC55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knn_init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n_neighbors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k_initial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D9B5C7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C37347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y_pred_init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init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X_test_scaled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CE4D2D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17A8D2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AC7B9D">
        <w:rPr>
          <w:rFonts w:ascii="Consolas" w:hAnsi="Consolas"/>
          <w:color w:val="EE0000"/>
          <w:sz w:val="21"/>
          <w:szCs w:val="21"/>
          <w:lang w:eastAsia="ru-RU"/>
        </w:rPr>
        <w:t>\n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=== Исходная модель (K=5) ==="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3584F5D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proofErr w:type="gram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Accuracy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: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</w:t>
      </w: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y_pred_init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8D8248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classification_</w:t>
      </w: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report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y_pred_init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6FF213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4A94B3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</w:t>
      </w:r>
    </w:p>
    <w:p w14:paraId="0DB649F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4.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ПОДБОР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ГИПЕРПАРАМЕТРА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K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GridSearchCV</w:t>
      </w:r>
      <w:proofErr w:type="spellEnd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(</w:t>
      </w:r>
      <w:proofErr w:type="spellStart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KFold</w:t>
      </w:r>
      <w:proofErr w:type="spellEnd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)</w:t>
      </w:r>
    </w:p>
    <w:p w14:paraId="2540D7F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</w:t>
      </w:r>
    </w:p>
    <w:p w14:paraId="43AAA20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param_grid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{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n_neighbors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))}</w:t>
      </w:r>
    </w:p>
    <w:p w14:paraId="0417E62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3E6263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GridSearchCV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param_grid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F53D11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         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cv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KFold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n_splits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shuffle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5D89F88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         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scoring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'accuracy'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n_jobs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=-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1117A8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696CBE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best_k_grid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</w:t>
      </w:r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_params</w:t>
      </w:r>
      <w:proofErr w:type="spell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n_neighbors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42188F7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EE0000"/>
          <w:sz w:val="21"/>
          <w:szCs w:val="21"/>
          <w:lang w:val="en-US" w:eastAsia="ru-RU"/>
        </w:rPr>
        <w:t>\</w:t>
      </w:r>
      <w:proofErr w:type="spellStart"/>
      <w:r w:rsidRPr="00AC7B9D">
        <w:rPr>
          <w:rFonts w:ascii="Consolas" w:hAnsi="Consolas"/>
          <w:color w:val="EE0000"/>
          <w:sz w:val="21"/>
          <w:szCs w:val="21"/>
          <w:lang w:val="en-US" w:eastAsia="ru-RU"/>
        </w:rPr>
        <w:t>n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GridSearchCV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KFold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):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лучший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best_k_grid</w:t>
      </w:r>
      <w:proofErr w:type="spell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, CV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</w:t>
      </w:r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_score_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343C2E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99A1F5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</w:t>
      </w:r>
    </w:p>
    <w:p w14:paraId="48B1489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5.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ПОДБОР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ГИПЕРПАРАМЕТРА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K </w:t>
      </w:r>
      <w:r w:rsidRPr="00AC7B9D">
        <w:rPr>
          <w:rFonts w:ascii="Consolas" w:hAnsi="Consolas"/>
          <w:color w:val="6E7781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RandomizedSearchCV</w:t>
      </w:r>
      <w:proofErr w:type="spellEnd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(</w:t>
      </w:r>
      <w:proofErr w:type="spellStart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StratifiedKFold</w:t>
      </w:r>
      <w:proofErr w:type="spellEnd"/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)</w:t>
      </w:r>
    </w:p>
    <w:p w14:paraId="543B7A1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6E7781"/>
          <w:sz w:val="21"/>
          <w:szCs w:val="21"/>
          <w:lang w:val="en-US" w:eastAsia="ru-RU"/>
        </w:rPr>
        <w:t># ==============================</w:t>
      </w:r>
    </w:p>
    <w:p w14:paraId="08C88487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random_search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RandomizedSearchCV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param_grid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0F90E84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      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n_iter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30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52C3008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      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cv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StratifiedKFold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n_splits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shuffle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4B3B71E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                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scoring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'accuracy'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n_jobs</w:t>
      </w:r>
      <w:proofErr w:type="spellEnd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=-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28CAFD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lastRenderedPageBreak/>
        <w:t>random_search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A4187B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best_k_rand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random_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search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</w:t>
      </w:r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_params</w:t>
      </w:r>
      <w:proofErr w:type="spell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n_neighbors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2EFF75EE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"RandomizedSearchCV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StratifiedKFold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):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лучший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best_k_rand</w:t>
      </w:r>
      <w:proofErr w:type="spell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, CV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random_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search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</w:t>
      </w:r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_score_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95C032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9F0D06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</w:t>
      </w:r>
    </w:p>
    <w:p w14:paraId="2677908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6. ОЦЕНКА ОПТИМАЛЬНЫХ МОДЕЛЕЙ НА ТЕСТЕ</w:t>
      </w:r>
    </w:p>
    <w:p w14:paraId="53EF683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</w:t>
      </w:r>
    </w:p>
    <w:p w14:paraId="227E37D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knn_grid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n_neighbors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best_k_grid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F31D50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knn_rand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KNeighborsClassifier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n_neighbors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best_k_rand</w:t>
      </w:r>
      <w:proofErr w:type="gramStart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X_train_scaled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5C5584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ED8C8F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acc_grid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</w:t>
      </w: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X_test_scaled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DA209B6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acc_rand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</w:t>
      </w: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knn_</w:t>
      </w:r>
      <w:proofErr w:type="gram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rand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X_test_scaled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7C5B797C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C507950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AC7B9D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AC7B9D">
        <w:rPr>
          <w:rFonts w:ascii="Consolas" w:hAnsi="Consolas"/>
          <w:color w:val="EE0000"/>
          <w:sz w:val="21"/>
          <w:szCs w:val="21"/>
          <w:lang w:eastAsia="ru-RU"/>
        </w:rPr>
        <w:t>\n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=== Сравнение на тестовой выборке ==="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64AE83A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произвольным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K=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k_initial</w:t>
      </w:r>
      <w:proofErr w:type="spell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     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accuracy_</w:t>
      </w: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y_pred_init</w:t>
      </w:r>
      <w:proofErr w:type="spell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2BBBDB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K=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best_k_grid</w:t>
      </w:r>
      <w:proofErr w:type="spell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GridSearchCV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):  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acc_grid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698AE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с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K=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best_k_rand</w:t>
      </w:r>
      <w:proofErr w:type="spellEnd"/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RandomizedSearchCV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 xml:space="preserve">): Accuracy = 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acc_rand</w:t>
      </w:r>
      <w:r w:rsidRPr="00AC7B9D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7031BC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D4CB8C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</w:t>
      </w:r>
    </w:p>
    <w:p w14:paraId="13592893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7. ВИЗУАЛИЗАЦИЯ</w:t>
      </w:r>
    </w:p>
    <w:p w14:paraId="5E763C0F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># ==============================</w:t>
      </w:r>
    </w:p>
    <w:p w14:paraId="78EAEF2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6E7781"/>
          <w:sz w:val="21"/>
          <w:szCs w:val="21"/>
          <w:lang w:eastAsia="ru-RU"/>
        </w:rPr>
        <w:t xml:space="preserve"># График точности от K по результатам </w:t>
      </w:r>
      <w:proofErr w:type="spellStart"/>
      <w:r w:rsidRPr="00AC7B9D">
        <w:rPr>
          <w:rFonts w:ascii="Consolas" w:hAnsi="Consolas"/>
          <w:color w:val="6E7781"/>
          <w:sz w:val="21"/>
          <w:szCs w:val="21"/>
          <w:lang w:eastAsia="ru-RU"/>
        </w:rPr>
        <w:t>GridSearchCV</w:t>
      </w:r>
      <w:proofErr w:type="spellEnd"/>
    </w:p>
    <w:p w14:paraId="67E6887B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DataFrame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grid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cv_results</w:t>
      </w:r>
      <w:proofErr w:type="spellEnd"/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20ECFB2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AC7B9D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AC7B9D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  <w:r w:rsidRPr="00AC7B9D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D42A08D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plot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param_n_neighbors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AC7B9D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mean_test_score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])</w:t>
      </w:r>
    </w:p>
    <w:p w14:paraId="6016269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xlabel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'K (количество соседей)'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CD3B291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ylabel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'Средняя точность кросс-валидации'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70764F99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eastAsia="ru-RU"/>
        </w:rPr>
        <w:t>title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AC7B9D">
        <w:rPr>
          <w:rFonts w:ascii="Consolas" w:hAnsi="Consolas"/>
          <w:color w:val="0A3069"/>
          <w:sz w:val="21"/>
          <w:szCs w:val="21"/>
          <w:lang w:eastAsia="ru-RU"/>
        </w:rPr>
        <w:t>'Зависимость качества от K (</w:t>
      </w:r>
      <w:proofErr w:type="spellStart"/>
      <w:r w:rsidRPr="00AC7B9D">
        <w:rPr>
          <w:rFonts w:ascii="Consolas" w:hAnsi="Consolas"/>
          <w:color w:val="0A3069"/>
          <w:sz w:val="21"/>
          <w:szCs w:val="21"/>
          <w:lang w:eastAsia="ru-RU"/>
        </w:rPr>
        <w:t>GridSearchCV</w:t>
      </w:r>
      <w:proofErr w:type="spellEnd"/>
      <w:r w:rsidRPr="00AC7B9D">
        <w:rPr>
          <w:rFonts w:ascii="Consolas" w:hAnsi="Consolas"/>
          <w:color w:val="0A3069"/>
          <w:sz w:val="21"/>
          <w:szCs w:val="21"/>
          <w:lang w:eastAsia="ru-RU"/>
        </w:rPr>
        <w:t>)'</w:t>
      </w:r>
      <w:r w:rsidRPr="00AC7B9D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05D88224" w14:textId="77777777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grid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AC7B9D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BD1E026" w14:textId="0D90CF53" w:rsidR="00AC7B9D" w:rsidRDefault="00AC7B9D" w:rsidP="00AC7B9D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AC7B9D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AC7B9D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proofErr w:type="spellEnd"/>
      <w:proofErr w:type="gramEnd"/>
      <w:r w:rsidRPr="00AC7B9D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2FB907C1" w14:textId="365920A0" w:rsidR="00AC7B9D" w:rsidRPr="00AC7B9D" w:rsidRDefault="00AC7B9D" w:rsidP="00AC7B9D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AC7B9D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14456D86" wp14:editId="59593AB8">
            <wp:extent cx="5939790" cy="5065395"/>
            <wp:effectExtent l="0" t="0" r="3810" b="1905"/>
            <wp:docPr id="103451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1013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9FAC" w14:textId="77777777" w:rsidR="00CD3550" w:rsidRPr="001B3FF0" w:rsidRDefault="00CD3550" w:rsidP="001B3FF0">
      <w:pPr>
        <w:widowControl/>
        <w:autoSpaceDE/>
        <w:autoSpaceDN/>
        <w:spacing w:before="200" w:after="200" w:line="360" w:lineRule="auto"/>
        <w:rPr>
          <w:b/>
          <w:bCs/>
          <w:sz w:val="32"/>
          <w:szCs w:val="32"/>
        </w:rPr>
      </w:pPr>
      <w:r w:rsidRPr="001B3FF0">
        <w:rPr>
          <w:b/>
          <w:bCs/>
          <w:sz w:val="32"/>
          <w:szCs w:val="32"/>
        </w:rPr>
        <w:t>Заключение</w:t>
      </w:r>
    </w:p>
    <w:p w14:paraId="580E5503" w14:textId="62AD0B9E" w:rsidR="00CD3550" w:rsidRPr="001B3FF0" w:rsidRDefault="00CD355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 xml:space="preserve">В ходе работы была проведена предобработка данных (масштабирование), так как </w:t>
      </w:r>
      <w:proofErr w:type="spellStart"/>
      <w:r w:rsidRPr="001B3FF0">
        <w:rPr>
          <w:sz w:val="28"/>
          <w:szCs w:val="28"/>
        </w:rPr>
        <w:t>kNN</w:t>
      </w:r>
      <w:proofErr w:type="spellEnd"/>
      <w:r w:rsidRPr="001B3FF0">
        <w:rPr>
          <w:sz w:val="28"/>
          <w:szCs w:val="28"/>
        </w:rPr>
        <w:t xml:space="preserve"> чувствителен к размаху значений.</w:t>
      </w:r>
    </w:p>
    <w:p w14:paraId="38E03187" w14:textId="619E4157" w:rsidR="00CD3550" w:rsidRPr="001B3FF0" w:rsidRDefault="00CD355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>Выборка была разделена на обучающую и тестовую (</w:t>
      </w:r>
      <w:r w:rsidR="001B3FF0" w:rsidRPr="001B3FF0">
        <w:rPr>
          <w:sz w:val="28"/>
          <w:szCs w:val="28"/>
        </w:rPr>
        <w:t>80</w:t>
      </w:r>
      <w:r w:rsidRPr="001B3FF0">
        <w:rPr>
          <w:sz w:val="28"/>
          <w:szCs w:val="28"/>
        </w:rPr>
        <w:t>/</w:t>
      </w:r>
      <w:r w:rsidR="001B3FF0" w:rsidRPr="001B3FF0">
        <w:rPr>
          <w:sz w:val="28"/>
          <w:szCs w:val="28"/>
        </w:rPr>
        <w:t>2</w:t>
      </w:r>
      <w:r w:rsidRPr="001B3FF0">
        <w:rPr>
          <w:sz w:val="28"/>
          <w:szCs w:val="28"/>
        </w:rPr>
        <w:t>0).</w:t>
      </w:r>
    </w:p>
    <w:p w14:paraId="0BD8CEEE" w14:textId="72A0BD0A" w:rsidR="00CD3550" w:rsidRPr="001B3FF0" w:rsidRDefault="001B3FF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 xml:space="preserve">При использовании k = 5 (без настройки) точность на тестовой выборке составила ≈32%. Это ожидаемо низкий результат, так как выбранное значение не учитывает специфику распределения данных и может приводить как к </w:t>
      </w:r>
      <w:proofErr w:type="spellStart"/>
      <w:r w:rsidRPr="001B3FF0">
        <w:rPr>
          <w:sz w:val="28"/>
          <w:szCs w:val="28"/>
        </w:rPr>
        <w:t>недообучению</w:t>
      </w:r>
      <w:proofErr w:type="spellEnd"/>
      <w:r w:rsidRPr="001B3FF0">
        <w:rPr>
          <w:sz w:val="28"/>
          <w:szCs w:val="28"/>
        </w:rPr>
        <w:t xml:space="preserve"> (при слишком малых/больших k), так и к чувствительности к шуму.</w:t>
      </w:r>
    </w:p>
    <w:p w14:paraId="78841BB2" w14:textId="73AACDF9" w:rsidR="001B3FF0" w:rsidRPr="001B3FF0" w:rsidRDefault="001B3FF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B3FF0">
        <w:rPr>
          <w:sz w:val="28"/>
          <w:szCs w:val="28"/>
        </w:rPr>
        <w:t>GridSearchCV</w:t>
      </w:r>
      <w:proofErr w:type="spellEnd"/>
      <w:r w:rsidRPr="001B3FF0">
        <w:rPr>
          <w:sz w:val="28"/>
          <w:szCs w:val="28"/>
        </w:rPr>
        <w:t xml:space="preserve"> (с </w:t>
      </w:r>
      <w:proofErr w:type="spellStart"/>
      <w:r w:rsidRPr="001B3FF0">
        <w:rPr>
          <w:sz w:val="28"/>
          <w:szCs w:val="28"/>
        </w:rPr>
        <w:t>KFold</w:t>
      </w:r>
      <w:proofErr w:type="spellEnd"/>
      <w:r w:rsidRPr="001B3FF0">
        <w:rPr>
          <w:sz w:val="28"/>
          <w:szCs w:val="28"/>
        </w:rPr>
        <w:t xml:space="preserve">, 5 </w:t>
      </w:r>
      <w:proofErr w:type="spellStart"/>
      <w:r w:rsidRPr="001B3FF0">
        <w:rPr>
          <w:sz w:val="28"/>
          <w:szCs w:val="28"/>
        </w:rPr>
        <w:t>фолдов</w:t>
      </w:r>
      <w:proofErr w:type="spellEnd"/>
      <w:r w:rsidRPr="001B3FF0">
        <w:rPr>
          <w:sz w:val="28"/>
          <w:szCs w:val="28"/>
        </w:rPr>
        <w:t>) определил лучшее значение k = 45, средняя точность кросс-валидации — ≈64.0%.</w:t>
      </w:r>
    </w:p>
    <w:p w14:paraId="7F278262" w14:textId="77777777" w:rsidR="001B3FF0" w:rsidRPr="001B3FF0" w:rsidRDefault="001B3FF0" w:rsidP="001B3FF0">
      <w:pPr>
        <w:pStyle w:val="a7"/>
        <w:widowControl/>
        <w:numPr>
          <w:ilvl w:val="0"/>
          <w:numId w:val="36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B3FF0">
        <w:rPr>
          <w:sz w:val="28"/>
          <w:szCs w:val="28"/>
        </w:rPr>
        <w:lastRenderedPageBreak/>
        <w:t>RandomizedSearchCV</w:t>
      </w:r>
      <w:proofErr w:type="spellEnd"/>
      <w:r w:rsidRPr="001B3FF0">
        <w:rPr>
          <w:sz w:val="28"/>
          <w:szCs w:val="28"/>
        </w:rPr>
        <w:t xml:space="preserve"> (со </w:t>
      </w:r>
      <w:proofErr w:type="spellStart"/>
      <w:r w:rsidRPr="001B3FF0">
        <w:rPr>
          <w:sz w:val="28"/>
          <w:szCs w:val="28"/>
        </w:rPr>
        <w:t>StratifiedKFold</w:t>
      </w:r>
      <w:proofErr w:type="spellEnd"/>
      <w:r w:rsidRPr="001B3FF0">
        <w:rPr>
          <w:sz w:val="28"/>
          <w:szCs w:val="28"/>
        </w:rPr>
        <w:t xml:space="preserve">, 5 </w:t>
      </w:r>
      <w:proofErr w:type="spellStart"/>
      <w:r w:rsidRPr="001B3FF0">
        <w:rPr>
          <w:sz w:val="28"/>
          <w:szCs w:val="28"/>
        </w:rPr>
        <w:t>фолдов</w:t>
      </w:r>
      <w:proofErr w:type="spellEnd"/>
      <w:r w:rsidRPr="001B3FF0">
        <w:rPr>
          <w:sz w:val="28"/>
          <w:szCs w:val="28"/>
        </w:rPr>
        <w:t>) выбрал k = 33, средняя точность CV — ≈63.7%.</w:t>
      </w:r>
    </w:p>
    <w:p w14:paraId="04BCF1B8" w14:textId="0BB31A56" w:rsidR="00CD3550" w:rsidRDefault="001B3FF0" w:rsidP="001B3FF0">
      <w:pPr>
        <w:spacing w:line="360" w:lineRule="auto"/>
        <w:ind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 xml:space="preserve">Прирост точности относительно исходной модели незначителен (менее 1 процентного пункта). Это может быть связано с тем, что признаки Total </w:t>
      </w:r>
      <w:proofErr w:type="spellStart"/>
      <w:r w:rsidRPr="001B3FF0">
        <w:rPr>
          <w:sz w:val="28"/>
          <w:szCs w:val="28"/>
        </w:rPr>
        <w:t>Volume</w:t>
      </w:r>
      <w:proofErr w:type="spellEnd"/>
      <w:r w:rsidRPr="001B3FF0">
        <w:rPr>
          <w:sz w:val="28"/>
          <w:szCs w:val="28"/>
        </w:rPr>
        <w:t xml:space="preserve"> и Total </w:t>
      </w:r>
      <w:proofErr w:type="spellStart"/>
      <w:r w:rsidRPr="001B3FF0">
        <w:rPr>
          <w:sz w:val="28"/>
          <w:szCs w:val="28"/>
        </w:rPr>
        <w:t>Bags</w:t>
      </w:r>
      <w:proofErr w:type="spellEnd"/>
      <w:r w:rsidRPr="001B3FF0">
        <w:rPr>
          <w:sz w:val="28"/>
          <w:szCs w:val="28"/>
        </w:rPr>
        <w:t xml:space="preserve"> обладают ограниченной предсказательной способностью для классификации цен авокадо на четыре категории («Очень дешевые», «Дешевые», «Средние», «Дорогие»). Кроме того, в данных может присутствовать сильный шум или перекрытие классов в пространстве признаков, что ограничивает эффективность </w:t>
      </w:r>
      <w:proofErr w:type="spellStart"/>
      <w:r w:rsidRPr="001B3FF0">
        <w:rPr>
          <w:sz w:val="28"/>
          <w:szCs w:val="28"/>
        </w:rPr>
        <w:t>kNN</w:t>
      </w:r>
      <w:proofErr w:type="spellEnd"/>
      <w:r w:rsidRPr="001B3FF0">
        <w:rPr>
          <w:sz w:val="28"/>
          <w:szCs w:val="28"/>
        </w:rPr>
        <w:t xml:space="preserve"> даже после масштабирования и подбора k.</w:t>
      </w:r>
    </w:p>
    <w:p w14:paraId="25A87DFD" w14:textId="26ECCD90" w:rsidR="001B3FF0" w:rsidRPr="00E020B6" w:rsidRDefault="001B3FF0" w:rsidP="001B3FF0">
      <w:pPr>
        <w:spacing w:line="360" w:lineRule="auto"/>
        <w:ind w:firstLine="709"/>
        <w:jc w:val="both"/>
        <w:rPr>
          <w:sz w:val="28"/>
          <w:szCs w:val="28"/>
        </w:rPr>
      </w:pPr>
      <w:r w:rsidRPr="001B3FF0">
        <w:rPr>
          <w:sz w:val="28"/>
          <w:szCs w:val="28"/>
        </w:rPr>
        <w:t xml:space="preserve">Использование </w:t>
      </w:r>
      <w:proofErr w:type="spellStart"/>
      <w:r w:rsidRPr="001B3FF0">
        <w:rPr>
          <w:sz w:val="28"/>
          <w:szCs w:val="28"/>
        </w:rPr>
        <w:t>KFold</w:t>
      </w:r>
      <w:proofErr w:type="spellEnd"/>
      <w:r w:rsidRPr="001B3FF0">
        <w:rPr>
          <w:sz w:val="28"/>
          <w:szCs w:val="28"/>
        </w:rPr>
        <w:t xml:space="preserve"> и </w:t>
      </w:r>
      <w:proofErr w:type="spellStart"/>
      <w:r w:rsidRPr="001B3FF0">
        <w:rPr>
          <w:sz w:val="28"/>
          <w:szCs w:val="28"/>
        </w:rPr>
        <w:t>StratifiedKFold</w:t>
      </w:r>
      <w:proofErr w:type="spellEnd"/>
      <w:r w:rsidRPr="001B3FF0">
        <w:rPr>
          <w:sz w:val="28"/>
          <w:szCs w:val="28"/>
        </w:rPr>
        <w:t xml:space="preserve"> (с перемешиванием) позволило избежать случайного влияния разбиения на качество модели и предотвратить переобучение. Значения лучших </w:t>
      </w:r>
      <w:proofErr w:type="spellStart"/>
      <w:r w:rsidRPr="001B3FF0">
        <w:rPr>
          <w:sz w:val="28"/>
          <w:szCs w:val="28"/>
        </w:rPr>
        <w:t>гиперпараметров</w:t>
      </w:r>
      <w:proofErr w:type="spellEnd"/>
      <w:r w:rsidRPr="001B3FF0">
        <w:rPr>
          <w:sz w:val="28"/>
          <w:szCs w:val="28"/>
        </w:rPr>
        <w:t>, полученные на кросс-валидации, незначительно отличаются, что подтверждает надежность выбора. Однако даже оптимальные модели демонстрируют невысокую точность (около 32–33%), что указывает на необходимость использования более сложных признаков или альтернативных классификаторов для данной задачи.</w:t>
      </w:r>
      <w:r>
        <w:rPr>
          <w:sz w:val="28"/>
          <w:szCs w:val="2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061253C2" w14:textId="77777777" w:rsidTr="00EB1C64">
        <w:tc>
          <w:tcPr>
            <w:tcW w:w="1383" w:type="dxa"/>
          </w:tcPr>
          <w:p w14:paraId="5F91CDD9" w14:textId="77777777" w:rsidR="00CD3550" w:rsidRPr="00E020B6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2336" behindDoc="1" locked="0" layoutInCell="1" allowOverlap="1" wp14:anchorId="2808C140" wp14:editId="72EA773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94693094" name="Рисунок 94693094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7792EBE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5A70D03D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34F18D67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31CA68B5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3D1FBBC0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05727FFB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4A481C0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0823E503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64156C05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24DDE40B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6F8246DF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73E5C0C9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5021CEE3" w14:textId="77777777" w:rsidR="00CD3550" w:rsidRPr="00E97ECE" w:rsidRDefault="00CD3550" w:rsidP="001B3FF0">
      <w:pPr>
        <w:pStyle w:val="Standard"/>
        <w:jc w:val="center"/>
        <w:rPr>
          <w:lang w:val="ru-RU"/>
        </w:rPr>
      </w:pPr>
    </w:p>
    <w:p w14:paraId="3C0ABBA6" w14:textId="77777777" w:rsidR="00CD3550" w:rsidRPr="00E97ECE" w:rsidRDefault="00CD3550" w:rsidP="001B3FF0">
      <w:pPr>
        <w:pStyle w:val="Standard"/>
        <w:jc w:val="center"/>
        <w:rPr>
          <w:lang w:val="ru-RU"/>
        </w:rPr>
      </w:pPr>
    </w:p>
    <w:p w14:paraId="02CD9957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№4</w:t>
      </w:r>
    </w:p>
    <w:p w14:paraId="24803D67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Линейные модели, SVM и деревья решений</w:t>
      </w:r>
      <w:r w:rsidRPr="00E62834">
        <w:rPr>
          <w:b/>
          <w:bCs/>
          <w:sz w:val="28"/>
          <w:szCs w:val="28"/>
        </w:rPr>
        <w:t>»</w:t>
      </w:r>
    </w:p>
    <w:p w14:paraId="66C064FF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7DEF6D8A" w14:textId="77777777" w:rsidR="00CD3550" w:rsidRDefault="00CD3550" w:rsidP="00CD3550">
      <w:pPr>
        <w:jc w:val="center"/>
        <w:rPr>
          <w:sz w:val="28"/>
          <w:szCs w:val="28"/>
        </w:rPr>
      </w:pPr>
    </w:p>
    <w:p w14:paraId="654A3E57" w14:textId="77777777" w:rsidR="00CD3550" w:rsidRDefault="00CD3550" w:rsidP="00CD3550">
      <w:pPr>
        <w:jc w:val="center"/>
        <w:rPr>
          <w:sz w:val="28"/>
          <w:szCs w:val="28"/>
        </w:rPr>
      </w:pPr>
    </w:p>
    <w:p w14:paraId="0E40B976" w14:textId="77777777" w:rsidR="001B3FF0" w:rsidRDefault="001B3FF0" w:rsidP="00CD3550">
      <w:pPr>
        <w:jc w:val="center"/>
        <w:rPr>
          <w:sz w:val="28"/>
          <w:szCs w:val="28"/>
        </w:rPr>
      </w:pPr>
    </w:p>
    <w:p w14:paraId="6C468F81" w14:textId="77777777" w:rsidR="00CD3550" w:rsidRDefault="00CD3550" w:rsidP="00CD3550">
      <w:pPr>
        <w:jc w:val="center"/>
        <w:rPr>
          <w:sz w:val="28"/>
          <w:szCs w:val="28"/>
        </w:rPr>
      </w:pPr>
    </w:p>
    <w:p w14:paraId="69FC4A63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0EBEA1FE" w14:textId="77777777" w:rsidR="00CD3550" w:rsidRDefault="00CD3550" w:rsidP="00CD3550">
      <w:pPr>
        <w:jc w:val="right"/>
        <w:rPr>
          <w:sz w:val="28"/>
          <w:szCs w:val="28"/>
        </w:rPr>
      </w:pPr>
    </w:p>
    <w:p w14:paraId="42594193" w14:textId="77777777" w:rsidR="00CD3550" w:rsidRDefault="00CD3550" w:rsidP="00CD3550">
      <w:pPr>
        <w:jc w:val="right"/>
        <w:rPr>
          <w:sz w:val="28"/>
          <w:szCs w:val="28"/>
        </w:rPr>
      </w:pPr>
    </w:p>
    <w:p w14:paraId="753575FF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1EFCB06C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5F08F194" w14:textId="4BA99967" w:rsidR="00CD3550" w:rsidRDefault="001B3FF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Хасанова К.М.</w:t>
      </w:r>
    </w:p>
    <w:p w14:paraId="7528AC8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346EC6BA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18CA9CC6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2FED0B2F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33D2C6D8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38230BDC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338AC406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6D8EF07F" w14:textId="77777777" w:rsidR="00CD3550" w:rsidRDefault="00CD3550" w:rsidP="00CD3550">
      <w:pPr>
        <w:jc w:val="center"/>
        <w:rPr>
          <w:sz w:val="28"/>
          <w:szCs w:val="28"/>
        </w:rPr>
      </w:pPr>
    </w:p>
    <w:p w14:paraId="1FAD1B92" w14:textId="77777777" w:rsidR="00CD3550" w:rsidRDefault="00CD3550" w:rsidP="00CD3550">
      <w:pPr>
        <w:jc w:val="center"/>
        <w:rPr>
          <w:sz w:val="28"/>
          <w:szCs w:val="28"/>
        </w:rPr>
      </w:pPr>
    </w:p>
    <w:p w14:paraId="4F076503" w14:textId="77777777" w:rsidR="00CD3550" w:rsidRDefault="00CD3550" w:rsidP="00CD3550">
      <w:pPr>
        <w:jc w:val="center"/>
        <w:rPr>
          <w:sz w:val="28"/>
          <w:szCs w:val="28"/>
        </w:rPr>
      </w:pPr>
    </w:p>
    <w:p w14:paraId="69BB0E09" w14:textId="77777777" w:rsidR="00CD3550" w:rsidRDefault="00CD3550" w:rsidP="00CD3550">
      <w:pPr>
        <w:jc w:val="center"/>
        <w:rPr>
          <w:sz w:val="28"/>
          <w:szCs w:val="28"/>
        </w:rPr>
      </w:pPr>
    </w:p>
    <w:p w14:paraId="48166954" w14:textId="77777777" w:rsidR="00CD3550" w:rsidRDefault="00CD3550" w:rsidP="00CD3550">
      <w:pPr>
        <w:jc w:val="center"/>
        <w:rPr>
          <w:sz w:val="28"/>
          <w:szCs w:val="28"/>
        </w:rPr>
      </w:pPr>
    </w:p>
    <w:p w14:paraId="1ED3913C" w14:textId="77777777" w:rsidR="00CD3550" w:rsidRDefault="00CD3550" w:rsidP="00CD3550">
      <w:pPr>
        <w:jc w:val="center"/>
        <w:rPr>
          <w:sz w:val="28"/>
          <w:szCs w:val="28"/>
        </w:rPr>
      </w:pPr>
    </w:p>
    <w:p w14:paraId="35777CD8" w14:textId="77777777" w:rsidR="00CD3550" w:rsidRDefault="00CD3550" w:rsidP="00CD3550">
      <w:pPr>
        <w:jc w:val="center"/>
        <w:rPr>
          <w:sz w:val="28"/>
          <w:szCs w:val="28"/>
        </w:rPr>
      </w:pPr>
    </w:p>
    <w:p w14:paraId="43FD4056" w14:textId="77777777" w:rsidR="00CD3550" w:rsidRDefault="00CD3550" w:rsidP="00CD3550">
      <w:pPr>
        <w:jc w:val="center"/>
        <w:rPr>
          <w:sz w:val="28"/>
          <w:szCs w:val="28"/>
        </w:rPr>
      </w:pPr>
    </w:p>
    <w:p w14:paraId="659A0339" w14:textId="77777777" w:rsidR="00CD3550" w:rsidRDefault="00CD3550" w:rsidP="00CD3550">
      <w:pPr>
        <w:jc w:val="center"/>
        <w:rPr>
          <w:sz w:val="28"/>
          <w:szCs w:val="28"/>
        </w:rPr>
      </w:pPr>
    </w:p>
    <w:p w14:paraId="607A95B2" w14:textId="77777777" w:rsidR="00CD3550" w:rsidRDefault="00CD3550" w:rsidP="00CD3550">
      <w:pPr>
        <w:jc w:val="center"/>
        <w:rPr>
          <w:sz w:val="28"/>
          <w:szCs w:val="28"/>
        </w:rPr>
      </w:pPr>
    </w:p>
    <w:p w14:paraId="59CDAE65" w14:textId="77777777" w:rsidR="00CD3550" w:rsidRPr="005F6205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033E472A" w14:textId="77777777" w:rsidR="001B3FF0" w:rsidRPr="001B3FF0" w:rsidRDefault="00CD3550" w:rsidP="001B3FF0">
      <w:pPr>
        <w:spacing w:before="200" w:after="200" w:line="360" w:lineRule="auto"/>
        <w:rPr>
          <w:b/>
          <w:bCs/>
          <w:sz w:val="32"/>
          <w:szCs w:val="32"/>
        </w:rPr>
      </w:pPr>
      <w:r w:rsidRPr="001B3FF0">
        <w:rPr>
          <w:b/>
          <w:bCs/>
          <w:sz w:val="32"/>
          <w:szCs w:val="32"/>
        </w:rPr>
        <w:lastRenderedPageBreak/>
        <w:t>Цель работы</w:t>
      </w:r>
    </w:p>
    <w:p w14:paraId="42A845A3" w14:textId="30D1FF5C" w:rsidR="00CD3550" w:rsidRPr="005F6205" w:rsidRDefault="00CD3550" w:rsidP="001B3FF0">
      <w:pPr>
        <w:spacing w:line="360" w:lineRule="auto"/>
        <w:ind w:firstLine="709"/>
        <w:jc w:val="both"/>
        <w:rPr>
          <w:sz w:val="28"/>
          <w:szCs w:val="28"/>
        </w:rPr>
      </w:pPr>
      <w:r w:rsidRPr="005F6205">
        <w:rPr>
          <w:sz w:val="28"/>
          <w:szCs w:val="28"/>
        </w:rPr>
        <w:t>Изучение и сравнение качества работы линейных моделей, метода опорных векторов (SVM) и деревьев решений на задаче классификации.</w:t>
      </w:r>
    </w:p>
    <w:p w14:paraId="4C845C19" w14:textId="5EBF627B" w:rsidR="00CD3550" w:rsidRPr="001B3FF0" w:rsidRDefault="001B3FF0" w:rsidP="001B3FF0">
      <w:pPr>
        <w:spacing w:before="200" w:after="20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</w:t>
      </w:r>
    </w:p>
    <w:p w14:paraId="0CCE1BC7" w14:textId="77777777" w:rsidR="00CD3550" w:rsidRPr="005F6205" w:rsidRDefault="00CD3550" w:rsidP="001B3FF0">
      <w:pPr>
        <w:spacing w:line="360" w:lineRule="auto"/>
        <w:ind w:firstLine="709"/>
        <w:jc w:val="both"/>
        <w:rPr>
          <w:sz w:val="28"/>
          <w:szCs w:val="28"/>
        </w:rPr>
      </w:pPr>
      <w:r w:rsidRPr="005F6205">
        <w:rPr>
          <w:sz w:val="28"/>
          <w:szCs w:val="28"/>
        </w:rPr>
        <w:t xml:space="preserve">В данной работе решается задача классификации (злокачественная или доброкачественная опухоль) на основе набора данных </w:t>
      </w:r>
      <w:proofErr w:type="spellStart"/>
      <w:r w:rsidRPr="005F6205">
        <w:rPr>
          <w:sz w:val="28"/>
          <w:szCs w:val="28"/>
        </w:rPr>
        <w:t>Breast</w:t>
      </w:r>
      <w:proofErr w:type="spellEnd"/>
      <w:r w:rsidRPr="005F6205">
        <w:rPr>
          <w:sz w:val="28"/>
          <w:szCs w:val="28"/>
        </w:rPr>
        <w:t xml:space="preserve"> </w:t>
      </w:r>
      <w:proofErr w:type="spellStart"/>
      <w:r w:rsidRPr="005F6205">
        <w:rPr>
          <w:sz w:val="28"/>
          <w:szCs w:val="28"/>
        </w:rPr>
        <w:t>Cancer</w:t>
      </w:r>
      <w:proofErr w:type="spellEnd"/>
      <w:r w:rsidRPr="005F6205">
        <w:rPr>
          <w:sz w:val="28"/>
          <w:szCs w:val="28"/>
        </w:rPr>
        <w:t>.</w:t>
      </w:r>
    </w:p>
    <w:p w14:paraId="5A0C5BF6" w14:textId="73263BB5" w:rsidR="00CD3550" w:rsidRPr="00875E9E" w:rsidRDefault="00CD3550" w:rsidP="00875E9E">
      <w:pPr>
        <w:pStyle w:val="a7"/>
        <w:numPr>
          <w:ilvl w:val="1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Проводится предобработка данных (масштабирование).</w:t>
      </w:r>
    </w:p>
    <w:p w14:paraId="2730CED3" w14:textId="574BBC54" w:rsidR="00CD3550" w:rsidRPr="00875E9E" w:rsidRDefault="00CD3550" w:rsidP="00875E9E">
      <w:pPr>
        <w:pStyle w:val="a7"/>
        <w:numPr>
          <w:ilvl w:val="1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Обучаются три модели:</w:t>
      </w:r>
    </w:p>
    <w:p w14:paraId="167B420E" w14:textId="40856A51" w:rsidR="00CD3550" w:rsidRPr="00875E9E" w:rsidRDefault="00CD3550" w:rsidP="00875E9E">
      <w:pPr>
        <w:pStyle w:val="a7"/>
        <w:numPr>
          <w:ilvl w:val="1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Логистическая регрессия (линейная модель)</w:t>
      </w:r>
      <w:r w:rsidR="00875E9E">
        <w:rPr>
          <w:sz w:val="28"/>
          <w:szCs w:val="28"/>
        </w:rPr>
        <w:t>;</w:t>
      </w:r>
    </w:p>
    <w:p w14:paraId="11A1DEEB" w14:textId="594C75F9" w:rsidR="00CD3550" w:rsidRPr="00875E9E" w:rsidRDefault="00CD3550" w:rsidP="00875E9E">
      <w:pPr>
        <w:pStyle w:val="a7"/>
        <w:numPr>
          <w:ilvl w:val="1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Метод опорных векторов (SVM). (работает на своей функции потери)</w:t>
      </w:r>
      <w:r w:rsidR="00875E9E">
        <w:rPr>
          <w:sz w:val="28"/>
          <w:szCs w:val="28"/>
        </w:rPr>
        <w:t>;</w:t>
      </w:r>
    </w:p>
    <w:p w14:paraId="09F189F5" w14:textId="4F008BA2" w:rsidR="00CD3550" w:rsidRPr="00875E9E" w:rsidRDefault="00CD3550" w:rsidP="00875E9E">
      <w:pPr>
        <w:pStyle w:val="a7"/>
        <w:numPr>
          <w:ilvl w:val="1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Дерево решений.</w:t>
      </w:r>
    </w:p>
    <w:p w14:paraId="12463268" w14:textId="4127EC1B" w:rsidR="00CD3550" w:rsidRPr="00875E9E" w:rsidRDefault="00CD3550" w:rsidP="00875E9E">
      <w:pPr>
        <w:pStyle w:val="a7"/>
        <w:numPr>
          <w:ilvl w:val="1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 xml:space="preserve">Оценка моделей проводится по двум метрикам: </w:t>
      </w:r>
      <w:proofErr w:type="spellStart"/>
      <w:r w:rsidRPr="00875E9E">
        <w:rPr>
          <w:sz w:val="28"/>
          <w:szCs w:val="28"/>
        </w:rPr>
        <w:t>Accuracy</w:t>
      </w:r>
      <w:proofErr w:type="spellEnd"/>
      <w:r w:rsidRPr="00875E9E">
        <w:rPr>
          <w:sz w:val="28"/>
          <w:szCs w:val="28"/>
        </w:rPr>
        <w:t xml:space="preserve"> (точность) и F1-score.</w:t>
      </w:r>
    </w:p>
    <w:p w14:paraId="207CC530" w14:textId="4954CCD6" w:rsidR="00CD3550" w:rsidRPr="00875E9E" w:rsidRDefault="00CD3550" w:rsidP="00CD3550">
      <w:pPr>
        <w:pStyle w:val="a7"/>
        <w:numPr>
          <w:ilvl w:val="1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75E9E">
        <w:rPr>
          <w:sz w:val="28"/>
          <w:szCs w:val="28"/>
        </w:rPr>
        <w:t>Проводится визуализация важности признаков и самого дерева решений.</w:t>
      </w:r>
    </w:p>
    <w:p w14:paraId="4D5F4C8B" w14:textId="747DC4C0" w:rsidR="00CD3550" w:rsidRDefault="00875E9E" w:rsidP="00875E9E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Текст программы и результаты</w:t>
      </w:r>
    </w:p>
    <w:p w14:paraId="7BA8A117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</w:p>
    <w:p w14:paraId="0F38ECCA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numpy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15E0B78F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pandas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</w:p>
    <w:p w14:paraId="68EEA8F0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seaborn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proofErr w:type="spellEnd"/>
    </w:p>
    <w:p w14:paraId="26D3DDAD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pyplot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proofErr w:type="spellEnd"/>
    </w:p>
    <w:p w14:paraId="28EBEB3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%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matplotlib inline </w:t>
      </w:r>
    </w:p>
    <w:p w14:paraId="7DAAC396" w14:textId="7777777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875E9E">
        <w:rPr>
          <w:rFonts w:ascii="Consolas" w:hAnsi="Consolas"/>
          <w:color w:val="267F99"/>
          <w:sz w:val="21"/>
          <w:szCs w:val="21"/>
          <w:lang w:eastAsia="ru-RU"/>
        </w:rPr>
        <w:t>sns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eastAsia="ru-RU"/>
        </w:rPr>
        <w:t>set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spellStart"/>
      <w:r w:rsidRPr="00875E9E">
        <w:rPr>
          <w:rFonts w:ascii="Consolas" w:hAnsi="Consolas"/>
          <w:color w:val="953800"/>
          <w:sz w:val="21"/>
          <w:szCs w:val="21"/>
          <w:lang w:eastAsia="ru-RU"/>
        </w:rPr>
        <w:t>style</w:t>
      </w:r>
      <w:proofErr w:type="spellEnd"/>
      <w:r w:rsidRPr="00875E9E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"</w:t>
      </w:r>
      <w:proofErr w:type="spellStart"/>
      <w:r w:rsidRPr="00875E9E">
        <w:rPr>
          <w:rFonts w:ascii="Consolas" w:hAnsi="Consolas"/>
          <w:color w:val="0A3069"/>
          <w:sz w:val="21"/>
          <w:szCs w:val="21"/>
          <w:lang w:eastAsia="ru-RU"/>
        </w:rPr>
        <w:t>ticks</w:t>
      </w:r>
      <w:proofErr w:type="spellEnd"/>
      <w:r w:rsidRPr="00875E9E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32D30859" w14:textId="3108A0E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1247494C" wp14:editId="31D783C3">
            <wp:extent cx="5939790" cy="5296535"/>
            <wp:effectExtent l="0" t="0" r="3810" b="0"/>
            <wp:docPr id="40099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918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9EF8" w14:textId="7E0D1263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2407242" wp14:editId="0B7FCA9F">
            <wp:extent cx="5939790" cy="1520190"/>
            <wp:effectExtent l="0" t="0" r="3810" b="3810"/>
            <wp:docPr id="1912806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063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3C41" w14:textId="62846AF7" w:rsidR="00875E9E" w:rsidRDefault="00875E9E" w:rsidP="00875E9E">
      <w:pPr>
        <w:spacing w:before="200" w:after="200" w:line="36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Предобработка</w:t>
      </w:r>
      <w:r w:rsidR="00302816">
        <w:rPr>
          <w:b/>
          <w:bCs/>
          <w:sz w:val="28"/>
          <w:szCs w:val="28"/>
        </w:rPr>
        <w:t xml:space="preserve"> данных</w:t>
      </w:r>
      <w:r>
        <w:rPr>
          <w:b/>
          <w:bCs/>
          <w:sz w:val="28"/>
          <w:szCs w:val="28"/>
        </w:rPr>
        <w:t xml:space="preserve"> и разделение на обучающую и тестовую выборки</w:t>
      </w:r>
    </w:p>
    <w:p w14:paraId="61C19512" w14:textId="50610BB7" w:rsidR="00CD3550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7F6D675" wp14:editId="6F7A5ADE">
            <wp:extent cx="5939790" cy="755650"/>
            <wp:effectExtent l="0" t="0" r="3810" b="6350"/>
            <wp:docPr id="541024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248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EA98" w14:textId="19BC934D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726BA246" wp14:editId="20A86363">
            <wp:extent cx="5939790" cy="403225"/>
            <wp:effectExtent l="0" t="0" r="3810" b="0"/>
            <wp:docPr id="200012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2686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B792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model</w:t>
      </w:r>
      <w:proofErr w:type="gramEnd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_selection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train_test_split</w:t>
      </w:r>
      <w:proofErr w:type="spellEnd"/>
    </w:p>
    <w:p w14:paraId="77834CCE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preprocessing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StandardScaler</w:t>
      </w:r>
      <w:proofErr w:type="spellEnd"/>
    </w:p>
    <w:p w14:paraId="032662D7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linear</w:t>
      </w:r>
      <w:proofErr w:type="gramEnd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_model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LogisticRegression</w:t>
      </w:r>
    </w:p>
    <w:p w14:paraId="72AA8A1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lastRenderedPageBreak/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svm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SVR</w:t>
      </w:r>
    </w:p>
    <w:p w14:paraId="137FEF0C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proofErr w:type="spellEnd"/>
    </w:p>
    <w:p w14:paraId="2E025862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mean_absolute_error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r2_score</w:t>
      </w:r>
    </w:p>
    <w:p w14:paraId="2B0563D8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accuracy_score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f1_score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roc_auc_score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classification_report</w:t>
      </w:r>
      <w:proofErr w:type="spellEnd"/>
    </w:p>
    <w:p w14:paraId="08D430CF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svm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SVC</w:t>
      </w:r>
    </w:p>
    <w:p w14:paraId="4F6138C9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DecisionTreeClassifier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export_text</w:t>
      </w:r>
      <w:proofErr w:type="spellEnd"/>
    </w:p>
    <w:p w14:paraId="0807F0C5" w14:textId="7777777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3EE4B98C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875E9E">
        <w:rPr>
          <w:rFonts w:ascii="Consolas" w:hAnsi="Consolas"/>
          <w:color w:val="6E7781"/>
          <w:sz w:val="21"/>
          <w:szCs w:val="21"/>
          <w:lang w:eastAsia="ru-RU"/>
        </w:rPr>
        <w:t>Целевая</w:t>
      </w:r>
      <w:r w:rsidRPr="00875E9E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6E7781"/>
          <w:sz w:val="21"/>
          <w:szCs w:val="21"/>
          <w:lang w:eastAsia="ru-RU"/>
        </w:rPr>
        <w:t>переменная</w:t>
      </w:r>
    </w:p>
    <w:p w14:paraId="67AF09D9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'target'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'quality'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875E9E">
        <w:rPr>
          <w:rFonts w:ascii="Consolas" w:hAnsi="Consolas"/>
          <w:color w:val="795E26"/>
          <w:sz w:val="21"/>
          <w:szCs w:val="21"/>
          <w:lang w:val="en-US" w:eastAsia="ru-RU"/>
        </w:rPr>
        <w:t>&gt;=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proofErr w:type="gramStart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astype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119A971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'quality'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'target'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0862534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0550AE"/>
          <w:sz w:val="21"/>
          <w:szCs w:val="21"/>
          <w:lang w:eastAsia="ru-RU"/>
        </w:rPr>
        <w:t>Y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eastAsia="ru-RU"/>
        </w:rPr>
        <w:t>data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eastAsia="ru-RU"/>
        </w:rPr>
        <w:t>[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'</w:t>
      </w:r>
      <w:proofErr w:type="spellStart"/>
      <w:r w:rsidRPr="00875E9E">
        <w:rPr>
          <w:rFonts w:ascii="Consolas" w:hAnsi="Consolas"/>
          <w:color w:val="0A3069"/>
          <w:sz w:val="21"/>
          <w:szCs w:val="21"/>
          <w:lang w:eastAsia="ru-RU"/>
        </w:rPr>
        <w:t>target</w:t>
      </w:r>
      <w:proofErr w:type="spellEnd"/>
      <w:r w:rsidRPr="00875E9E">
        <w:rPr>
          <w:rFonts w:ascii="Consolas" w:hAnsi="Consolas"/>
          <w:color w:val="0A3069"/>
          <w:sz w:val="21"/>
          <w:szCs w:val="21"/>
          <w:lang w:eastAsia="ru-RU"/>
        </w:rPr>
        <w:t>'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]</w:t>
      </w:r>
    </w:p>
    <w:p w14:paraId="06F56D7B" w14:textId="7777777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1918474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6E7781"/>
          <w:sz w:val="21"/>
          <w:szCs w:val="21"/>
          <w:lang w:eastAsia="ru-RU"/>
        </w:rPr>
        <w:t># Разделение на обучающую и тестовую выборки (80% / 20%)</w:t>
      </w:r>
    </w:p>
    <w:p w14:paraId="5372A151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train_test_</w:t>
      </w: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split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875E9E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0550AE"/>
          <w:sz w:val="21"/>
          <w:szCs w:val="21"/>
          <w:lang w:val="en-US" w:eastAsia="ru-RU"/>
        </w:rPr>
        <w:t>Y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test_size</w:t>
      </w:r>
      <w:proofErr w:type="spellEnd"/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0.2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60657A6" w14:textId="7777777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1224221B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6E7781"/>
          <w:sz w:val="21"/>
          <w:szCs w:val="21"/>
          <w:lang w:eastAsia="ru-RU"/>
        </w:rPr>
        <w:t xml:space="preserve"># Масштабирование признаков для SVR и </w:t>
      </w:r>
      <w:proofErr w:type="spellStart"/>
      <w:r w:rsidRPr="00875E9E">
        <w:rPr>
          <w:rFonts w:ascii="Consolas" w:hAnsi="Consolas"/>
          <w:color w:val="6E7781"/>
          <w:sz w:val="21"/>
          <w:szCs w:val="21"/>
          <w:lang w:eastAsia="ru-RU"/>
        </w:rPr>
        <w:t>LinearRegression</w:t>
      </w:r>
      <w:proofErr w:type="spellEnd"/>
      <w:r w:rsidRPr="00875E9E">
        <w:rPr>
          <w:rFonts w:ascii="Consolas" w:hAnsi="Consolas"/>
          <w:color w:val="6E7781"/>
          <w:sz w:val="21"/>
          <w:szCs w:val="21"/>
          <w:lang w:eastAsia="ru-RU"/>
        </w:rPr>
        <w:t xml:space="preserve"> (рекомендуется)</w:t>
      </w:r>
    </w:p>
    <w:p w14:paraId="0F3D22CE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StandardScaler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76CE6C5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X_train_sc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fit_transform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1A6AD33" w14:textId="63E55B8C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X_test_sc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scaler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transform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A80CCC6" w14:textId="77777777" w:rsidR="00CD3550" w:rsidRDefault="00CD3550" w:rsidP="00875E9E">
      <w:pPr>
        <w:spacing w:before="200" w:after="200" w:line="360" w:lineRule="auto"/>
        <w:rPr>
          <w:b/>
          <w:bCs/>
          <w:sz w:val="28"/>
          <w:szCs w:val="28"/>
        </w:rPr>
      </w:pPr>
      <w:r w:rsidRPr="005F6205">
        <w:rPr>
          <w:b/>
          <w:bCs/>
          <w:sz w:val="28"/>
          <w:szCs w:val="28"/>
        </w:rPr>
        <w:t>Логистическая регрессия (Линейная модель)</w:t>
      </w:r>
    </w:p>
    <w:p w14:paraId="4BC1F30D" w14:textId="3D2EDD24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9E67170" wp14:editId="487BF5A1">
            <wp:extent cx="5939790" cy="302895"/>
            <wp:effectExtent l="0" t="0" r="3810" b="1905"/>
            <wp:docPr id="1644944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4455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BB51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875E9E">
        <w:rPr>
          <w:rFonts w:ascii="Consolas" w:hAnsi="Consolas"/>
          <w:color w:val="267F99"/>
          <w:sz w:val="21"/>
          <w:szCs w:val="21"/>
          <w:lang w:val="en-US" w:eastAsia="ru-RU"/>
        </w:rPr>
        <w:t>LogisticRegression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max_iter</w:t>
      </w:r>
      <w:proofErr w:type="spellEnd"/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1000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C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1.0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505DD35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X_train_sc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D03F85E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C5C1E3E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Y_pred_</w:t>
      </w:r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spellEnd"/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X_test_sc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501002D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Y_prob_</w:t>
      </w:r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gramEnd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_proba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X_test_</w:t>
      </w:r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sc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)[:,</w:t>
      </w:r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1270750C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F4717C2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acc_lr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accuracy_</w:t>
      </w: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Y_pred_lr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5677BD7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f1_</w:t>
      </w:r>
      <w:proofErr w:type="gram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f1_</w:t>
      </w: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Y_pred_lr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E06C571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roc_lr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roc_auc_</w:t>
      </w: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Y_prob_lr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4D14DD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CA38653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875E9E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875E9E">
        <w:rPr>
          <w:rFonts w:ascii="Consolas" w:hAnsi="Consolas"/>
          <w:color w:val="0A3069"/>
          <w:sz w:val="21"/>
          <w:szCs w:val="21"/>
          <w:lang w:eastAsia="ru-RU"/>
        </w:rPr>
        <w:t>'=== Логистическая регрессия ==='</w:t>
      </w:r>
      <w:r w:rsidRPr="00875E9E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864DC91" w14:textId="5628E7E4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Accuracy</w:t>
      </w:r>
      <w:proofErr w:type="spellEnd"/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:</w:t>
      </w:r>
      <w:proofErr w:type="gramEnd"/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acc_lr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06E8C47" w14:textId="7BE89E9E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F1-</w:t>
      </w:r>
      <w:proofErr w:type="gramStart"/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score :</w:t>
      </w:r>
      <w:proofErr w:type="gramEnd"/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f1_lr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C086553" w14:textId="5B2B30A4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ROC</w:t>
      </w:r>
      <w:proofErr w:type="spellEnd"/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-</w:t>
      </w:r>
      <w:proofErr w:type="gramStart"/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>AUC  :</w:t>
      </w:r>
      <w:proofErr w:type="gramEnd"/>
      <w:r w:rsidRPr="00875E9E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roc_lr</w:t>
      </w:r>
      <w:r w:rsidRPr="00875E9E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923D959" w14:textId="77777777" w:rsidR="00875E9E" w:rsidRPr="00875E9E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5FEA1F8" w14:textId="077AA0EA" w:rsidR="00875E9E" w:rsidRPr="00C36AF7" w:rsidRDefault="00875E9E" w:rsidP="00875E9E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classification_</w:t>
      </w:r>
      <w:proofErr w:type="gramStart"/>
      <w:r w:rsidRPr="00875E9E">
        <w:rPr>
          <w:rFonts w:ascii="Consolas" w:hAnsi="Consolas"/>
          <w:color w:val="8250DF"/>
          <w:sz w:val="21"/>
          <w:szCs w:val="21"/>
          <w:lang w:val="en-US" w:eastAsia="ru-RU"/>
        </w:rPr>
        <w:t>report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1F2328"/>
          <w:sz w:val="21"/>
          <w:szCs w:val="21"/>
          <w:lang w:val="en-US" w:eastAsia="ru-RU"/>
        </w:rPr>
        <w:t>Y_pred_lr</w:t>
      </w:r>
      <w:proofErr w:type="spellEnd"/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875E9E">
        <w:rPr>
          <w:rFonts w:ascii="Consolas" w:hAnsi="Consolas"/>
          <w:color w:val="953800"/>
          <w:sz w:val="21"/>
          <w:szCs w:val="21"/>
          <w:lang w:val="en-US" w:eastAsia="ru-RU"/>
        </w:rPr>
        <w:t>target_names</w:t>
      </w:r>
      <w:proofErr w:type="spellEnd"/>
      <w:proofErr w:type="gramStart"/>
      <w:r w:rsidRPr="00875E9E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>
        <w:rPr>
          <w:rFonts w:ascii="Consolas" w:hAnsi="Consolas"/>
          <w:color w:val="0A3069"/>
          <w:sz w:val="21"/>
          <w:szCs w:val="21"/>
          <w:lang w:val="en-US" w:eastAsia="ru-RU"/>
        </w:rPr>
        <w:t>‘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‘</w:t>
      </w:r>
      <w:r w:rsidRPr="00875E9E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>
        <w:rPr>
          <w:rFonts w:ascii="Consolas" w:hAnsi="Consolas"/>
          <w:color w:val="0A3069"/>
          <w:sz w:val="21"/>
          <w:szCs w:val="21"/>
          <w:lang w:val="en-US" w:eastAsia="ru-RU"/>
        </w:rPr>
        <w:t>’</w:t>
      </w:r>
      <w:r w:rsidRPr="00875E9E">
        <w:rPr>
          <w:rFonts w:ascii="Consolas" w:hAnsi="Consolas"/>
          <w:color w:val="202020"/>
          <w:sz w:val="21"/>
          <w:szCs w:val="21"/>
          <w:lang w:val="en-US" w:eastAsia="ru-RU"/>
        </w:rPr>
        <w:t>]))</w:t>
      </w:r>
    </w:p>
    <w:p w14:paraId="0C38C66B" w14:textId="231A2427" w:rsidR="00875E9E" w:rsidRDefault="00875E9E" w:rsidP="00875E9E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875E9E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CE9BF90" wp14:editId="67393CD0">
            <wp:extent cx="5929386" cy="1447800"/>
            <wp:effectExtent l="0" t="0" r="0" b="0"/>
            <wp:docPr id="109987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706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53504" cy="145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072D" w14:textId="440875DA" w:rsidR="00CD3550" w:rsidRDefault="00CD3550" w:rsidP="00C36AF7">
      <w:pPr>
        <w:spacing w:before="200" w:after="200" w:line="360" w:lineRule="auto"/>
        <w:rPr>
          <w:b/>
          <w:bCs/>
          <w:sz w:val="28"/>
          <w:szCs w:val="28"/>
        </w:rPr>
      </w:pPr>
      <w:r w:rsidRPr="00C36AF7">
        <w:rPr>
          <w:b/>
          <w:bCs/>
          <w:sz w:val="28"/>
          <w:szCs w:val="28"/>
        </w:rPr>
        <w:lastRenderedPageBreak/>
        <w:t>SVM</w:t>
      </w:r>
      <w:r w:rsidRPr="00E13567">
        <w:rPr>
          <w:b/>
          <w:bCs/>
          <w:sz w:val="28"/>
          <w:szCs w:val="28"/>
        </w:rPr>
        <w:t xml:space="preserve"> (Метод опорных векторов)</w:t>
      </w:r>
    </w:p>
    <w:p w14:paraId="114F5AEC" w14:textId="6B33F9D9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404D76B" wp14:editId="16C823EF">
            <wp:extent cx="5939790" cy="272415"/>
            <wp:effectExtent l="0" t="0" r="3810" b="0"/>
            <wp:docPr id="608086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64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5416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SVC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kernel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rbf</w:t>
      </w:r>
      <w:proofErr w:type="spell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1.0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gamma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'scale'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probability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25BBEA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X_train_sc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4ADCE2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ACAA4E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X_test_sc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B26147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gramEnd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_proba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X_test_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sc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)[:,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0EEC7A3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11A61E9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accuracy_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C2AE2C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f1_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44A38B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roc_auc_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E6FAC1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D28AFE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'=== SVM ==='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CF07BA5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'Accuracy</w:t>
      </w:r>
      <w:proofErr w:type="spell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: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acc_svm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0C43D3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'F1-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score :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f1_svm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36E0DE6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'ROC</w:t>
      </w:r>
      <w:proofErr w:type="spell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-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AUC  :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roc_svm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01807F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4F79A8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classification_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report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target_names</w:t>
      </w:r>
      <w:proofErr w:type="spellEnd"/>
      <w:proofErr w:type="gramStart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]))</w:t>
      </w:r>
    </w:p>
    <w:p w14:paraId="027825EB" w14:textId="7E7BE27E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71ACF2D5" wp14:editId="6AAA1882">
            <wp:extent cx="5939790" cy="1419860"/>
            <wp:effectExtent l="0" t="0" r="3810" b="8890"/>
            <wp:docPr id="401139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395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3689" w14:textId="15512928" w:rsidR="00CD3550" w:rsidRDefault="00CD3550" w:rsidP="00C36AF7">
      <w:pPr>
        <w:spacing w:before="200" w:after="200" w:line="360" w:lineRule="auto"/>
        <w:rPr>
          <w:b/>
          <w:bCs/>
          <w:sz w:val="28"/>
          <w:szCs w:val="28"/>
        </w:rPr>
      </w:pPr>
      <w:r w:rsidRPr="00C36AF7">
        <w:rPr>
          <w:b/>
          <w:bCs/>
          <w:sz w:val="28"/>
          <w:szCs w:val="28"/>
        </w:rPr>
        <w:t>Дерево решений</w:t>
      </w:r>
    </w:p>
    <w:p w14:paraId="022C0340" w14:textId="2284F2AE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15EC6CA" wp14:editId="413DE158">
            <wp:extent cx="5939790" cy="275590"/>
            <wp:effectExtent l="0" t="0" r="3810" b="0"/>
            <wp:docPr id="844358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587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EB7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DecisionTreeClassifier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min_samples_leaf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42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7C65E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eastAsia="ru-RU"/>
        </w:rPr>
        <w:t>fit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eastAsia="ru-RU"/>
        </w:rPr>
        <w:t>X_train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eastAsia="ru-RU"/>
        </w:rPr>
        <w:t>Y_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eastAsia="ru-RU"/>
        </w:rPr>
        <w:t>train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)   </w:t>
      </w:r>
      <w:proofErr w:type="gramEnd"/>
      <w:r w:rsidRPr="00C36AF7">
        <w:rPr>
          <w:rFonts w:ascii="Consolas" w:hAnsi="Consolas"/>
          <w:color w:val="6E7781"/>
          <w:sz w:val="21"/>
          <w:szCs w:val="21"/>
          <w:lang w:eastAsia="ru-RU"/>
        </w:rPr>
        <w:t># деревья не требуют масштабирования</w:t>
      </w:r>
    </w:p>
    <w:p w14:paraId="4A5F3C6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429DB05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6838AF2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</w:t>
      </w:r>
      <w:proofErr w:type="gramEnd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_proba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)[:,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6F76315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450B99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accuracy_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7EDAD8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f1_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427DB2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roc_auc_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8104F3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4BB290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C36AF7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eastAsia="ru-RU"/>
        </w:rPr>
        <w:t>'=== Дерево решений (</w:t>
      </w:r>
      <w:proofErr w:type="spellStart"/>
      <w:r w:rsidRPr="00C36AF7">
        <w:rPr>
          <w:rFonts w:ascii="Consolas" w:hAnsi="Consolas"/>
          <w:color w:val="0A3069"/>
          <w:sz w:val="21"/>
          <w:szCs w:val="21"/>
          <w:lang w:eastAsia="ru-RU"/>
        </w:rPr>
        <w:t>max_depth</w:t>
      </w:r>
      <w:proofErr w:type="spellEnd"/>
      <w:r w:rsidRPr="00C36AF7">
        <w:rPr>
          <w:rFonts w:ascii="Consolas" w:hAnsi="Consolas"/>
          <w:color w:val="0A3069"/>
          <w:sz w:val="21"/>
          <w:szCs w:val="21"/>
          <w:lang w:eastAsia="ru-RU"/>
        </w:rPr>
        <w:t>=5) ==='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B22A32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'Accuracy</w:t>
      </w:r>
      <w:proofErr w:type="spell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: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acc_dt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ADACBE5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'F1-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score :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f1_dt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6CCBBC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'ROC</w:t>
      </w:r>
      <w:proofErr w:type="spell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-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AUC  :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roc_dt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74D765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1C2FE9D" w14:textId="77777777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classification_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report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target_names</w:t>
      </w:r>
      <w:proofErr w:type="spellEnd"/>
      <w:proofErr w:type="gramStart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]))</w:t>
      </w:r>
    </w:p>
    <w:p w14:paraId="6C3C6975" w14:textId="7B12A473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153BCFD5" wp14:editId="7FE625EE">
            <wp:extent cx="5939790" cy="1411605"/>
            <wp:effectExtent l="0" t="0" r="3810" b="0"/>
            <wp:docPr id="1823924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242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BB5D" w14:textId="77777777" w:rsidR="00CD3550" w:rsidRPr="004E59A1" w:rsidRDefault="00CD3550" w:rsidP="00C36AF7">
      <w:pPr>
        <w:spacing w:before="200" w:after="200" w:line="360" w:lineRule="auto"/>
        <w:rPr>
          <w:b/>
          <w:bCs/>
          <w:sz w:val="28"/>
          <w:szCs w:val="28"/>
        </w:rPr>
      </w:pPr>
      <w:r w:rsidRPr="004E59A1">
        <w:rPr>
          <w:b/>
          <w:bCs/>
          <w:sz w:val="28"/>
          <w:szCs w:val="28"/>
        </w:rPr>
        <w:t>Оценка качества и сравнение моделей</w:t>
      </w:r>
    </w:p>
    <w:p w14:paraId="7929E46B" w14:textId="2E8525F5" w:rsidR="00CD3550" w:rsidRPr="004E59A1" w:rsidRDefault="00CD3550" w:rsidP="00C36AF7">
      <w:pPr>
        <w:spacing w:line="360" w:lineRule="auto"/>
        <w:ind w:firstLine="709"/>
        <w:jc w:val="both"/>
        <w:rPr>
          <w:sz w:val="28"/>
          <w:szCs w:val="28"/>
        </w:rPr>
      </w:pPr>
      <w:r w:rsidRPr="004E59A1">
        <w:rPr>
          <w:sz w:val="28"/>
          <w:szCs w:val="28"/>
        </w:rPr>
        <w:t xml:space="preserve">Будем использовать две метрики: </w:t>
      </w:r>
      <w:r w:rsidRPr="004E59A1">
        <w:rPr>
          <w:sz w:val="28"/>
          <w:szCs w:val="28"/>
          <w:lang w:val="en-US"/>
        </w:rPr>
        <w:t>Accuracy</w:t>
      </w:r>
      <w:r w:rsidR="00C36AF7">
        <w:rPr>
          <w:sz w:val="28"/>
          <w:szCs w:val="28"/>
        </w:rPr>
        <w:t xml:space="preserve">, </w:t>
      </w:r>
      <w:r w:rsidRPr="004E59A1">
        <w:rPr>
          <w:sz w:val="28"/>
          <w:szCs w:val="28"/>
          <w:lang w:val="en-US"/>
        </w:rPr>
        <w:t>F</w:t>
      </w:r>
      <w:r w:rsidRPr="004E59A1">
        <w:rPr>
          <w:sz w:val="28"/>
          <w:szCs w:val="28"/>
        </w:rPr>
        <w:t>1-</w:t>
      </w:r>
      <w:r w:rsidRPr="004E59A1">
        <w:rPr>
          <w:sz w:val="28"/>
          <w:szCs w:val="28"/>
          <w:lang w:val="en-US"/>
        </w:rPr>
        <w:t>score</w:t>
      </w:r>
      <w:r w:rsidR="00C36AF7">
        <w:rPr>
          <w:sz w:val="28"/>
          <w:szCs w:val="28"/>
        </w:rPr>
        <w:t xml:space="preserve"> и </w:t>
      </w:r>
      <w:r w:rsidR="00C36AF7">
        <w:rPr>
          <w:sz w:val="28"/>
          <w:szCs w:val="28"/>
          <w:lang w:val="en-US"/>
        </w:rPr>
        <w:t>ROC</w:t>
      </w:r>
      <w:r w:rsidR="00C36AF7" w:rsidRPr="00C36AF7">
        <w:rPr>
          <w:sz w:val="28"/>
          <w:szCs w:val="28"/>
        </w:rPr>
        <w:t>-</w:t>
      </w:r>
      <w:r w:rsidR="00C36AF7">
        <w:rPr>
          <w:sz w:val="28"/>
          <w:szCs w:val="28"/>
          <w:lang w:val="en-US"/>
        </w:rPr>
        <w:t>AUC</w:t>
      </w:r>
      <w:r w:rsidRPr="004E59A1">
        <w:rPr>
          <w:sz w:val="28"/>
          <w:szCs w:val="28"/>
        </w:rPr>
        <w:t xml:space="preserve"> (среднее гармоническое точности и полноты</w:t>
      </w:r>
      <w:r w:rsidR="00C36AF7">
        <w:rPr>
          <w:sz w:val="28"/>
          <w:szCs w:val="28"/>
        </w:rPr>
        <w:t xml:space="preserve"> и рок-кривые</w:t>
      </w:r>
      <w:r w:rsidRPr="004E59A1">
        <w:rPr>
          <w:sz w:val="28"/>
          <w:szCs w:val="28"/>
        </w:rPr>
        <w:t>).</w:t>
      </w:r>
    </w:p>
    <w:p w14:paraId="0BA914BC" w14:textId="4E65B0BC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1F2328"/>
          <w:sz w:val="21"/>
          <w:szCs w:val="21"/>
          <w:lang w:eastAsia="ru-RU"/>
        </w:rPr>
        <w:drawing>
          <wp:inline distT="0" distB="0" distL="0" distR="0" wp14:anchorId="2E3A0BA4" wp14:editId="1335898F">
            <wp:extent cx="5939790" cy="334010"/>
            <wp:effectExtent l="0" t="0" r="3810" b="8890"/>
            <wp:docPr id="35703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345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eastAsia="ru-RU"/>
        </w:rPr>
        <w:t>results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C36AF7">
        <w:rPr>
          <w:rFonts w:ascii="Consolas" w:hAnsi="Consolas"/>
          <w:color w:val="267F99"/>
          <w:sz w:val="21"/>
          <w:szCs w:val="21"/>
          <w:lang w:eastAsia="ru-RU"/>
        </w:rPr>
        <w:t>pd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C36AF7">
        <w:rPr>
          <w:rFonts w:ascii="Consolas" w:hAnsi="Consolas"/>
          <w:color w:val="267F99"/>
          <w:sz w:val="21"/>
          <w:szCs w:val="21"/>
          <w:lang w:eastAsia="ru-RU"/>
        </w:rPr>
        <w:t>DataFrame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>({</w:t>
      </w:r>
    </w:p>
    <w:p w14:paraId="708D232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'Модель'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gramStart"/>
      <w:r w:rsidRPr="00C36AF7">
        <w:rPr>
          <w:rFonts w:ascii="Consolas" w:hAnsi="Consolas"/>
          <w:color w:val="202020"/>
          <w:sz w:val="21"/>
          <w:szCs w:val="21"/>
          <w:lang w:eastAsia="ru-RU"/>
        </w:rPr>
        <w:t>  :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[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'Логистическая регрессия'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'SVM'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'Дерево решений'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],</w:t>
      </w:r>
    </w:p>
    <w:p w14:paraId="718B35A2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'Accuracy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: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acc_lr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0495825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'F1-score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: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1_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1_dt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76B6DCA9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'ROC-AUC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: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roc_lr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603C260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})</w:t>
      </w:r>
    </w:p>
    <w:p w14:paraId="7E8C6E8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set_index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C782407" w14:textId="77777777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style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highlight_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max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'#c7e9c0'</w:t>
      </w:r>
      <w:proofErr w:type="gramStart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format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{:.4f}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D38F0A3" w14:textId="44F79CBC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A449EF4" wp14:editId="424DAB5C">
            <wp:extent cx="5939790" cy="842645"/>
            <wp:effectExtent l="0" t="0" r="3810" b="0"/>
            <wp:docPr id="571056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67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CB9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metrics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'Accuracy'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'F1-score'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'ROC-AUC'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05B70FB2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eastAsia="ru-RU"/>
        </w:rPr>
        <w:t>models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 </w:t>
      </w:r>
      <w:r w:rsidRPr="00C36AF7">
        <w:rPr>
          <w:rFonts w:ascii="Consolas" w:hAnsi="Consolas"/>
          <w:color w:val="000000"/>
          <w:sz w:val="21"/>
          <w:szCs w:val="21"/>
          <w:lang w:eastAsia="ru-RU"/>
        </w:rPr>
        <w:t>=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 [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'Лог. регрессия'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'SVM (RBF)'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'Дерево решений'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]</w:t>
      </w:r>
    </w:p>
    <w:p w14:paraId="5AE1C1F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values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</w:p>
    <w:p w14:paraId="21DB9B5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[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1_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lr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_lr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00E42F2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[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f1_svm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4CF2BCD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[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acc_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1_</w:t>
      </w:r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roc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17448398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3A790F39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bar_colors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'#1E90FF'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'#EE82EE'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'#00FF7F'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149CF9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7AE353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.arange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len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metrics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113D4D6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width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0.25</w:t>
      </w:r>
    </w:p>
    <w:p w14:paraId="77CE9BD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C3D6EE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BD39D9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052246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color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enumerate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zip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models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values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bar_colors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)):</w:t>
      </w:r>
    </w:p>
    <w:p w14:paraId="5A4BDFEE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bar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width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width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label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BDA9D1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  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color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edgecolor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'white'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linewidth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1.2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CC9E102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zip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67C9FF8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text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.get_</w:t>
      </w:r>
      <w:proofErr w:type="gramStart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x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.get_</w:t>
      </w:r>
      <w:proofErr w:type="gramStart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width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bar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.get_</w:t>
      </w:r>
      <w:proofErr w:type="gramStart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height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0.003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B5C331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             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val</w:t>
      </w:r>
      <w:r w:rsidRPr="00C36AF7">
        <w:rPr>
          <w:rFonts w:ascii="Consolas" w:hAnsi="Consolas"/>
          <w:color w:val="CF222E"/>
          <w:sz w:val="21"/>
          <w:szCs w:val="21"/>
          <w:lang w:val="en-US" w:eastAsia="ru-RU"/>
        </w:rPr>
        <w:t>:.3f}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'center'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va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'bottom'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B218FF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19BD11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xticks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width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metrics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1B03BB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lastRenderedPageBreak/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ylim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1.08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0EF9A59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ylabel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Значение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метрики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3010B0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Сравнение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метрик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качества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моделей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13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fontweight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'bold'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A108B9F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legend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9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7C90D48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grid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'y'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alpha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0.4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70F57A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2A35D7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tight</w:t>
      </w:r>
      <w:proofErr w:type="gramEnd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layout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04675D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615EC1F7" w14:textId="0AB852A5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5C4741FB" wp14:editId="4E09B0DF">
            <wp:extent cx="5939790" cy="3161030"/>
            <wp:effectExtent l="0" t="0" r="3810" b="1270"/>
            <wp:docPr id="545777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7789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DC37" w14:textId="6D176A78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65C7448" wp14:editId="7F4DE99D">
            <wp:extent cx="5939790" cy="290195"/>
            <wp:effectExtent l="0" t="0" r="3810" b="0"/>
            <wp:docPr id="1365259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5905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E2B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RocCurveDisplay</w:t>
      </w:r>
      <w:proofErr w:type="spellEnd"/>
    </w:p>
    <w:p w14:paraId="52B02E26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BE7383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subplots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0063F8E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RocCurveDisplay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from_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predictions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Y_prob_lr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Логистическая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регрессия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650CA3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RocCurveDisplay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from_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predictions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'SVM'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469F24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RocCurveDisplay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from_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predictions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Y_prob_dt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решений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F80574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eastAsia="ru-RU"/>
        </w:rPr>
        <w:t>title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'ROC-кривые моделей'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59A127C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169EC9D" w14:textId="27A6FA1C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noProof/>
          <w14:ligatures w14:val="standardContextual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BC77941" wp14:editId="714B1D46">
            <wp:extent cx="5425280" cy="2705100"/>
            <wp:effectExtent l="0" t="0" r="4445" b="0"/>
            <wp:docPr id="2050021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139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58111" cy="272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FA2F" w14:textId="6BFAD929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4B23E03B" wp14:editId="79812F27">
            <wp:extent cx="5939790" cy="286385"/>
            <wp:effectExtent l="0" t="0" r="3810" b="0"/>
            <wp:docPr id="360823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394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F42C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subplots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727C0A5B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BA6451D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(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C36AF7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zip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 [</w:t>
      </w:r>
    </w:p>
    <w:p w14:paraId="54B62D58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'Логистическая регрессия'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eastAsia="ru-RU"/>
        </w:rPr>
        <w:t>Y_pred_lr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>),</w:t>
      </w:r>
    </w:p>
    <w:p w14:paraId="6BF6719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'SVM (RBF)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  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 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Y_pred_svm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),    </w:t>
      </w:r>
    </w:p>
    <w:p w14:paraId="686FB764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'Дерево решений</w:t>
      </w:r>
      <w:proofErr w:type="gramStart"/>
      <w:r w:rsidRPr="00C36AF7">
        <w:rPr>
          <w:rFonts w:ascii="Consolas" w:hAnsi="Consolas"/>
          <w:color w:val="0A3069"/>
          <w:sz w:val="21"/>
          <w:szCs w:val="21"/>
          <w:lang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eastAsia="ru-RU"/>
        </w:rPr>
        <w:t xml:space="preserve">,   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>       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eastAsia="ru-RU"/>
        </w:rPr>
        <w:t>Y_pred_dt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eastAsia="ru-RU"/>
        </w:rPr>
        <w:t>),</w:t>
      </w:r>
    </w:p>
    <w:p w14:paraId="20DB70F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]):</w:t>
      </w:r>
    </w:p>
    <w:p w14:paraId="1D887976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disp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ConfusionMatrixDisplay.from_</w:t>
      </w:r>
      <w:proofErr w:type="gramStart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predictions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17A86848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2B53F6A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display_labels</w:t>
      </w:r>
      <w:proofErr w:type="spellEnd"/>
      <w:proofErr w:type="gramStart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6E4E9441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colorbar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000FF"/>
          <w:sz w:val="21"/>
          <w:szCs w:val="21"/>
          <w:lang w:val="en-US" w:eastAsia="ru-RU"/>
        </w:rPr>
        <w:t>False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79A7E25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CE62715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cmap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'Blues'</w:t>
      </w:r>
    </w:p>
    <w:p w14:paraId="04764213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    )</w:t>
      </w:r>
    </w:p>
    <w:p w14:paraId="47D1868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.set_</w:t>
      </w:r>
      <w:proofErr w:type="gramStart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title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11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fontweight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'bold'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C22C8A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D787FD0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suptitle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Матрицы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ошибок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/ </w:t>
      </w:r>
      <w:r w:rsidRPr="00C36AF7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98658"/>
          <w:sz w:val="21"/>
          <w:szCs w:val="21"/>
          <w:lang w:val="en-US" w:eastAsia="ru-RU"/>
        </w:rPr>
        <w:t>13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C36AF7">
        <w:rPr>
          <w:rFonts w:ascii="Consolas" w:hAnsi="Consolas"/>
          <w:color w:val="953800"/>
          <w:sz w:val="21"/>
          <w:szCs w:val="21"/>
          <w:lang w:val="en-US" w:eastAsia="ru-RU"/>
        </w:rPr>
        <w:t>fontweight</w:t>
      </w:r>
      <w:proofErr w:type="spellEnd"/>
      <w:r w:rsidRPr="00C36AF7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C36AF7">
        <w:rPr>
          <w:rFonts w:ascii="Consolas" w:hAnsi="Consolas"/>
          <w:color w:val="0A3069"/>
          <w:sz w:val="21"/>
          <w:szCs w:val="21"/>
          <w:lang w:val="en-US" w:eastAsia="ru-RU"/>
        </w:rPr>
        <w:t>'bold'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2CC43E6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tight</w:t>
      </w:r>
      <w:proofErr w:type="gramEnd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_</w:t>
      </w:r>
      <w:proofErr w:type="gramStart"/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layout</w:t>
      </w:r>
      <w:proofErr w:type="spell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155B9C7" w14:textId="77777777" w:rsidR="00C36AF7" w:rsidRPr="00C36AF7" w:rsidRDefault="00C36AF7" w:rsidP="00C36AF7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C36AF7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C36AF7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proofErr w:type="spellEnd"/>
      <w:proofErr w:type="gramEnd"/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63DBAB7B" w14:textId="0B3FB4D1" w:rsidR="00C36AF7" w:rsidRDefault="00C36AF7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C36AF7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26086E5A" wp14:editId="2F5F0043">
            <wp:extent cx="5939790" cy="1736725"/>
            <wp:effectExtent l="0" t="0" r="3810" b="0"/>
            <wp:docPr id="154543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3630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26B9" w14:textId="1D8ACC23" w:rsidR="006F0542" w:rsidRPr="006F0542" w:rsidRDefault="006F0542" w:rsidP="006F0542">
      <w:pPr>
        <w:spacing w:before="200" w:after="200" w:line="360" w:lineRule="auto"/>
        <w:rPr>
          <w:b/>
          <w:bCs/>
          <w:sz w:val="28"/>
          <w:szCs w:val="28"/>
        </w:rPr>
      </w:pPr>
      <w:r w:rsidRPr="004E59A1">
        <w:rPr>
          <w:b/>
          <w:bCs/>
          <w:sz w:val="28"/>
          <w:szCs w:val="28"/>
        </w:rPr>
        <w:t>Важность признаков в дереве решений</w:t>
      </w:r>
    </w:p>
    <w:p w14:paraId="2C499098" w14:textId="0B2139F3" w:rsidR="00C36AF7" w:rsidRDefault="006F0542" w:rsidP="00C36AF7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E425B62" wp14:editId="493A5CDE">
            <wp:extent cx="5939790" cy="243840"/>
            <wp:effectExtent l="0" t="0" r="3810" b="3810"/>
            <wp:docPr id="211168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781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B95D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</w:t>
      </w:r>
      <w:proofErr w:type="gramEnd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_importances</w:t>
      </w:r>
      <w:proofErr w:type="spellEnd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</w:p>
    <w:p w14:paraId="14FCCF33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0542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</w:p>
    <w:p w14:paraId="41A583AA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5B8DAB7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.argsort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proofErr w:type="gramStart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[::</w:t>
      </w:r>
      <w:proofErr w:type="gramEnd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1FAB5CAC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norm_vals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gramStart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max(</w:t>
      </w:r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C0F0330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colors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.cm.cool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norm_</w:t>
      </w:r>
      <w:proofErr w:type="gram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vals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  </w:t>
      </w:r>
      <w:proofErr w:type="gramEnd"/>
      <w:r w:rsidRPr="006F0542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6F0542">
        <w:rPr>
          <w:rFonts w:ascii="Consolas" w:hAnsi="Consolas"/>
          <w:color w:val="6E7781"/>
          <w:sz w:val="21"/>
          <w:szCs w:val="21"/>
          <w:lang w:eastAsia="ru-RU"/>
        </w:rPr>
        <w:t>вместо</w:t>
      </w:r>
      <w:r w:rsidRPr="006F0542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Blues</w:t>
      </w:r>
    </w:p>
    <w:p w14:paraId="36F9ED9A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D1D0A62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6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4E24187C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bar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6F0542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)),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colors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align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'center'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9CC2071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xticks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6F0542">
        <w:rPr>
          <w:rFonts w:ascii="Consolas" w:hAnsi="Consolas"/>
          <w:color w:val="795E26"/>
          <w:sz w:val="21"/>
          <w:szCs w:val="21"/>
          <w:lang w:val="en-US" w:eastAsia="ru-RU"/>
        </w:rPr>
        <w:t>len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)), 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features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indices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rotation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45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'right'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056F43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eastAsia="ru-RU"/>
        </w:rPr>
        <w:t>title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'Важность признаков в дереве решений'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768A1981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2B016499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sm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.cm.ScalarMappable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cmap</w:t>
      </w:r>
      <w:proofErr w:type="spellEnd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'cool'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norm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Normalize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vmin</w:t>
      </w:r>
      <w:proofErr w:type="spellEnd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proofErr w:type="gram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.min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vmax</w:t>
      </w:r>
      <w:proofErr w:type="spellEnd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proofErr w:type="gram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importances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.max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)))</w:t>
      </w:r>
    </w:p>
    <w:p w14:paraId="6F7D0970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sm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.set_</w:t>
      </w:r>
      <w:proofErr w:type="gramStart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array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[])</w:t>
      </w:r>
    </w:p>
    <w:p w14:paraId="2ADFEEF2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colorbar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sm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ax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gca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label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Важность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признака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BDE8B0F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lastRenderedPageBreak/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tight</w:t>
      </w:r>
      <w:proofErr w:type="gramEnd"/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_</w:t>
      </w:r>
      <w:proofErr w:type="gramStart"/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layout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389B3C9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118B4703" w14:textId="07216408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27073ECE" wp14:editId="0E1A6537">
            <wp:extent cx="5939790" cy="3117850"/>
            <wp:effectExtent l="0" t="0" r="3810" b="6350"/>
            <wp:docPr id="1361874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483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28DC" w14:textId="77777777" w:rsidR="006F0542" w:rsidRPr="004E59A1" w:rsidRDefault="006F0542" w:rsidP="006F0542">
      <w:pPr>
        <w:spacing w:before="200" w:after="200" w:line="360" w:lineRule="auto"/>
        <w:rPr>
          <w:b/>
          <w:bCs/>
          <w:sz w:val="28"/>
          <w:szCs w:val="28"/>
        </w:rPr>
      </w:pPr>
      <w:r w:rsidRPr="004E59A1">
        <w:rPr>
          <w:b/>
          <w:bCs/>
          <w:sz w:val="28"/>
          <w:szCs w:val="28"/>
        </w:rPr>
        <w:t>Визуализация дерева решений</w:t>
      </w:r>
    </w:p>
    <w:p w14:paraId="62153801" w14:textId="42983425" w:rsidR="00C36AF7" w:rsidRDefault="006F0542" w:rsidP="006F0542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4E59A1">
        <w:rPr>
          <w:sz w:val="28"/>
          <w:szCs w:val="28"/>
        </w:rPr>
        <w:t>Выведем структуру дерева графически и в текстовом виде.</w:t>
      </w:r>
    </w:p>
    <w:p w14:paraId="27E71E92" w14:textId="3289F0B6" w:rsidR="006F0542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70E440E5" wp14:editId="324018B9">
            <wp:extent cx="5939790" cy="329565"/>
            <wp:effectExtent l="0" t="0" r="3810" b="0"/>
            <wp:docPr id="1325449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495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D1FB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rcParams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proofErr w:type="gramStart"/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image.cmap</w:t>
      </w:r>
      <w:proofErr w:type="spellEnd"/>
      <w:proofErr w:type="gramEnd"/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'Blues'</w:t>
      </w:r>
    </w:p>
    <w:p w14:paraId="21606094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965D1CE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12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22E7C9E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</w:p>
    <w:p w14:paraId="6C6F7663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r w:rsidRPr="006F0542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</w:p>
    <w:p w14:paraId="0B1DAEA0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class_names</w:t>
      </w:r>
      <w:proofErr w:type="spellEnd"/>
      <w:proofErr w:type="gramStart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Плохое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Хорошее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0CC0F0F1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0E80598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02B9354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2BFC1B3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impurity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000FF"/>
          <w:sz w:val="21"/>
          <w:szCs w:val="21"/>
          <w:lang w:val="en-US" w:eastAsia="ru-RU"/>
        </w:rPr>
        <w:t>False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176D51A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proportion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6DA47EB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решений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—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синяя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цветовая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схема</w:t>
      </w:r>
      <w:r w:rsidRPr="006F0542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F05FDC8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tight</w:t>
      </w:r>
      <w:proofErr w:type="gramEnd"/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_</w:t>
      </w:r>
      <w:proofErr w:type="gramStart"/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layout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3E59B6E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051BD392" w14:textId="5DA23AE8" w:rsidR="006F0542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lastRenderedPageBreak/>
        <w:drawing>
          <wp:inline distT="0" distB="0" distL="0" distR="0" wp14:anchorId="33BACA45" wp14:editId="2202FC0E">
            <wp:extent cx="5939790" cy="3135630"/>
            <wp:effectExtent l="0" t="0" r="3810" b="7620"/>
            <wp:docPr id="90592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2049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C19" w14:textId="26ECD028" w:rsidR="006F0542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5FA4CF2" wp14:editId="3832B133">
            <wp:extent cx="5939790" cy="302895"/>
            <wp:effectExtent l="0" t="0" r="3810" b="1905"/>
            <wp:docPr id="949742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261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EC11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rules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export_</w:t>
      </w:r>
      <w:proofErr w:type="gramStart"/>
      <w:r w:rsidRPr="006F0542">
        <w:rPr>
          <w:rFonts w:ascii="Consolas" w:hAnsi="Consolas"/>
          <w:color w:val="8250DF"/>
          <w:sz w:val="21"/>
          <w:szCs w:val="21"/>
          <w:lang w:val="en-US" w:eastAsia="ru-RU"/>
        </w:rPr>
        <w:t>text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Start"/>
      <w:r w:rsidRPr="006F0542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6F0542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6F0542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proofErr w:type="spellEnd"/>
      <w:r w:rsidRPr="006F0542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6F0542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6F0542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919217E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6F0542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6F0542">
        <w:rPr>
          <w:rFonts w:ascii="Consolas" w:hAnsi="Consolas"/>
          <w:color w:val="0A3069"/>
          <w:sz w:val="21"/>
          <w:szCs w:val="21"/>
          <w:lang w:eastAsia="ru-RU"/>
        </w:rPr>
        <w:t xml:space="preserve">"Правила дерева </w:t>
      </w:r>
      <w:proofErr w:type="gramStart"/>
      <w:r w:rsidRPr="006F0542">
        <w:rPr>
          <w:rFonts w:ascii="Consolas" w:hAnsi="Consolas"/>
          <w:color w:val="0A3069"/>
          <w:sz w:val="21"/>
          <w:szCs w:val="21"/>
          <w:lang w:eastAsia="ru-RU"/>
        </w:rPr>
        <w:t>решений:</w:t>
      </w:r>
      <w:r w:rsidRPr="006F0542">
        <w:rPr>
          <w:rFonts w:ascii="Consolas" w:hAnsi="Consolas"/>
          <w:color w:val="EE0000"/>
          <w:sz w:val="21"/>
          <w:szCs w:val="21"/>
          <w:lang w:eastAsia="ru-RU"/>
        </w:rPr>
        <w:t>\</w:t>
      </w:r>
      <w:proofErr w:type="gramEnd"/>
      <w:r w:rsidRPr="006F0542">
        <w:rPr>
          <w:rFonts w:ascii="Consolas" w:hAnsi="Consolas"/>
          <w:color w:val="EE0000"/>
          <w:sz w:val="21"/>
          <w:szCs w:val="21"/>
          <w:lang w:eastAsia="ru-RU"/>
        </w:rPr>
        <w:t>n</w:t>
      </w:r>
      <w:r w:rsidRPr="006F0542">
        <w:rPr>
          <w:rFonts w:ascii="Consolas" w:hAnsi="Consolas"/>
          <w:color w:val="0A3069"/>
          <w:sz w:val="21"/>
          <w:szCs w:val="21"/>
          <w:lang w:eastAsia="ru-RU"/>
        </w:rPr>
        <w:t>"</w:t>
      </w:r>
      <w:r w:rsidRPr="006F0542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426A609" w14:textId="77777777" w:rsidR="006F0542" w:rsidRPr="006F0542" w:rsidRDefault="006F0542" w:rsidP="006F0542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6F0542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spellStart"/>
      <w:r w:rsidRPr="006F0542">
        <w:rPr>
          <w:rFonts w:ascii="Consolas" w:hAnsi="Consolas"/>
          <w:color w:val="1F2328"/>
          <w:sz w:val="21"/>
          <w:szCs w:val="21"/>
          <w:lang w:eastAsia="ru-RU"/>
        </w:rPr>
        <w:t>rules</w:t>
      </w:r>
      <w:proofErr w:type="spellEnd"/>
      <w:r w:rsidRPr="006F0542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0F7BCEFC" w14:textId="765801B4" w:rsidR="006F0542" w:rsidRPr="00C36AF7" w:rsidRDefault="006F0542" w:rsidP="006F0542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6F0542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9464A3B" wp14:editId="11BA4EE7">
            <wp:extent cx="5939790" cy="2999105"/>
            <wp:effectExtent l="0" t="0" r="3810" b="0"/>
            <wp:docPr id="83071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189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460B" w14:textId="3BFE2023" w:rsidR="00CD3550" w:rsidRPr="006F0542" w:rsidRDefault="00CD3550" w:rsidP="006F0542">
      <w:pPr>
        <w:spacing w:before="200" w:after="200" w:line="360" w:lineRule="auto"/>
        <w:rPr>
          <w:b/>
          <w:bCs/>
          <w:sz w:val="32"/>
          <w:szCs w:val="32"/>
        </w:rPr>
      </w:pPr>
      <w:r w:rsidRPr="006F0542">
        <w:rPr>
          <w:b/>
          <w:bCs/>
          <w:sz w:val="32"/>
          <w:szCs w:val="32"/>
        </w:rPr>
        <w:t>Заключение</w:t>
      </w:r>
    </w:p>
    <w:p w14:paraId="5D7B847D" w14:textId="64FB928A" w:rsidR="006F0542" w:rsidRPr="006F0542" w:rsidRDefault="006F0542" w:rsidP="006F0542">
      <w:pPr>
        <w:pStyle w:val="a7"/>
        <w:widowControl/>
        <w:numPr>
          <w:ilvl w:val="0"/>
          <w:numId w:val="4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F0542">
        <w:rPr>
          <w:sz w:val="28"/>
          <w:szCs w:val="28"/>
        </w:rPr>
        <w:t>В ходе работы были обучены три типа классификаторов: логистическая регрессия, SVM (с RBF-ядром) и дерево решений</w:t>
      </w:r>
      <w:r>
        <w:rPr>
          <w:sz w:val="28"/>
          <w:szCs w:val="28"/>
        </w:rPr>
        <w:t>.</w:t>
      </w:r>
    </w:p>
    <w:p w14:paraId="3897C85D" w14:textId="7AC6B622" w:rsidR="006F0542" w:rsidRPr="006F0542" w:rsidRDefault="006F0542" w:rsidP="006F0542">
      <w:pPr>
        <w:pStyle w:val="a7"/>
        <w:widowControl/>
        <w:numPr>
          <w:ilvl w:val="0"/>
          <w:numId w:val="4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F0542">
        <w:rPr>
          <w:sz w:val="28"/>
          <w:szCs w:val="28"/>
        </w:rPr>
        <w:t>Логистическая регрессия и SVM показали схожие высокие результаты (</w:t>
      </w:r>
      <w:proofErr w:type="spellStart"/>
      <w:r w:rsidRPr="006F0542">
        <w:rPr>
          <w:sz w:val="28"/>
          <w:szCs w:val="28"/>
        </w:rPr>
        <w:t>Accuracy</w:t>
      </w:r>
      <w:proofErr w:type="spellEnd"/>
      <w:r w:rsidRPr="006F0542">
        <w:rPr>
          <w:sz w:val="28"/>
          <w:szCs w:val="28"/>
        </w:rPr>
        <w:t xml:space="preserve"> ≈ 0.77, F1-score ≈ 0.79). Данные после масштабирования </w:t>
      </w:r>
      <w:r w:rsidRPr="006F0542">
        <w:rPr>
          <w:sz w:val="28"/>
          <w:szCs w:val="28"/>
        </w:rPr>
        <w:lastRenderedPageBreak/>
        <w:t>оказались хорошо разделимыми, SVM дополнительно показал лучший ROC-AUC (0.8777).</w:t>
      </w:r>
    </w:p>
    <w:p w14:paraId="1FE96292" w14:textId="34463B5A" w:rsidR="006F0542" w:rsidRPr="006F0542" w:rsidRDefault="006F0542" w:rsidP="006F0542">
      <w:pPr>
        <w:pStyle w:val="a7"/>
        <w:widowControl/>
        <w:numPr>
          <w:ilvl w:val="0"/>
          <w:numId w:val="4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F0542">
        <w:rPr>
          <w:sz w:val="28"/>
          <w:szCs w:val="28"/>
        </w:rPr>
        <w:t xml:space="preserve">Дерево решений (с </w:t>
      </w:r>
      <w:proofErr w:type="spellStart"/>
      <w:r w:rsidRPr="006F0542">
        <w:rPr>
          <w:sz w:val="28"/>
          <w:szCs w:val="28"/>
        </w:rPr>
        <w:t>max_depth</w:t>
      </w:r>
      <w:proofErr w:type="spellEnd"/>
      <w:r w:rsidRPr="006F0542">
        <w:rPr>
          <w:sz w:val="28"/>
          <w:szCs w:val="28"/>
        </w:rPr>
        <w:t xml:space="preserve">=5) позволило наглядно интерпретировать логику принятия решений. По визуализации дерева и анализу важности признаков видно, что </w:t>
      </w:r>
      <w:proofErr w:type="spellStart"/>
      <w:r w:rsidRPr="006F0542">
        <w:rPr>
          <w:sz w:val="28"/>
          <w:szCs w:val="28"/>
        </w:rPr>
        <w:t>alcohol</w:t>
      </w:r>
      <w:proofErr w:type="spellEnd"/>
      <w:r w:rsidRPr="006F0542">
        <w:rPr>
          <w:sz w:val="28"/>
          <w:szCs w:val="28"/>
        </w:rPr>
        <w:t xml:space="preserve"> (содержание алкоголя) и </w:t>
      </w:r>
      <w:proofErr w:type="spellStart"/>
      <w:r w:rsidRPr="006F0542">
        <w:rPr>
          <w:sz w:val="28"/>
          <w:szCs w:val="28"/>
        </w:rPr>
        <w:t>sulphates</w:t>
      </w:r>
      <w:proofErr w:type="spellEnd"/>
      <w:r w:rsidRPr="006F0542">
        <w:rPr>
          <w:sz w:val="28"/>
          <w:szCs w:val="28"/>
        </w:rPr>
        <w:t xml:space="preserve"> (сульфаты) являются ключевыми факторами для диагностики качества вина.</w:t>
      </w:r>
    </w:p>
    <w:p w14:paraId="22CAE946" w14:textId="65AAFB93" w:rsidR="00CD3550" w:rsidRPr="006F0542" w:rsidRDefault="006F0542" w:rsidP="006F0542">
      <w:pPr>
        <w:pStyle w:val="a7"/>
        <w:widowControl/>
        <w:numPr>
          <w:ilvl w:val="0"/>
          <w:numId w:val="40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6F0542">
        <w:rPr>
          <w:sz w:val="28"/>
          <w:szCs w:val="28"/>
        </w:rPr>
        <w:t xml:space="preserve">Метрики </w:t>
      </w:r>
      <w:proofErr w:type="spellStart"/>
      <w:r w:rsidRPr="006F0542">
        <w:rPr>
          <w:sz w:val="28"/>
          <w:szCs w:val="28"/>
        </w:rPr>
        <w:t>Accuracy</w:t>
      </w:r>
      <w:proofErr w:type="spellEnd"/>
      <w:r w:rsidRPr="006F0542">
        <w:rPr>
          <w:sz w:val="28"/>
          <w:szCs w:val="28"/>
        </w:rPr>
        <w:t>, F1-score и ROC-AUC подтвердили высокую эффективность всех трех алгоритмов на данном наборе данных. SVM оказался лучшим по разделяющей способности, а дерево решений — наиболее интерпретируемым.</w:t>
      </w:r>
      <w:r w:rsidR="00CD3550" w:rsidRPr="006F0542">
        <w:rPr>
          <w:sz w:val="28"/>
          <w:szCs w:val="2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4B6C609B" w14:textId="77777777" w:rsidTr="00EB1C64">
        <w:tc>
          <w:tcPr>
            <w:tcW w:w="1383" w:type="dxa"/>
          </w:tcPr>
          <w:p w14:paraId="5D63E7F6" w14:textId="77777777" w:rsidR="00CD3550" w:rsidRPr="004E59A1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3360" behindDoc="1" locked="0" layoutInCell="1" allowOverlap="1" wp14:anchorId="629A1635" wp14:editId="4C52E0FF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138621611" name="Рисунок 213862161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CC6B7C9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4E8577AE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714D29FF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38510908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17D4593E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48705120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17E51BE8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17C30589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2FB80979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42504358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1C345F63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203C1955" w14:textId="77777777" w:rsidR="00CD3550" w:rsidRPr="00A36D1A" w:rsidRDefault="00CD3550" w:rsidP="00302816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3CA4867B" w14:textId="77777777" w:rsidR="00CD3550" w:rsidRPr="00E97ECE" w:rsidRDefault="00CD3550" w:rsidP="00302816">
      <w:pPr>
        <w:pStyle w:val="Standard"/>
        <w:jc w:val="center"/>
        <w:rPr>
          <w:lang w:val="ru-RU"/>
        </w:rPr>
      </w:pPr>
    </w:p>
    <w:p w14:paraId="0EC7E3CB" w14:textId="77777777" w:rsidR="00CD3550" w:rsidRPr="00E97ECE" w:rsidRDefault="00CD3550" w:rsidP="00302816">
      <w:pPr>
        <w:pStyle w:val="Standard"/>
        <w:jc w:val="center"/>
        <w:rPr>
          <w:lang w:val="ru-RU"/>
        </w:rPr>
      </w:pPr>
    </w:p>
    <w:p w14:paraId="257AA4AF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№5</w:t>
      </w:r>
    </w:p>
    <w:p w14:paraId="6D0CA16B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Ансамбли моделей машинного обучения. Часть 1</w:t>
      </w:r>
      <w:r w:rsidRPr="00E62834">
        <w:rPr>
          <w:b/>
          <w:bCs/>
          <w:sz w:val="28"/>
          <w:szCs w:val="28"/>
        </w:rPr>
        <w:t>»</w:t>
      </w:r>
    </w:p>
    <w:p w14:paraId="18996987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507229FF" w14:textId="77777777" w:rsidR="00CD3550" w:rsidRDefault="00CD3550" w:rsidP="00CD3550">
      <w:pPr>
        <w:jc w:val="center"/>
        <w:rPr>
          <w:sz w:val="28"/>
          <w:szCs w:val="28"/>
        </w:rPr>
      </w:pPr>
    </w:p>
    <w:p w14:paraId="46C20031" w14:textId="77777777" w:rsidR="00CD3550" w:rsidRDefault="00CD3550" w:rsidP="00CD3550">
      <w:pPr>
        <w:jc w:val="center"/>
        <w:rPr>
          <w:sz w:val="28"/>
          <w:szCs w:val="28"/>
        </w:rPr>
      </w:pPr>
    </w:p>
    <w:p w14:paraId="1B8E2880" w14:textId="77777777" w:rsidR="00CD3550" w:rsidRDefault="00CD3550" w:rsidP="00CD3550">
      <w:pPr>
        <w:jc w:val="center"/>
        <w:rPr>
          <w:sz w:val="28"/>
          <w:szCs w:val="28"/>
        </w:rPr>
      </w:pPr>
    </w:p>
    <w:p w14:paraId="1A68EC89" w14:textId="77777777" w:rsidR="00302816" w:rsidRDefault="00302816" w:rsidP="00CD3550">
      <w:pPr>
        <w:jc w:val="center"/>
        <w:rPr>
          <w:sz w:val="28"/>
          <w:szCs w:val="28"/>
        </w:rPr>
      </w:pPr>
    </w:p>
    <w:p w14:paraId="37B48207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22ED23FB" w14:textId="77777777" w:rsidR="00CD3550" w:rsidRDefault="00CD3550" w:rsidP="00CD3550">
      <w:pPr>
        <w:jc w:val="right"/>
        <w:rPr>
          <w:sz w:val="28"/>
          <w:szCs w:val="28"/>
        </w:rPr>
      </w:pPr>
    </w:p>
    <w:p w14:paraId="7E8A1B10" w14:textId="77777777" w:rsidR="00CD3550" w:rsidRDefault="00CD3550" w:rsidP="00CD3550">
      <w:pPr>
        <w:jc w:val="right"/>
        <w:rPr>
          <w:sz w:val="28"/>
          <w:szCs w:val="28"/>
        </w:rPr>
      </w:pPr>
    </w:p>
    <w:p w14:paraId="133D2E93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2D307753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375E6E4A" w14:textId="30F2810F" w:rsidR="00CD3550" w:rsidRDefault="006F0542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Хасанова К.М.</w:t>
      </w:r>
    </w:p>
    <w:p w14:paraId="3CB9DD22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4165296F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60F3571F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2622B42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3B226B8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3282F653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6530AC69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17532551" w14:textId="77777777" w:rsidR="00CD3550" w:rsidRDefault="00CD3550" w:rsidP="00CD3550">
      <w:pPr>
        <w:jc w:val="center"/>
        <w:rPr>
          <w:sz w:val="28"/>
          <w:szCs w:val="28"/>
        </w:rPr>
      </w:pPr>
    </w:p>
    <w:p w14:paraId="6BCB60DA" w14:textId="77777777" w:rsidR="00CD3550" w:rsidRDefault="00CD3550" w:rsidP="00CD3550">
      <w:pPr>
        <w:jc w:val="center"/>
        <w:rPr>
          <w:sz w:val="28"/>
          <w:szCs w:val="28"/>
        </w:rPr>
      </w:pPr>
    </w:p>
    <w:p w14:paraId="744F6F85" w14:textId="77777777" w:rsidR="00CD3550" w:rsidRDefault="00CD3550" w:rsidP="00CD3550">
      <w:pPr>
        <w:jc w:val="center"/>
        <w:rPr>
          <w:sz w:val="28"/>
          <w:szCs w:val="28"/>
        </w:rPr>
      </w:pPr>
    </w:p>
    <w:p w14:paraId="267649EA" w14:textId="77777777" w:rsidR="00CD3550" w:rsidRDefault="00CD3550" w:rsidP="00CD3550">
      <w:pPr>
        <w:jc w:val="center"/>
        <w:rPr>
          <w:sz w:val="28"/>
          <w:szCs w:val="28"/>
        </w:rPr>
      </w:pPr>
    </w:p>
    <w:p w14:paraId="22FE4E95" w14:textId="77777777" w:rsidR="00CD3550" w:rsidRDefault="00CD3550" w:rsidP="00CD3550">
      <w:pPr>
        <w:jc w:val="center"/>
        <w:rPr>
          <w:sz w:val="28"/>
          <w:szCs w:val="28"/>
        </w:rPr>
      </w:pPr>
    </w:p>
    <w:p w14:paraId="111962EE" w14:textId="77777777" w:rsidR="00CD3550" w:rsidRDefault="00CD3550" w:rsidP="00CD3550">
      <w:pPr>
        <w:jc w:val="center"/>
        <w:rPr>
          <w:sz w:val="28"/>
          <w:szCs w:val="28"/>
        </w:rPr>
      </w:pPr>
    </w:p>
    <w:p w14:paraId="15F4EBCD" w14:textId="77777777" w:rsidR="00CD3550" w:rsidRDefault="00CD3550" w:rsidP="00CD3550">
      <w:pPr>
        <w:jc w:val="center"/>
        <w:rPr>
          <w:sz w:val="28"/>
          <w:szCs w:val="28"/>
        </w:rPr>
      </w:pPr>
    </w:p>
    <w:p w14:paraId="7006D8CF" w14:textId="77777777" w:rsidR="00CD3550" w:rsidRDefault="00CD3550" w:rsidP="00CD3550">
      <w:pPr>
        <w:jc w:val="center"/>
        <w:rPr>
          <w:sz w:val="28"/>
          <w:szCs w:val="28"/>
        </w:rPr>
      </w:pPr>
    </w:p>
    <w:p w14:paraId="51B86606" w14:textId="77777777" w:rsidR="00CD3550" w:rsidRDefault="00CD3550" w:rsidP="00CD3550">
      <w:pPr>
        <w:jc w:val="center"/>
        <w:rPr>
          <w:sz w:val="28"/>
          <w:szCs w:val="28"/>
        </w:rPr>
      </w:pPr>
    </w:p>
    <w:p w14:paraId="2A2ED284" w14:textId="77777777" w:rsidR="00CD3550" w:rsidRDefault="00CD3550" w:rsidP="00CD3550">
      <w:pPr>
        <w:jc w:val="center"/>
        <w:rPr>
          <w:sz w:val="28"/>
          <w:szCs w:val="28"/>
        </w:rPr>
      </w:pPr>
    </w:p>
    <w:p w14:paraId="614EDFBA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0E519549" w14:textId="4646F2C0" w:rsidR="00302816" w:rsidRPr="00302816" w:rsidRDefault="00CD3550" w:rsidP="00302816">
      <w:pPr>
        <w:spacing w:before="200" w:after="200" w:line="360" w:lineRule="auto"/>
        <w:rPr>
          <w:b/>
          <w:bCs/>
          <w:sz w:val="32"/>
          <w:szCs w:val="32"/>
        </w:rPr>
      </w:pPr>
      <w:r w:rsidRPr="00302816">
        <w:rPr>
          <w:b/>
          <w:bCs/>
          <w:sz w:val="32"/>
          <w:szCs w:val="32"/>
        </w:rPr>
        <w:lastRenderedPageBreak/>
        <w:t>Цель работ</w:t>
      </w:r>
      <w:r w:rsidR="00302816" w:rsidRPr="00302816">
        <w:rPr>
          <w:b/>
          <w:bCs/>
          <w:sz w:val="32"/>
          <w:szCs w:val="32"/>
        </w:rPr>
        <w:t>ы</w:t>
      </w:r>
    </w:p>
    <w:p w14:paraId="29E9D13E" w14:textId="42C157C9" w:rsidR="00CD3550" w:rsidRPr="00277946" w:rsidRDefault="00CD3550" w:rsidP="00302816">
      <w:pPr>
        <w:widowControl/>
        <w:autoSpaceDE/>
        <w:autoSpaceDN/>
        <w:spacing w:line="360" w:lineRule="auto"/>
        <w:ind w:firstLine="709"/>
        <w:rPr>
          <w:sz w:val="28"/>
          <w:szCs w:val="28"/>
        </w:rPr>
      </w:pPr>
      <w:r w:rsidRPr="00277946">
        <w:rPr>
          <w:sz w:val="28"/>
          <w:szCs w:val="28"/>
        </w:rPr>
        <w:t xml:space="preserve">Изучение принципов построения и сравнение качества работы ансамблевых моделей машинного обучения: </w:t>
      </w:r>
      <w:proofErr w:type="spellStart"/>
      <w:r w:rsidRPr="00277946">
        <w:rPr>
          <w:sz w:val="28"/>
          <w:szCs w:val="28"/>
        </w:rPr>
        <w:t>бэггинга</w:t>
      </w:r>
      <w:proofErr w:type="spellEnd"/>
      <w:r w:rsidRPr="00277946">
        <w:rPr>
          <w:sz w:val="28"/>
          <w:szCs w:val="28"/>
        </w:rPr>
        <w:t xml:space="preserve"> и </w:t>
      </w:r>
      <w:proofErr w:type="spellStart"/>
      <w:r w:rsidRPr="00277946">
        <w:rPr>
          <w:sz w:val="28"/>
          <w:szCs w:val="28"/>
        </w:rPr>
        <w:t>бустинга</w:t>
      </w:r>
      <w:proofErr w:type="spellEnd"/>
      <w:r w:rsidRPr="00277946">
        <w:rPr>
          <w:sz w:val="28"/>
          <w:szCs w:val="28"/>
        </w:rPr>
        <w:t>.</w:t>
      </w:r>
    </w:p>
    <w:p w14:paraId="0A0CF5DE" w14:textId="738785C8" w:rsidR="00CD3550" w:rsidRPr="00302816" w:rsidRDefault="00302816" w:rsidP="00302816">
      <w:pPr>
        <w:spacing w:before="200" w:after="200" w:line="36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</w:t>
      </w:r>
    </w:p>
    <w:p w14:paraId="2E40FDEC" w14:textId="77777777" w:rsidR="00CD3550" w:rsidRPr="00277946" w:rsidRDefault="00CD3550" w:rsidP="00302816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</w:rPr>
      </w:pPr>
      <w:r w:rsidRPr="00277946">
        <w:rPr>
          <w:sz w:val="28"/>
          <w:szCs w:val="28"/>
        </w:rPr>
        <w:t>В данной работе рассматривается задача бинарной классификации. На основе характеристик клеток необходимо определить, является ли опухоль злокачественной.</w:t>
      </w:r>
    </w:p>
    <w:p w14:paraId="0E5A0A06" w14:textId="3DE8070D" w:rsidR="00CD3550" w:rsidRPr="00302816" w:rsidRDefault="00CD3550" w:rsidP="00302816">
      <w:pPr>
        <w:pStyle w:val="a7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02816">
        <w:rPr>
          <w:sz w:val="28"/>
          <w:szCs w:val="28"/>
        </w:rPr>
        <w:t xml:space="preserve">Обучаются две модели группы </w:t>
      </w:r>
      <w:proofErr w:type="spellStart"/>
      <w:r w:rsidRPr="00302816">
        <w:rPr>
          <w:sz w:val="28"/>
          <w:szCs w:val="28"/>
        </w:rPr>
        <w:t>бэггинга</w:t>
      </w:r>
      <w:proofErr w:type="spellEnd"/>
      <w:r w:rsidRPr="00302816">
        <w:rPr>
          <w:sz w:val="28"/>
          <w:szCs w:val="28"/>
        </w:rPr>
        <w:t xml:space="preserve">: </w:t>
      </w:r>
      <w:proofErr w:type="spellStart"/>
      <w:r w:rsidRPr="00302816">
        <w:rPr>
          <w:sz w:val="28"/>
          <w:szCs w:val="28"/>
        </w:rPr>
        <w:t>Random</w:t>
      </w:r>
      <w:proofErr w:type="spellEnd"/>
      <w:r w:rsidRPr="00302816">
        <w:rPr>
          <w:sz w:val="28"/>
          <w:szCs w:val="28"/>
        </w:rPr>
        <w:t xml:space="preserve"> </w:t>
      </w:r>
      <w:proofErr w:type="spellStart"/>
      <w:r w:rsidRPr="00302816">
        <w:rPr>
          <w:sz w:val="28"/>
          <w:szCs w:val="28"/>
        </w:rPr>
        <w:t>Forest</w:t>
      </w:r>
      <w:proofErr w:type="spellEnd"/>
      <w:r w:rsidRPr="00302816">
        <w:rPr>
          <w:sz w:val="28"/>
          <w:szCs w:val="28"/>
        </w:rPr>
        <w:t xml:space="preserve"> (Случайный лес) и Extra </w:t>
      </w:r>
      <w:proofErr w:type="spellStart"/>
      <w:r w:rsidRPr="00302816">
        <w:rPr>
          <w:sz w:val="28"/>
          <w:szCs w:val="28"/>
        </w:rPr>
        <w:t>Trees</w:t>
      </w:r>
      <w:proofErr w:type="spellEnd"/>
      <w:r w:rsidRPr="00302816">
        <w:rPr>
          <w:sz w:val="28"/>
          <w:szCs w:val="28"/>
        </w:rPr>
        <w:t xml:space="preserve"> (</w:t>
      </w:r>
      <w:proofErr w:type="spellStart"/>
      <w:r w:rsidRPr="00302816">
        <w:rPr>
          <w:sz w:val="28"/>
          <w:szCs w:val="28"/>
        </w:rPr>
        <w:t>Сверхслучайные</w:t>
      </w:r>
      <w:proofErr w:type="spellEnd"/>
      <w:r w:rsidRPr="00302816">
        <w:rPr>
          <w:sz w:val="28"/>
          <w:szCs w:val="28"/>
        </w:rPr>
        <w:t xml:space="preserve"> деревья).</w:t>
      </w:r>
    </w:p>
    <w:p w14:paraId="2F3F4001" w14:textId="5275E517" w:rsidR="00CD3550" w:rsidRPr="00302816" w:rsidRDefault="00CD3550" w:rsidP="00302816">
      <w:pPr>
        <w:pStyle w:val="a7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02816">
        <w:rPr>
          <w:sz w:val="28"/>
          <w:szCs w:val="28"/>
        </w:rPr>
        <w:t xml:space="preserve">Обучаются две модели группы </w:t>
      </w:r>
      <w:proofErr w:type="spellStart"/>
      <w:r w:rsidRPr="00302816">
        <w:rPr>
          <w:sz w:val="28"/>
          <w:szCs w:val="28"/>
        </w:rPr>
        <w:t>бустинга</w:t>
      </w:r>
      <w:proofErr w:type="spellEnd"/>
      <w:r w:rsidRPr="00302816">
        <w:rPr>
          <w:sz w:val="28"/>
          <w:szCs w:val="28"/>
        </w:rPr>
        <w:t xml:space="preserve">: </w:t>
      </w:r>
      <w:proofErr w:type="spellStart"/>
      <w:r w:rsidRPr="00302816">
        <w:rPr>
          <w:sz w:val="28"/>
          <w:szCs w:val="28"/>
        </w:rPr>
        <w:t>AdaBoost</w:t>
      </w:r>
      <w:proofErr w:type="spellEnd"/>
      <w:r w:rsidRPr="00302816">
        <w:rPr>
          <w:sz w:val="28"/>
          <w:szCs w:val="28"/>
        </w:rPr>
        <w:t xml:space="preserve"> и </w:t>
      </w:r>
      <w:proofErr w:type="spellStart"/>
      <w:r w:rsidRPr="00302816">
        <w:rPr>
          <w:sz w:val="28"/>
          <w:szCs w:val="28"/>
        </w:rPr>
        <w:t>Gradient</w:t>
      </w:r>
      <w:proofErr w:type="spellEnd"/>
      <w:r w:rsidRPr="00302816">
        <w:rPr>
          <w:sz w:val="28"/>
          <w:szCs w:val="28"/>
        </w:rPr>
        <w:t xml:space="preserve"> </w:t>
      </w:r>
      <w:proofErr w:type="spellStart"/>
      <w:r w:rsidRPr="00302816">
        <w:rPr>
          <w:sz w:val="28"/>
          <w:szCs w:val="28"/>
        </w:rPr>
        <w:t>Boosting</w:t>
      </w:r>
      <w:proofErr w:type="spellEnd"/>
      <w:r w:rsidRPr="00302816">
        <w:rPr>
          <w:sz w:val="28"/>
          <w:szCs w:val="28"/>
        </w:rPr>
        <w:t xml:space="preserve"> (Градиентный </w:t>
      </w:r>
      <w:proofErr w:type="spellStart"/>
      <w:r w:rsidRPr="00302816">
        <w:rPr>
          <w:sz w:val="28"/>
          <w:szCs w:val="28"/>
        </w:rPr>
        <w:t>бустинг</w:t>
      </w:r>
      <w:proofErr w:type="spellEnd"/>
      <w:r w:rsidRPr="00302816">
        <w:rPr>
          <w:sz w:val="28"/>
          <w:szCs w:val="28"/>
        </w:rPr>
        <w:t xml:space="preserve">). </w:t>
      </w:r>
    </w:p>
    <w:p w14:paraId="28872634" w14:textId="39CD35EA" w:rsidR="00CD3550" w:rsidRPr="00302816" w:rsidRDefault="00CD3550" w:rsidP="00302816">
      <w:pPr>
        <w:pStyle w:val="a7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02816">
        <w:rPr>
          <w:sz w:val="28"/>
          <w:szCs w:val="28"/>
        </w:rPr>
        <w:t xml:space="preserve">Качество моделей оценивается по метрике </w:t>
      </w:r>
      <w:proofErr w:type="spellStart"/>
      <w:r w:rsidRPr="00302816">
        <w:rPr>
          <w:sz w:val="28"/>
          <w:szCs w:val="28"/>
        </w:rPr>
        <w:t>Accuracy</w:t>
      </w:r>
      <w:proofErr w:type="spellEnd"/>
      <w:r w:rsidR="00302816">
        <w:rPr>
          <w:sz w:val="28"/>
          <w:szCs w:val="28"/>
        </w:rPr>
        <w:t xml:space="preserve"> </w:t>
      </w:r>
      <w:r w:rsidRPr="00302816">
        <w:rPr>
          <w:sz w:val="28"/>
          <w:szCs w:val="28"/>
        </w:rPr>
        <w:t>(сколько в процентах модель правильно ответила) и F1-score (</w:t>
      </w:r>
      <w:proofErr w:type="gramStart"/>
      <w:r w:rsidRPr="00302816">
        <w:rPr>
          <w:sz w:val="28"/>
          <w:szCs w:val="28"/>
        </w:rPr>
        <w:t>средне гармоническое</w:t>
      </w:r>
      <w:proofErr w:type="gramEnd"/>
      <w:r w:rsidRPr="00302816">
        <w:rPr>
          <w:sz w:val="28"/>
          <w:szCs w:val="28"/>
        </w:rPr>
        <w:t xml:space="preserve"> </w:t>
      </w:r>
      <w:proofErr w:type="spellStart"/>
      <w:r w:rsidRPr="00302816">
        <w:rPr>
          <w:sz w:val="28"/>
          <w:szCs w:val="28"/>
        </w:rPr>
        <w:t>м.у</w:t>
      </w:r>
      <w:proofErr w:type="spellEnd"/>
      <w:r w:rsidRPr="00302816">
        <w:rPr>
          <w:sz w:val="28"/>
          <w:szCs w:val="28"/>
        </w:rPr>
        <w:t xml:space="preserve">. </w:t>
      </w:r>
      <w:proofErr w:type="spellStart"/>
      <w:r w:rsidRPr="00302816">
        <w:rPr>
          <w:sz w:val="28"/>
          <w:szCs w:val="28"/>
        </w:rPr>
        <w:t>presision</w:t>
      </w:r>
      <w:proofErr w:type="spellEnd"/>
      <w:r w:rsidRPr="00302816">
        <w:rPr>
          <w:sz w:val="28"/>
          <w:szCs w:val="28"/>
        </w:rPr>
        <w:t xml:space="preserve"> </w:t>
      </w:r>
      <w:proofErr w:type="spellStart"/>
      <w:r w:rsidRPr="00302816">
        <w:rPr>
          <w:sz w:val="28"/>
          <w:szCs w:val="28"/>
        </w:rPr>
        <w:t>recal</w:t>
      </w:r>
      <w:proofErr w:type="spellEnd"/>
      <w:r w:rsidRPr="00302816">
        <w:rPr>
          <w:sz w:val="28"/>
          <w:szCs w:val="28"/>
        </w:rPr>
        <w:t xml:space="preserve"> и ROC-AUC).</w:t>
      </w:r>
    </w:p>
    <w:p w14:paraId="63D16970" w14:textId="59D66B19" w:rsidR="00CD3550" w:rsidRDefault="00302816" w:rsidP="00302816">
      <w:pPr>
        <w:spacing w:before="200" w:after="200" w:line="360" w:lineRule="auto"/>
        <w:rPr>
          <w:b/>
          <w:bCs/>
          <w:sz w:val="32"/>
          <w:szCs w:val="32"/>
        </w:rPr>
      </w:pPr>
      <w:r w:rsidRPr="00D70B6A">
        <w:rPr>
          <w:b/>
          <w:bCs/>
          <w:sz w:val="32"/>
          <w:szCs w:val="32"/>
        </w:rPr>
        <w:t>Текст программы и результаты</w:t>
      </w:r>
    </w:p>
    <w:p w14:paraId="7855E163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numpy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</w:p>
    <w:p w14:paraId="11B488E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pandas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</w:p>
    <w:p w14:paraId="55F4DC29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seaborn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proofErr w:type="spellEnd"/>
    </w:p>
    <w:p w14:paraId="2DAEED5C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matplotlib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pyplot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as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proofErr w:type="spellEnd"/>
    </w:p>
    <w:p w14:paraId="2AD49B72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mean_squared_error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r2_score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mean_absolute_error</w:t>
      </w:r>
      <w:proofErr w:type="spellEnd"/>
    </w:p>
    <w:p w14:paraId="395C20A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%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matplotlib inline </w:t>
      </w:r>
    </w:p>
    <w:p w14:paraId="05183AF1" w14:textId="0B5F687C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sns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set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style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"ticks"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1F55E4D" w14:textId="65E63DC5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CDC9BBD" wp14:editId="0F77CAE4">
            <wp:extent cx="5939790" cy="1484630"/>
            <wp:effectExtent l="0" t="0" r="3810" b="1270"/>
            <wp:docPr id="1320903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039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5C81" w14:textId="3EEAA828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4B41E790" wp14:editId="300987F9">
            <wp:extent cx="5939790" cy="3860800"/>
            <wp:effectExtent l="0" t="0" r="3810" b="6350"/>
            <wp:docPr id="43957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7212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9442" w14:textId="173C952B" w:rsidR="00CD3550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03B44E52" wp14:editId="0EFD379D">
            <wp:extent cx="5939790" cy="3789680"/>
            <wp:effectExtent l="0" t="0" r="3810" b="1270"/>
            <wp:docPr id="212842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253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77994" w14:textId="77777777" w:rsidR="00CD3550" w:rsidRDefault="00CD3550" w:rsidP="00302816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277946">
        <w:rPr>
          <w:b/>
          <w:bCs/>
          <w:sz w:val="28"/>
          <w:szCs w:val="28"/>
        </w:rPr>
        <w:t>Предобработка данных</w:t>
      </w:r>
    </w:p>
    <w:p w14:paraId="1B0723B5" w14:textId="2B809CBF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000A1F16" wp14:editId="16D0DD7A">
            <wp:extent cx="5939790" cy="330835"/>
            <wp:effectExtent l="0" t="0" r="3810" b="0"/>
            <wp:docPr id="840127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75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7887" w14:textId="01061D4B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pizza_id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order_id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pizza_name_id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47142B9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774211B3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order_date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order_date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str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replace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'-'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'/'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CAE09F9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lastRenderedPageBreak/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order_date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to_datetime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order_date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format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CF222E"/>
          <w:sz w:val="21"/>
          <w:szCs w:val="21"/>
          <w:lang w:val="en-US" w:eastAsia="ru-RU"/>
        </w:rPr>
        <w:t>%d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/%m/%Y'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BC1585D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'year'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order_date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year</w:t>
      </w:r>
      <w:proofErr w:type="spellEnd"/>
      <w:proofErr w:type="gramEnd"/>
    </w:p>
    <w:p w14:paraId="4367EFD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'month'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order_date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month</w:t>
      </w:r>
      <w:proofErr w:type="spellEnd"/>
      <w:proofErr w:type="gramEnd"/>
    </w:p>
    <w:p w14:paraId="05697902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'day'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order_date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day</w:t>
      </w:r>
      <w:proofErr w:type="spellEnd"/>
      <w:proofErr w:type="gramEnd"/>
    </w:p>
    <w:p w14:paraId="3A53EA0A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order_date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B020BF7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DB38B36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order_time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to_datetime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order_time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format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'%</w:t>
      </w:r>
      <w:proofErr w:type="gram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H:%M:%</w:t>
      </w:r>
      <w:proofErr w:type="gram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S'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BF0789F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order_hour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order_time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hour</w:t>
      </w:r>
      <w:proofErr w:type="spellEnd"/>
      <w:proofErr w:type="gramEnd"/>
    </w:p>
    <w:p w14:paraId="63505C14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order_time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B667983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60AB999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size_mapping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{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'S'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'M'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'L'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'XL'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'XXL'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}</w:t>
      </w:r>
    </w:p>
    <w:p w14:paraId="3230BDD4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category_mapping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{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'Classic'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'Veggie'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'Supreme'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'Chicken'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}</w:t>
      </w:r>
    </w:p>
    <w:p w14:paraId="6F552797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7C58B705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pizza_size_encoded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pizza_size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map</w:t>
      </w:r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size_mapping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272387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pizza_category_encoded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pizza_category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map</w:t>
      </w:r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category_mapping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2ED44F6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pizza_size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pizza_category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54B215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BB91C25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pizza_name_encoded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factorize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pizza_name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gramStart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])[</w:t>
      </w:r>
      <w:proofErr w:type="gramEnd"/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77980B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drop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pizza_ingredients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pizza_name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axis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inplace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13ACE78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47855C32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eastAsia="ru-RU"/>
        </w:rPr>
        <w:t>head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66B2EAB6" w14:textId="02D62FB3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DF09AED" wp14:editId="409DF2E7">
            <wp:extent cx="5939790" cy="951230"/>
            <wp:effectExtent l="0" t="0" r="3810" b="1270"/>
            <wp:docPr id="986663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6343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A5CD" w14:textId="128E7244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7DC25DB0" wp14:editId="5AE8876D">
            <wp:extent cx="5939790" cy="372110"/>
            <wp:effectExtent l="0" t="0" r="3810" b="8890"/>
            <wp:docPr id="39343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43922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2DDC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model</w:t>
      </w:r>
      <w:proofErr w:type="gramEnd"/>
      <w:r w:rsidRPr="00302816">
        <w:rPr>
          <w:rFonts w:ascii="Consolas" w:hAnsi="Consolas"/>
          <w:color w:val="267F99"/>
          <w:sz w:val="21"/>
          <w:szCs w:val="21"/>
          <w:lang w:val="en-US" w:eastAsia="ru-RU"/>
        </w:rPr>
        <w:t>_selection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train_test_split</w:t>
      </w:r>
      <w:proofErr w:type="spellEnd"/>
    </w:p>
    <w:p w14:paraId="10199EEA" w14:textId="77777777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42FC19C2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0550AE"/>
          <w:sz w:val="21"/>
          <w:szCs w:val="21"/>
          <w:lang w:eastAsia="ru-RU"/>
        </w:rPr>
        <w:t>X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302816">
        <w:rPr>
          <w:rFonts w:ascii="Consolas" w:hAnsi="Consolas"/>
          <w:color w:val="1F2328"/>
          <w:sz w:val="21"/>
          <w:szCs w:val="21"/>
          <w:lang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302816">
        <w:rPr>
          <w:rFonts w:ascii="Consolas" w:hAnsi="Consolas"/>
          <w:color w:val="8250DF"/>
          <w:sz w:val="21"/>
          <w:szCs w:val="21"/>
          <w:lang w:eastAsia="ru-RU"/>
        </w:rPr>
        <w:t>drop</w:t>
      </w:r>
      <w:proofErr w:type="spellEnd"/>
      <w:proofErr w:type="gramEnd"/>
      <w:r w:rsidRPr="00302816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302816">
        <w:rPr>
          <w:rFonts w:ascii="Consolas" w:hAnsi="Consolas"/>
          <w:color w:val="0A3069"/>
          <w:sz w:val="21"/>
          <w:szCs w:val="21"/>
          <w:lang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eastAsia="ru-RU"/>
        </w:rPr>
        <w:t>total_price</w:t>
      </w:r>
      <w:proofErr w:type="spellEnd"/>
      <w:r w:rsidRPr="00302816">
        <w:rPr>
          <w:rFonts w:ascii="Consolas" w:hAnsi="Consolas"/>
          <w:color w:val="0A3069"/>
          <w:sz w:val="21"/>
          <w:szCs w:val="21"/>
          <w:lang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eastAsia="ru-RU"/>
        </w:rPr>
        <w:t>axis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eastAsia="ru-RU"/>
        </w:rPr>
        <w:t>1</w:t>
      </w:r>
      <w:proofErr w:type="gramStart"/>
      <w:r w:rsidRPr="00302816">
        <w:rPr>
          <w:rFonts w:ascii="Consolas" w:hAnsi="Consolas"/>
          <w:color w:val="202020"/>
          <w:sz w:val="21"/>
          <w:szCs w:val="21"/>
          <w:lang w:eastAsia="ru-RU"/>
        </w:rPr>
        <w:t>)  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#</w:t>
      </w:r>
      <w:proofErr w:type="gramEnd"/>
      <w:r w:rsidRPr="00302816">
        <w:rPr>
          <w:rFonts w:ascii="Consolas" w:hAnsi="Consolas"/>
          <w:color w:val="6E7781"/>
          <w:sz w:val="21"/>
          <w:szCs w:val="21"/>
          <w:lang w:eastAsia="ru-RU"/>
        </w:rPr>
        <w:t xml:space="preserve"> Признаки (все кроме целевой)</w:t>
      </w:r>
    </w:p>
    <w:p w14:paraId="5C750AF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data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total_price</w:t>
      </w:r>
      <w:proofErr w:type="spellEnd"/>
      <w:proofErr w:type="gramStart"/>
      <w:r w:rsidRPr="00302816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  </w:t>
      </w:r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             </w:t>
      </w:r>
      <w:r w:rsidRPr="00302816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Целевая</w:t>
      </w:r>
      <w:r w:rsidRPr="00302816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переменная</w:t>
      </w:r>
    </w:p>
    <w:p w14:paraId="1133216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195BE5D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train_test_</w:t>
      </w:r>
      <w:proofErr w:type="gramStart"/>
      <w:r w:rsidRPr="00302816">
        <w:rPr>
          <w:rFonts w:ascii="Consolas" w:hAnsi="Consolas"/>
          <w:color w:val="8250DF"/>
          <w:sz w:val="21"/>
          <w:szCs w:val="21"/>
          <w:lang w:val="en-US" w:eastAsia="ru-RU"/>
        </w:rPr>
        <w:t>split</w:t>
      </w:r>
      <w:proofErr w:type="spell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18B4F457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302816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302816">
        <w:rPr>
          <w:rFonts w:ascii="Consolas" w:hAnsi="Consolas"/>
          <w:color w:val="1F2328"/>
          <w:sz w:val="21"/>
          <w:szCs w:val="21"/>
          <w:lang w:val="en-US" w:eastAsia="ru-RU"/>
        </w:rPr>
        <w:t>y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</w:p>
    <w:p w14:paraId="710E7F80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val="en-US" w:eastAsia="ru-RU"/>
        </w:rPr>
        <w:t>test_size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0.</w:t>
      </w:r>
      <w:proofErr w:type="gramStart"/>
      <w:r w:rsidRPr="00302816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  </w:t>
      </w:r>
      <w:proofErr w:type="gramEnd"/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>   </w:t>
      </w:r>
      <w:r w:rsidRPr="00302816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20% 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на</w:t>
      </w:r>
      <w:r w:rsidRPr="00302816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тест</w:t>
      </w:r>
    </w:p>
    <w:p w14:paraId="543E3FCB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eastAsia="ru-RU"/>
        </w:rPr>
        <w:t>random_state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eastAsia="ru-RU"/>
        </w:rPr>
        <w:t>=</w:t>
      </w:r>
      <w:proofErr w:type="gramStart"/>
      <w:r w:rsidRPr="00302816">
        <w:rPr>
          <w:rFonts w:ascii="Consolas" w:hAnsi="Consolas"/>
          <w:color w:val="098658"/>
          <w:sz w:val="21"/>
          <w:szCs w:val="21"/>
          <w:lang w:eastAsia="ru-RU"/>
        </w:rPr>
        <w:t>42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,   </w:t>
      </w:r>
      <w:proofErr w:type="gramEnd"/>
      <w:r w:rsidRPr="00302816">
        <w:rPr>
          <w:rFonts w:ascii="Consolas" w:hAnsi="Consolas"/>
          <w:color w:val="202020"/>
          <w:sz w:val="21"/>
          <w:szCs w:val="21"/>
          <w:lang w:eastAsia="ru-RU"/>
        </w:rPr>
        <w:t> 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# для воспроизводимости</w:t>
      </w:r>
    </w:p>
    <w:p w14:paraId="732236F8" w14:textId="77777777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proofErr w:type="spellStart"/>
      <w:r w:rsidRPr="00302816">
        <w:rPr>
          <w:rFonts w:ascii="Consolas" w:hAnsi="Consolas"/>
          <w:color w:val="953800"/>
          <w:sz w:val="21"/>
          <w:szCs w:val="21"/>
          <w:lang w:eastAsia="ru-RU"/>
        </w:rPr>
        <w:t>shuffle</w:t>
      </w:r>
      <w:proofErr w:type="spellEnd"/>
      <w:r w:rsidRPr="00302816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302816">
        <w:rPr>
          <w:rFonts w:ascii="Consolas" w:hAnsi="Consolas"/>
          <w:color w:val="0000FF"/>
          <w:sz w:val="21"/>
          <w:szCs w:val="21"/>
          <w:lang w:eastAsia="ru-RU"/>
        </w:rPr>
        <w:t>True</w:t>
      </w:r>
      <w:r w:rsidRPr="00302816">
        <w:rPr>
          <w:rFonts w:ascii="Consolas" w:hAnsi="Consolas"/>
          <w:color w:val="202020"/>
          <w:sz w:val="21"/>
          <w:szCs w:val="21"/>
          <w:lang w:eastAsia="ru-RU"/>
        </w:rPr>
        <w:t xml:space="preserve">        </w:t>
      </w:r>
      <w:r w:rsidRPr="00302816">
        <w:rPr>
          <w:rFonts w:ascii="Consolas" w:hAnsi="Consolas"/>
          <w:color w:val="6E7781"/>
          <w:sz w:val="21"/>
          <w:szCs w:val="21"/>
          <w:lang w:eastAsia="ru-RU"/>
        </w:rPr>
        <w:t># перемешиваем данные перед разделением</w:t>
      </w:r>
    </w:p>
    <w:p w14:paraId="2C4DB97F" w14:textId="55E93E33" w:rsidR="00302816" w:rsidRPr="00302816" w:rsidRDefault="00302816" w:rsidP="00302816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22AD14D3" w14:textId="77777777" w:rsidR="00CD3550" w:rsidRDefault="00CD3550" w:rsidP="00302816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277946">
        <w:rPr>
          <w:b/>
          <w:bCs/>
          <w:sz w:val="28"/>
          <w:szCs w:val="28"/>
        </w:rPr>
        <w:t>Обучение ансамблевых моделей</w:t>
      </w:r>
    </w:p>
    <w:p w14:paraId="7BCFED37" w14:textId="72CC3E3B" w:rsidR="00302816" w:rsidRDefault="00302816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302816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55E3083D" wp14:editId="137F9A1A">
            <wp:extent cx="5939790" cy="347345"/>
            <wp:effectExtent l="0" t="0" r="3810" b="0"/>
            <wp:docPr id="49189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9804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E8CC" w14:textId="635B8883" w:rsidR="0040038C" w:rsidRDefault="0040038C" w:rsidP="00302816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990FC28" wp14:editId="361988F8">
            <wp:extent cx="5939790" cy="396875"/>
            <wp:effectExtent l="0" t="0" r="3810" b="3175"/>
            <wp:docPr id="1754614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1440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ADA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ensemble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BaggingRegressor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BaggingClassifier</w:t>
      </w:r>
      <w:proofErr w:type="spellEnd"/>
    </w:p>
    <w:p w14:paraId="74EC069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plot_tree</w:t>
      </w:r>
      <w:proofErr w:type="spellEnd"/>
    </w:p>
    <w:p w14:paraId="1DC65CD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40038C">
        <w:rPr>
          <w:rFonts w:ascii="Consolas" w:hAnsi="Consolas"/>
          <w:color w:val="AF00DB"/>
          <w:sz w:val="21"/>
          <w:szCs w:val="21"/>
          <w:lang w:eastAsia="ru-RU"/>
        </w:rPr>
        <w:t>import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40038C">
        <w:rPr>
          <w:rFonts w:ascii="Consolas" w:hAnsi="Consolas"/>
          <w:color w:val="202020"/>
          <w:sz w:val="21"/>
          <w:szCs w:val="21"/>
          <w:lang w:eastAsia="ru-RU"/>
        </w:rPr>
        <w:t>ehrapy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40038C">
        <w:rPr>
          <w:rFonts w:ascii="Consolas" w:hAnsi="Consolas"/>
          <w:color w:val="AF00DB"/>
          <w:sz w:val="21"/>
          <w:szCs w:val="21"/>
          <w:lang w:eastAsia="ru-RU"/>
        </w:rPr>
        <w:t>as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ep</w:t>
      </w:r>
      <w:proofErr w:type="spellEnd"/>
    </w:p>
    <w:p w14:paraId="3036B00E" w14:textId="7777777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9FE44A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lastRenderedPageBreak/>
        <w:t xml:space="preserve"># Создаем 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бэггинг</w:t>
      </w:r>
      <w:proofErr w:type="spellEnd"/>
      <w:r w:rsidRPr="0040038C">
        <w:rPr>
          <w:rFonts w:ascii="Consolas" w:hAnsi="Consolas"/>
          <w:color w:val="6E7781"/>
          <w:sz w:val="21"/>
          <w:szCs w:val="21"/>
          <w:lang w:eastAsia="ru-RU"/>
        </w:rPr>
        <w:t xml:space="preserve"> с 5 деревьями</w:t>
      </w:r>
    </w:p>
    <w:p w14:paraId="0A9D94B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1F2328"/>
          <w:sz w:val="21"/>
          <w:szCs w:val="21"/>
          <w:lang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BaggingRegressor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</w:p>
    <w:p w14:paraId="5A5DF6B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DecisionTreeRegressor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1CF591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A9AD76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oob_score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gramStart"/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  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>#</w:t>
      </w:r>
      <w:proofErr w:type="gramEnd"/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используем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Out-of-Bag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оценку</w:t>
      </w:r>
    </w:p>
    <w:p w14:paraId="5146356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0D7C7A7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bootstrap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  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бутстреп</w:t>
      </w:r>
      <w:proofErr w:type="spellEnd"/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выборка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по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умолчанию</w:t>
      </w:r>
      <w:r w:rsidRPr="0040038C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6E7781"/>
          <w:sz w:val="21"/>
          <w:szCs w:val="21"/>
          <w:lang w:eastAsia="ru-RU"/>
        </w:rPr>
        <w:t>True)</w:t>
      </w:r>
    </w:p>
    <w:p w14:paraId="7B73790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5D39875" w14:textId="7777777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C932DC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93C9799" w14:textId="71DC2830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25FEAD21" wp14:editId="31477C54">
            <wp:extent cx="5939790" cy="659130"/>
            <wp:effectExtent l="0" t="0" r="3810" b="7620"/>
            <wp:docPr id="313166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668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796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1F2328"/>
          <w:sz w:val="21"/>
          <w:szCs w:val="21"/>
          <w:lang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estimators_samples_</w:t>
      </w:r>
    </w:p>
    <w:p w14:paraId="353185E8" w14:textId="237E9606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A4E3A6C" wp14:editId="7690801F">
            <wp:extent cx="5939790" cy="1075690"/>
            <wp:effectExtent l="0" t="0" r="3810" b="0"/>
            <wp:docPr id="505459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982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8AF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Создаем двоичную матрицу: 1 - элемент попал в обучающую выборку</w:t>
      </w:r>
    </w:p>
    <w:p w14:paraId="67A8140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.zeros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((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.n_estimators,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.shape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]))</w:t>
      </w:r>
    </w:p>
    <w:p w14:paraId="3615126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):</w:t>
      </w:r>
    </w:p>
    <w:p w14:paraId="616FECA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j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estimators_samples_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]:</w:t>
      </w:r>
    </w:p>
    <w:p w14:paraId="1DD6D0C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j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</w:p>
    <w:p w14:paraId="55155EA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proofErr w:type="spellEnd"/>
    </w:p>
    <w:p w14:paraId="540E6295" w14:textId="687BC759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6F9B8E80" wp14:editId="39B8BA9A">
            <wp:extent cx="5939790" cy="593090"/>
            <wp:effectExtent l="0" t="0" r="3810" b="0"/>
            <wp:docPr id="34591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1023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F5E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Визуализируем (синим показаны данные, попавшие в обучающую выборку)</w:t>
      </w:r>
    </w:p>
    <w:p w14:paraId="59D0AEA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n_samples_to_show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</w:p>
    <w:p w14:paraId="35C9F8F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060041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bin_array_small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proofErr w:type="spellEnd"/>
      <w:proofErr w:type="gramStart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[:,</w:t>
      </w:r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: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n_samples_to_show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1E89348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10B100E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fig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subplots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16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717C59E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im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pcolor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bin_array_small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cmap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YlGnBu</w:t>
      </w:r>
      <w:proofErr w:type="spellEnd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edgecolors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'white'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linewidth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0.3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A93129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set_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xlabel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Индекс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объекта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обучающей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выборке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первые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объектов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</w:t>
      </w:r>
      <w:proofErr w:type="gram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format</w:t>
      </w:r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n_samples_to_show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3E2DB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set_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ylabel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Номер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дерева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76C71A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eastAsia="ru-RU"/>
        </w:rPr>
        <w:t>ax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set_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eastAsia="ru-RU"/>
        </w:rPr>
        <w:t>title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40038C">
        <w:rPr>
          <w:rFonts w:ascii="Consolas" w:hAnsi="Consolas"/>
          <w:color w:val="0A3069"/>
          <w:sz w:val="21"/>
          <w:szCs w:val="21"/>
          <w:lang w:eastAsia="ru-RU"/>
        </w:rPr>
        <w:t>'</w:t>
      </w:r>
      <w:proofErr w:type="spellStart"/>
      <w:r w:rsidRPr="0040038C">
        <w:rPr>
          <w:rFonts w:ascii="Consolas" w:hAnsi="Consolas"/>
          <w:color w:val="0A3069"/>
          <w:sz w:val="21"/>
          <w:szCs w:val="21"/>
          <w:lang w:eastAsia="ru-RU"/>
        </w:rPr>
        <w:t>Бутстреп</w:t>
      </w:r>
      <w:proofErr w:type="spellEnd"/>
      <w:r w:rsidRPr="0040038C">
        <w:rPr>
          <w:rFonts w:ascii="Consolas" w:hAnsi="Consolas"/>
          <w:color w:val="0A3069"/>
          <w:sz w:val="21"/>
          <w:szCs w:val="21"/>
          <w:lang w:eastAsia="ru-RU"/>
        </w:rPr>
        <w:t>-выборки для каждого дерева (синий - объект в выборке)'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16524D3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colorbar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eastAsia="ru-RU"/>
        </w:rPr>
        <w:t>im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eastAsia="ru-RU"/>
        </w:rPr>
        <w:t>ax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eastAsia="ru-RU"/>
        </w:rPr>
        <w:t>ax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eastAsia="ru-RU"/>
        </w:rPr>
        <w:t>label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'Попал в выборку'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4480222D" w14:textId="267ACBF6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FEF66C5" wp14:editId="1DC64591">
            <wp:extent cx="5663565" cy="1450706"/>
            <wp:effectExtent l="0" t="0" r="0" b="0"/>
            <wp:docPr id="1500462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628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72160" cy="145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85B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lastRenderedPageBreak/>
        <w:t># Оценим Out-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of</w:t>
      </w:r>
      <w:proofErr w:type="spellEnd"/>
      <w:r w:rsidRPr="0040038C">
        <w:rPr>
          <w:rFonts w:ascii="Consolas" w:hAnsi="Consolas"/>
          <w:color w:val="6E7781"/>
          <w:sz w:val="21"/>
          <w:szCs w:val="21"/>
          <w:lang w:eastAsia="ru-RU"/>
        </w:rPr>
        <w:t>-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bag</w:t>
      </w:r>
      <w:proofErr w:type="spellEnd"/>
      <w:r w:rsidRPr="0040038C">
        <w:rPr>
          <w:rFonts w:ascii="Consolas" w:hAnsi="Consolas"/>
          <w:color w:val="6E7781"/>
          <w:sz w:val="21"/>
          <w:szCs w:val="21"/>
          <w:lang w:eastAsia="ru-RU"/>
        </w:rPr>
        <w:t xml:space="preserve"> 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error</w:t>
      </w:r>
      <w:proofErr w:type="spellEnd"/>
      <w:r w:rsidRPr="0040038C">
        <w:rPr>
          <w:rFonts w:ascii="Consolas" w:hAnsi="Consolas"/>
          <w:color w:val="6E7781"/>
          <w:sz w:val="21"/>
          <w:szCs w:val="21"/>
          <w:lang w:eastAsia="ru-RU"/>
        </w:rPr>
        <w:t>, теоретическое значение 37%</w:t>
      </w:r>
    </w:p>
    <w:p w14:paraId="2141757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range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.n_estimators):</w:t>
      </w:r>
    </w:p>
    <w:p w14:paraId="6744D70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bin_array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</w:p>
    <w:p w14:paraId="56F9541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len_cur_data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len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61B296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sum_cur_data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sum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B103FB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oob_percent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(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len_cur_data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sum_cur_data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/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len_cur_data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</w:p>
    <w:p w14:paraId="49692D8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in_bag_percent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oob_percent</w:t>
      </w:r>
      <w:proofErr w:type="spellEnd"/>
    </w:p>
    <w:p w14:paraId="6303F93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+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: "</w:t>
      </w:r>
    </w:p>
    <w:p w14:paraId="2A7CB22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выборке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int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sum_cur_data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:.0f}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объектов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in_bag_percent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:.1</w:t>
      </w:r>
      <w:proofErr w:type="gramStart"/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%</w:t>
      </w:r>
      <w:proofErr w:type="gramEnd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), "</w:t>
      </w:r>
    </w:p>
    <w:p w14:paraId="0CCAA58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  </w:t>
      </w:r>
      <w:proofErr w:type="spellStart"/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"OOB</w:t>
      </w:r>
      <w:proofErr w:type="spellEnd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len_cur_data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-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int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sum_cur_data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объектов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oob_percent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:.1</w:t>
      </w:r>
      <w:proofErr w:type="gramStart"/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%</w:t>
      </w:r>
      <w:proofErr w:type="gramEnd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)"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414D855" w14:textId="1EDBB80B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6E303537" wp14:editId="4185AF59">
            <wp:extent cx="5939790" cy="585470"/>
            <wp:effectExtent l="0" t="0" r="3810" b="5080"/>
            <wp:docPr id="269376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7695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A51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Out-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of</w:t>
      </w:r>
      <w:proofErr w:type="spellEnd"/>
      <w:r w:rsidRPr="0040038C">
        <w:rPr>
          <w:rFonts w:ascii="Consolas" w:hAnsi="Consolas"/>
          <w:color w:val="6E7781"/>
          <w:sz w:val="21"/>
          <w:szCs w:val="21"/>
          <w:lang w:eastAsia="ru-RU"/>
        </w:rPr>
        <w:t>-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bag</w:t>
      </w:r>
      <w:proofErr w:type="spellEnd"/>
      <w:r w:rsidRPr="0040038C">
        <w:rPr>
          <w:rFonts w:ascii="Consolas" w:hAnsi="Consolas"/>
          <w:color w:val="6E7781"/>
          <w:sz w:val="21"/>
          <w:szCs w:val="21"/>
          <w:lang w:eastAsia="ru-RU"/>
        </w:rPr>
        <w:t xml:space="preserve"> 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error</w:t>
      </w:r>
      <w:proofErr w:type="spellEnd"/>
      <w:r w:rsidRPr="0040038C">
        <w:rPr>
          <w:rFonts w:ascii="Consolas" w:hAnsi="Consolas"/>
          <w:color w:val="6E7781"/>
          <w:sz w:val="21"/>
          <w:szCs w:val="21"/>
          <w:lang w:eastAsia="ru-RU"/>
        </w:rPr>
        <w:t>, возвращаемый классификатором</w:t>
      </w:r>
    </w:p>
    <w:p w14:paraId="5C39A89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 xml:space="preserve"># Для классификации используется метрика </w:t>
      </w:r>
      <w:proofErr w:type="spellStart"/>
      <w:r w:rsidRPr="0040038C">
        <w:rPr>
          <w:rFonts w:ascii="Consolas" w:hAnsi="Consolas"/>
          <w:color w:val="6E7781"/>
          <w:sz w:val="21"/>
          <w:szCs w:val="21"/>
          <w:lang w:eastAsia="ru-RU"/>
        </w:rPr>
        <w:t>accuracy</w:t>
      </w:r>
      <w:proofErr w:type="spellEnd"/>
    </w:p>
    <w:p w14:paraId="2B049F8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1F2328"/>
          <w:sz w:val="21"/>
          <w:szCs w:val="21"/>
          <w:lang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oob_score_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eastAsia="ru-RU"/>
        </w:rPr>
        <w:t>1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-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eastAsia="ru-RU"/>
        </w:rPr>
        <w:t>oob_score_</w:t>
      </w:r>
    </w:p>
    <w:p w14:paraId="09B8597E" w14:textId="56968C00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885C3A0" wp14:editId="7997B1B8">
            <wp:extent cx="5939790" cy="189865"/>
            <wp:effectExtent l="0" t="0" r="3810" b="635"/>
            <wp:docPr id="1073477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7758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A96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Пример с дополнительными настройками</w:t>
      </w:r>
    </w:p>
    <w:p w14:paraId="590BE5E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))</w:t>
      </w:r>
    </w:p>
    <w:p w14:paraId="3880AB8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3B426D7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7E6DF98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C0B33B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4CCEFB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5161F3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CB78C7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node_ids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</w:p>
    <w:p w14:paraId="1894A02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8CFBEE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№1'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4DA434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046A926B" w14:textId="6ED9D2EC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57D9B5A" wp14:editId="42A99D47">
            <wp:extent cx="5939790" cy="2720975"/>
            <wp:effectExtent l="0" t="0" r="3810" b="3175"/>
            <wp:docPr id="68331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192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915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DCAE93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5C6157B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1D6FE46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89AD94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lastRenderedPageBreak/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78D5A2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4C90F5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505F6AA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78A886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№2'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89F3F5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24E0290A" w14:textId="6EBCBBD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597F19E5" wp14:editId="1CAF68AC">
            <wp:extent cx="5939790" cy="2748280"/>
            <wp:effectExtent l="0" t="0" r="3810" b="0"/>
            <wp:docPr id="1760943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4313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96A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78E5DE4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258C766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18A6FA9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8E8ADB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15D92D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DD7D70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4C6181A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3B800D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№3'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50621A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E4B8D63" w14:textId="327906D9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8087059" wp14:editId="567DB59A">
            <wp:extent cx="5939790" cy="2749550"/>
            <wp:effectExtent l="0" t="0" r="3810" b="0"/>
            <wp:docPr id="1975538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3892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DCE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A0044C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575B8A7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6DDBE0F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751D5C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lastRenderedPageBreak/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0983AEF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BDC8BA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76E76A6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6E9C33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№4'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0F3E27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2E77696" w14:textId="18F49310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79BA9C29" wp14:editId="3CB8F6BA">
            <wp:extent cx="5939790" cy="2736215"/>
            <wp:effectExtent l="0" t="0" r="3810" b="6985"/>
            <wp:docPr id="839741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4154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532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3B4C946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03E60FF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bc1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2BFEE9F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D6393C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028553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658F8D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5E501BB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244F94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№5'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B1AF30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B0973BC" w14:textId="13501D44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037F768D" wp14:editId="6BB47BE5">
            <wp:extent cx="5939790" cy="2714625"/>
            <wp:effectExtent l="0" t="0" r="3810" b="9525"/>
            <wp:docPr id="866239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3940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3019" w14:textId="7F5B94B4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E7E9228" wp14:editId="17C5FA86">
            <wp:extent cx="5939790" cy="303530"/>
            <wp:effectExtent l="0" t="0" r="3810" b="1270"/>
            <wp:docPr id="152505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693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6D0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ensemble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  <w:proofErr w:type="spellEnd"/>
    </w:p>
    <w:p w14:paraId="2837CBB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proofErr w:type="spellEnd"/>
    </w:p>
    <w:p w14:paraId="7F8E9A65" w14:textId="7777777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8250DF"/>
          <w:sz w:val="21"/>
          <w:szCs w:val="21"/>
          <w:lang w:eastAsia="ru-RU"/>
        </w:rPr>
      </w:pP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metrics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mean_squared_error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r2_score</w:t>
      </w:r>
    </w:p>
    <w:p w14:paraId="6DECEBFF" w14:textId="77777777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8250DF"/>
          <w:sz w:val="21"/>
          <w:szCs w:val="21"/>
          <w:lang w:eastAsia="ru-RU"/>
        </w:rPr>
      </w:pPr>
    </w:p>
    <w:p w14:paraId="4B73CC6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X_ada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order_hour</w:t>
      </w:r>
      <w:proofErr w:type="spellEnd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pizza_size_encoded</w:t>
      </w:r>
      <w:proofErr w:type="spellEnd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proofErr w:type="gramStart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].values</w:t>
      </w:r>
      <w:proofErr w:type="gramEnd"/>
    </w:p>
    <w:p w14:paraId="3475AC4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40038C">
        <w:rPr>
          <w:rFonts w:ascii="Consolas" w:hAnsi="Consolas"/>
          <w:color w:val="1F2328"/>
          <w:sz w:val="21"/>
          <w:szCs w:val="21"/>
          <w:lang w:eastAsia="ru-RU"/>
        </w:rPr>
        <w:t>y_ada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eastAsia="ru-RU"/>
        </w:rPr>
        <w:t>y_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eastAsia="ru-RU"/>
        </w:rPr>
        <w:t>train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.values</w:t>
      </w:r>
      <w:proofErr w:type="spellEnd"/>
      <w:proofErr w:type="gramEnd"/>
    </w:p>
    <w:p w14:paraId="215F6C0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64C0E80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6E7781"/>
          <w:sz w:val="21"/>
          <w:szCs w:val="21"/>
          <w:lang w:eastAsia="ru-RU"/>
        </w:rPr>
        <w:t># Обучим классификатор на 5 деревьях (для регрессии)</w:t>
      </w:r>
    </w:p>
    <w:p w14:paraId="5792C61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4C7116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X_ada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y_ada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742933" w14:textId="27C05039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17D26EC8" wp14:editId="75316AB0">
            <wp:extent cx="5939790" cy="445135"/>
            <wp:effectExtent l="0" t="0" r="3810" b="0"/>
            <wp:docPr id="486498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9825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77D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1D8477F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7DFAA75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13F30E2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Start"/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E71A0C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83243F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B65576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9D6147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04DC904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C977BE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7A787E9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proofErr w:type="gram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B9E545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61C03E16" w14:textId="13D292A3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10502F1D" wp14:editId="7BCCE258">
            <wp:extent cx="5939790" cy="2195830"/>
            <wp:effectExtent l="0" t="0" r="3810" b="0"/>
            <wp:docPr id="208049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9338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DD6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19EEDA7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7B3F9D0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527836A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Start"/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8D4F96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4D71F89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85A3D2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8E7DC0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61F0C57E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CD5618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10AF0A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proofErr w:type="gram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BBE04B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6BCD32ED" w14:textId="1489D89C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7479871" wp14:editId="6EDB78D7">
            <wp:extent cx="5939790" cy="2177415"/>
            <wp:effectExtent l="0" t="0" r="3810" b="0"/>
            <wp:docPr id="58811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366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ED1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1D391E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0C90ED9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2EF85755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Start"/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083B33A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239EE27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63722F7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2E95197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28FECD83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21EE7EA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6B3E73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proofErr w:type="gram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EBA998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6192DFD" w14:textId="60AF1DF8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91DA74F" wp14:editId="7744F168">
            <wp:extent cx="5939790" cy="2158365"/>
            <wp:effectExtent l="0" t="0" r="3810" b="0"/>
            <wp:docPr id="814173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17309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2B5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0AB8EB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608F8BE0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7DF5F87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Start"/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049391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41FA44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CEE4D32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5D147ED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765395F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FACE89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2764BEC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proofErr w:type="gram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F6C55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0A2EACFD" w14:textId="0F7F6D52" w:rsidR="0040038C" w:rsidRDefault="0040038C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40038C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26918CFA" wp14:editId="512D998F">
            <wp:extent cx="5939790" cy="2168525"/>
            <wp:effectExtent l="0" t="0" r="3810" b="3175"/>
            <wp:docPr id="1029125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25306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994B1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869FC34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</w:p>
    <w:p w14:paraId="04FD2FA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],</w:t>
      </w:r>
    </w:p>
    <w:p w14:paraId="001B096C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list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Start"/>
      <w:r w:rsidRPr="0040038C">
        <w:rPr>
          <w:rFonts w:ascii="Consolas" w:hAnsi="Consolas"/>
          <w:color w:val="0550AE"/>
          <w:sz w:val="21"/>
          <w:szCs w:val="21"/>
          <w:lang w:val="en-US" w:eastAsia="ru-RU"/>
        </w:rPr>
        <w:t>X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columns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2845143B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7D25E46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31B89B9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235A4AF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</w:p>
    <w:p w14:paraId="2EFB8339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1E5FDA6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6F4077E8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proofErr w:type="gramStart"/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№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gramEnd"/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(</w:t>
      </w:r>
      <w:r w:rsidRPr="0040038C">
        <w:rPr>
          <w:rFonts w:ascii="Consolas" w:hAnsi="Consolas"/>
          <w:color w:val="0A3069"/>
          <w:sz w:val="21"/>
          <w:szCs w:val="21"/>
          <w:lang w:eastAsia="ru-RU"/>
        </w:rPr>
        <w:t>вес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ab1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40038C">
        <w:rPr>
          <w:rFonts w:ascii="Consolas" w:hAnsi="Consolas"/>
          <w:color w:val="1F2328"/>
          <w:sz w:val="21"/>
          <w:szCs w:val="21"/>
          <w:lang w:val="en-US" w:eastAsia="ru-RU"/>
        </w:rPr>
        <w:t>estimator_weights_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40038C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40038C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40038C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40038C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40038C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40038C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744FEBD" w14:textId="77777777" w:rsidR="0040038C" w:rsidRPr="0040038C" w:rsidRDefault="0040038C" w:rsidP="0040038C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40038C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40038C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40038C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40038C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BA8BA86" w14:textId="7D971EEC" w:rsidR="0040038C" w:rsidRDefault="00507B2F" w:rsidP="0040038C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98A31A8" wp14:editId="7E8A2C63">
            <wp:extent cx="5939790" cy="2128520"/>
            <wp:effectExtent l="0" t="0" r="3810" b="5080"/>
            <wp:docPr id="1243481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8108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BF29" w14:textId="47BA9790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5C5546E7" wp14:editId="1D8F7AEC">
            <wp:extent cx="5939790" cy="2058670"/>
            <wp:effectExtent l="0" t="0" r="3810" b="0"/>
            <wp:docPr id="139600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0184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9EFF" w14:textId="45ECB80C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55D7954" wp14:editId="754A414C">
            <wp:extent cx="5939790" cy="270510"/>
            <wp:effectExtent l="0" t="0" r="3810" b="0"/>
            <wp:docPr id="1011666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673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A8D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ensemble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GradientBoostingRegressor</w:t>
      </w:r>
      <w:proofErr w:type="spellEnd"/>
    </w:p>
    <w:p w14:paraId="7A125C96" w14:textId="77777777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6521EE8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lastRenderedPageBreak/>
        <w:t>X_ada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</w:t>
      </w: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train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order_hour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pizza_size_encoded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].values</w:t>
      </w:r>
      <w:proofErr w:type="gramEnd"/>
    </w:p>
    <w:p w14:paraId="61C87B9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507B2F">
        <w:rPr>
          <w:rFonts w:ascii="Consolas" w:hAnsi="Consolas"/>
          <w:color w:val="1F2328"/>
          <w:sz w:val="21"/>
          <w:szCs w:val="21"/>
          <w:lang w:eastAsia="ru-RU"/>
        </w:rPr>
        <w:t>y_ada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eastAsia="ru-RU"/>
        </w:rPr>
        <w:t>y_</w:t>
      </w:r>
      <w:proofErr w:type="gramStart"/>
      <w:r w:rsidRPr="00507B2F">
        <w:rPr>
          <w:rFonts w:ascii="Consolas" w:hAnsi="Consolas"/>
          <w:color w:val="1F2328"/>
          <w:sz w:val="21"/>
          <w:szCs w:val="21"/>
          <w:lang w:eastAsia="ru-RU"/>
        </w:rPr>
        <w:t>train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.values</w:t>
      </w:r>
      <w:proofErr w:type="spellEnd"/>
      <w:proofErr w:type="gramEnd"/>
    </w:p>
    <w:p w14:paraId="40561681" w14:textId="77777777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00BD686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Обучим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градиентный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proofErr w:type="spellStart"/>
      <w:r w:rsidRPr="00507B2F">
        <w:rPr>
          <w:rFonts w:ascii="Consolas" w:hAnsi="Consolas"/>
          <w:color w:val="6E7781"/>
          <w:sz w:val="21"/>
          <w:szCs w:val="21"/>
          <w:lang w:eastAsia="ru-RU"/>
        </w:rPr>
        <w:t>бустинг</w:t>
      </w:r>
      <w:proofErr w:type="spellEnd"/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на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5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деревьях</w:t>
      </w:r>
    </w:p>
    <w:p w14:paraId="7D5A214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GradientBoostingRegressor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5BAE0E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X_ada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y_ada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697A8EB" w14:textId="5FD712FD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590067E6" wp14:editId="2432F9E3">
            <wp:extent cx="5939790" cy="429260"/>
            <wp:effectExtent l="0" t="0" r="3810" b="8890"/>
            <wp:docPr id="1256452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238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DF0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503C7ED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order_hour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pizza_size_encoded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3BDA9E2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CF2F44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№1'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F92DA2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1492070" w14:textId="20A40DD0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50B2A00E" wp14:editId="5DE40540">
            <wp:extent cx="5939790" cy="2143125"/>
            <wp:effectExtent l="0" t="0" r="3810" b="9525"/>
            <wp:docPr id="1036570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7095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5A4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2A28268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order_hour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pizza_size_encoded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615B351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3101BE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№2'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C0B4C6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4438690F" w14:textId="16B858A3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392D3145" wp14:editId="6691862E">
            <wp:extent cx="5939790" cy="2148205"/>
            <wp:effectExtent l="0" t="0" r="3810" b="4445"/>
            <wp:docPr id="815232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32082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70F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68F85D6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order_hour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pizza_size_encoded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1B24C4F7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CA4EB3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№3'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DE021EE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3335A606" w14:textId="0AC6DC63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0A0178E4" wp14:editId="27691A35">
            <wp:extent cx="5939790" cy="2141855"/>
            <wp:effectExtent l="0" t="0" r="3810" b="0"/>
            <wp:docPr id="588267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6748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B85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0908F83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order_hour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pizza_size_encoded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3828334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944BD1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№4'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D178E1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136E0A23" w14:textId="093B565C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446CAD43" wp14:editId="04E652F7">
            <wp:extent cx="5939790" cy="2141855"/>
            <wp:effectExtent l="0" t="0" r="3810" b="0"/>
            <wp:docPr id="667857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57396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33FE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figure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figsize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32F759A9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plot_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tree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gb1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estimators</w:t>
      </w: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_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feature_names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order_hour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pizza_size_encoded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</w:p>
    <w:p w14:paraId="56377FA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filled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rounded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True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8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precision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A2A4DDE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title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№5'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fontsize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14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3FA09B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show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>()</w:t>
      </w:r>
    </w:p>
    <w:p w14:paraId="07EB1424" w14:textId="020572F0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26170BF9" wp14:editId="6FA0CB7D">
            <wp:extent cx="5939790" cy="2140585"/>
            <wp:effectExtent l="0" t="0" r="3810" b="0"/>
            <wp:docPr id="1779460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6006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368C" w14:textId="12C708B4" w:rsidR="00507B2F" w:rsidRPr="0040038C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lastRenderedPageBreak/>
        <w:drawing>
          <wp:inline distT="0" distB="0" distL="0" distR="0" wp14:anchorId="78A590AB" wp14:editId="688A4478">
            <wp:extent cx="5939790" cy="1237615"/>
            <wp:effectExtent l="0" t="0" r="3810" b="635"/>
            <wp:docPr id="654046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4634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8165" w14:textId="77777777" w:rsidR="00CD3550" w:rsidRDefault="00CD3550" w:rsidP="00507B2F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277946">
        <w:rPr>
          <w:b/>
          <w:bCs/>
          <w:sz w:val="28"/>
          <w:szCs w:val="28"/>
        </w:rPr>
        <w:t>Оценка</w:t>
      </w:r>
      <w:r w:rsidRPr="00507B2F">
        <w:rPr>
          <w:b/>
          <w:bCs/>
          <w:sz w:val="28"/>
          <w:szCs w:val="28"/>
        </w:rPr>
        <w:t xml:space="preserve"> </w:t>
      </w:r>
      <w:r w:rsidRPr="00277946">
        <w:rPr>
          <w:b/>
          <w:bCs/>
          <w:sz w:val="28"/>
          <w:szCs w:val="28"/>
        </w:rPr>
        <w:t>качества</w:t>
      </w:r>
      <w:r w:rsidRPr="00507B2F">
        <w:rPr>
          <w:b/>
          <w:bCs/>
          <w:sz w:val="28"/>
          <w:szCs w:val="28"/>
        </w:rPr>
        <w:t xml:space="preserve"> </w:t>
      </w:r>
      <w:r w:rsidRPr="00277946">
        <w:rPr>
          <w:b/>
          <w:bCs/>
          <w:sz w:val="28"/>
          <w:szCs w:val="28"/>
        </w:rPr>
        <w:t>моделей</w:t>
      </w:r>
    </w:p>
    <w:p w14:paraId="55D9BE8B" w14:textId="44C54E05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drawing>
          <wp:inline distT="0" distB="0" distL="0" distR="0" wp14:anchorId="604EE22B" wp14:editId="22B82874">
            <wp:extent cx="5939790" cy="297180"/>
            <wp:effectExtent l="0" t="0" r="3810" b="7620"/>
            <wp:docPr id="618443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4371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92C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tree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DecisionTreeClassifier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export_graphviz</w:t>
      </w:r>
      <w:proofErr w:type="spellEnd"/>
    </w:p>
    <w:p w14:paraId="4DF8F53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from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sklearn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ensemble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import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  <w:proofErr w:type="spellEnd"/>
    </w:p>
    <w:p w14:paraId="2FAB9D9F" w14:textId="77777777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5941747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6E7781"/>
          <w:sz w:val="21"/>
          <w:szCs w:val="21"/>
          <w:lang w:eastAsia="ru-RU"/>
        </w:rPr>
        <w:t># Список моделей для сравнения</w:t>
      </w:r>
    </w:p>
    <w:p w14:paraId="3F1CD05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507B2F">
        <w:rPr>
          <w:rFonts w:ascii="Consolas" w:hAnsi="Consolas"/>
          <w:color w:val="1F2328"/>
          <w:sz w:val="21"/>
          <w:szCs w:val="21"/>
          <w:lang w:eastAsia="ru-RU"/>
        </w:rPr>
        <w:t>models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{</w:t>
      </w:r>
    </w:p>
    <w:p w14:paraId="4F7189C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'Decision Tree (1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дерево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51BF478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'Bagging (5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деревьев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BaggingRegressor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32289EC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'AdaBoost (5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деревьев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5B60E94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'Gradient Boosting (5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деревьев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GradientBoostingRegressor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FE120B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}</w:t>
      </w:r>
    </w:p>
    <w:p w14:paraId="6AB16FA9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4159C6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Оценка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качества</w:t>
      </w:r>
    </w:p>
    <w:p w14:paraId="3C1E1ED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[]</w:t>
      </w:r>
    </w:p>
    <w:p w14:paraId="6A920ED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0051690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items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():</w:t>
      </w:r>
    </w:p>
    <w:p w14:paraId="4E36766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.fit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1A6A016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.predict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FC3969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</w:p>
    <w:p w14:paraId="3D74189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append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({</w:t>
      </w:r>
    </w:p>
    <w:p w14:paraId="29DFF927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,</w:t>
      </w:r>
    </w:p>
    <w:p w14:paraId="10660BA9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'RMSE'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.sqrt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mean_squared_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error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)),</w:t>
      </w:r>
    </w:p>
    <w:p w14:paraId="35DA189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'MAE'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mean_absolute_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error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0AEEAD5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r2_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17D34A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    })</w:t>
      </w:r>
    </w:p>
    <w:p w14:paraId="3B58E3A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C22250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pd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DataFrame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4F28A8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to_string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index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000FF"/>
          <w:sz w:val="21"/>
          <w:szCs w:val="21"/>
          <w:lang w:val="en-US" w:eastAsia="ru-RU"/>
        </w:rPr>
        <w:t>False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</w:p>
    <w:p w14:paraId="4B49C33A" w14:textId="70B29A43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0ED4DEF3" wp14:editId="3DB099A5">
            <wp:extent cx="5939790" cy="560070"/>
            <wp:effectExtent l="0" t="0" r="3810" b="0"/>
            <wp:docPr id="690432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2982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84BDA" w14:textId="0E5D822B" w:rsidR="00507B2F" w:rsidRPr="00507B2F" w:rsidRDefault="00507B2F" w:rsidP="00507B2F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</w:rPr>
      </w:pPr>
      <w:r w:rsidRPr="00277946">
        <w:rPr>
          <w:b/>
          <w:bCs/>
          <w:sz w:val="28"/>
          <w:szCs w:val="28"/>
        </w:rPr>
        <w:t>Визуализация</w:t>
      </w:r>
      <w:r w:rsidRPr="00507B2F">
        <w:rPr>
          <w:b/>
          <w:bCs/>
          <w:sz w:val="28"/>
          <w:szCs w:val="28"/>
        </w:rPr>
        <w:t xml:space="preserve"> </w:t>
      </w:r>
      <w:r w:rsidRPr="00277946">
        <w:rPr>
          <w:b/>
          <w:bCs/>
          <w:sz w:val="28"/>
          <w:szCs w:val="28"/>
        </w:rPr>
        <w:t>сравнения</w:t>
      </w:r>
      <w:r w:rsidRPr="00507B2F">
        <w:rPr>
          <w:b/>
          <w:bCs/>
          <w:sz w:val="28"/>
          <w:szCs w:val="28"/>
        </w:rPr>
        <w:t xml:space="preserve"> </w:t>
      </w:r>
      <w:r w:rsidRPr="00277946">
        <w:rPr>
          <w:b/>
          <w:bCs/>
          <w:sz w:val="28"/>
          <w:szCs w:val="28"/>
        </w:rPr>
        <w:t>моделей</w:t>
      </w:r>
    </w:p>
    <w:p w14:paraId="3C1EB77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6E7781"/>
          <w:sz w:val="21"/>
          <w:szCs w:val="21"/>
          <w:lang w:eastAsia="ru-RU"/>
        </w:rPr>
        <w:t># Визуализация сравнения</w:t>
      </w:r>
    </w:p>
    <w:p w14:paraId="0171D5C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507B2F">
        <w:rPr>
          <w:rFonts w:ascii="Consolas" w:hAnsi="Consolas"/>
          <w:color w:val="AF00DB"/>
          <w:sz w:val="21"/>
          <w:szCs w:val="21"/>
          <w:lang w:eastAsia="ru-RU"/>
        </w:rPr>
        <w:lastRenderedPageBreak/>
        <w:t>import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eastAsia="ru-RU"/>
        </w:rPr>
        <w:t>matplotlib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267F99"/>
          <w:sz w:val="21"/>
          <w:szCs w:val="21"/>
          <w:lang w:eastAsia="ru-RU"/>
        </w:rPr>
        <w:t>pyplot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507B2F">
        <w:rPr>
          <w:rFonts w:ascii="Consolas" w:hAnsi="Consolas"/>
          <w:color w:val="AF00DB"/>
          <w:sz w:val="21"/>
          <w:szCs w:val="21"/>
          <w:lang w:eastAsia="ru-RU"/>
        </w:rPr>
        <w:t>as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proofErr w:type="spellEnd"/>
    </w:p>
    <w:p w14:paraId="07241DC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0F97EC69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r w:rsidRPr="00507B2F">
        <w:rPr>
          <w:rFonts w:ascii="Consolas" w:hAnsi="Consolas"/>
          <w:color w:val="1F2328"/>
          <w:sz w:val="21"/>
          <w:szCs w:val="21"/>
          <w:lang w:eastAsia="ru-RU"/>
        </w:rPr>
        <w:t>fig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eastAsia="ru-RU"/>
        </w:rPr>
        <w:t>axes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eastAsia="ru-RU"/>
        </w:rPr>
        <w:t>subplots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>(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eastAsia="ru-RU"/>
        </w:rPr>
        <w:t>figsize</w:t>
      </w:r>
      <w:proofErr w:type="spellEnd"/>
      <w:proofErr w:type="gramStart"/>
      <w:r w:rsidRPr="00507B2F">
        <w:rPr>
          <w:rFonts w:ascii="Consolas" w:hAnsi="Consolas"/>
          <w:color w:val="000000"/>
          <w:sz w:val="21"/>
          <w:szCs w:val="21"/>
          <w:lang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eastAsia="ru-RU"/>
        </w:rPr>
        <w:t>15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, 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4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))</w:t>
      </w:r>
    </w:p>
    <w:p w14:paraId="52553A3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</w:p>
    <w:p w14:paraId="2AA65B4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># RMSE</w:t>
      </w:r>
    </w:p>
    <w:p w14:paraId="4B08A37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].bar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'RMSE'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skyblue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574AD1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set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_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title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'RMSE (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меньше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лучше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820BAB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0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set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_xticklabels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rotation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45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'right'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AA8189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4DC4E48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># MAE</w:t>
      </w:r>
    </w:p>
    <w:p w14:paraId="157ED573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].bar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'MAE'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lightgreen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DCF532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set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_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title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'MAE (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меньше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лучше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5B6BA3E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set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_xticklabels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rotation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45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'right'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13AEA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41FCCC7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># R²</w:t>
      </w:r>
    </w:p>
    <w:p w14:paraId="42FFCA2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].bar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color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proofErr w:type="spell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lightcoral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9FB2E8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gramEnd"/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set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_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title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 (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больше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лучше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434F49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axes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2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set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_xticklabels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],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rotation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45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ha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'right'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5E9929BD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34E3176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tight</w:t>
      </w:r>
      <w:proofErr w:type="gramEnd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layout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70642F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plt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show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</w:t>
      </w:r>
    </w:p>
    <w:p w14:paraId="02A7F930" w14:textId="54CBF49F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2F744FB1" wp14:editId="0F2482C8">
            <wp:extent cx="5939790" cy="1488440"/>
            <wp:effectExtent l="0" t="0" r="3810" b="0"/>
            <wp:docPr id="707090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9014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3176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6E7781"/>
          <w:sz w:val="21"/>
          <w:szCs w:val="21"/>
          <w:lang w:eastAsia="ru-RU"/>
        </w:rPr>
        <w:t># Сравнение с большим количеством деревьев (100)</w:t>
      </w:r>
    </w:p>
    <w:p w14:paraId="78F342D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models_more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{</w:t>
      </w:r>
    </w:p>
    <w:p w14:paraId="2757730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'Bagging (100)'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BaggingRegressor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n_jobs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=-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60E43CB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'AdaBoost (100)'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AdaBoostRegressor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estimator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DecisionTreeRegressor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),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),</w:t>
      </w:r>
    </w:p>
    <w:p w14:paraId="2EF91CC8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'Gradient Boosting (100)'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GradientBoostingRegressor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n_estimators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random_state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10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953800"/>
          <w:sz w:val="21"/>
          <w:szCs w:val="21"/>
          <w:lang w:val="en-US" w:eastAsia="ru-RU"/>
        </w:rPr>
        <w:t>max_depth</w:t>
      </w:r>
      <w:proofErr w:type="spellEnd"/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3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25D1ED44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}</w:t>
      </w:r>
    </w:p>
    <w:p w14:paraId="0187FD8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</w:p>
    <w:p w14:paraId="5916FEBC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for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AF00DB"/>
          <w:sz w:val="21"/>
          <w:szCs w:val="21"/>
          <w:lang w:val="en-US" w:eastAsia="ru-RU"/>
        </w:rPr>
        <w:t>in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models_</w:t>
      </w:r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items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():</w:t>
      </w:r>
    </w:p>
    <w:p w14:paraId="62375D72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.fit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X_train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y_train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108B9FB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model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.predict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X_test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6D3844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EE0000"/>
          <w:sz w:val="21"/>
          <w:szCs w:val="21"/>
          <w:lang w:val="en-US" w:eastAsia="ru-RU"/>
        </w:rPr>
        <w:t>\n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name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:"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B87B865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proofErr w:type="gram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  RMSE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proofErr w:type="gramStart"/>
      <w:r w:rsidRPr="00507B2F">
        <w:rPr>
          <w:rFonts w:ascii="Consolas" w:hAnsi="Consolas"/>
          <w:color w:val="267F99"/>
          <w:sz w:val="21"/>
          <w:szCs w:val="21"/>
          <w:lang w:val="en-US" w:eastAsia="ru-RU"/>
        </w:rPr>
        <w:t>np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.sqrt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mean_squared_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error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))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60B9DCF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    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proofErr w:type="gramStart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  R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²: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r2_</w:t>
      </w: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score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y_test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,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y_pred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55285BE" w14:textId="6D420309" w:rsid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lastRenderedPageBreak/>
        <w:drawing>
          <wp:inline distT="0" distB="0" distL="0" distR="0" wp14:anchorId="187B660F" wp14:editId="09F39D08">
            <wp:extent cx="5939790" cy="1242695"/>
            <wp:effectExtent l="0" t="0" r="3810" b="0"/>
            <wp:docPr id="1888816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1603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DE67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#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Вывод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лучшей</w:t>
      </w:r>
      <w:r w:rsidRPr="00507B2F">
        <w:rPr>
          <w:rFonts w:ascii="Consolas" w:hAnsi="Consolas"/>
          <w:color w:val="6E7781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6E7781"/>
          <w:sz w:val="21"/>
          <w:szCs w:val="21"/>
          <w:lang w:eastAsia="ru-RU"/>
        </w:rPr>
        <w:t>модели</w:t>
      </w:r>
    </w:p>
    <w:p w14:paraId="7F220D13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best_model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=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.</w:t>
      </w:r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loc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results_df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'R²'</w:t>
      </w:r>
      <w:proofErr w:type="gramStart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].</w:t>
      </w:r>
      <w:proofErr w:type="spell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idxmax</w:t>
      </w:r>
      <w:proofErr w:type="spellEnd"/>
      <w:proofErr w:type="gram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()]</w:t>
      </w:r>
    </w:p>
    <w:p w14:paraId="585C954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507B2F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eastAsia="ru-RU"/>
        </w:rPr>
        <w:t>"="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eastAsia="ru-RU"/>
        </w:rPr>
        <w:t>*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 xml:space="preserve"> </w:t>
      </w:r>
      <w:r w:rsidRPr="00507B2F">
        <w:rPr>
          <w:rFonts w:ascii="Consolas" w:hAnsi="Consolas"/>
          <w:color w:val="098658"/>
          <w:sz w:val="21"/>
          <w:szCs w:val="21"/>
          <w:lang w:eastAsia="ru-RU"/>
        </w:rPr>
        <w:t>50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72D6A21F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eastAsia="ru-RU"/>
        </w:rPr>
      </w:pPr>
      <w:proofErr w:type="spellStart"/>
      <w:proofErr w:type="gramStart"/>
      <w:r w:rsidRPr="00507B2F">
        <w:rPr>
          <w:rFonts w:ascii="Consolas" w:hAnsi="Consolas"/>
          <w:color w:val="8250DF"/>
          <w:sz w:val="21"/>
          <w:szCs w:val="21"/>
          <w:lang w:eastAsia="ru-RU"/>
        </w:rPr>
        <w:t>print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eastAsia="ru-RU"/>
        </w:rPr>
        <w:t>(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eastAsia="ru-RU"/>
        </w:rPr>
        <w:t>"ЛУЧШАЯ МОДЕЛЬ (по R²):"</w:t>
      </w:r>
      <w:r w:rsidRPr="00507B2F">
        <w:rPr>
          <w:rFonts w:ascii="Consolas" w:hAnsi="Consolas"/>
          <w:color w:val="202020"/>
          <w:sz w:val="21"/>
          <w:szCs w:val="21"/>
          <w:lang w:eastAsia="ru-RU"/>
        </w:rPr>
        <w:t>)</w:t>
      </w:r>
    </w:p>
    <w:p w14:paraId="2F16725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"="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00000"/>
          <w:sz w:val="21"/>
          <w:szCs w:val="21"/>
          <w:lang w:val="en-US" w:eastAsia="ru-RU"/>
        </w:rPr>
        <w:t>*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 xml:space="preserve"> </w:t>
      </w:r>
      <w:r w:rsidRPr="00507B2F">
        <w:rPr>
          <w:rFonts w:ascii="Consolas" w:hAnsi="Consolas"/>
          <w:color w:val="098658"/>
          <w:sz w:val="21"/>
          <w:szCs w:val="21"/>
          <w:lang w:val="en-US" w:eastAsia="ru-RU"/>
        </w:rPr>
        <w:t>50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0B2DC08A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best_model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0A3069"/>
          <w:sz w:val="21"/>
          <w:szCs w:val="21"/>
          <w:lang w:eastAsia="ru-RU"/>
        </w:rPr>
        <w:t>Модель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75401970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spellStart"/>
      <w:proofErr w:type="gramEnd"/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"RMSE</w:t>
      </w:r>
      <w:proofErr w:type="spellEnd"/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best_model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'RMSE'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371CDD71" w14:textId="77777777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rPr>
          <w:rFonts w:ascii="Consolas" w:hAnsi="Consolas"/>
          <w:color w:val="202020"/>
          <w:sz w:val="21"/>
          <w:szCs w:val="21"/>
          <w:lang w:val="en-US" w:eastAsia="ru-RU"/>
        </w:rPr>
      </w:pPr>
      <w:proofErr w:type="gramStart"/>
      <w:r w:rsidRPr="00507B2F">
        <w:rPr>
          <w:rFonts w:ascii="Consolas" w:hAnsi="Consolas"/>
          <w:color w:val="8250DF"/>
          <w:sz w:val="21"/>
          <w:szCs w:val="21"/>
          <w:lang w:val="en-US" w:eastAsia="ru-RU"/>
        </w:rPr>
        <w:t>print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(</w:t>
      </w:r>
      <w:proofErr w:type="gramEnd"/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f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 xml:space="preserve">"R²: 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{</w:t>
      </w:r>
      <w:proofErr w:type="spellStart"/>
      <w:r w:rsidRPr="00507B2F">
        <w:rPr>
          <w:rFonts w:ascii="Consolas" w:hAnsi="Consolas"/>
          <w:color w:val="1F2328"/>
          <w:sz w:val="21"/>
          <w:szCs w:val="21"/>
          <w:lang w:val="en-US" w:eastAsia="ru-RU"/>
        </w:rPr>
        <w:t>best_model</w:t>
      </w:r>
      <w:proofErr w:type="spellEnd"/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[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'R²'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]</w:t>
      </w:r>
      <w:r w:rsidRPr="00507B2F">
        <w:rPr>
          <w:rFonts w:ascii="Consolas" w:hAnsi="Consolas"/>
          <w:color w:val="CF222E"/>
          <w:sz w:val="21"/>
          <w:szCs w:val="21"/>
          <w:lang w:val="en-US" w:eastAsia="ru-RU"/>
        </w:rPr>
        <w:t>:.4f}</w:t>
      </w:r>
      <w:r w:rsidRPr="00507B2F">
        <w:rPr>
          <w:rFonts w:ascii="Consolas" w:hAnsi="Consolas"/>
          <w:color w:val="0A3069"/>
          <w:sz w:val="21"/>
          <w:szCs w:val="21"/>
          <w:lang w:val="en-US" w:eastAsia="ru-RU"/>
        </w:rPr>
        <w:t>"</w:t>
      </w: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t>)</w:t>
      </w:r>
    </w:p>
    <w:p w14:paraId="4FC2DA05" w14:textId="0800ADCB" w:rsidR="00507B2F" w:rsidRPr="00507B2F" w:rsidRDefault="00507B2F" w:rsidP="00507B2F">
      <w:pPr>
        <w:widowControl/>
        <w:shd w:val="clear" w:color="auto" w:fill="FFFFFF"/>
        <w:autoSpaceDE/>
        <w:autoSpaceDN/>
        <w:spacing w:line="285" w:lineRule="atLeast"/>
        <w:jc w:val="center"/>
        <w:rPr>
          <w:rFonts w:ascii="Consolas" w:hAnsi="Consolas"/>
          <w:color w:val="202020"/>
          <w:sz w:val="21"/>
          <w:szCs w:val="21"/>
          <w:lang w:val="en-US" w:eastAsia="ru-RU"/>
        </w:rPr>
      </w:pPr>
      <w:r w:rsidRPr="00507B2F">
        <w:rPr>
          <w:rFonts w:ascii="Consolas" w:hAnsi="Consolas"/>
          <w:color w:val="202020"/>
          <w:sz w:val="21"/>
          <w:szCs w:val="21"/>
          <w:lang w:val="en-US" w:eastAsia="ru-RU"/>
        </w:rPr>
        <w:drawing>
          <wp:inline distT="0" distB="0" distL="0" distR="0" wp14:anchorId="1D18088F" wp14:editId="3DA99761">
            <wp:extent cx="5939790" cy="657860"/>
            <wp:effectExtent l="0" t="0" r="3810" b="8890"/>
            <wp:docPr id="279736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3675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DBD7" w14:textId="77777777" w:rsidR="00CD3550" w:rsidRPr="00507B2F" w:rsidRDefault="00CD3550" w:rsidP="00507B2F">
      <w:pPr>
        <w:widowControl/>
        <w:autoSpaceDE/>
        <w:autoSpaceDN/>
        <w:spacing w:before="200" w:after="200" w:line="360" w:lineRule="auto"/>
        <w:rPr>
          <w:b/>
          <w:bCs/>
          <w:sz w:val="28"/>
          <w:szCs w:val="28"/>
          <w:lang w:val="en-US"/>
        </w:rPr>
      </w:pPr>
      <w:r w:rsidRPr="00507B2F">
        <w:rPr>
          <w:b/>
          <w:bCs/>
          <w:sz w:val="32"/>
          <w:szCs w:val="32"/>
        </w:rPr>
        <w:t>Заключение</w:t>
      </w:r>
    </w:p>
    <w:p w14:paraId="3CA0E625" w14:textId="2D667A22" w:rsidR="00507B2F" w:rsidRPr="00325056" w:rsidRDefault="00507B2F" w:rsidP="00325056">
      <w:pPr>
        <w:pStyle w:val="a7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25056">
        <w:rPr>
          <w:sz w:val="28"/>
          <w:szCs w:val="28"/>
        </w:rPr>
        <w:t>В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ходе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работы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были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обучены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и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проанализированы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ансамблевые</w:t>
      </w:r>
      <w:r w:rsidRPr="00325056">
        <w:rPr>
          <w:sz w:val="28"/>
          <w:szCs w:val="28"/>
          <w:lang w:val="en-US"/>
        </w:rPr>
        <w:t xml:space="preserve"> </w:t>
      </w:r>
      <w:r w:rsidRPr="00325056">
        <w:rPr>
          <w:sz w:val="28"/>
          <w:szCs w:val="28"/>
        </w:rPr>
        <w:t>модели</w:t>
      </w:r>
      <w:r w:rsidRPr="00325056">
        <w:rPr>
          <w:sz w:val="28"/>
          <w:szCs w:val="28"/>
          <w:lang w:val="en-US"/>
        </w:rPr>
        <w:t xml:space="preserve">: </w:t>
      </w:r>
      <w:proofErr w:type="spellStart"/>
      <w:r w:rsidRPr="00325056">
        <w:rPr>
          <w:sz w:val="28"/>
          <w:szCs w:val="28"/>
          <w:lang w:val="en-US"/>
        </w:rPr>
        <w:t>BaggingRegressor</w:t>
      </w:r>
      <w:proofErr w:type="spellEnd"/>
      <w:r w:rsidRPr="00325056">
        <w:rPr>
          <w:sz w:val="28"/>
          <w:szCs w:val="28"/>
          <w:lang w:val="en-US"/>
        </w:rPr>
        <w:t xml:space="preserve">, Gradient Boosting, Extra Trees </w:t>
      </w:r>
      <w:r w:rsidRPr="00325056">
        <w:rPr>
          <w:sz w:val="28"/>
          <w:szCs w:val="28"/>
        </w:rPr>
        <w:t>и</w:t>
      </w:r>
      <w:r w:rsidRPr="00325056">
        <w:rPr>
          <w:sz w:val="28"/>
          <w:szCs w:val="28"/>
          <w:lang w:val="en-US"/>
        </w:rPr>
        <w:t xml:space="preserve"> Random Forest.</w:t>
      </w:r>
    </w:p>
    <w:p w14:paraId="2737E1BD" w14:textId="20B41E42" w:rsidR="00507B2F" w:rsidRPr="00325056" w:rsidRDefault="00507B2F" w:rsidP="00325056">
      <w:pPr>
        <w:pStyle w:val="a7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25056">
        <w:rPr>
          <w:sz w:val="28"/>
          <w:szCs w:val="28"/>
        </w:rPr>
        <w:t>Бэггинг</w:t>
      </w:r>
      <w:proofErr w:type="spellEnd"/>
      <w:r w:rsidRPr="00325056">
        <w:rPr>
          <w:sz w:val="28"/>
          <w:szCs w:val="28"/>
        </w:rPr>
        <w:t xml:space="preserve"> (на примере </w:t>
      </w:r>
      <w:proofErr w:type="spellStart"/>
      <w:r w:rsidRPr="00325056">
        <w:rPr>
          <w:sz w:val="28"/>
          <w:szCs w:val="28"/>
        </w:rPr>
        <w:t>BaggingRegressor</w:t>
      </w:r>
      <w:proofErr w:type="spellEnd"/>
      <w:r w:rsidRPr="00325056">
        <w:rPr>
          <w:sz w:val="28"/>
          <w:szCs w:val="28"/>
        </w:rPr>
        <w:t xml:space="preserve">) эффективно снижает дисперсию за счет усреднения независимых деревьев, что подтверждается близостью средней доли выборок в </w:t>
      </w:r>
      <w:proofErr w:type="spellStart"/>
      <w:r w:rsidRPr="00325056">
        <w:rPr>
          <w:sz w:val="28"/>
          <w:szCs w:val="28"/>
        </w:rPr>
        <w:t>бутстрепе</w:t>
      </w:r>
      <w:proofErr w:type="spellEnd"/>
      <w:r w:rsidRPr="00325056">
        <w:rPr>
          <w:sz w:val="28"/>
          <w:szCs w:val="28"/>
        </w:rPr>
        <w:t xml:space="preserve"> (~63%) к теоретической.</w:t>
      </w:r>
    </w:p>
    <w:p w14:paraId="7EA85B8B" w14:textId="6F5BBCCA" w:rsidR="00507B2F" w:rsidRPr="00325056" w:rsidRDefault="00507B2F" w:rsidP="00325056">
      <w:pPr>
        <w:pStyle w:val="a7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25056">
        <w:rPr>
          <w:sz w:val="28"/>
          <w:szCs w:val="28"/>
        </w:rPr>
        <w:t xml:space="preserve">Визуализация деревьев (с глубиной до 5 уровней) показывает, что уже на ранних узлах модель выделяет ключевые признаки, такие как </w:t>
      </w:r>
      <w:proofErr w:type="spellStart"/>
      <w:r w:rsidRPr="00325056">
        <w:rPr>
          <w:sz w:val="28"/>
          <w:szCs w:val="28"/>
        </w:rPr>
        <w:t>total_price</w:t>
      </w:r>
      <w:proofErr w:type="spellEnd"/>
      <w:r w:rsidRPr="00325056">
        <w:rPr>
          <w:sz w:val="28"/>
          <w:szCs w:val="28"/>
        </w:rPr>
        <w:t xml:space="preserve"> и </w:t>
      </w:r>
      <w:proofErr w:type="spellStart"/>
      <w:r w:rsidRPr="00325056">
        <w:rPr>
          <w:sz w:val="28"/>
          <w:szCs w:val="28"/>
        </w:rPr>
        <w:t>unit_price</w:t>
      </w:r>
      <w:proofErr w:type="spellEnd"/>
      <w:r w:rsidRPr="00325056">
        <w:rPr>
          <w:sz w:val="28"/>
          <w:szCs w:val="28"/>
        </w:rPr>
        <w:t>, для разделения данных.</w:t>
      </w:r>
    </w:p>
    <w:p w14:paraId="16FA1B05" w14:textId="4C5ED7DA" w:rsidR="00CD3550" w:rsidRPr="00325056" w:rsidRDefault="00507B2F" w:rsidP="00325056">
      <w:pPr>
        <w:pStyle w:val="a7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325056">
        <w:rPr>
          <w:sz w:val="28"/>
          <w:szCs w:val="28"/>
        </w:rPr>
        <w:t>Как и ожидалось, ансамблевые методы значительно превосходят одиночные деревья решений по точности предсказаний (высокий R</w:t>
      </w:r>
      <w:r w:rsidR="00325056" w:rsidRPr="00325056">
        <w:rPr>
          <w:sz w:val="28"/>
          <w:szCs w:val="28"/>
        </w:rPr>
        <w:t>^</w:t>
      </w:r>
      <w:r w:rsidRPr="00325056">
        <w:rPr>
          <w:sz w:val="28"/>
          <w:szCs w:val="28"/>
        </w:rPr>
        <w:t>2</w:t>
      </w:r>
      <w:r w:rsidR="00325056" w:rsidRPr="00325056">
        <w:rPr>
          <w:sz w:val="28"/>
          <w:szCs w:val="28"/>
        </w:rPr>
        <w:t xml:space="preserve">) </w:t>
      </w:r>
      <w:r w:rsidRPr="00325056">
        <w:rPr>
          <w:sz w:val="28"/>
          <w:szCs w:val="28"/>
        </w:rPr>
        <w:t>и устойчивости к переобучению.</w:t>
      </w:r>
      <w:r w:rsidR="00CD3550" w:rsidRPr="00325056">
        <w:rPr>
          <w:b/>
          <w:bCs/>
          <w:sz w:val="28"/>
          <w:szCs w:val="2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018D7556" w14:textId="77777777" w:rsidTr="00EB1C64">
        <w:tc>
          <w:tcPr>
            <w:tcW w:w="1383" w:type="dxa"/>
          </w:tcPr>
          <w:p w14:paraId="13EB4B49" w14:textId="77777777" w:rsidR="00CD3550" w:rsidRPr="00277946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4384" behindDoc="1" locked="0" layoutInCell="1" allowOverlap="1" wp14:anchorId="522B3364" wp14:editId="5E5F6F9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555607109" name="Рисунок 1555607109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4B3F96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47739BA4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3926B766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1D568F36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1CC0C537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2A5A841B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6D8AD154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2ADB146C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31AB4535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128ADCA8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43FE56B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52512DE6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0F5AA1B5" w14:textId="77777777" w:rsidR="00CD3550" w:rsidRPr="00E97ECE" w:rsidRDefault="00CD3550" w:rsidP="00325056">
      <w:pPr>
        <w:pStyle w:val="Standard"/>
        <w:jc w:val="center"/>
        <w:rPr>
          <w:lang w:val="ru-RU"/>
        </w:rPr>
      </w:pPr>
    </w:p>
    <w:p w14:paraId="22FA455E" w14:textId="77777777" w:rsidR="00CD3550" w:rsidRPr="00E97ECE" w:rsidRDefault="00CD3550" w:rsidP="00325056">
      <w:pPr>
        <w:pStyle w:val="Standard"/>
        <w:jc w:val="center"/>
        <w:rPr>
          <w:lang w:val="ru-RU"/>
        </w:rPr>
      </w:pPr>
    </w:p>
    <w:p w14:paraId="7643EBDB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№6</w:t>
      </w:r>
    </w:p>
    <w:p w14:paraId="26BC200E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Ансамбли моделей машинного обучения. Часть 2</w:t>
      </w:r>
      <w:r w:rsidRPr="00E62834">
        <w:rPr>
          <w:b/>
          <w:bCs/>
          <w:sz w:val="28"/>
          <w:szCs w:val="28"/>
        </w:rPr>
        <w:t>»</w:t>
      </w:r>
    </w:p>
    <w:p w14:paraId="1A26775B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50BD8F5C" w14:textId="77777777" w:rsidR="00CD3550" w:rsidRDefault="00CD3550" w:rsidP="00CD3550">
      <w:pPr>
        <w:jc w:val="center"/>
        <w:rPr>
          <w:sz w:val="28"/>
          <w:szCs w:val="28"/>
        </w:rPr>
      </w:pPr>
    </w:p>
    <w:p w14:paraId="1331AA32" w14:textId="77777777" w:rsidR="00CD3550" w:rsidRDefault="00CD3550" w:rsidP="00CD3550">
      <w:pPr>
        <w:jc w:val="center"/>
        <w:rPr>
          <w:sz w:val="28"/>
          <w:szCs w:val="28"/>
        </w:rPr>
      </w:pPr>
    </w:p>
    <w:p w14:paraId="735AF79C" w14:textId="77777777" w:rsidR="00CD3550" w:rsidRDefault="00CD3550" w:rsidP="00CD3550">
      <w:pPr>
        <w:jc w:val="center"/>
        <w:rPr>
          <w:sz w:val="28"/>
          <w:szCs w:val="28"/>
        </w:rPr>
      </w:pPr>
    </w:p>
    <w:p w14:paraId="03DA0566" w14:textId="77777777" w:rsidR="00CD3550" w:rsidRDefault="00CD3550" w:rsidP="00CD3550">
      <w:pPr>
        <w:jc w:val="center"/>
        <w:rPr>
          <w:sz w:val="28"/>
          <w:szCs w:val="28"/>
        </w:rPr>
      </w:pPr>
    </w:p>
    <w:p w14:paraId="77A5A4EA" w14:textId="77777777" w:rsidR="00325056" w:rsidRPr="00065418" w:rsidRDefault="00325056" w:rsidP="00CD3550">
      <w:pPr>
        <w:jc w:val="center"/>
        <w:rPr>
          <w:sz w:val="28"/>
          <w:szCs w:val="28"/>
        </w:rPr>
      </w:pPr>
    </w:p>
    <w:p w14:paraId="5E0DD8EB" w14:textId="77777777" w:rsidR="00CD3550" w:rsidRDefault="00CD3550" w:rsidP="00CD3550">
      <w:pPr>
        <w:jc w:val="right"/>
        <w:rPr>
          <w:sz w:val="28"/>
          <w:szCs w:val="28"/>
        </w:rPr>
      </w:pPr>
    </w:p>
    <w:p w14:paraId="5447986B" w14:textId="77777777" w:rsidR="00CD3550" w:rsidRDefault="00CD3550" w:rsidP="00CD3550">
      <w:pPr>
        <w:jc w:val="right"/>
        <w:rPr>
          <w:sz w:val="28"/>
          <w:szCs w:val="28"/>
        </w:rPr>
      </w:pPr>
    </w:p>
    <w:p w14:paraId="59AF3409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316C1E14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1BCAB2D2" w14:textId="629BC86E" w:rsidR="00CD3550" w:rsidRDefault="00325056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Хасанова К.М.</w:t>
      </w:r>
    </w:p>
    <w:p w14:paraId="4A3AD5B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4E24B201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70CDADDF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1D94383A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5A3DD86B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11A4686D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6B46D21F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16F7D5C4" w14:textId="77777777" w:rsidR="00CD3550" w:rsidRDefault="00CD3550" w:rsidP="00CD3550">
      <w:pPr>
        <w:jc w:val="center"/>
        <w:rPr>
          <w:sz w:val="28"/>
          <w:szCs w:val="28"/>
        </w:rPr>
      </w:pPr>
    </w:p>
    <w:p w14:paraId="3CD08643" w14:textId="77777777" w:rsidR="00CD3550" w:rsidRDefault="00CD3550" w:rsidP="00CD3550">
      <w:pPr>
        <w:jc w:val="center"/>
        <w:rPr>
          <w:sz w:val="28"/>
          <w:szCs w:val="28"/>
        </w:rPr>
      </w:pPr>
    </w:p>
    <w:p w14:paraId="26BB8BD0" w14:textId="77777777" w:rsidR="00CD3550" w:rsidRDefault="00CD3550" w:rsidP="00CD3550">
      <w:pPr>
        <w:jc w:val="center"/>
        <w:rPr>
          <w:sz w:val="28"/>
          <w:szCs w:val="28"/>
        </w:rPr>
      </w:pPr>
    </w:p>
    <w:p w14:paraId="03EF6B61" w14:textId="77777777" w:rsidR="00CD3550" w:rsidRDefault="00CD3550" w:rsidP="00CD3550">
      <w:pPr>
        <w:jc w:val="center"/>
        <w:rPr>
          <w:sz w:val="28"/>
          <w:szCs w:val="28"/>
        </w:rPr>
      </w:pPr>
    </w:p>
    <w:p w14:paraId="12F7204A" w14:textId="77777777" w:rsidR="00CD3550" w:rsidRDefault="00CD3550" w:rsidP="00CD3550">
      <w:pPr>
        <w:jc w:val="center"/>
        <w:rPr>
          <w:sz w:val="28"/>
          <w:szCs w:val="28"/>
        </w:rPr>
      </w:pPr>
    </w:p>
    <w:p w14:paraId="2D9E6544" w14:textId="77777777" w:rsidR="00CD3550" w:rsidRDefault="00CD3550" w:rsidP="00CD3550">
      <w:pPr>
        <w:jc w:val="center"/>
        <w:rPr>
          <w:sz w:val="28"/>
          <w:szCs w:val="28"/>
        </w:rPr>
      </w:pPr>
    </w:p>
    <w:p w14:paraId="309FA5E4" w14:textId="77777777" w:rsidR="00CD3550" w:rsidRDefault="00CD3550" w:rsidP="00CD3550">
      <w:pPr>
        <w:jc w:val="center"/>
        <w:rPr>
          <w:sz w:val="28"/>
          <w:szCs w:val="28"/>
        </w:rPr>
      </w:pPr>
    </w:p>
    <w:p w14:paraId="77ABDA8A" w14:textId="77777777" w:rsidR="00CD3550" w:rsidRDefault="00CD3550" w:rsidP="00CD3550">
      <w:pPr>
        <w:jc w:val="center"/>
        <w:rPr>
          <w:sz w:val="28"/>
          <w:szCs w:val="28"/>
        </w:rPr>
      </w:pPr>
    </w:p>
    <w:p w14:paraId="16EBE19D" w14:textId="77777777" w:rsidR="00CD3550" w:rsidRDefault="00CD3550" w:rsidP="00CD3550">
      <w:pPr>
        <w:jc w:val="center"/>
        <w:rPr>
          <w:sz w:val="28"/>
          <w:szCs w:val="28"/>
        </w:rPr>
      </w:pPr>
    </w:p>
    <w:p w14:paraId="723AF2B6" w14:textId="77777777" w:rsidR="00CD3550" w:rsidRDefault="00CD3550" w:rsidP="00CD3550">
      <w:pPr>
        <w:jc w:val="center"/>
        <w:rPr>
          <w:sz w:val="28"/>
          <w:szCs w:val="28"/>
        </w:rPr>
      </w:pPr>
    </w:p>
    <w:p w14:paraId="5A7E368A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36FF20E1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lastRenderedPageBreak/>
        <w:t>Описание задания</w:t>
      </w:r>
    </w:p>
    <w:p w14:paraId="749D1BEC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1. Выбрать датасет для задачи классификации или регрессии.  </w:t>
      </w:r>
    </w:p>
    <w:p w14:paraId="4A4511D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2. При необходимости выполнить обработку пропусков и кодирование категориальных признаков.  </w:t>
      </w:r>
    </w:p>
    <w:p w14:paraId="56C933C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3. Разделить выборку на обучающую и тестовую (`</w:t>
      </w:r>
      <w:proofErr w:type="spellStart"/>
      <w:r w:rsidRPr="0089617C">
        <w:rPr>
          <w:sz w:val="28"/>
          <w:szCs w:val="28"/>
        </w:rPr>
        <w:t>train_test_split</w:t>
      </w:r>
      <w:proofErr w:type="spellEnd"/>
      <w:r w:rsidRPr="0089617C">
        <w:rPr>
          <w:sz w:val="28"/>
          <w:szCs w:val="28"/>
        </w:rPr>
        <w:t xml:space="preserve">`).  </w:t>
      </w:r>
    </w:p>
    <w:p w14:paraId="7FD328C2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4. Обучить:</w:t>
      </w:r>
    </w:p>
    <w:p w14:paraId="62CF9CC6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   - одну ансамблевую модель группы </w:t>
      </w:r>
      <w:proofErr w:type="spellStart"/>
      <w:r w:rsidRPr="0089617C">
        <w:rPr>
          <w:sz w:val="28"/>
          <w:szCs w:val="28"/>
        </w:rPr>
        <w:t>стекинга</w:t>
      </w:r>
      <w:proofErr w:type="spellEnd"/>
      <w:r w:rsidRPr="0089617C">
        <w:rPr>
          <w:sz w:val="28"/>
          <w:szCs w:val="28"/>
        </w:rPr>
        <w:t>;</w:t>
      </w:r>
    </w:p>
    <w:p w14:paraId="51BE5356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   - модель многослойного персептрона (MLP).</w:t>
      </w:r>
    </w:p>
    <w:p w14:paraId="0D8FEA4E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5. Оценить качество моделей подходящей метрикой и сравнить результаты.</w:t>
      </w:r>
    </w:p>
    <w:p w14:paraId="651C6091" w14:textId="77777777" w:rsidR="00CD3550" w:rsidRPr="00E13567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89617C">
        <w:rPr>
          <w:b/>
          <w:bCs/>
          <w:sz w:val="28"/>
          <w:szCs w:val="28"/>
        </w:rPr>
        <w:t>Импорт</w:t>
      </w:r>
      <w:r w:rsidRPr="00E13567">
        <w:rPr>
          <w:b/>
          <w:bCs/>
          <w:sz w:val="28"/>
          <w:szCs w:val="28"/>
          <w:lang w:val="en-US"/>
        </w:rPr>
        <w:t xml:space="preserve"> </w:t>
      </w:r>
      <w:r w:rsidRPr="0089617C">
        <w:rPr>
          <w:b/>
          <w:bCs/>
          <w:sz w:val="28"/>
          <w:szCs w:val="28"/>
        </w:rPr>
        <w:t>библиотек</w:t>
      </w:r>
    </w:p>
    <w:p w14:paraId="0CB1774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numpy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</w:p>
    <w:p w14:paraId="0F3A18D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pandas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</w:p>
    <w:p w14:paraId="42D7CA7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matplotlib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pyplot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</w:p>
    <w:p w14:paraId="6B7F39A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seaborn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proofErr w:type="spellEnd"/>
    </w:p>
    <w:p w14:paraId="0AD4AB1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BB56EC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datasets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load_breast_cancer</w:t>
      </w:r>
      <w:proofErr w:type="spellEnd"/>
    </w:p>
    <w:p w14:paraId="1A666EDB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model</w:t>
      </w:r>
      <w:proofErr w:type="gramEnd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_selection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train_test_split</w:t>
      </w:r>
      <w:proofErr w:type="spellEnd"/>
    </w:p>
    <w:p w14:paraId="66B77663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preprocessing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proofErr w:type="spellEnd"/>
    </w:p>
    <w:p w14:paraId="2745A1F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pipeline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Pipeline</w:t>
      </w:r>
    </w:p>
    <w:p w14:paraId="356326B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7D13E35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ensemble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RandomForestClassifier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StackingClassifier</w:t>
      </w:r>
      <w:proofErr w:type="spellEnd"/>
    </w:p>
    <w:p w14:paraId="714C372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svm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SVC</w:t>
      </w:r>
    </w:p>
    <w:p w14:paraId="13ED442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linear</w:t>
      </w:r>
      <w:proofErr w:type="gramEnd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_model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LogisticRegression</w:t>
      </w:r>
    </w:p>
    <w:p w14:paraId="105BD28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neural</w:t>
      </w:r>
      <w:proofErr w:type="gramEnd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_network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MLPClassifier</w:t>
      </w:r>
      <w:proofErr w:type="spellEnd"/>
    </w:p>
    <w:p w14:paraId="2DA92AE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DE0159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metrics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accuracy_score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f1_score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classification_report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confusion_matrix</w:t>
      </w:r>
      <w:proofErr w:type="spellEnd"/>
    </w:p>
    <w:p w14:paraId="28AA3A99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Загрузка и краткий анализ данных</w:t>
      </w:r>
    </w:p>
    <w:p w14:paraId="2596BE26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Используется датасет </w:t>
      </w:r>
      <w:r w:rsidRPr="0089617C">
        <w:rPr>
          <w:sz w:val="28"/>
          <w:szCs w:val="28"/>
          <w:lang w:val="en-US"/>
        </w:rPr>
        <w:t>Breast</w:t>
      </w:r>
      <w:r w:rsidRPr="0089617C">
        <w:rPr>
          <w:sz w:val="28"/>
          <w:szCs w:val="28"/>
        </w:rPr>
        <w:t xml:space="preserve"> </w:t>
      </w:r>
      <w:r w:rsidRPr="0089617C">
        <w:rPr>
          <w:sz w:val="28"/>
          <w:szCs w:val="28"/>
          <w:lang w:val="en-US"/>
        </w:rPr>
        <w:t>Cancer</w:t>
      </w:r>
      <w:r w:rsidRPr="0089617C">
        <w:rPr>
          <w:sz w:val="28"/>
          <w:szCs w:val="28"/>
        </w:rPr>
        <w:t xml:space="preserve"> </w:t>
      </w:r>
      <w:r w:rsidRPr="0089617C">
        <w:rPr>
          <w:sz w:val="28"/>
          <w:szCs w:val="28"/>
          <w:lang w:val="en-US"/>
        </w:rPr>
        <w:t>Wisconsin</w:t>
      </w:r>
      <w:r w:rsidRPr="0089617C">
        <w:rPr>
          <w:sz w:val="28"/>
          <w:szCs w:val="28"/>
        </w:rPr>
        <w:t xml:space="preserve"> (задача бинарной классификации).</w:t>
      </w:r>
    </w:p>
    <w:p w14:paraId="230984F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data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load_breast_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cancer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F3F6E7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data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.data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columns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data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.feature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_names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F7DD0E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Series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data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.target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name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'target'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8C4098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3AF6C1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X: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spellEnd"/>
      <w:proofErr w:type="gram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BD3AB7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Распределение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классов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value_counts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().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to_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dict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264E12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89617C">
        <w:rPr>
          <w:rFonts w:ascii="Consolas" w:hAnsi="Consolas"/>
          <w:color w:val="79E0E2"/>
          <w:sz w:val="21"/>
          <w:szCs w:val="21"/>
          <w:lang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.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eastAsia="ru-RU"/>
        </w:rPr>
        <w:t>head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31E3336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</w:rPr>
        <w:drawing>
          <wp:inline distT="0" distB="0" distL="0" distR="0" wp14:anchorId="0E492C7B" wp14:editId="283C33BE">
            <wp:extent cx="5939790" cy="1463675"/>
            <wp:effectExtent l="0" t="0" r="3810" b="3175"/>
            <wp:docPr id="1642722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2299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989A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Предобработка</w:t>
      </w:r>
    </w:p>
    <w:p w14:paraId="3DAE1AB2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Для данного датасета пропуски и категориальные признаки отсутствуют.</w:t>
      </w:r>
    </w:p>
    <w:p w14:paraId="5B42F4D5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Проверим это формально, затем используем масштабирование `</w:t>
      </w:r>
      <w:proofErr w:type="spellStart"/>
      <w:r w:rsidRPr="0089617C">
        <w:rPr>
          <w:sz w:val="28"/>
          <w:szCs w:val="28"/>
        </w:rPr>
        <w:t>StandardScaler</w:t>
      </w:r>
      <w:proofErr w:type="spellEnd"/>
      <w:r w:rsidRPr="0089617C">
        <w:rPr>
          <w:sz w:val="28"/>
          <w:szCs w:val="28"/>
        </w:rPr>
        <w:t xml:space="preserve">` внутри </w:t>
      </w:r>
      <w:proofErr w:type="spellStart"/>
      <w:r w:rsidRPr="0089617C">
        <w:rPr>
          <w:sz w:val="28"/>
          <w:szCs w:val="28"/>
        </w:rPr>
        <w:t>пайплайнов</w:t>
      </w:r>
      <w:proofErr w:type="spellEnd"/>
      <w:r w:rsidRPr="0089617C">
        <w:rPr>
          <w:sz w:val="28"/>
          <w:szCs w:val="28"/>
        </w:rPr>
        <w:t>.</w:t>
      </w:r>
    </w:p>
    <w:p w14:paraId="32B764E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Пропусков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в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X:'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isnull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Start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Start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()))</w:t>
      </w:r>
    </w:p>
    <w:p w14:paraId="40A5A28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Категориальные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>признаки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select</w:t>
      </w:r>
      <w:proofErr w:type="gramEnd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dtypes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include</w:t>
      </w:r>
      <w:proofErr w:type="gramStart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'object'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'category'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proofErr w:type="gramStart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2D588430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  <w:lang w:val="en-US"/>
        </w:rPr>
        <w:drawing>
          <wp:inline distT="0" distB="0" distL="0" distR="0" wp14:anchorId="2899B753" wp14:editId="2C1AA094">
            <wp:extent cx="5401429" cy="905001"/>
            <wp:effectExtent l="0" t="0" r="8890" b="9525"/>
            <wp:docPr id="150460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05686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DDE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Разделение на обучающую и тестовую выборки</w:t>
      </w:r>
    </w:p>
    <w:p w14:paraId="55F5F20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X_train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X_test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y_train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y_test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train_test_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split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</w:p>
    <w:p w14:paraId="5752554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test_size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=0.2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stratify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</w:p>
    <w:p w14:paraId="0C9E45C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EE6E97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B97205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'Train shape:'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</w:t>
      </w:r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train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.shape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FC1A173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'Test shape:'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</w:t>
      </w:r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test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.shape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25B7073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48F14CD" wp14:editId="501DB771">
            <wp:extent cx="5191850" cy="971686"/>
            <wp:effectExtent l="0" t="0" r="0" b="0"/>
            <wp:docPr id="1655464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478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C40A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Обучение моделей</w:t>
      </w:r>
    </w:p>
    <w:p w14:paraId="376EB2C9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 w:rsidRPr="0089617C">
        <w:rPr>
          <w:b/>
          <w:bCs/>
          <w:sz w:val="28"/>
          <w:szCs w:val="28"/>
        </w:rPr>
        <w:t xml:space="preserve"> </w:t>
      </w:r>
      <w:proofErr w:type="spellStart"/>
      <w:r w:rsidRPr="0089617C">
        <w:rPr>
          <w:b/>
          <w:bCs/>
          <w:sz w:val="28"/>
          <w:szCs w:val="28"/>
        </w:rPr>
        <w:t>Стекинг</w:t>
      </w:r>
      <w:proofErr w:type="spellEnd"/>
      <w:r w:rsidRPr="0089617C">
        <w:rPr>
          <w:b/>
          <w:bCs/>
          <w:sz w:val="28"/>
          <w:szCs w:val="28"/>
        </w:rPr>
        <w:t xml:space="preserve"> (</w:t>
      </w:r>
      <w:proofErr w:type="spellStart"/>
      <w:r w:rsidRPr="0089617C">
        <w:rPr>
          <w:b/>
          <w:bCs/>
          <w:sz w:val="28"/>
          <w:szCs w:val="28"/>
          <w:lang w:val="en-US"/>
        </w:rPr>
        <w:t>StackingClassifier</w:t>
      </w:r>
      <w:proofErr w:type="spellEnd"/>
      <w:r w:rsidRPr="0089617C">
        <w:rPr>
          <w:b/>
          <w:bCs/>
          <w:sz w:val="28"/>
          <w:szCs w:val="28"/>
        </w:rPr>
        <w:t>)</w:t>
      </w:r>
    </w:p>
    <w:p w14:paraId="2CCDAC3A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Базовые модели:</w:t>
      </w:r>
    </w:p>
    <w:p w14:paraId="6954F36D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- </w:t>
      </w:r>
      <w:r w:rsidRPr="0089617C">
        <w:rPr>
          <w:sz w:val="28"/>
          <w:szCs w:val="28"/>
          <w:lang w:val="en-US"/>
        </w:rPr>
        <w:t>Random</w:t>
      </w:r>
      <w:r w:rsidRPr="0089617C">
        <w:rPr>
          <w:sz w:val="28"/>
          <w:szCs w:val="28"/>
        </w:rPr>
        <w:t xml:space="preserve"> </w:t>
      </w:r>
      <w:r w:rsidRPr="0089617C">
        <w:rPr>
          <w:sz w:val="28"/>
          <w:szCs w:val="28"/>
          <w:lang w:val="en-US"/>
        </w:rPr>
        <w:t>Forest</w:t>
      </w:r>
    </w:p>
    <w:p w14:paraId="7B0B8BF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- </w:t>
      </w:r>
      <w:r w:rsidRPr="0089617C">
        <w:rPr>
          <w:sz w:val="28"/>
          <w:szCs w:val="28"/>
          <w:lang w:val="en-US"/>
        </w:rPr>
        <w:t>SVC</w:t>
      </w:r>
      <w:r w:rsidRPr="0089617C">
        <w:rPr>
          <w:sz w:val="28"/>
          <w:szCs w:val="28"/>
        </w:rPr>
        <w:t xml:space="preserve"> (с вероятностями)</w:t>
      </w:r>
    </w:p>
    <w:p w14:paraId="0504733F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16C5F182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proofErr w:type="gramStart"/>
      <w:r w:rsidRPr="0089617C">
        <w:rPr>
          <w:sz w:val="28"/>
          <w:szCs w:val="28"/>
        </w:rPr>
        <w:t>Мета-модель</w:t>
      </w:r>
      <w:proofErr w:type="gramEnd"/>
      <w:r w:rsidRPr="0089617C">
        <w:rPr>
          <w:sz w:val="28"/>
          <w:szCs w:val="28"/>
        </w:rPr>
        <w:t xml:space="preserve">: </w:t>
      </w:r>
      <w:r w:rsidRPr="0089617C">
        <w:rPr>
          <w:sz w:val="28"/>
          <w:szCs w:val="28"/>
          <w:lang w:val="en-US"/>
        </w:rPr>
        <w:t>Logistic</w:t>
      </w:r>
      <w:r w:rsidRPr="0089617C">
        <w:rPr>
          <w:sz w:val="28"/>
          <w:szCs w:val="28"/>
        </w:rPr>
        <w:t xml:space="preserve"> </w:t>
      </w:r>
      <w:r w:rsidRPr="0089617C">
        <w:rPr>
          <w:sz w:val="28"/>
          <w:szCs w:val="28"/>
          <w:lang w:val="en-US"/>
        </w:rPr>
        <w:t>Regression</w:t>
      </w:r>
    </w:p>
    <w:p w14:paraId="42CED5DA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ансамбль модели похожей на градиентный </w:t>
      </w:r>
      <w:proofErr w:type="spellStart"/>
      <w:r w:rsidRPr="0089617C">
        <w:rPr>
          <w:sz w:val="28"/>
          <w:szCs w:val="28"/>
        </w:rPr>
        <w:t>бустинг</w:t>
      </w:r>
      <w:proofErr w:type="spellEnd"/>
      <w:r w:rsidRPr="0089617C">
        <w:rPr>
          <w:sz w:val="28"/>
          <w:szCs w:val="28"/>
        </w:rPr>
        <w:t xml:space="preserve"> и </w:t>
      </w:r>
      <w:proofErr w:type="spellStart"/>
      <w:r w:rsidRPr="0089617C">
        <w:rPr>
          <w:sz w:val="28"/>
          <w:szCs w:val="28"/>
        </w:rPr>
        <w:t>беггинг</w:t>
      </w:r>
      <w:proofErr w:type="spellEnd"/>
      <w:r w:rsidRPr="0089617C">
        <w:rPr>
          <w:sz w:val="28"/>
          <w:szCs w:val="28"/>
        </w:rPr>
        <w:t xml:space="preserve">, но скор всех моделей не </w:t>
      </w:r>
    </w:p>
    <w:p w14:paraId="13EEECEE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 w:rsidRPr="0089617C">
        <w:rPr>
          <w:b/>
          <w:bCs/>
          <w:sz w:val="28"/>
          <w:szCs w:val="28"/>
        </w:rPr>
        <w:t xml:space="preserve"> Многослойный персептрон (</w:t>
      </w:r>
      <w:proofErr w:type="spellStart"/>
      <w:r w:rsidRPr="0089617C">
        <w:rPr>
          <w:b/>
          <w:bCs/>
          <w:sz w:val="28"/>
          <w:szCs w:val="28"/>
          <w:lang w:val="en-US"/>
        </w:rPr>
        <w:t>MLPClassifier</w:t>
      </w:r>
      <w:proofErr w:type="spellEnd"/>
      <w:r w:rsidRPr="0089617C">
        <w:rPr>
          <w:b/>
          <w:bCs/>
          <w:sz w:val="28"/>
          <w:szCs w:val="28"/>
        </w:rPr>
        <w:t>)</w:t>
      </w:r>
    </w:p>
    <w:p w14:paraId="50042D0B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простейшая </w:t>
      </w:r>
      <w:proofErr w:type="spellStart"/>
      <w:r w:rsidRPr="0089617C">
        <w:rPr>
          <w:sz w:val="28"/>
          <w:szCs w:val="28"/>
        </w:rPr>
        <w:t>нейроная</w:t>
      </w:r>
      <w:proofErr w:type="spellEnd"/>
      <w:r w:rsidRPr="0089617C">
        <w:rPr>
          <w:sz w:val="28"/>
          <w:szCs w:val="28"/>
        </w:rPr>
        <w:t xml:space="preserve"> сеть, на вход поступают параметры, далее они пересчитываются </w:t>
      </w:r>
    </w:p>
    <w:p w14:paraId="4B40DCE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stacking_model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StackingClassifier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</w:p>
    <w:p w14:paraId="1266946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estimators</w:t>
      </w:r>
      <w:proofErr w:type="gramStart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</w:p>
    <w:p w14:paraId="045920F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'rf'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RandomForestClassifier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n_estimators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=200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)),</w:t>
      </w:r>
    </w:p>
    <w:p w14:paraId="6A5392B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'svc'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Pipeline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</w:p>
    <w:p w14:paraId="2330DD5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'scaler'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)),</w:t>
      </w:r>
    </w:p>
    <w:p w14:paraId="24A7F81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'svc'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SVC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kernel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rbf</w:t>
      </w:r>
      <w:proofErr w:type="spell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probability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5AE49D7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    ]))</w:t>
      </w:r>
    </w:p>
    <w:p w14:paraId="0F7A7AD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],</w:t>
      </w:r>
    </w:p>
    <w:p w14:paraId="68C62C17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final_estimator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LogisticRegression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max_iter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=10000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159666D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cv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=5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5F422F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n_jobs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=-1</w:t>
      </w:r>
    </w:p>
    <w:p w14:paraId="41ED536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A5D78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D49737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mlp_model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Pipeline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</w:p>
    <w:p w14:paraId="25DE680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'scaler'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)),</w:t>
      </w:r>
    </w:p>
    <w:p w14:paraId="6049B44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mlp</w:t>
      </w:r>
      <w:proofErr w:type="spell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MLPClassifier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</w:p>
    <w:p w14:paraId="0696CD0F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hidden_layer_sizes</w:t>
      </w:r>
      <w:proofErr w:type="spellEnd"/>
      <w:proofErr w:type="gramStart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64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32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2457F2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activation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relu</w:t>
      </w:r>
      <w:proofErr w:type="spell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F2CF389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solver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adam</w:t>
      </w:r>
      <w:proofErr w:type="spell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A8790D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=1e-4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DCD0357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learning_rate_init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=1e-3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D05FC05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max_iter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=1000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09A2166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</w:p>
    <w:p w14:paraId="2A410A1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    ))</w:t>
      </w:r>
    </w:p>
    <w:p w14:paraId="1C2CC41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7C6B4E8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BB0059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stacking_model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X_train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y_train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AD2E0B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mlp_model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X_train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y_train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702F60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7A4B9EB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89617C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eastAsia="ru-RU"/>
        </w:rPr>
        <w:t>'Модели успешно обучены.'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57D2444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</w:rPr>
        <w:drawing>
          <wp:inline distT="0" distB="0" distL="0" distR="0" wp14:anchorId="1F134205" wp14:editId="40D876BC">
            <wp:extent cx="4410691" cy="562053"/>
            <wp:effectExtent l="0" t="0" r="9525" b="9525"/>
            <wp:docPr id="1010520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2095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31E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Оценка качества и сравнение моделей</w:t>
      </w:r>
    </w:p>
    <w:p w14:paraId="3FB72ACD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Для бинарной классификации используем метрики `</w:t>
      </w:r>
      <w:proofErr w:type="spellStart"/>
      <w:r w:rsidRPr="0089617C">
        <w:rPr>
          <w:sz w:val="28"/>
          <w:szCs w:val="28"/>
        </w:rPr>
        <w:t>Accuracy</w:t>
      </w:r>
      <w:proofErr w:type="spellEnd"/>
      <w:r w:rsidRPr="0089617C">
        <w:rPr>
          <w:sz w:val="28"/>
          <w:szCs w:val="28"/>
        </w:rPr>
        <w:t>` и `F1-score`.</w:t>
      </w:r>
    </w:p>
    <w:p w14:paraId="70F1DEC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models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</w:t>
      </w:r>
    </w:p>
    <w:p w14:paraId="09FD40A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StackingClassifier</w:t>
      </w:r>
      <w:proofErr w:type="spell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stacking_model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3A53887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MLPClassifier</w:t>
      </w:r>
      <w:proofErr w:type="spell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mlp_model</w:t>
      </w:r>
      <w:proofErr w:type="spellEnd"/>
    </w:p>
    <w:p w14:paraId="04767D4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}</w:t>
      </w:r>
    </w:p>
    <w:p w14:paraId="50B16F73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20D7A6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1A1C886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models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items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53AA5F0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predict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X_test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A0BF6BE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acc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accuracy_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score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y_test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05AC2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f1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f1_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score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y_test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CA9C81B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({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'Model'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'Accuracy'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acc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'F1'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f1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})</w:t>
      </w:r>
    </w:p>
    <w:p w14:paraId="386E844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2D59B25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'='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80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7AD9DE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A8E868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'Accuracy:'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round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acc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8CAAB1A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'F1-score:'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round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f1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6212CCA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'Classification report:'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642E69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classification_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report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y_test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F94C4E2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951FB6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proofErr w:type="gramStart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sort</w:t>
      </w:r>
      <w:proofErr w:type="gramEnd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values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by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'F1'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ascending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proofErr w:type="gramStart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proofErr w:type="spell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reset</w:t>
      </w:r>
      <w:proofErr w:type="gramEnd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_index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drop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25739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89617C">
        <w:rPr>
          <w:rFonts w:ascii="Consolas" w:hAnsi="Consolas"/>
          <w:color w:val="E09ECE"/>
          <w:sz w:val="21"/>
          <w:szCs w:val="21"/>
          <w:lang w:eastAsia="ru-RU"/>
        </w:rPr>
        <w:t>results_df</w:t>
      </w:r>
      <w:proofErr w:type="spellEnd"/>
    </w:p>
    <w:p w14:paraId="2CCFEF93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</w:rPr>
        <w:drawing>
          <wp:inline distT="0" distB="0" distL="0" distR="0" wp14:anchorId="4B4FD79F" wp14:editId="510FD9FC">
            <wp:extent cx="5133975" cy="5238806"/>
            <wp:effectExtent l="0" t="0" r="0" b="0"/>
            <wp:docPr id="1359970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97003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40221" cy="524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A927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figure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8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4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634135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barplot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results_</w:t>
      </w:r>
      <w:proofErr w:type="gramStart"/>
      <w:r w:rsidRPr="0089617C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melt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id_vars</w:t>
      </w:r>
      <w:proofErr w:type="spellEnd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'Model'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value_vars</w:t>
      </w:r>
      <w:proofErr w:type="spellEnd"/>
      <w:proofErr w:type="gramStart"/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'Accuracy'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'F1'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]),</w:t>
      </w:r>
    </w:p>
    <w:p w14:paraId="36D69FBC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'Model'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'value'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hue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'variable'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palette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'Set2'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2BAD2CD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eastAsia="ru-RU"/>
        </w:rPr>
        <w:t>ylim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617C">
        <w:rPr>
          <w:rFonts w:ascii="Consolas" w:hAnsi="Consolas"/>
          <w:color w:val="09E4E6"/>
          <w:sz w:val="21"/>
          <w:szCs w:val="21"/>
          <w:lang w:eastAsia="ru-RU"/>
        </w:rPr>
        <w:t>0.9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617C">
        <w:rPr>
          <w:rFonts w:ascii="Consolas" w:hAnsi="Consolas"/>
          <w:color w:val="09E4E6"/>
          <w:sz w:val="21"/>
          <w:szCs w:val="21"/>
          <w:lang w:eastAsia="ru-RU"/>
        </w:rPr>
        <w:t>1.0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435E4B4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eastAsia="ru-RU"/>
        </w:rPr>
        <w:t>title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eastAsia="ru-RU"/>
        </w:rPr>
        <w:t xml:space="preserve">'Сравнение моделей: </w:t>
      </w:r>
      <w:proofErr w:type="spellStart"/>
      <w:r w:rsidRPr="0089617C">
        <w:rPr>
          <w:rFonts w:ascii="Consolas" w:hAnsi="Consolas"/>
          <w:color w:val="DF6CBE"/>
          <w:sz w:val="21"/>
          <w:szCs w:val="21"/>
          <w:lang w:eastAsia="ru-RU"/>
        </w:rPr>
        <w:t>Accuracy</w:t>
      </w:r>
      <w:proofErr w:type="spellEnd"/>
      <w:r w:rsidRPr="0089617C">
        <w:rPr>
          <w:rFonts w:ascii="Consolas" w:hAnsi="Consolas"/>
          <w:color w:val="DF6CBE"/>
          <w:sz w:val="21"/>
          <w:szCs w:val="21"/>
          <w:lang w:eastAsia="ru-RU"/>
        </w:rPr>
        <w:t xml:space="preserve"> и F1'</w:t>
      </w:r>
      <w:r w:rsidRPr="0089617C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293AC4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'Score'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643EB71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'Model'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6AC1FE0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89617C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89617C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89617C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44F9558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C20F096" w14:textId="77777777" w:rsidR="00CD3550" w:rsidRPr="0089617C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89617C">
        <w:rPr>
          <w:rFonts w:ascii="Consolas" w:hAnsi="Consolas"/>
          <w:color w:val="79E0E2"/>
          <w:sz w:val="21"/>
          <w:szCs w:val="21"/>
          <w:lang w:val="en-US" w:eastAsia="ru-RU"/>
        </w:rPr>
        <w:lastRenderedPageBreak/>
        <w:t>plt</w:t>
      </w:r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89617C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89617C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16BA9D5C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noProof/>
          <w:sz w:val="28"/>
          <w:szCs w:val="28"/>
          <w:lang w:val="en-US"/>
        </w:rPr>
        <w:drawing>
          <wp:inline distT="0" distB="0" distL="0" distR="0" wp14:anchorId="682A6F9D" wp14:editId="3F08B66C">
            <wp:extent cx="5939790" cy="2932430"/>
            <wp:effectExtent l="0" t="0" r="3810" b="1270"/>
            <wp:docPr id="195763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405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976F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89617C">
        <w:rPr>
          <w:b/>
          <w:bCs/>
          <w:sz w:val="28"/>
          <w:szCs w:val="28"/>
        </w:rPr>
        <w:t>Выводы</w:t>
      </w:r>
    </w:p>
    <w:p w14:paraId="26453BF7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1. Подготовлены данные и выполнено разделение на обучающую и тестовую выборки.  </w:t>
      </w:r>
    </w:p>
    <w:p w14:paraId="491A46E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2. Обучены две модели: `</w:t>
      </w:r>
      <w:proofErr w:type="spellStart"/>
      <w:r w:rsidRPr="0089617C">
        <w:rPr>
          <w:sz w:val="28"/>
          <w:szCs w:val="28"/>
        </w:rPr>
        <w:t>StackingClassifier</w:t>
      </w:r>
      <w:proofErr w:type="spellEnd"/>
      <w:r w:rsidRPr="0089617C">
        <w:rPr>
          <w:sz w:val="28"/>
          <w:szCs w:val="28"/>
        </w:rPr>
        <w:t>` и `</w:t>
      </w:r>
      <w:proofErr w:type="spellStart"/>
      <w:r w:rsidRPr="0089617C">
        <w:rPr>
          <w:sz w:val="28"/>
          <w:szCs w:val="28"/>
        </w:rPr>
        <w:t>MLPClassifier</w:t>
      </w:r>
      <w:proofErr w:type="spellEnd"/>
      <w:r w:rsidRPr="0089617C">
        <w:rPr>
          <w:sz w:val="28"/>
          <w:szCs w:val="28"/>
        </w:rPr>
        <w:t xml:space="preserve">`.  </w:t>
      </w:r>
    </w:p>
    <w:p w14:paraId="101DD88B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3. Качество моделей оценено метриками </w:t>
      </w:r>
      <w:proofErr w:type="spellStart"/>
      <w:r w:rsidRPr="0089617C">
        <w:rPr>
          <w:sz w:val="28"/>
          <w:szCs w:val="28"/>
        </w:rPr>
        <w:t>Accuracy</w:t>
      </w:r>
      <w:proofErr w:type="spellEnd"/>
      <w:r w:rsidRPr="0089617C">
        <w:rPr>
          <w:sz w:val="28"/>
          <w:szCs w:val="28"/>
        </w:rPr>
        <w:t xml:space="preserve"> и F1-score.  </w:t>
      </w:r>
    </w:p>
    <w:p w14:paraId="640905D0" w14:textId="77777777" w:rsidR="00CD3550" w:rsidRPr="0089617C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 xml:space="preserve">4. Выполнено сравнение результатов и визуализация.  </w:t>
      </w:r>
    </w:p>
    <w:p w14:paraId="4930FB0B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89617C">
        <w:rPr>
          <w:sz w:val="28"/>
          <w:szCs w:val="28"/>
        </w:rPr>
        <w:t>5. Подготовлен опциональный блок для экспериментов с `</w:t>
      </w:r>
      <w:proofErr w:type="spellStart"/>
      <w:r w:rsidRPr="0089617C">
        <w:rPr>
          <w:sz w:val="28"/>
          <w:szCs w:val="28"/>
        </w:rPr>
        <w:t>gmdh</w:t>
      </w:r>
      <w:proofErr w:type="spellEnd"/>
      <w:r w:rsidRPr="0089617C">
        <w:rPr>
          <w:sz w:val="28"/>
          <w:szCs w:val="28"/>
        </w:rPr>
        <w:t>` в задаче регрессии.</w:t>
      </w:r>
    </w:p>
    <w:p w14:paraId="771B9FD9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79D03347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434C16EA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5917ED0B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05ED9744" w14:textId="77777777" w:rsidR="00CD3550" w:rsidRPr="0089617C" w:rsidRDefault="00CD3550" w:rsidP="00CD3550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0C8B3F30" w14:textId="77777777" w:rsidTr="00EB1C64">
        <w:tc>
          <w:tcPr>
            <w:tcW w:w="1383" w:type="dxa"/>
          </w:tcPr>
          <w:p w14:paraId="06D0BE22" w14:textId="77777777" w:rsidR="00CD3550" w:rsidRPr="0089617C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65408" behindDoc="1" locked="0" layoutInCell="1" allowOverlap="1" wp14:anchorId="4C4B25A6" wp14:editId="79F0380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30716065" name="Рисунок 23071606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111ADB32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4E57D385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1A5A84AA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1DA01E17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22AF11E7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314E9194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2E339942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5503CF7B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0E3B809F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1BC20C8F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7E6897A5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0D8EA302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34104630" w14:textId="77777777" w:rsidR="00CD3550" w:rsidRPr="00E97ECE" w:rsidRDefault="00CD3550" w:rsidP="00CD3550">
      <w:pPr>
        <w:pStyle w:val="Standard"/>
        <w:rPr>
          <w:lang w:val="ru-RU"/>
        </w:rPr>
      </w:pPr>
    </w:p>
    <w:p w14:paraId="6F617DB2" w14:textId="77777777" w:rsidR="00CD3550" w:rsidRPr="00E97ECE" w:rsidRDefault="00CD3550" w:rsidP="00CD3550">
      <w:pPr>
        <w:pStyle w:val="Standard"/>
        <w:rPr>
          <w:lang w:val="ru-RU"/>
        </w:rPr>
      </w:pPr>
    </w:p>
    <w:p w14:paraId="0A2002D7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№7</w:t>
      </w:r>
    </w:p>
    <w:p w14:paraId="0919983F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6F7631">
        <w:rPr>
          <w:b/>
          <w:bCs/>
          <w:sz w:val="28"/>
          <w:szCs w:val="28"/>
        </w:rPr>
        <w:t>Анализ и прогнозирование временного ряда</w:t>
      </w:r>
      <w:r w:rsidRPr="00E62834">
        <w:rPr>
          <w:b/>
          <w:bCs/>
          <w:sz w:val="28"/>
          <w:szCs w:val="28"/>
        </w:rPr>
        <w:t>»</w:t>
      </w:r>
    </w:p>
    <w:p w14:paraId="35F26DD2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306BEF53" w14:textId="77777777" w:rsidR="00CD3550" w:rsidRDefault="00CD3550" w:rsidP="00CD3550">
      <w:pPr>
        <w:jc w:val="center"/>
        <w:rPr>
          <w:sz w:val="28"/>
          <w:szCs w:val="28"/>
        </w:rPr>
      </w:pPr>
    </w:p>
    <w:p w14:paraId="37C91B6B" w14:textId="77777777" w:rsidR="00CD3550" w:rsidRDefault="00CD3550" w:rsidP="00CD3550">
      <w:pPr>
        <w:jc w:val="center"/>
        <w:rPr>
          <w:sz w:val="28"/>
          <w:szCs w:val="28"/>
        </w:rPr>
      </w:pPr>
    </w:p>
    <w:p w14:paraId="392DB0A9" w14:textId="77777777" w:rsidR="00CD3550" w:rsidRDefault="00CD3550" w:rsidP="00CD3550">
      <w:pPr>
        <w:jc w:val="center"/>
        <w:rPr>
          <w:sz w:val="28"/>
          <w:szCs w:val="28"/>
        </w:rPr>
      </w:pPr>
    </w:p>
    <w:p w14:paraId="28DF269A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13D8A84E" w14:textId="77777777" w:rsidR="00CD3550" w:rsidRDefault="00CD3550" w:rsidP="00CD3550">
      <w:pPr>
        <w:jc w:val="right"/>
        <w:rPr>
          <w:sz w:val="28"/>
          <w:szCs w:val="28"/>
        </w:rPr>
      </w:pPr>
    </w:p>
    <w:p w14:paraId="79BD8150" w14:textId="77777777" w:rsidR="00CD3550" w:rsidRDefault="00CD3550" w:rsidP="00CD3550">
      <w:pPr>
        <w:jc w:val="right"/>
        <w:rPr>
          <w:sz w:val="28"/>
          <w:szCs w:val="28"/>
        </w:rPr>
      </w:pPr>
    </w:p>
    <w:p w14:paraId="7616D71D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54779E1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021BA0CE" w14:textId="77777777" w:rsidR="00CD3550" w:rsidRDefault="00CD3550" w:rsidP="00CD3550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Багин</w:t>
      </w:r>
      <w:proofErr w:type="spellEnd"/>
      <w:r>
        <w:rPr>
          <w:sz w:val="28"/>
          <w:szCs w:val="28"/>
        </w:rPr>
        <w:t xml:space="preserve"> М.В.</w:t>
      </w:r>
    </w:p>
    <w:p w14:paraId="78F4C02C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607D40CF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402C3A76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7BCBA4F8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4E84B1B5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53A25115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150D74CA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0461AE9" w14:textId="77777777" w:rsidR="00CD3550" w:rsidRDefault="00CD3550" w:rsidP="00CD3550">
      <w:pPr>
        <w:jc w:val="center"/>
        <w:rPr>
          <w:sz w:val="28"/>
          <w:szCs w:val="28"/>
        </w:rPr>
      </w:pPr>
    </w:p>
    <w:p w14:paraId="5C8338F4" w14:textId="77777777" w:rsidR="00CD3550" w:rsidRDefault="00CD3550" w:rsidP="00CD3550">
      <w:pPr>
        <w:jc w:val="center"/>
        <w:rPr>
          <w:sz w:val="28"/>
          <w:szCs w:val="28"/>
        </w:rPr>
      </w:pPr>
    </w:p>
    <w:p w14:paraId="312CE074" w14:textId="77777777" w:rsidR="00CD3550" w:rsidRDefault="00CD3550" w:rsidP="00CD3550">
      <w:pPr>
        <w:jc w:val="center"/>
        <w:rPr>
          <w:sz w:val="28"/>
          <w:szCs w:val="28"/>
        </w:rPr>
      </w:pPr>
    </w:p>
    <w:p w14:paraId="21AB86A1" w14:textId="77777777" w:rsidR="00CD3550" w:rsidRDefault="00CD3550" w:rsidP="00CD3550">
      <w:pPr>
        <w:jc w:val="center"/>
        <w:rPr>
          <w:sz w:val="28"/>
          <w:szCs w:val="28"/>
        </w:rPr>
      </w:pPr>
    </w:p>
    <w:p w14:paraId="4C5882B6" w14:textId="77777777" w:rsidR="00CD3550" w:rsidRDefault="00CD3550" w:rsidP="00CD3550">
      <w:pPr>
        <w:jc w:val="center"/>
        <w:rPr>
          <w:sz w:val="28"/>
          <w:szCs w:val="28"/>
        </w:rPr>
      </w:pPr>
    </w:p>
    <w:p w14:paraId="7A9B711B" w14:textId="77777777" w:rsidR="00CD3550" w:rsidRDefault="00CD3550" w:rsidP="00CD3550">
      <w:pPr>
        <w:jc w:val="center"/>
        <w:rPr>
          <w:sz w:val="28"/>
          <w:szCs w:val="28"/>
        </w:rPr>
      </w:pPr>
    </w:p>
    <w:p w14:paraId="384F15B7" w14:textId="77777777" w:rsidR="00CD3550" w:rsidRDefault="00CD3550" w:rsidP="00CD3550">
      <w:pPr>
        <w:jc w:val="center"/>
        <w:rPr>
          <w:sz w:val="28"/>
          <w:szCs w:val="28"/>
        </w:rPr>
      </w:pPr>
    </w:p>
    <w:p w14:paraId="4D00DF87" w14:textId="77777777" w:rsidR="00CD3550" w:rsidRDefault="00CD3550" w:rsidP="00CD3550">
      <w:pPr>
        <w:jc w:val="center"/>
        <w:rPr>
          <w:sz w:val="28"/>
          <w:szCs w:val="28"/>
        </w:rPr>
      </w:pPr>
    </w:p>
    <w:p w14:paraId="358C13E9" w14:textId="77777777" w:rsidR="00CD3550" w:rsidRDefault="00CD3550" w:rsidP="00CD3550">
      <w:pPr>
        <w:jc w:val="center"/>
        <w:rPr>
          <w:sz w:val="28"/>
          <w:szCs w:val="28"/>
        </w:rPr>
      </w:pPr>
    </w:p>
    <w:p w14:paraId="59E4B1A0" w14:textId="77777777" w:rsidR="00CD3550" w:rsidRDefault="00CD3550" w:rsidP="00CD3550">
      <w:pPr>
        <w:jc w:val="center"/>
        <w:rPr>
          <w:sz w:val="28"/>
          <w:szCs w:val="28"/>
        </w:rPr>
      </w:pPr>
    </w:p>
    <w:p w14:paraId="357F3B1D" w14:textId="77777777" w:rsidR="00CD3550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6D0BA844" w14:textId="77777777" w:rsidR="00CD3550" w:rsidRPr="00710CEE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4325A5" w14:textId="77777777" w:rsidR="00CD3550" w:rsidRPr="00710CE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lastRenderedPageBreak/>
        <w:t xml:space="preserve">Цель: </w:t>
      </w:r>
      <w:r w:rsidRPr="00710CEE">
        <w:rPr>
          <w:sz w:val="28"/>
          <w:szCs w:val="28"/>
        </w:rPr>
        <w:t>изучение основных методов анализа и прогнозирования временных рядов.</w:t>
      </w:r>
    </w:p>
    <w:p w14:paraId="72082F56" w14:textId="77777777" w:rsidR="00CD3550" w:rsidRPr="00710CE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 xml:space="preserve">Датасет: </w:t>
      </w:r>
      <w:r w:rsidRPr="00710CEE">
        <w:rPr>
          <w:sz w:val="28"/>
          <w:szCs w:val="28"/>
          <w:lang w:val="en-US"/>
        </w:rPr>
        <w:t>Stock</w:t>
      </w:r>
      <w:r w:rsidRPr="00710CEE">
        <w:rPr>
          <w:sz w:val="28"/>
          <w:szCs w:val="28"/>
        </w:rPr>
        <w:t xml:space="preserve"> </w:t>
      </w:r>
      <w:r w:rsidRPr="00710CEE">
        <w:rPr>
          <w:sz w:val="28"/>
          <w:szCs w:val="28"/>
          <w:lang w:val="en-US"/>
        </w:rPr>
        <w:t>Price</w:t>
      </w:r>
      <w:r w:rsidRPr="00710CEE">
        <w:rPr>
          <w:sz w:val="28"/>
          <w:szCs w:val="28"/>
        </w:rPr>
        <w:t xml:space="preserve"> — исторические данные цен акций (регрессия по времени).</w:t>
      </w:r>
    </w:p>
    <w:p w14:paraId="3F0CF4F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Импорт библиотек и загрузка данных</w:t>
      </w:r>
    </w:p>
    <w:p w14:paraId="6F1DC7B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i/>
          <w:iCs/>
          <w:color w:val="E621AF"/>
          <w:sz w:val="21"/>
          <w:szCs w:val="21"/>
          <w:lang w:eastAsia="ru-RU"/>
        </w:rPr>
        <w:t>import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r w:rsidRPr="00710CEE">
        <w:rPr>
          <w:rFonts w:ascii="Consolas" w:hAnsi="Consolas"/>
          <w:color w:val="79E0E2"/>
          <w:sz w:val="21"/>
          <w:szCs w:val="21"/>
          <w:lang w:eastAsia="ru-RU"/>
        </w:rPr>
        <w:t>numpy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r w:rsidRPr="00710CEE">
        <w:rPr>
          <w:rFonts w:ascii="Consolas" w:hAnsi="Consolas"/>
          <w:i/>
          <w:iCs/>
          <w:color w:val="E621AF"/>
          <w:sz w:val="21"/>
          <w:szCs w:val="21"/>
          <w:lang w:eastAsia="ru-RU"/>
        </w:rPr>
        <w:t>as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r w:rsidRPr="00710CEE">
        <w:rPr>
          <w:rFonts w:ascii="Consolas" w:hAnsi="Consolas"/>
          <w:color w:val="79E0E2"/>
          <w:sz w:val="21"/>
          <w:szCs w:val="21"/>
          <w:lang w:eastAsia="ru-RU"/>
        </w:rPr>
        <w:t>np</w:t>
      </w:r>
      <w:proofErr w:type="spellEnd"/>
    </w:p>
    <w:p w14:paraId="6484D07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pandas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</w:p>
    <w:p w14:paraId="563D41D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matplotlib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pyplot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</w:p>
    <w:p w14:paraId="07129C5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seaborn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proofErr w:type="spellEnd"/>
    </w:p>
    <w:p w14:paraId="7004459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warnings</w:t>
      </w:r>
    </w:p>
    <w:p w14:paraId="6EED999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warnings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filterwarnings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'ignore'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C2A7F3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55E30F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preprocessing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MinMaxScaler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proofErr w:type="spellEnd"/>
    </w:p>
    <w:p w14:paraId="3989A6C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metrics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mean_squared_error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r2_score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mean_absolute_percentage_error</w:t>
      </w:r>
      <w:proofErr w:type="spellEnd"/>
    </w:p>
    <w:p w14:paraId="70D131D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model</w:t>
      </w:r>
      <w:proofErr w:type="gramEnd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_selection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train_test_split</w:t>
      </w:r>
      <w:proofErr w:type="spellEnd"/>
    </w:p>
    <w:p w14:paraId="2471A20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661C4E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yfinance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yf</w:t>
      </w:r>
      <w:proofErr w:type="spellEnd"/>
    </w:p>
    <w:p w14:paraId="5FCAB98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statsmodels.tsa.arima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.model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ARIMA</w:t>
      </w:r>
    </w:p>
    <w:p w14:paraId="7F3BC54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statsmodels.graphics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.tsaplots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plot_acf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plot_pacf</w:t>
      </w:r>
      <w:proofErr w:type="spellEnd"/>
    </w:p>
    <w:p w14:paraId="330B59A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statsmodels.tsa.stattools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adfuller</w:t>
      </w:r>
      <w:proofErr w:type="spellEnd"/>
    </w:p>
    <w:p w14:paraId="557C46D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BB6B61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gplearn.genetic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SymbolicRegressor</w:t>
      </w:r>
      <w:proofErr w:type="spellEnd"/>
    </w:p>
    <w:p w14:paraId="4B757B1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gplearn.fitness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mean_absolute_error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gp_mae</w:t>
      </w:r>
      <w:proofErr w:type="spellEnd"/>
    </w:p>
    <w:p w14:paraId="74FFBAD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1AF4D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import </w:t>
      </w:r>
      <w:proofErr w:type="spellStart"/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tensorflow</w:t>
      </w:r>
      <w:proofErr w:type="spellEnd"/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as </w:t>
      </w:r>
      <w:proofErr w:type="spellStart"/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tf</w:t>
      </w:r>
      <w:proofErr w:type="spellEnd"/>
    </w:p>
    <w:p w14:paraId="0D4D612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from </w:t>
      </w:r>
      <w:proofErr w:type="spellStart"/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tensorflow</w:t>
      </w:r>
      <w:proofErr w:type="spellEnd"/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import </w:t>
      </w:r>
      <w:proofErr w:type="spellStart"/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keras</w:t>
      </w:r>
      <w:proofErr w:type="spellEnd"/>
    </w:p>
    <w:p w14:paraId="6C93F54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keras.models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Sequential</w:t>
      </w:r>
    </w:p>
    <w:p w14:paraId="0335407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keras.layers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 Dense, Dropout</w:t>
      </w:r>
    </w:p>
    <w:p w14:paraId="2CF609F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keras.optimizers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Adam</w:t>
      </w:r>
    </w:p>
    <w:p w14:paraId="75E822B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keras.callbacks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EarlyStopping</w:t>
      </w:r>
      <w:proofErr w:type="spellEnd"/>
    </w:p>
    <w:p w14:paraId="6587BD5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378635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theme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style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proofErr w:type="spell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whitegrid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palette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"muted"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font_scale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=1.1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C87D02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rcParams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figure.figsize</w:t>
      </w:r>
      <w:proofErr w:type="spellEnd"/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14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6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14A4AC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rcParams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figure.dpi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</w:p>
    <w:p w14:paraId="7A248F5C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Загрузка и подготовка данных</w:t>
      </w:r>
    </w:p>
    <w:p w14:paraId="679CA40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lastRenderedPageBreak/>
        <w:t># Загрузка данных цен акций Apple за 5 лет</w:t>
      </w:r>
    </w:p>
    <w:p w14:paraId="7F4E424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"Загрузка данных цен акций Apple (AAPL)..."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851FA3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yf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download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'AAPL'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start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'2019-01-01'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end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'2024-01-01'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progress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F9924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'Close'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reset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index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06CCC5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.columns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58E6E6E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D356E4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датасета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.shape</w:t>
      </w:r>
      <w:proofErr w:type="spellEnd"/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5D4A0B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Первые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5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строк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2751A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head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())</w:t>
      </w:r>
    </w:p>
    <w:p w14:paraId="7474F33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Последние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5 строк:"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5A4A7E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df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tail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())</w:t>
      </w:r>
    </w:p>
    <w:p w14:paraId="58CA3809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drawing>
          <wp:inline distT="0" distB="0" distL="0" distR="0" wp14:anchorId="0FA265DF" wp14:editId="642AE344">
            <wp:extent cx="4352925" cy="4556750"/>
            <wp:effectExtent l="0" t="0" r="0" b="0"/>
            <wp:docPr id="789551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194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55747" cy="455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4996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Описательная статистика</w:t>
      </w:r>
    </w:p>
    <w:p w14:paraId="570E8A2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Описательная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статистика цены акции:"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3D672F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'Price'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describe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())</w:t>
      </w:r>
    </w:p>
    <w:p w14:paraId="3505A9E0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C5D9DF0" wp14:editId="0E80F228">
            <wp:extent cx="3876675" cy="2644653"/>
            <wp:effectExtent l="0" t="0" r="0" b="3810"/>
            <wp:docPr id="826348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4836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81441" cy="264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D409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Визуализация временного ряда</w:t>
      </w:r>
    </w:p>
    <w:p w14:paraId="459D390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Полная визуализация временного ряда</w:t>
      </w:r>
    </w:p>
    <w:p w14:paraId="3BA2BB7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16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6CFF3F0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721546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График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цены</w:t>
      </w:r>
    </w:p>
    <w:p w14:paraId="74B0704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FD1153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fill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_between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2881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Исторические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цены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акций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Apple (AAPL)'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40D46D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63E64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F86DE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_xlim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min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(),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64232AD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42EBCB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График изменения цены (первая разность)</w:t>
      </w:r>
    </w:p>
    <w:p w14:paraId="000B819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price_diff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diff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dropna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476688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price_diff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=1.5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94B62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axhline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D1C8C4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Ежедневные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изменения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цены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первая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разность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B3E234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Дата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9DD6B4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Изменение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цены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E69A45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5D268C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_xlim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min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(),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409BB7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4686CD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523391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lastRenderedPageBreak/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2351CC7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D6A693" wp14:editId="5CC11829">
            <wp:extent cx="5939790" cy="3684270"/>
            <wp:effectExtent l="0" t="0" r="3810" b="0"/>
            <wp:docPr id="1717124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2464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07E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Проверка стационарности (</w:t>
      </w:r>
      <w:proofErr w:type="spellStart"/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Augmented</w:t>
      </w:r>
      <w:proofErr w:type="spellEnd"/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 xml:space="preserve"> </w:t>
      </w:r>
      <w:proofErr w:type="spellStart"/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Dickey-Fuller</w:t>
      </w:r>
      <w:proofErr w:type="spellEnd"/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 xml:space="preserve"> тест)</w:t>
      </w:r>
    </w:p>
    <w:p w14:paraId="38C4341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A0FC2D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Тест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стационарности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(Augmented Dickey-Fuller)"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9B222B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1EBCA2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DB7596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adf_result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adfuller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autolag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'AIC'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DED2AA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'ADF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Statistic: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adf_result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:.6f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E89C33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-value: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adf_result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:.6f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6124B6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'Критическое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значение (5%):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adf_result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Start"/>
      <w:r w:rsidRPr="00710CEE">
        <w:rPr>
          <w:rFonts w:ascii="Consolas" w:hAnsi="Consolas"/>
          <w:color w:val="09E4E6"/>
          <w:sz w:val="21"/>
          <w:szCs w:val="21"/>
          <w:lang w:eastAsia="ru-RU"/>
        </w:rPr>
        <w:t>4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][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"5%"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]</w:t>
      </w:r>
      <w:r w:rsidRPr="00710CEE">
        <w:rPr>
          <w:rFonts w:ascii="Consolas" w:hAnsi="Consolas"/>
          <w:color w:val="E621AF"/>
          <w:sz w:val="21"/>
          <w:szCs w:val="21"/>
          <w:lang w:eastAsia="ru-RU"/>
        </w:rPr>
        <w:t>:.3f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6E37A0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6FCCF63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i/>
          <w:iCs/>
          <w:color w:val="E621AF"/>
          <w:sz w:val="21"/>
          <w:szCs w:val="21"/>
          <w:lang w:eastAsia="ru-RU"/>
        </w:rPr>
        <w:t>if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adf_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result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]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&lt;=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0.05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:</w:t>
      </w:r>
    </w:p>
    <w:p w14:paraId="250EAB7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Ряд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СТАЦИОНАРЕН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(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можно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использовать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AR/MA)"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ED4EE7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i/>
          <w:iCs/>
          <w:color w:val="E621AF"/>
          <w:sz w:val="21"/>
          <w:szCs w:val="21"/>
          <w:lang w:eastAsia="ru-RU"/>
        </w:rPr>
        <w:t>else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:</w:t>
      </w:r>
    </w:p>
    <w:p w14:paraId="09CC225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✗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Ряд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НЕ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СТАЦИОНАРЕН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(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требуется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дифференцирование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)"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74E53C5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drawing>
          <wp:inline distT="0" distB="0" distL="0" distR="0" wp14:anchorId="76C8D706" wp14:editId="11EE043B">
            <wp:extent cx="5939790" cy="1419860"/>
            <wp:effectExtent l="0" t="0" r="3810" b="8890"/>
            <wp:docPr id="1583169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69338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A98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lastRenderedPageBreak/>
        <w:t># ACF и PACF графики</w:t>
      </w:r>
    </w:p>
    <w:p w14:paraId="35A538CD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proofErr w:type="gramStart"/>
      <w:r w:rsidRPr="008439ED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2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16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5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1E80DB41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50680AB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D3550">
        <w:rPr>
          <w:rFonts w:ascii="Consolas" w:hAnsi="Consolas"/>
          <w:color w:val="05A6A8"/>
          <w:sz w:val="21"/>
          <w:szCs w:val="21"/>
          <w:lang w:eastAsia="ru-RU"/>
        </w:rPr>
        <w:t>_</w:t>
      </w:r>
      <w:proofErr w:type="spellStart"/>
      <w:proofErr w:type="gramStart"/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acf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price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diff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lags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=40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proofErr w:type="gramStart"/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],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title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Автокорреляционная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функция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(</w:t>
      </w:r>
      <w:r w:rsidRPr="008439ED">
        <w:rPr>
          <w:rFonts w:ascii="Consolas" w:hAnsi="Consolas"/>
          <w:color w:val="DF6CBE"/>
          <w:sz w:val="21"/>
          <w:szCs w:val="21"/>
          <w:lang w:val="en-US" w:eastAsia="ru-RU"/>
        </w:rPr>
        <w:t>ACF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)'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27071A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r w:rsidRPr="00CD3550">
        <w:rPr>
          <w:rFonts w:ascii="Consolas" w:hAnsi="Consolas"/>
          <w:color w:val="05A6A8"/>
          <w:sz w:val="21"/>
          <w:szCs w:val="21"/>
          <w:lang w:eastAsia="ru-RU"/>
        </w:rPr>
        <w:t>_</w:t>
      </w:r>
      <w:proofErr w:type="spellStart"/>
      <w:proofErr w:type="gramStart"/>
      <w:r w:rsidRPr="008439ED">
        <w:rPr>
          <w:rFonts w:ascii="Consolas" w:hAnsi="Consolas"/>
          <w:color w:val="05A6A8"/>
          <w:sz w:val="21"/>
          <w:szCs w:val="21"/>
          <w:lang w:val="en-US" w:eastAsia="ru-RU"/>
        </w:rPr>
        <w:t>pacf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price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diff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lags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=40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proofErr w:type="gramStart"/>
      <w:r w:rsidRPr="008439ED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], </w:t>
      </w:r>
      <w:r w:rsidRPr="008439ED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title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Частная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автокорреляционная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функция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(</w:t>
      </w:r>
      <w:r w:rsidRPr="008439ED">
        <w:rPr>
          <w:rFonts w:ascii="Consolas" w:hAnsi="Consolas"/>
          <w:color w:val="DF6CBE"/>
          <w:sz w:val="21"/>
          <w:szCs w:val="21"/>
          <w:lang w:val="en-US" w:eastAsia="ru-RU"/>
        </w:rPr>
        <w:t>PACF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)'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EC55667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2390B0D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0DD190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D15CAC1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325196E" wp14:editId="714D9488">
            <wp:extent cx="5939790" cy="1804670"/>
            <wp:effectExtent l="0" t="0" r="3810" b="5080"/>
            <wp:docPr id="510500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00360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2436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Подготовка данных для моделей</w:t>
      </w:r>
    </w:p>
    <w:p w14:paraId="6E49DF3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Нормализация данных</w:t>
      </w:r>
    </w:p>
    <w:p w14:paraId="23062D2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MinMaxScaler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feature_range</w:t>
      </w:r>
      <w:proofErr w:type="spellEnd"/>
      <w:proofErr w:type="gram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3EFE428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fit_transform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]])</w:t>
      </w:r>
    </w:p>
    <w:p w14:paraId="3B49F77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FA7C80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Разделение на обучение и тестирование (80-20)</w:t>
      </w:r>
    </w:p>
    <w:p w14:paraId="02B1A40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0.8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3EED1E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proofErr w:type="spellEnd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[: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</w:t>
      </w:r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2BF73C3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:]</w:t>
      </w:r>
    </w:p>
    <w:p w14:paraId="46CE353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FDB748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5111AC0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'Date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:]</w:t>
      </w:r>
    </w:p>
    <w:p w14:paraId="2E00FAF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6A94DB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обучающего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дней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date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-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date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81854B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тестового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дней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date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-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date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8765FC6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48241C" wp14:editId="129E2602">
            <wp:extent cx="5939790" cy="612775"/>
            <wp:effectExtent l="0" t="0" r="3810" b="0"/>
            <wp:docPr id="173827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73643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F55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lastRenderedPageBreak/>
        <w:t># Визуализация разделения данных</w:t>
      </w:r>
    </w:p>
    <w:p w14:paraId="6085C0BB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proofErr w:type="gramStart"/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16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063FBEDF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568A2A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Обучающая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выборка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D9DD5F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Тестовая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выборка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260E9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'green'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Граница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разделения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E0B8B7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BF2BDA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set_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title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'Разделение данных на обучающую и тестовую выборки'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eastAsia="ru-RU"/>
        </w:rPr>
        <w:t>=14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fontweight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'</w:t>
      </w:r>
      <w:proofErr w:type="spellStart"/>
      <w:r w:rsidRPr="00710CEE">
        <w:rPr>
          <w:rFonts w:ascii="Consolas" w:hAnsi="Consolas"/>
          <w:color w:val="DF6CBE"/>
          <w:sz w:val="21"/>
          <w:szCs w:val="21"/>
          <w:lang w:eastAsia="ru-RU"/>
        </w:rPr>
        <w:t>bold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A61C27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set_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xlabel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'Дата'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36F696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Цена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42AE05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ED609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C9F6BC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AF692E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06F5B9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1B18E95A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824DA6A" wp14:editId="18DBFD7C">
            <wp:extent cx="5939790" cy="2180590"/>
            <wp:effectExtent l="0" t="0" r="3810" b="0"/>
            <wp:docPr id="193010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2232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D818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sz w:val="28"/>
          <w:szCs w:val="28"/>
        </w:rPr>
        <w:t>ARIMA модель (</w:t>
      </w:r>
      <w:proofErr w:type="spellStart"/>
      <w:r w:rsidRPr="00710CEE">
        <w:rPr>
          <w:b/>
          <w:bCs/>
          <w:sz w:val="28"/>
          <w:szCs w:val="28"/>
        </w:rPr>
        <w:t>Авторегрессионная</w:t>
      </w:r>
      <w:proofErr w:type="spellEnd"/>
      <w:r w:rsidRPr="00710CEE">
        <w:rPr>
          <w:b/>
          <w:bCs/>
          <w:sz w:val="28"/>
          <w:szCs w:val="28"/>
        </w:rPr>
        <w:t xml:space="preserve"> интегрированная модель скользящего среднего)</w:t>
      </w:r>
    </w:p>
    <w:p w14:paraId="58BAE59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078A2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"ARIMA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4BFD5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743DB0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135D01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 xml:space="preserve"># Обучение </w:t>
      </w:r>
      <w:proofErr w:type="gramStart"/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ARIMA(</w:t>
      </w:r>
      <w:proofErr w:type="gramEnd"/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5,1,2) - на основе ACF/PACF анализа</w:t>
      </w:r>
    </w:p>
    <w:p w14:paraId="587CDF9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arima_model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order</w:t>
      </w:r>
      <w:proofErr w:type="gram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999960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arima_fitted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41CF73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644B1B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arima_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fitted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summary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())</w:t>
      </w:r>
    </w:p>
    <w:p w14:paraId="14620D20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drawing>
          <wp:inline distT="0" distB="0" distL="0" distR="0" wp14:anchorId="4A9843E1" wp14:editId="4E70F3AB">
            <wp:extent cx="5939790" cy="4500245"/>
            <wp:effectExtent l="0" t="0" r="3810" b="0"/>
            <wp:docPr id="2102406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06127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4A1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Прогнозирование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на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тестовом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наборе</w:t>
      </w:r>
    </w:p>
    <w:p w14:paraId="238CF01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arima_forecast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arima_fitted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get_forecast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steps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70E3110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arima_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forecast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.predicted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mean.values</w:t>
      </w:r>
      <w:proofErr w:type="spellEnd"/>
      <w:proofErr w:type="gramEnd"/>
    </w:p>
    <w:p w14:paraId="5211D4C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11C7A7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качества</w:t>
      </w:r>
    </w:p>
    <w:p w14:paraId="0C93B6A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mean_squared_error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D1C7D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mae_arima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FECEB1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rmse_arima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sqrt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036C4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r2_arima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r2_score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15CDB7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mape_arima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mean_absolute_percentage_error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25C6CF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ECD794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</w:t>
      </w:r>
      <w:proofErr w:type="spellStart"/>
      <w:proofErr w:type="gram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ARIMA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5,1,2)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результаты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BB1829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MSE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EAB7E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MAE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mae_arima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9D56A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RMSE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rmse_arima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5133B8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MAPE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mape_arima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</w:t>
      </w:r>
      <w:proofErr w:type="gramStart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%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DFC6F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lastRenderedPageBreak/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R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²: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r2_arima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CDFF306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E40B44C" wp14:editId="7351A4E4">
            <wp:extent cx="3228975" cy="1983972"/>
            <wp:effectExtent l="0" t="0" r="0" b="0"/>
            <wp:docPr id="79518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87444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232073" cy="19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2776" w14:textId="77777777" w:rsidR="00CD3550" w:rsidRPr="0049207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710CEE">
        <w:rPr>
          <w:b/>
          <w:bCs/>
          <w:sz w:val="28"/>
          <w:szCs w:val="28"/>
        </w:rPr>
        <w:t>Символьная</w:t>
      </w:r>
      <w:r w:rsidRPr="0049207E">
        <w:rPr>
          <w:b/>
          <w:bCs/>
          <w:sz w:val="28"/>
          <w:szCs w:val="28"/>
          <w:lang w:val="en-US"/>
        </w:rPr>
        <w:t xml:space="preserve"> </w:t>
      </w:r>
      <w:r w:rsidRPr="00710CEE">
        <w:rPr>
          <w:b/>
          <w:bCs/>
          <w:sz w:val="28"/>
          <w:szCs w:val="28"/>
        </w:rPr>
        <w:t>регрессия</w:t>
      </w:r>
      <w:r w:rsidRPr="0049207E">
        <w:rPr>
          <w:b/>
          <w:bCs/>
          <w:sz w:val="28"/>
          <w:szCs w:val="28"/>
          <w:lang w:val="en-US"/>
        </w:rPr>
        <w:t xml:space="preserve"> (Genetic Programming)</w:t>
      </w:r>
    </w:p>
    <w:p w14:paraId="1DA5C47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6FDB7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Символьная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регрессия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(Genetic Programming)"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D42EE8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BC453A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5C92AF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Подготовка данных для символьной регрессии</w:t>
      </w:r>
    </w:p>
    <w:p w14:paraId="6183348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Создаём лаговые переменные (используем последние 10 дней)</w:t>
      </w:r>
    </w:p>
    <w:p w14:paraId="018217B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lags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10</w:t>
      </w:r>
    </w:p>
    <w:p w14:paraId="76D4EC6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617DD6E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33A9423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F5F097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range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lags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7BFAAB8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lags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())</w:t>
      </w:r>
    </w:p>
    <w:p w14:paraId="5A93A57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()[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6D3FF2C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952156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D0D2C7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D6F0B8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81AD6B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обучающего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набора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(GP):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spellEnd"/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8AB4686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E2FC481" wp14:editId="29923E24">
            <wp:extent cx="5939790" cy="914400"/>
            <wp:effectExtent l="0" t="0" r="3810" b="0"/>
            <wp:docPr id="215957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7272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D770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Обучение символьной регрессии</w:t>
      </w:r>
    </w:p>
    <w:p w14:paraId="288CBE35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894F39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Genetic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Programming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модели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A69CF9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gp_model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SymbolicRegressor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</w:p>
    <w:p w14:paraId="084DD9F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population_size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DB02AE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generations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=50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A6ACD0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stopping_criteria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=0.01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E47D7E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p_crossover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3532EE1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p_subtree_mutation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7DE4F07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p_hoist_mutation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=0.05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2EB39E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p_point_mutation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519909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max_samples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=0.9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60CBB3E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verbose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01C0E19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F99F97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n_jobs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=-1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31047E9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metric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gp_mae</w:t>
      </w:r>
      <w:proofErr w:type="spellEnd"/>
    </w:p>
    <w:p w14:paraId="147912F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DA4D3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8D1715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gp_model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5F5736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4588E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710CE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Обучение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 w:cs="Consolas"/>
          <w:color w:val="DF6CBE"/>
          <w:sz w:val="21"/>
          <w:szCs w:val="21"/>
          <w:lang w:eastAsia="ru-RU"/>
        </w:rPr>
        <w:t>завершено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!"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47024D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"Лучшее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уравнение: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gp_model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D431B68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drawing>
          <wp:inline distT="0" distB="0" distL="0" distR="0" wp14:anchorId="6A66A42C" wp14:editId="7EB5158E">
            <wp:extent cx="5939790" cy="1988820"/>
            <wp:effectExtent l="0" t="0" r="3810" b="0"/>
            <wp:docPr id="1068374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7425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5EE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Прогнозирование на тестовом наборе</w:t>
      </w:r>
    </w:p>
    <w:p w14:paraId="1B6913B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X_test_gp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 xml:space="preserve"> []</w:t>
      </w:r>
    </w:p>
    <w:p w14:paraId="292561AB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range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lags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1A2093F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&lt;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6ED9696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lags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())</w:t>
      </w:r>
    </w:p>
    <w:p w14:paraId="25AEA71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84CAFD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10385F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y_pred_gp_scaled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gp_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predict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test_data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):])</w:t>
      </w:r>
    </w:p>
    <w:p w14:paraId="2F36C53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338DE9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proofErr w:type="spellStart"/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Денормализация</w:t>
      </w:r>
      <w:proofErr w:type="spellEnd"/>
    </w:p>
    <w:p w14:paraId="17C1351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inverse</w:t>
      </w:r>
      <w:proofErr w:type="gramEnd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transform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reshape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proofErr w:type="gramStart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A1F214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74B894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качества</w:t>
      </w:r>
    </w:p>
    <w:p w14:paraId="37DEAB1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mse_gp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mean_squared_error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4561E3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mae_gp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6D313A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rmse_gp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sqrt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AA5D38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r2_gp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r2_score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6AF8336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mape_gp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mean_absolute_percentage_error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6495A7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71FD19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710CEE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Символьная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eastAsia="ru-RU"/>
        </w:rPr>
        <w:t xml:space="preserve"> регрессия результаты:"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AB818E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MSE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mse_gp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39EF16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MAE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mae_gp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39F3CA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RMSE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rmse_gp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E6BCC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MAPE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mape_gp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</w:t>
      </w:r>
      <w:proofErr w:type="gramStart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%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E48CD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  R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²: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r2_gp</w:t>
      </w: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FBBB37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408E62B" wp14:editId="6472C394">
            <wp:extent cx="3190875" cy="1632256"/>
            <wp:effectExtent l="0" t="0" r="0" b="6350"/>
            <wp:docPr id="226318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318493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196872" cy="163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2623" w14:textId="77777777" w:rsidR="00CD3550" w:rsidRPr="00710CE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710CEE">
        <w:rPr>
          <w:b/>
          <w:bCs/>
          <w:sz w:val="28"/>
          <w:szCs w:val="28"/>
          <w:lang w:val="en-US"/>
        </w:rPr>
        <w:t xml:space="preserve">LSTM </w:t>
      </w:r>
      <w:r w:rsidRPr="00710CEE">
        <w:rPr>
          <w:b/>
          <w:bCs/>
          <w:sz w:val="28"/>
          <w:szCs w:val="28"/>
        </w:rPr>
        <w:t>модель</w:t>
      </w:r>
      <w:r w:rsidRPr="00710CEE">
        <w:rPr>
          <w:b/>
          <w:bCs/>
          <w:sz w:val="28"/>
          <w:szCs w:val="28"/>
          <w:lang w:val="en-US"/>
        </w:rPr>
        <w:t xml:space="preserve"> (Long Short-Term Memory)</w:t>
      </w:r>
    </w:p>
    <w:p w14:paraId="09A601E8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0A3D80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"LSTM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(Long Short-Term Memory)"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8A4627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70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562066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C9BBC5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Подготовка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данных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для</w:t>
      </w:r>
      <w:r w:rsidRPr="00710CE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LSTM</w:t>
      </w:r>
    </w:p>
    <w:p w14:paraId="1D94135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def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create_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sequences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60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54B5E47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[], []</w:t>
      </w:r>
    </w:p>
    <w:p w14:paraId="610B75F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range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len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0FBA37F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7600C18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data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160D8C5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return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), </w:t>
      </w:r>
      <w:proofErr w:type="spellStart"/>
      <w:proofErr w:type="gramStart"/>
      <w:r w:rsidRPr="00710CE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CD00D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3A59317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60</w:t>
      </w:r>
    </w:p>
    <w:p w14:paraId="3208BD89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45C051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X_train_lstm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y_train_lstm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create_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sequences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train_data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93B1DE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X_test_lstm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y_test_lstm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create_sequences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scaled_price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BF77173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EC821A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lastRenderedPageBreak/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"LSTM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обучающий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: X=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X_train_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spellEnd"/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, y=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y_train_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spellEnd"/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EBF7AC1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"LSTM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тестовый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набор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: X=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X_test_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spellEnd"/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, y=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y_test_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spellEnd"/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2D5005A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1C5FB4E" wp14:editId="4346A073">
            <wp:extent cx="5939790" cy="1143000"/>
            <wp:effectExtent l="0" t="0" r="3810" b="0"/>
            <wp:docPr id="1998513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1372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460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710CE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Построение LSTM модели</w:t>
      </w:r>
    </w:p>
    <w:p w14:paraId="043B33E6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894F39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Построение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LSTM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710CEE">
        <w:rPr>
          <w:rFonts w:ascii="Consolas" w:hAnsi="Consolas"/>
          <w:color w:val="DF6CBE"/>
          <w:sz w:val="21"/>
          <w:szCs w:val="21"/>
          <w:lang w:eastAsia="ru-RU"/>
        </w:rPr>
        <w:t>архитектуры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E42A37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lstm_model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Sequential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</w:p>
    <w:p w14:paraId="0D8707A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=50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return_sequences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input_shape</w:t>
      </w:r>
      <w:proofErr w:type="spellEnd"/>
      <w:proofErr w:type="gramStart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seq_length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)),</w:t>
      </w:r>
    </w:p>
    <w:p w14:paraId="103DFE5F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Dropout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0.2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35542E6C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=50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return_sequences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7985A9A4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Dropout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0.2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17C9F29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LSTM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=50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396B4D10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Dropout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0.2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47834F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Dense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=25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729556A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Dense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units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62B0E5A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1CD274EE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0DC86F5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lstm_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compile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optimizer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05A6A8"/>
          <w:sz w:val="21"/>
          <w:szCs w:val="21"/>
          <w:lang w:val="en-US" w:eastAsia="ru-RU"/>
        </w:rPr>
        <w:t>Adam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learning_rate</w:t>
      </w:r>
      <w:proofErr w:type="spellEnd"/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=0.001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loss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mean_squared_error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710CE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metrics</w:t>
      </w:r>
      <w:r w:rsidRPr="00710CE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mae</w:t>
      </w:r>
      <w:proofErr w:type="spellEnd"/>
      <w:r w:rsidRPr="00710CE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710CE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37323D32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D6278FD" w14:textId="77777777" w:rsidR="00CD3550" w:rsidRPr="00710CE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710CE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lstm_</w:t>
      </w:r>
      <w:proofErr w:type="gramStart"/>
      <w:r w:rsidRPr="00710CEE">
        <w:rPr>
          <w:rFonts w:ascii="Consolas" w:hAnsi="Consolas"/>
          <w:color w:val="E09ECE"/>
          <w:sz w:val="21"/>
          <w:szCs w:val="21"/>
          <w:lang w:eastAsia="ru-RU"/>
        </w:rPr>
        <w:t>model</w:t>
      </w:r>
      <w:r w:rsidRPr="00710CE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710CEE">
        <w:rPr>
          <w:rFonts w:ascii="Consolas" w:hAnsi="Consolas"/>
          <w:color w:val="05A6A8"/>
          <w:sz w:val="21"/>
          <w:szCs w:val="21"/>
          <w:lang w:eastAsia="ru-RU"/>
        </w:rPr>
        <w:t>summary</w:t>
      </w:r>
      <w:proofErr w:type="spellEnd"/>
      <w:proofErr w:type="gramEnd"/>
      <w:r w:rsidRPr="00710CEE">
        <w:rPr>
          <w:rFonts w:ascii="Consolas" w:hAnsi="Consolas"/>
          <w:color w:val="DDDDDD"/>
          <w:sz w:val="21"/>
          <w:szCs w:val="21"/>
          <w:lang w:eastAsia="ru-RU"/>
        </w:rPr>
        <w:t>())</w:t>
      </w:r>
    </w:p>
    <w:p w14:paraId="65C842D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710CE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7862FB3" wp14:editId="41E0AA4A">
            <wp:extent cx="5939790" cy="6636385"/>
            <wp:effectExtent l="0" t="0" r="3810" b="0"/>
            <wp:docPr id="1253514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1489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63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515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Обучение LSTM</w:t>
      </w:r>
    </w:p>
    <w:p w14:paraId="5CD002EC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894F39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LSTM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модели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30D030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early_stop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EarlyStopping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monitor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val_loss</w:t>
      </w:r>
      <w:proofErr w:type="spell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patience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restore_best_weights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3A27F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31B20D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lstm_model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fit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</w:p>
    <w:p w14:paraId="72C6CAB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X_train_lstm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y_train_lstm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F5BB1C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epochs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0BBF533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batch_size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5E93D5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validation_split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FE378A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callbacks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early_stop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7498085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verbose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</w:p>
    <w:p w14:paraId="0784C68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BBFEEB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D35067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 w:cs="Consolas"/>
          <w:color w:val="DF6CBE"/>
          <w:sz w:val="21"/>
          <w:szCs w:val="21"/>
          <w:lang w:eastAsia="ru-RU"/>
        </w:rPr>
        <w:t>Обучение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 w:cs="Consolas"/>
          <w:color w:val="DF6CBE"/>
          <w:sz w:val="21"/>
          <w:szCs w:val="21"/>
          <w:lang w:eastAsia="ru-RU"/>
        </w:rPr>
        <w:t>завершено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! </w:t>
      </w:r>
      <w:r w:rsidRPr="00C20EE3">
        <w:rPr>
          <w:rFonts w:ascii="Consolas" w:hAnsi="Consolas" w:cs="Consolas"/>
          <w:color w:val="DF6CBE"/>
          <w:sz w:val="21"/>
          <w:szCs w:val="21"/>
          <w:lang w:eastAsia="ru-RU"/>
        </w:rPr>
        <w:t>Обучено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 w:cs="Consolas"/>
          <w:color w:val="DF6CBE"/>
          <w:sz w:val="21"/>
          <w:szCs w:val="21"/>
          <w:lang w:eastAsia="ru-RU"/>
        </w:rPr>
        <w:t>эпох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len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'loss'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6460155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2F19E90" wp14:editId="6A5CF7AA">
            <wp:extent cx="5939790" cy="822325"/>
            <wp:effectExtent l="0" t="0" r="3810" b="0"/>
            <wp:docPr id="709975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7561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0E9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График истории обучения</w:t>
      </w:r>
    </w:p>
    <w:p w14:paraId="6E739D16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proofErr w:type="gramStart"/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2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16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5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645E3F17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0EA736F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'loss'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FF5556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val_loss</w:t>
      </w:r>
      <w:proofErr w:type="spell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Валидация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1D989C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'Loss (MSE)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время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186CCA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_xlabel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Эпоха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B6672E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_ylabel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'Loss'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4528C9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DE7543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E95BA8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120FDD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mae</w:t>
      </w:r>
      <w:proofErr w:type="spell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9B7218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history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.history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val_mae</w:t>
      </w:r>
      <w:proofErr w:type="spell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Валидация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18E44F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'MAE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время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9F9449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_xlabel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Эпоха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AC88AC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_ylabel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A7FCF4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4097D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D0EB96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8EC50A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CDF108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488E5AE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B96308B" wp14:editId="1BD0FAAC">
            <wp:extent cx="5939790" cy="1804670"/>
            <wp:effectExtent l="0" t="0" r="3810" b="5080"/>
            <wp:docPr id="1463654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54202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FC4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Прогнозирование на тестовом наборе</w:t>
      </w:r>
    </w:p>
    <w:p w14:paraId="35DD44B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C20EE3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C20EE3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Прогнозирование</w:t>
      </w:r>
      <w:proofErr w:type="spellEnd"/>
      <w:r w:rsidRPr="00C20EE3">
        <w:rPr>
          <w:rFonts w:ascii="Consolas" w:hAnsi="Consolas"/>
          <w:color w:val="DF6CBE"/>
          <w:sz w:val="21"/>
          <w:szCs w:val="21"/>
          <w:lang w:eastAsia="ru-RU"/>
        </w:rPr>
        <w:t xml:space="preserve"> на тестовом наборе..."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4A2316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y_pred_lstm_scaled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lstm_</w:t>
      </w: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predict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X_test_lstm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verbose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4DAE6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828A6E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proofErr w:type="spellStart"/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Денормализация</w:t>
      </w:r>
      <w:proofErr w:type="spellEnd"/>
    </w:p>
    <w:p w14:paraId="1A97743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inverse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_transform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y_pred_lstm_scaled</w:t>
      </w:r>
      <w:proofErr w:type="spellEnd"/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F5301D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E7B032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качества</w:t>
      </w:r>
    </w:p>
    <w:p w14:paraId="0034CBC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mean_squared_error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47A7E9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mean_absolute_error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A58276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sqrt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2EC5E8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r2_score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0F2B53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mean_absolute_percentage_error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A1EA87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532B56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\</w:t>
      </w:r>
      <w:proofErr w:type="spellStart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LSTM</w:t>
      </w:r>
      <w:proofErr w:type="spell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результаты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65084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  MSE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FB74E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  MAE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C12F2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  RMSE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A3A54C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  MAPE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</w:t>
      </w:r>
      <w:proofErr w:type="gramStart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%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AD2B12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  R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²: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r2_lstm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FE2153C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B2D5879" wp14:editId="55A7F871">
            <wp:extent cx="4505325" cy="2302754"/>
            <wp:effectExtent l="0" t="0" r="0" b="2540"/>
            <wp:docPr id="1267612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1225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508751" cy="23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554E5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lastRenderedPageBreak/>
        <w:t>Сравнение моделей</w:t>
      </w:r>
    </w:p>
    <w:p w14:paraId="47A6B49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Создание сводной таблицы</w:t>
      </w:r>
    </w:p>
    <w:p w14:paraId="616A4E0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eastAsia="ru-RU"/>
        </w:rPr>
        <w:t>results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r w:rsidRPr="00C20EE3">
        <w:rPr>
          <w:rFonts w:ascii="Consolas" w:hAnsi="Consolas"/>
          <w:color w:val="79E0E2"/>
          <w:sz w:val="21"/>
          <w:szCs w:val="21"/>
          <w:lang w:eastAsia="ru-RU"/>
        </w:rPr>
        <w:t>pd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C20EE3">
        <w:rPr>
          <w:rFonts w:ascii="Consolas" w:hAnsi="Consolas"/>
          <w:color w:val="79E0E2"/>
          <w:sz w:val="21"/>
          <w:szCs w:val="21"/>
          <w:lang w:eastAsia="ru-RU"/>
        </w:rPr>
        <w:t>DataFrame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eastAsia="ru-RU"/>
        </w:rPr>
        <w:t>({</w:t>
      </w:r>
    </w:p>
    <w:p w14:paraId="463F7E1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'Модель'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: [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eastAsia="ru-RU"/>
        </w:rPr>
        <w:t>ARIMA(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eastAsia="ru-RU"/>
        </w:rPr>
        <w:t>5,1,2)'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'Символьная регрессия'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'LSTM'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],</w:t>
      </w:r>
    </w:p>
    <w:p w14:paraId="0CD415C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'MSE'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mse_arima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mse_gp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mse_lstm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3F53AD8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mae_arima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mae_gp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0835367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'RMSE'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rmse_arima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rmse_gp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rmse_lstm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7C782B7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'MAPE (%)'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mape_arima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mape_gp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mape_lstm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2927FD6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'R²'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 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r2_arima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r2_gp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r2_lstm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7E3005A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color w:val="DDDDDD"/>
          <w:sz w:val="21"/>
          <w:szCs w:val="21"/>
          <w:lang w:eastAsia="ru-RU"/>
        </w:rPr>
        <w:t>})</w:t>
      </w:r>
    </w:p>
    <w:p w14:paraId="1355668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4E4A3B8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C20EE3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110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0D9992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C20EE3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eastAsia="ru-RU"/>
        </w:rPr>
        <w:t>"СРАВНЕНИЕ ВСЕХ МОДЕЛЕЙ"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6D47BF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A407E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FCED3B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9E292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A9D335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Лучшая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модель</w:t>
      </w:r>
    </w:p>
    <w:p w14:paraId="2BC7E56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best_mae_idx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idxmin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2EB874D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best_r2_idx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'R²'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idxmax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56810F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45F7C9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C20EE3">
        <w:rPr>
          <w:rFonts w:ascii="Segoe UI Emoji" w:hAnsi="Segoe UI Emoji" w:cs="Segoe UI Emoji"/>
          <w:color w:val="DF6CBE"/>
          <w:sz w:val="21"/>
          <w:szCs w:val="21"/>
          <w:lang w:eastAsia="ru-RU"/>
        </w:rPr>
        <w:t>🏆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Лучшая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MAE: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best_mae_idx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(MAE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best_mae_idx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E3AA05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C20EE3">
        <w:rPr>
          <w:rFonts w:ascii="Segoe UI Emoji" w:hAnsi="Segoe UI Emoji" w:cs="Segoe UI Emoji"/>
          <w:color w:val="DF6CBE"/>
          <w:sz w:val="21"/>
          <w:szCs w:val="21"/>
          <w:lang w:eastAsia="ru-RU"/>
        </w:rPr>
        <w:t>🏆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Лучшая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R²: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best_r2_idx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(R²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best_r2_idx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'R²'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A26F9E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7F2E2C4" wp14:editId="2BF23945">
            <wp:extent cx="5939790" cy="1536700"/>
            <wp:effectExtent l="0" t="0" r="3810" b="6350"/>
            <wp:docPr id="94174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41775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34BD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Визуализация прогнозов</w:t>
      </w:r>
    </w:p>
    <w:p w14:paraId="20ECDDC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всех прогнозов</w:t>
      </w:r>
    </w:p>
    <w:p w14:paraId="3A04C7B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proofErr w:type="gramStart"/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18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7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646EF965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06274D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Исторические данные</w:t>
      </w:r>
    </w:p>
    <w:p w14:paraId="2C28BA64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train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Price</w:t>
      </w:r>
      <w:proofErr w:type="gramStart"/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][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: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train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size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], 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Обучающая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выборка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</w:p>
    <w:p w14:paraId="31834BD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017C2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505BAF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Тестовая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выборка</w:t>
      </w:r>
    </w:p>
    <w:p w14:paraId="77E26FC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Тестовая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выборка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реальные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44E7A57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marker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'o'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markersize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=4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5C3EE0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88E1DB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Прогнозы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ARIMA</w:t>
      </w:r>
    </w:p>
    <w:p w14:paraId="0F16B34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ARIMA(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5,1,2)'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74E93ED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31C2B2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AB02C7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Прогнозы Символьная регрессия</w:t>
      </w:r>
    </w:p>
    <w:p w14:paraId="33A5CA83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test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proofErr w:type="spellStart"/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gp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Символьная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регрессия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</w:p>
    <w:p w14:paraId="7A56C6C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E157DB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983B34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Прогнозы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LSTM</w:t>
      </w:r>
    </w:p>
    <w:p w14:paraId="5C80E19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</w:t>
      </w: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[: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reset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_index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drop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75B25E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'LSTM'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5ECB37F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52FA98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088220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</w:t>
      </w: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'gray'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':'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18E029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</w:t>
      </w: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ylim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proofErr w:type="gram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0.95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Граница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разделения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40054BF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dict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boxstyle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'round'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facecolor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'white'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6403F8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9D1BB6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Сравнение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прогнозов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всех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моделей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E0FB32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Дата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58398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Цена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акции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2A4CF6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loc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'best'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7B4B16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A077FB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CBC20A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83E23F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2F7F2B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savefig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'all_predictions_comparison.png'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dpi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bbox_inches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'tight'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D26FA5E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68BCB29" wp14:editId="3BFD951F">
            <wp:extent cx="5939790" cy="2268855"/>
            <wp:effectExtent l="0" t="0" r="3810" b="0"/>
            <wp:docPr id="2120044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4482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E89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Отдельные графики для каждой модели</w:t>
      </w:r>
    </w:p>
    <w:p w14:paraId="096A4D10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proofErr w:type="gramStart"/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3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20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4E1B036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colors_models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7D5D6C4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model_names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ARIMA(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5,1,2)'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Символьная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регрессия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'LSTM'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4103AB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predictions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y_pred_arima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7DAA0ED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008586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B350D1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dates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model_names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predictions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colors_models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1D42F2E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train_date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2C6CA7F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7361E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test_date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Реальные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значения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687EB75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marker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'o'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markersize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04CBD8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plot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dates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Прогноз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0FC8F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79DC5A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</w:t>
      </w:r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.iloc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'gray'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':'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AB3B54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}\n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(MAE=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iloc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"MAE"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, R²=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iloc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"R²"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0B3E9EC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  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C5D989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Дата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DB405C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Цена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E4EF8E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6AFFD6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8983A1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2F98BF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A7BC6D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987275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savefig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'individual_predictions.png'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dpi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bbox_inches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'tight'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FC8E78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4EAD11" wp14:editId="075220BF">
            <wp:extent cx="5939790" cy="1739900"/>
            <wp:effectExtent l="0" t="0" r="3810" b="0"/>
            <wp:docPr id="477952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52040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59FA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Анализ ошибок прогнозирования</w:t>
      </w:r>
    </w:p>
    <w:p w14:paraId="5372912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Расчет ошибок</w:t>
      </w:r>
    </w:p>
    <w:p w14:paraId="6D367980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proofErr w:type="spellStart"/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arima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[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Price</w:t>
      </w:r>
      <w:proofErr w:type="gramStart"/>
      <w:r w:rsidRPr="00CD355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][</w:t>
      </w:r>
      <w:proofErr w:type="gramEnd"/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train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size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:</w:t>
      </w:r>
      <w:proofErr w:type="gramStart"/>
      <w:r w:rsidRPr="00CD3550">
        <w:rPr>
          <w:rFonts w:ascii="Consolas" w:hAnsi="Consolas"/>
          <w:color w:val="DDDDDD"/>
          <w:sz w:val="21"/>
          <w:szCs w:val="21"/>
          <w:lang w:eastAsia="ru-RU"/>
        </w:rPr>
        <w:t>].</w:t>
      </w:r>
      <w:r w:rsidRPr="00894F39">
        <w:rPr>
          <w:rFonts w:ascii="Consolas" w:hAnsi="Consolas"/>
          <w:color w:val="DDDDDD"/>
          <w:sz w:val="21"/>
          <w:szCs w:val="21"/>
          <w:lang w:val="en-US" w:eastAsia="ru-RU"/>
        </w:rPr>
        <w:t>values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-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r w:rsidRPr="00CD3550">
        <w:rPr>
          <w:rFonts w:ascii="Consolas" w:hAnsi="Consolas"/>
          <w:color w:val="E09ECE"/>
          <w:sz w:val="21"/>
          <w:szCs w:val="21"/>
          <w:lang w:eastAsia="ru-RU"/>
        </w:rPr>
        <w:t>_</w:t>
      </w:r>
      <w:proofErr w:type="spellStart"/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arima</w:t>
      </w:r>
      <w:proofErr w:type="spellEnd"/>
    </w:p>
    <w:p w14:paraId="5DE00D8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errors_gp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].values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y_pred_gp</w:t>
      </w:r>
      <w:proofErr w:type="spellEnd"/>
    </w:p>
    <w:p w14:paraId="7773A86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'Price</w:t>
      </w:r>
      <w:proofErr w:type="gramStart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spellStart"/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train_size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].values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y_pred_lstm</w:t>
      </w:r>
      <w:proofErr w:type="spellEnd"/>
    </w:p>
    <w:p w14:paraId="2B10E97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42D83C2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Визуализация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ошибок</w:t>
      </w:r>
    </w:p>
    <w:p w14:paraId="7C87EB5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18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55D817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F3D7A7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</w:p>
    <w:p w14:paraId="249104B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6A6E011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    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errors_arima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errors_gp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errors_lstm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192CED28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model_names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6B92DF8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colors_models</w:t>
      </w:r>
      <w:proofErr w:type="spellEnd"/>
    </w:p>
    <w:p w14:paraId="7C9679F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33D1C17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hist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bins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0F89A4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'red'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Нулевая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ошибка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C433C4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axvline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'green'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linestyle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'--'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2A6D641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Среднее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: $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mean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:.2f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1A675F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A085ED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}\</w:t>
      </w:r>
      <w:proofErr w:type="spellStart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Std</w:t>
      </w:r>
      <w:proofErr w:type="spell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: $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std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:.2f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, Median: $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median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errors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:.2f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1E2C583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  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6403F12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Ошибка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прогноза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($)'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9C06544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Частота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4F99F5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763C5C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A7E51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90DB113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4F056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lastRenderedPageBreak/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B9063D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savefig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'error_analysis.png'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dpi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bbox_inches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'tight'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D540EB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</w:rPr>
        <w:drawing>
          <wp:inline distT="0" distB="0" distL="0" distR="0" wp14:anchorId="74BF025F" wp14:editId="5ECADF2F">
            <wp:extent cx="5939790" cy="1600835"/>
            <wp:effectExtent l="0" t="0" r="3810" b="0"/>
            <wp:docPr id="41349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606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79BA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Сравнение метрик качества</w:t>
      </w:r>
    </w:p>
    <w:p w14:paraId="35387AD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метрик</w:t>
      </w:r>
    </w:p>
    <w:p w14:paraId="52CE1CCB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proofErr w:type="gramStart"/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2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3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18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10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48336D8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7FE202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B24238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'MSE'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'RMSE'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'MAPE (%)'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'R²'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6474B8A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6CDCD62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F1171A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0B4331C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2BDA364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</w:t>
      </w:r>
      <w:proofErr w:type="gramStart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</w:p>
    <w:p w14:paraId="6D60189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results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Модель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colors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=1.2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A9CC69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B7BE92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BAB28A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metric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044233A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108529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7565C7B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Добавляем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значения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на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столбцы</w:t>
      </w:r>
    </w:p>
    <w:p w14:paraId="37268F6F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5D596A5E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height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height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A527835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x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get_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width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/2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., 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height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8DA5DD9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val</w:t>
      </w:r>
      <w:r w:rsidRPr="00C20EE3">
        <w:rPr>
          <w:rFonts w:ascii="Consolas" w:hAnsi="Consolas"/>
          <w:color w:val="E621AF"/>
          <w:sz w:val="21"/>
          <w:szCs w:val="21"/>
          <w:lang w:val="en-US" w:eastAsia="ru-RU"/>
        </w:rPr>
        <w:t>:.3f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'bottom'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4F2A7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41C1E6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tick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params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'x'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rotation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=45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5C5FCE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782F97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 xml:space="preserve"># Удаляем пустой </w:t>
      </w:r>
      <w:proofErr w:type="spellStart"/>
      <w:r w:rsidRPr="00C20EE3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подграфик</w:t>
      </w:r>
      <w:proofErr w:type="spellEnd"/>
    </w:p>
    <w:p w14:paraId="26A906C6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eastAsia="ru-RU"/>
        </w:rPr>
        <w:t>fig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eastAsia="ru-RU"/>
        </w:rPr>
        <w:t>delaxes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eastAsia="ru-RU"/>
        </w:rPr>
        <w:t>axes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End"/>
      <w:r w:rsidRPr="00C20EE3">
        <w:rPr>
          <w:rFonts w:ascii="Consolas" w:hAnsi="Consolas"/>
          <w:color w:val="09E4E6"/>
          <w:sz w:val="21"/>
          <w:szCs w:val="21"/>
          <w:lang w:eastAsia="ru-RU"/>
        </w:rPr>
        <w:t>-1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])</w:t>
      </w:r>
    </w:p>
    <w:p w14:paraId="3D75AAC7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66256DC1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C20EE3">
        <w:rPr>
          <w:rFonts w:ascii="Consolas" w:hAnsi="Consolas"/>
          <w:color w:val="E09ECE"/>
          <w:sz w:val="21"/>
          <w:szCs w:val="21"/>
          <w:lang w:eastAsia="ru-RU"/>
        </w:rPr>
        <w:t>fig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eastAsia="ru-RU"/>
        </w:rPr>
        <w:t>suptitle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'Сравнение метрик качества прогнозирования'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fontsize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eastAsia="ru-RU"/>
        </w:rPr>
        <w:t>=16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fontweight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eastAsia="ru-RU"/>
        </w:rPr>
        <w:t>'</w:t>
      </w:r>
      <w:proofErr w:type="spellStart"/>
      <w:r w:rsidRPr="00C20EE3">
        <w:rPr>
          <w:rFonts w:ascii="Consolas" w:hAnsi="Consolas"/>
          <w:color w:val="DF6CBE"/>
          <w:sz w:val="21"/>
          <w:szCs w:val="21"/>
          <w:lang w:eastAsia="ru-RU"/>
        </w:rPr>
        <w:t>bold</w:t>
      </w:r>
      <w:proofErr w:type="spellEnd"/>
      <w:r w:rsidRPr="00C20EE3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y</w:t>
      </w:r>
      <w:r w:rsidRPr="00C20EE3">
        <w:rPr>
          <w:rFonts w:ascii="Consolas" w:hAnsi="Consolas"/>
          <w:color w:val="09E4E6"/>
          <w:sz w:val="21"/>
          <w:szCs w:val="21"/>
          <w:lang w:eastAsia="ru-RU"/>
        </w:rPr>
        <w:t>=1.00</w:t>
      </w:r>
      <w:r w:rsidRPr="00C20EE3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4F080AC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9850E1D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07B6140" w14:textId="77777777" w:rsidR="00CD3550" w:rsidRPr="00C20EE3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C20EE3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C20EE3">
        <w:rPr>
          <w:rFonts w:ascii="Consolas" w:hAnsi="Consolas"/>
          <w:color w:val="05A6A8"/>
          <w:sz w:val="21"/>
          <w:szCs w:val="21"/>
          <w:lang w:val="en-US" w:eastAsia="ru-RU"/>
        </w:rPr>
        <w:t>savefig</w:t>
      </w:r>
      <w:proofErr w:type="spellEnd"/>
      <w:proofErr w:type="gramEnd"/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'metrics_comparison.png'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dpi</w:t>
      </w:r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=300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C20EE3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bbox_inches</w:t>
      </w:r>
      <w:proofErr w:type="spellEnd"/>
      <w:r w:rsidRPr="00C20EE3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C20EE3">
        <w:rPr>
          <w:rFonts w:ascii="Consolas" w:hAnsi="Consolas"/>
          <w:color w:val="DF6CBE"/>
          <w:sz w:val="21"/>
          <w:szCs w:val="21"/>
          <w:lang w:val="en-US" w:eastAsia="ru-RU"/>
        </w:rPr>
        <w:t>'tight'</w:t>
      </w:r>
      <w:r w:rsidRPr="00C20EE3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84EB19C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noProof/>
          <w:sz w:val="28"/>
          <w:szCs w:val="28"/>
        </w:rPr>
        <w:drawing>
          <wp:inline distT="0" distB="0" distL="0" distR="0" wp14:anchorId="27E104D6" wp14:editId="7E835BC2">
            <wp:extent cx="5939790" cy="3336925"/>
            <wp:effectExtent l="0" t="0" r="3810" b="0"/>
            <wp:docPr id="670844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417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93F2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C20EE3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>ывод</w:t>
      </w:r>
    </w:p>
    <w:p w14:paraId="7738A8DE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C20EE3">
        <w:rPr>
          <w:b/>
          <w:bCs/>
          <w:sz w:val="28"/>
          <w:szCs w:val="28"/>
          <w:lang w:val="en-US"/>
        </w:rPr>
        <w:t>1. ARIMA (</w:t>
      </w:r>
      <w:proofErr w:type="spellStart"/>
      <w:r w:rsidRPr="00C20EE3">
        <w:rPr>
          <w:b/>
          <w:bCs/>
          <w:sz w:val="28"/>
          <w:szCs w:val="28"/>
          <w:lang w:val="en-US"/>
        </w:rPr>
        <w:t>AutoRegressive</w:t>
      </w:r>
      <w:proofErr w:type="spellEnd"/>
      <w:r w:rsidRPr="00C20EE3">
        <w:rPr>
          <w:b/>
          <w:bCs/>
          <w:sz w:val="28"/>
          <w:szCs w:val="28"/>
          <w:lang w:val="en-US"/>
        </w:rPr>
        <w:t xml:space="preserve"> Integrated Moving Average)</w:t>
      </w:r>
    </w:p>
    <w:p w14:paraId="53B33386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  <w:lang w:val="en-US"/>
        </w:rPr>
        <w:t xml:space="preserve">   </w:t>
      </w:r>
      <w:r w:rsidRPr="00C20EE3">
        <w:rPr>
          <w:sz w:val="28"/>
          <w:szCs w:val="28"/>
        </w:rPr>
        <w:t xml:space="preserve">- </w:t>
      </w:r>
      <w:proofErr w:type="spellStart"/>
      <w:r w:rsidRPr="00C20EE3">
        <w:rPr>
          <w:sz w:val="28"/>
          <w:szCs w:val="28"/>
        </w:rPr>
        <w:t>Авторегрессионная</w:t>
      </w:r>
      <w:proofErr w:type="spellEnd"/>
      <w:r w:rsidRPr="00C20EE3">
        <w:rPr>
          <w:sz w:val="28"/>
          <w:szCs w:val="28"/>
        </w:rPr>
        <w:t xml:space="preserve"> интегрированная модель скользящего среднего</w:t>
      </w:r>
    </w:p>
    <w:p w14:paraId="1CCC84A8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Параметры: </w:t>
      </w:r>
      <w:proofErr w:type="gramStart"/>
      <w:r w:rsidRPr="00C20EE3">
        <w:rPr>
          <w:sz w:val="28"/>
          <w:szCs w:val="28"/>
        </w:rPr>
        <w:t>ARIMA(</w:t>
      </w:r>
      <w:proofErr w:type="gramEnd"/>
      <w:r w:rsidRPr="00C20EE3">
        <w:rPr>
          <w:sz w:val="28"/>
          <w:szCs w:val="28"/>
        </w:rPr>
        <w:t>5,1,2) - 5 лаговых членов, 1 дифференцирование, 2 членов MA</w:t>
      </w:r>
    </w:p>
    <w:p w14:paraId="6D09E6DD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Преимущества: проверенный статистический метод, интерпретируемый</w:t>
      </w:r>
    </w:p>
    <w:p w14:paraId="2FEA9137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Недостатки: предполагает линейные связи, может не захватить нелинейности</w:t>
      </w:r>
    </w:p>
    <w:p w14:paraId="54D1B83B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2. Символьная регрессия (</w:t>
      </w:r>
      <w:proofErr w:type="spellStart"/>
      <w:r w:rsidRPr="00C20EE3">
        <w:rPr>
          <w:b/>
          <w:bCs/>
          <w:sz w:val="28"/>
          <w:szCs w:val="28"/>
        </w:rPr>
        <w:t>Genetic</w:t>
      </w:r>
      <w:proofErr w:type="spellEnd"/>
      <w:r w:rsidRPr="00C20EE3">
        <w:rPr>
          <w:b/>
          <w:bCs/>
          <w:sz w:val="28"/>
          <w:szCs w:val="28"/>
        </w:rPr>
        <w:t xml:space="preserve"> </w:t>
      </w:r>
      <w:proofErr w:type="spellStart"/>
      <w:r w:rsidRPr="00C20EE3">
        <w:rPr>
          <w:b/>
          <w:bCs/>
          <w:sz w:val="28"/>
          <w:szCs w:val="28"/>
        </w:rPr>
        <w:t>Programming</w:t>
      </w:r>
      <w:proofErr w:type="spellEnd"/>
      <w:r w:rsidRPr="00C20EE3">
        <w:rPr>
          <w:b/>
          <w:bCs/>
          <w:sz w:val="28"/>
          <w:szCs w:val="28"/>
        </w:rPr>
        <w:t>)</w:t>
      </w:r>
    </w:p>
    <w:p w14:paraId="0C9593B1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Использует генетические алгоритмы для поиска оптимального математического выражения</w:t>
      </w:r>
    </w:p>
    <w:p w14:paraId="614FA220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lastRenderedPageBreak/>
        <w:t xml:space="preserve">   - Использует лаговые переменные: последние 10 дней цены</w:t>
      </w:r>
    </w:p>
    <w:p w14:paraId="470B81A3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Преимущества: находит сложные нелинейные зависимости, объяснимые формулы</w:t>
      </w:r>
    </w:p>
    <w:p w14:paraId="1F792627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Недостатки: медленнее обучается, может переобучиться</w:t>
      </w:r>
    </w:p>
    <w:p w14:paraId="05B97B24" w14:textId="77777777" w:rsidR="00CD3550" w:rsidRPr="0049207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49207E">
        <w:rPr>
          <w:b/>
          <w:bCs/>
          <w:sz w:val="28"/>
          <w:szCs w:val="28"/>
        </w:rPr>
        <w:t xml:space="preserve">3. </w:t>
      </w:r>
      <w:r w:rsidRPr="00C20EE3">
        <w:rPr>
          <w:b/>
          <w:bCs/>
          <w:sz w:val="28"/>
          <w:szCs w:val="28"/>
          <w:lang w:val="en-US"/>
        </w:rPr>
        <w:t>LSTM</w:t>
      </w:r>
      <w:r w:rsidRPr="0049207E">
        <w:rPr>
          <w:b/>
          <w:bCs/>
          <w:sz w:val="28"/>
          <w:szCs w:val="28"/>
        </w:rPr>
        <w:t xml:space="preserve"> (</w:t>
      </w:r>
      <w:r w:rsidRPr="00C20EE3">
        <w:rPr>
          <w:b/>
          <w:bCs/>
          <w:sz w:val="28"/>
          <w:szCs w:val="28"/>
          <w:lang w:val="en-US"/>
        </w:rPr>
        <w:t>Long</w:t>
      </w:r>
      <w:r w:rsidRPr="0049207E">
        <w:rPr>
          <w:b/>
          <w:bCs/>
          <w:sz w:val="28"/>
          <w:szCs w:val="28"/>
        </w:rPr>
        <w:t xml:space="preserve"> </w:t>
      </w:r>
      <w:r w:rsidRPr="00C20EE3">
        <w:rPr>
          <w:b/>
          <w:bCs/>
          <w:sz w:val="28"/>
          <w:szCs w:val="28"/>
          <w:lang w:val="en-US"/>
        </w:rPr>
        <w:t>Short</w:t>
      </w:r>
      <w:r w:rsidRPr="0049207E">
        <w:rPr>
          <w:b/>
          <w:bCs/>
          <w:sz w:val="28"/>
          <w:szCs w:val="28"/>
        </w:rPr>
        <w:t>-</w:t>
      </w:r>
      <w:r w:rsidRPr="00C20EE3">
        <w:rPr>
          <w:b/>
          <w:bCs/>
          <w:sz w:val="28"/>
          <w:szCs w:val="28"/>
          <w:lang w:val="en-US"/>
        </w:rPr>
        <w:t>Term</w:t>
      </w:r>
      <w:r w:rsidRPr="0049207E">
        <w:rPr>
          <w:b/>
          <w:bCs/>
          <w:sz w:val="28"/>
          <w:szCs w:val="28"/>
        </w:rPr>
        <w:t xml:space="preserve"> </w:t>
      </w:r>
      <w:r w:rsidRPr="00C20EE3">
        <w:rPr>
          <w:b/>
          <w:bCs/>
          <w:sz w:val="28"/>
          <w:szCs w:val="28"/>
          <w:lang w:val="en-US"/>
        </w:rPr>
        <w:t>Memory</w:t>
      </w:r>
      <w:r w:rsidRPr="0049207E">
        <w:rPr>
          <w:b/>
          <w:bCs/>
          <w:sz w:val="28"/>
          <w:szCs w:val="28"/>
        </w:rPr>
        <w:t>)</w:t>
      </w:r>
    </w:p>
    <w:p w14:paraId="37B5C6CE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49207E">
        <w:rPr>
          <w:sz w:val="28"/>
          <w:szCs w:val="28"/>
        </w:rPr>
        <w:t xml:space="preserve">   </w:t>
      </w:r>
      <w:r w:rsidRPr="00C20EE3">
        <w:rPr>
          <w:sz w:val="28"/>
          <w:szCs w:val="28"/>
        </w:rPr>
        <w:t>- Рекуррентная нейронная сеть с долгой краткосрочной памятью</w:t>
      </w:r>
    </w:p>
    <w:p w14:paraId="5398A58D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Архитектура: 3 LSTM слоя (50 единиц) + </w:t>
      </w:r>
      <w:proofErr w:type="spellStart"/>
      <w:r w:rsidRPr="00C20EE3">
        <w:rPr>
          <w:sz w:val="28"/>
          <w:szCs w:val="28"/>
        </w:rPr>
        <w:t>Dropout</w:t>
      </w:r>
      <w:proofErr w:type="spellEnd"/>
      <w:r w:rsidRPr="00C20EE3">
        <w:rPr>
          <w:sz w:val="28"/>
          <w:szCs w:val="28"/>
        </w:rPr>
        <w:t xml:space="preserve"> (0.2) + </w:t>
      </w:r>
      <w:proofErr w:type="spellStart"/>
      <w:r w:rsidRPr="00C20EE3">
        <w:rPr>
          <w:sz w:val="28"/>
          <w:szCs w:val="28"/>
        </w:rPr>
        <w:t>Dense</w:t>
      </w:r>
      <w:proofErr w:type="spellEnd"/>
      <w:r w:rsidRPr="00C20EE3">
        <w:rPr>
          <w:sz w:val="28"/>
          <w:szCs w:val="28"/>
        </w:rPr>
        <w:t xml:space="preserve"> слои</w:t>
      </w:r>
    </w:p>
    <w:p w14:paraId="2213EE76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Входная последовательность: 60 дней цены</w:t>
      </w:r>
    </w:p>
    <w:p w14:paraId="71AFEF58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Преимущества: отлично захватывает долгосрочные зависимости, работает с нелинейностями</w:t>
      </w:r>
    </w:p>
    <w:p w14:paraId="057DF1F1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 - Недостатки: требует больше данных, медленнее обучается</w:t>
      </w:r>
    </w:p>
    <w:p w14:paraId="4BB75E7A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C20EE3">
        <w:rPr>
          <w:b/>
          <w:bCs/>
          <w:sz w:val="28"/>
          <w:szCs w:val="28"/>
        </w:rPr>
        <w:t>Ключевые наблюдения:</w:t>
      </w:r>
    </w:p>
    <w:p w14:paraId="54B04370" w14:textId="77777777" w:rsidR="00CD3550" w:rsidRPr="00C20EE3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</w:t>
      </w:r>
      <w:r>
        <w:rPr>
          <w:rFonts w:asciiTheme="minorHAnsi" w:hAnsiTheme="minorHAnsi" w:cs="Segoe UI Symbol"/>
          <w:sz w:val="28"/>
          <w:szCs w:val="28"/>
        </w:rPr>
        <w:t>-</w:t>
      </w:r>
      <w:r w:rsidRPr="00C20EE3">
        <w:rPr>
          <w:sz w:val="28"/>
          <w:szCs w:val="28"/>
        </w:rPr>
        <w:t xml:space="preserve"> ARIMA стабилен, но может отставать от реальных колебаний</w:t>
      </w:r>
    </w:p>
    <w:p w14:paraId="091806B8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C20EE3">
        <w:rPr>
          <w:sz w:val="28"/>
          <w:szCs w:val="28"/>
        </w:rPr>
        <w:t xml:space="preserve">  </w:t>
      </w:r>
      <w:r>
        <w:rPr>
          <w:rFonts w:asciiTheme="minorHAnsi" w:hAnsiTheme="minorHAnsi" w:cs="Segoe UI Symbol"/>
          <w:sz w:val="28"/>
          <w:szCs w:val="28"/>
        </w:rPr>
        <w:t>-</w:t>
      </w:r>
      <w:r w:rsidRPr="00C20EE3">
        <w:rPr>
          <w:sz w:val="28"/>
          <w:szCs w:val="28"/>
        </w:rPr>
        <w:t xml:space="preserve"> Символьная регрессия находит интерпретируемые формулы</w:t>
      </w:r>
    </w:p>
    <w:p w14:paraId="79C66AF3" w14:textId="77777777" w:rsidR="00CD3550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14:paraId="4C01EFA0" w14:textId="77777777" w:rsidR="00CD3550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14:paraId="0152B701" w14:textId="77777777" w:rsidR="00CD3550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14:paraId="5D4347BA" w14:textId="77777777" w:rsidR="00CD3550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14:paraId="79238468" w14:textId="77777777" w:rsidR="00CD3550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14:paraId="629B8D47" w14:textId="77777777" w:rsidR="00CD3550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14:paraId="0487D49B" w14:textId="77777777" w:rsidR="00CD3550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14:paraId="69F402CA" w14:textId="77777777" w:rsidR="00CD3550" w:rsidRDefault="00CD3550" w:rsidP="00CD3550">
      <w:pPr>
        <w:widowControl/>
        <w:autoSpaceDE/>
        <w:autoSpaceDN/>
        <w:spacing w:after="200" w:line="276" w:lineRule="auto"/>
        <w:rPr>
          <w:sz w:val="28"/>
          <w:szCs w:val="28"/>
        </w:rPr>
      </w:pPr>
    </w:p>
    <w:p w14:paraId="511C0055" w14:textId="77777777" w:rsidR="00CD3550" w:rsidRPr="00C20EE3" w:rsidRDefault="00CD3550" w:rsidP="00CD3550">
      <w:pPr>
        <w:widowControl/>
        <w:autoSpaceDE/>
        <w:autoSpaceDN/>
        <w:spacing w:after="200" w:line="276" w:lineRule="auto"/>
        <w:rPr>
          <w:b/>
          <w:bCs/>
          <w:sz w:val="28"/>
          <w:szCs w:val="28"/>
        </w:rPr>
      </w:pPr>
    </w:p>
    <w:p w14:paraId="3A45ADDF" w14:textId="77777777" w:rsidR="00CD3550" w:rsidRPr="00C226D1" w:rsidRDefault="00CD3550" w:rsidP="00CD3550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8"/>
      </w:tblGrid>
      <w:tr w:rsidR="00CD3550" w:rsidRPr="003A7C47" w14:paraId="1458CF35" w14:textId="77777777" w:rsidTr="00EB1C64">
        <w:tc>
          <w:tcPr>
            <w:tcW w:w="1383" w:type="dxa"/>
          </w:tcPr>
          <w:p w14:paraId="1E2C1A8E" w14:textId="77777777" w:rsidR="00CD3550" w:rsidRPr="00C226D1" w:rsidRDefault="00CD3550" w:rsidP="00EB1C64">
            <w:pPr>
              <w:rPr>
                <w:b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6432" behindDoc="1" locked="0" layoutInCell="1" allowOverlap="1" wp14:anchorId="10640F66" wp14:editId="69AF818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1735487138" name="Рисунок 173548713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1D038B8F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Министерство науки и высшего образования Российской Федерации</w:t>
            </w:r>
          </w:p>
          <w:p w14:paraId="2C0DBBDA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Федеральное государственное </w:t>
            </w:r>
            <w:r>
              <w:rPr>
                <w:b/>
              </w:rPr>
              <w:t xml:space="preserve">автономное </w:t>
            </w:r>
            <w:r w:rsidRPr="0005233E">
              <w:rPr>
                <w:b/>
              </w:rPr>
              <w:t xml:space="preserve">образовательное учреждение </w:t>
            </w:r>
          </w:p>
          <w:p w14:paraId="25EC57F0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высшего образования</w:t>
            </w:r>
          </w:p>
          <w:p w14:paraId="76F65F6F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«Московский государственный технический университет</w:t>
            </w:r>
          </w:p>
          <w:p w14:paraId="64B82FF1" w14:textId="77777777" w:rsidR="00CD3550" w:rsidRPr="0005233E" w:rsidRDefault="00CD3550" w:rsidP="00EB1C64">
            <w:pPr>
              <w:ind w:right="-2"/>
              <w:jc w:val="center"/>
              <w:rPr>
                <w:b/>
              </w:rPr>
            </w:pPr>
            <w:r w:rsidRPr="0005233E">
              <w:rPr>
                <w:b/>
              </w:rPr>
              <w:t>имени Н.Э. Баумана</w:t>
            </w:r>
          </w:p>
          <w:p w14:paraId="09140BE4" w14:textId="77777777" w:rsidR="00CD3550" w:rsidRPr="0005233E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>(национальный исследовательский университет)»</w:t>
            </w:r>
          </w:p>
          <w:p w14:paraId="6118ED69" w14:textId="77777777" w:rsidR="00CD3550" w:rsidRPr="003A7C47" w:rsidRDefault="00CD3550" w:rsidP="00EB1C64">
            <w:pPr>
              <w:jc w:val="center"/>
              <w:rPr>
                <w:b/>
              </w:rPr>
            </w:pPr>
            <w:r w:rsidRPr="0005233E">
              <w:rPr>
                <w:b/>
              </w:rPr>
              <w:t xml:space="preserve">(МГТУ им. </w:t>
            </w:r>
            <w:r w:rsidRPr="003A7C47">
              <w:rPr>
                <w:b/>
              </w:rPr>
              <w:t>Н.Э. Баумана)</w:t>
            </w:r>
          </w:p>
        </w:tc>
      </w:tr>
    </w:tbl>
    <w:p w14:paraId="2E11D39C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7CEFD9B7" w14:textId="77777777" w:rsidR="00CD3550" w:rsidRPr="003A7C47" w:rsidRDefault="00CD3550" w:rsidP="00CD3550">
      <w:pPr>
        <w:jc w:val="center"/>
        <w:rPr>
          <w:b/>
          <w:sz w:val="28"/>
          <w:szCs w:val="28"/>
        </w:rPr>
      </w:pPr>
    </w:p>
    <w:p w14:paraId="18803DB7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Факультет «Информатика и системы управления»</w:t>
      </w:r>
    </w:p>
    <w:p w14:paraId="0ACC4F41" w14:textId="77777777" w:rsidR="00CD3550" w:rsidRPr="0008444C" w:rsidRDefault="00CD3550" w:rsidP="00CD3550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lang w:val="ru-RU"/>
        </w:rPr>
      </w:pPr>
      <w:r w:rsidRPr="0008444C">
        <w:rPr>
          <w:rFonts w:ascii="Times New Roman" w:hAnsi="Times New Roman" w:cs="Times New Roman"/>
          <w:b/>
          <w:lang w:val="ru-RU"/>
        </w:rPr>
        <w:t>Кафедра «Системы обработки информации и управления»</w:t>
      </w:r>
    </w:p>
    <w:p w14:paraId="5B0925D0" w14:textId="77777777" w:rsidR="00CD3550" w:rsidRPr="00A36D1A" w:rsidRDefault="00CD3550" w:rsidP="00CD3550">
      <w:pPr>
        <w:pStyle w:val="Standard"/>
        <w:jc w:val="center"/>
        <w:rPr>
          <w:rFonts w:ascii="Times New Roman" w:hAnsi="Times New Roman" w:cs="Times New Roman"/>
          <w:lang w:val="ru-RU"/>
        </w:rPr>
      </w:pPr>
    </w:p>
    <w:p w14:paraId="08FC750E" w14:textId="77777777" w:rsidR="00CD3550" w:rsidRPr="00E97ECE" w:rsidRDefault="00CD3550" w:rsidP="00CD3550">
      <w:pPr>
        <w:pStyle w:val="Standard"/>
        <w:rPr>
          <w:lang w:val="ru-RU"/>
        </w:rPr>
      </w:pPr>
    </w:p>
    <w:p w14:paraId="5823616B" w14:textId="77777777" w:rsidR="00CD3550" w:rsidRPr="00E97ECE" w:rsidRDefault="00CD3550" w:rsidP="00CD3550">
      <w:pPr>
        <w:pStyle w:val="Standard"/>
        <w:rPr>
          <w:lang w:val="ru-RU"/>
        </w:rPr>
      </w:pPr>
    </w:p>
    <w:p w14:paraId="605D1CB6" w14:textId="77777777" w:rsidR="00CD3550" w:rsidRPr="00DD7619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№8</w:t>
      </w:r>
    </w:p>
    <w:p w14:paraId="6F235FF6" w14:textId="77777777" w:rsidR="00CD3550" w:rsidRPr="00E62834" w:rsidRDefault="00CD3550" w:rsidP="00CD3550">
      <w:pPr>
        <w:ind w:left="-142" w:right="-143" w:firstLine="142"/>
        <w:jc w:val="center"/>
        <w:rPr>
          <w:b/>
          <w:sz w:val="28"/>
          <w:szCs w:val="28"/>
        </w:rPr>
      </w:pPr>
      <w:r w:rsidRPr="00E62834">
        <w:rPr>
          <w:b/>
          <w:bCs/>
          <w:sz w:val="28"/>
          <w:szCs w:val="28"/>
        </w:rPr>
        <w:t>«</w:t>
      </w:r>
      <w:r w:rsidRPr="00F509F7">
        <w:rPr>
          <w:b/>
          <w:bCs/>
          <w:sz w:val="28"/>
          <w:szCs w:val="28"/>
        </w:rPr>
        <w:t>Методы обучения без учителя</w:t>
      </w:r>
      <w:r w:rsidRPr="00E62834">
        <w:rPr>
          <w:b/>
          <w:bCs/>
          <w:sz w:val="28"/>
          <w:szCs w:val="28"/>
        </w:rPr>
        <w:t>»</w:t>
      </w:r>
    </w:p>
    <w:p w14:paraId="3B254525" w14:textId="77777777" w:rsidR="00CD3550" w:rsidRPr="00A36D1A" w:rsidRDefault="00CD3550" w:rsidP="00CD355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«Технологии машинного обучения</w:t>
      </w:r>
      <w:r w:rsidRPr="00A36D1A">
        <w:rPr>
          <w:sz w:val="28"/>
          <w:szCs w:val="28"/>
        </w:rPr>
        <w:t xml:space="preserve">» </w:t>
      </w:r>
    </w:p>
    <w:p w14:paraId="1FDA821F" w14:textId="77777777" w:rsidR="00CD3550" w:rsidRDefault="00CD3550" w:rsidP="00CD3550">
      <w:pPr>
        <w:jc w:val="center"/>
        <w:rPr>
          <w:sz w:val="28"/>
          <w:szCs w:val="28"/>
        </w:rPr>
      </w:pPr>
    </w:p>
    <w:p w14:paraId="1CBEA566" w14:textId="77777777" w:rsidR="00CD3550" w:rsidRDefault="00CD3550" w:rsidP="00CD3550">
      <w:pPr>
        <w:jc w:val="center"/>
        <w:rPr>
          <w:sz w:val="28"/>
          <w:szCs w:val="28"/>
        </w:rPr>
      </w:pPr>
    </w:p>
    <w:p w14:paraId="58DBEE21" w14:textId="77777777" w:rsidR="00CD3550" w:rsidRDefault="00CD3550" w:rsidP="00CD3550">
      <w:pPr>
        <w:jc w:val="center"/>
        <w:rPr>
          <w:sz w:val="28"/>
          <w:szCs w:val="28"/>
        </w:rPr>
      </w:pPr>
    </w:p>
    <w:p w14:paraId="084B4B0C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4B8AC3C8" w14:textId="77777777" w:rsidR="00CD3550" w:rsidRDefault="00CD3550" w:rsidP="00CD3550">
      <w:pPr>
        <w:jc w:val="right"/>
        <w:rPr>
          <w:sz w:val="28"/>
          <w:szCs w:val="28"/>
        </w:rPr>
      </w:pPr>
    </w:p>
    <w:p w14:paraId="2585A0E1" w14:textId="77777777" w:rsidR="00CD3550" w:rsidRDefault="00CD3550" w:rsidP="00CD3550">
      <w:pPr>
        <w:jc w:val="right"/>
        <w:rPr>
          <w:sz w:val="28"/>
          <w:szCs w:val="28"/>
        </w:rPr>
      </w:pPr>
    </w:p>
    <w:p w14:paraId="1279ADAF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6108D329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группы ИУ5-63Б </w:t>
      </w:r>
    </w:p>
    <w:p w14:paraId="2A99BBC4" w14:textId="77777777" w:rsidR="00CD3550" w:rsidRDefault="00CD3550" w:rsidP="00CD3550">
      <w:pPr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Багин</w:t>
      </w:r>
      <w:proofErr w:type="spellEnd"/>
      <w:r>
        <w:rPr>
          <w:sz w:val="28"/>
          <w:szCs w:val="28"/>
        </w:rPr>
        <w:t xml:space="preserve"> М.В.</w:t>
      </w:r>
    </w:p>
    <w:p w14:paraId="66C508F2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подпись, дата </w:t>
      </w:r>
      <w:r w:rsidRPr="00065418">
        <w:rPr>
          <w:sz w:val="28"/>
          <w:szCs w:val="28"/>
        </w:rPr>
        <w:t xml:space="preserve">  </w:t>
      </w:r>
    </w:p>
    <w:p w14:paraId="2FF51557" w14:textId="77777777" w:rsidR="00CD3550" w:rsidRPr="00065418" w:rsidRDefault="00CD3550" w:rsidP="00CD3550">
      <w:pPr>
        <w:jc w:val="right"/>
        <w:rPr>
          <w:sz w:val="28"/>
          <w:szCs w:val="28"/>
        </w:rPr>
      </w:pPr>
    </w:p>
    <w:p w14:paraId="684073E2" w14:textId="77777777" w:rsidR="00CD3550" w:rsidRDefault="00CD3550" w:rsidP="00CD3550">
      <w:pPr>
        <w:jc w:val="right"/>
        <w:rPr>
          <w:sz w:val="28"/>
          <w:szCs w:val="28"/>
        </w:rPr>
      </w:pPr>
      <w:r w:rsidRPr="00065418">
        <w:rPr>
          <w:sz w:val="28"/>
          <w:szCs w:val="28"/>
        </w:rPr>
        <w:t xml:space="preserve">Проверил: </w:t>
      </w:r>
    </w:p>
    <w:p w14:paraId="0BAA97AC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к.т.н., доц., </w:t>
      </w:r>
      <w:proofErr w:type="spellStart"/>
      <w:r>
        <w:rPr>
          <w:sz w:val="28"/>
          <w:szCs w:val="28"/>
        </w:rPr>
        <w:t>Гапанюк</w:t>
      </w:r>
      <w:proofErr w:type="spellEnd"/>
      <w:r>
        <w:rPr>
          <w:sz w:val="28"/>
          <w:szCs w:val="28"/>
        </w:rPr>
        <w:t xml:space="preserve"> Ю.Е.</w:t>
      </w:r>
    </w:p>
    <w:p w14:paraId="2A894A8C" w14:textId="77777777" w:rsidR="00CD3550" w:rsidRDefault="00CD3550" w:rsidP="00CD3550">
      <w:pPr>
        <w:jc w:val="right"/>
        <w:rPr>
          <w:sz w:val="28"/>
          <w:szCs w:val="28"/>
        </w:rPr>
      </w:pPr>
      <w:r>
        <w:rPr>
          <w:sz w:val="28"/>
          <w:szCs w:val="28"/>
        </w:rPr>
        <w:t>подпись</w:t>
      </w:r>
      <w:r w:rsidRPr="0081426C">
        <w:rPr>
          <w:sz w:val="28"/>
          <w:szCs w:val="28"/>
        </w:rPr>
        <w:t>,</w:t>
      </w:r>
      <w:r>
        <w:rPr>
          <w:sz w:val="28"/>
          <w:szCs w:val="28"/>
        </w:rPr>
        <w:t xml:space="preserve"> дата</w:t>
      </w:r>
      <w:r w:rsidRPr="00065418">
        <w:rPr>
          <w:sz w:val="28"/>
          <w:szCs w:val="28"/>
        </w:rPr>
        <w:t xml:space="preserve"> </w:t>
      </w:r>
    </w:p>
    <w:p w14:paraId="6FFDA503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70B06138" w14:textId="77777777" w:rsidR="00CD3550" w:rsidRPr="00065418" w:rsidRDefault="00CD3550" w:rsidP="00CD3550">
      <w:pPr>
        <w:jc w:val="center"/>
        <w:rPr>
          <w:sz w:val="28"/>
          <w:szCs w:val="28"/>
        </w:rPr>
      </w:pPr>
    </w:p>
    <w:p w14:paraId="398E885F" w14:textId="77777777" w:rsidR="00CD3550" w:rsidRDefault="00CD3550" w:rsidP="00CD3550">
      <w:pPr>
        <w:jc w:val="center"/>
        <w:rPr>
          <w:sz w:val="28"/>
          <w:szCs w:val="28"/>
        </w:rPr>
      </w:pPr>
    </w:p>
    <w:p w14:paraId="2C127510" w14:textId="77777777" w:rsidR="00CD3550" w:rsidRDefault="00CD3550" w:rsidP="00CD3550">
      <w:pPr>
        <w:jc w:val="center"/>
        <w:rPr>
          <w:sz w:val="28"/>
          <w:szCs w:val="28"/>
        </w:rPr>
      </w:pPr>
    </w:p>
    <w:p w14:paraId="5B21A467" w14:textId="77777777" w:rsidR="00CD3550" w:rsidRDefault="00CD3550" w:rsidP="00CD3550">
      <w:pPr>
        <w:jc w:val="center"/>
        <w:rPr>
          <w:sz w:val="28"/>
          <w:szCs w:val="28"/>
        </w:rPr>
      </w:pPr>
    </w:p>
    <w:p w14:paraId="34ACE919" w14:textId="77777777" w:rsidR="00CD3550" w:rsidRDefault="00CD3550" w:rsidP="00CD3550">
      <w:pPr>
        <w:jc w:val="center"/>
        <w:rPr>
          <w:sz w:val="28"/>
          <w:szCs w:val="28"/>
        </w:rPr>
      </w:pPr>
    </w:p>
    <w:p w14:paraId="68772A36" w14:textId="77777777" w:rsidR="00CD3550" w:rsidRDefault="00CD3550" w:rsidP="00CD3550">
      <w:pPr>
        <w:jc w:val="center"/>
        <w:rPr>
          <w:sz w:val="28"/>
          <w:szCs w:val="28"/>
        </w:rPr>
      </w:pPr>
    </w:p>
    <w:p w14:paraId="3E9B5A6B" w14:textId="77777777" w:rsidR="00CD3550" w:rsidRDefault="00CD3550" w:rsidP="00CD3550">
      <w:pPr>
        <w:jc w:val="center"/>
        <w:rPr>
          <w:sz w:val="28"/>
          <w:szCs w:val="28"/>
        </w:rPr>
      </w:pPr>
    </w:p>
    <w:p w14:paraId="68E89DED" w14:textId="77777777" w:rsidR="00CD3550" w:rsidRDefault="00CD3550" w:rsidP="00CD3550">
      <w:pPr>
        <w:jc w:val="center"/>
        <w:rPr>
          <w:sz w:val="28"/>
          <w:szCs w:val="28"/>
        </w:rPr>
      </w:pPr>
    </w:p>
    <w:p w14:paraId="3EFF6BE2" w14:textId="77777777" w:rsidR="00CD3550" w:rsidRDefault="00CD3550" w:rsidP="00CD3550">
      <w:pPr>
        <w:jc w:val="center"/>
        <w:rPr>
          <w:sz w:val="28"/>
          <w:szCs w:val="28"/>
        </w:rPr>
      </w:pPr>
    </w:p>
    <w:p w14:paraId="67DA8E52" w14:textId="77777777" w:rsidR="00CD3550" w:rsidRDefault="00CD3550" w:rsidP="00CD3550">
      <w:pPr>
        <w:jc w:val="center"/>
        <w:rPr>
          <w:sz w:val="28"/>
          <w:szCs w:val="28"/>
        </w:rPr>
      </w:pPr>
    </w:p>
    <w:p w14:paraId="4692DC18" w14:textId="77777777" w:rsidR="00CD3550" w:rsidRDefault="00CD3550" w:rsidP="00CD3550">
      <w:pPr>
        <w:jc w:val="center"/>
        <w:rPr>
          <w:sz w:val="28"/>
          <w:szCs w:val="28"/>
        </w:rPr>
      </w:pPr>
    </w:p>
    <w:p w14:paraId="0B126BAC" w14:textId="77777777" w:rsidR="00CD3550" w:rsidRPr="00561ABE" w:rsidRDefault="00CD3550" w:rsidP="00CD3550">
      <w:pPr>
        <w:jc w:val="center"/>
        <w:rPr>
          <w:sz w:val="28"/>
          <w:szCs w:val="28"/>
        </w:rPr>
      </w:pPr>
      <w:r w:rsidRPr="00065418">
        <w:rPr>
          <w:sz w:val="28"/>
          <w:szCs w:val="28"/>
        </w:rPr>
        <w:t>20</w:t>
      </w:r>
      <w:r w:rsidRPr="006E5FBD">
        <w:rPr>
          <w:sz w:val="28"/>
          <w:szCs w:val="28"/>
        </w:rPr>
        <w:t>2</w:t>
      </w:r>
      <w:r>
        <w:rPr>
          <w:sz w:val="28"/>
          <w:szCs w:val="28"/>
        </w:rPr>
        <w:t>6г.</w:t>
      </w:r>
    </w:p>
    <w:p w14:paraId="5CB96EFD" w14:textId="77777777" w:rsidR="00CD3550" w:rsidRPr="00561ABE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561ABE">
        <w:rPr>
          <w:b/>
          <w:bCs/>
          <w:sz w:val="28"/>
          <w:szCs w:val="28"/>
        </w:rPr>
        <w:lastRenderedPageBreak/>
        <w:t>Цель:</w:t>
      </w:r>
      <w:r w:rsidRPr="00561ABE">
        <w:rPr>
          <w:sz w:val="28"/>
          <w:szCs w:val="28"/>
        </w:rPr>
        <w:t xml:space="preserve"> изучение методов кластеризации и снижения размерности.</w:t>
      </w:r>
    </w:p>
    <w:p w14:paraId="50E3C104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  <w:r w:rsidRPr="00561ABE">
        <w:rPr>
          <w:b/>
          <w:bCs/>
          <w:sz w:val="28"/>
          <w:szCs w:val="28"/>
        </w:rPr>
        <w:t>Датасет:</w:t>
      </w:r>
      <w:r w:rsidRPr="00561ABE">
        <w:rPr>
          <w:sz w:val="28"/>
          <w:szCs w:val="28"/>
        </w:rPr>
        <w:t xml:space="preserve"> Wine </w:t>
      </w:r>
      <w:proofErr w:type="spellStart"/>
      <w:r w:rsidRPr="00561ABE">
        <w:rPr>
          <w:sz w:val="28"/>
          <w:szCs w:val="28"/>
        </w:rPr>
        <w:t>Dataset</w:t>
      </w:r>
      <w:proofErr w:type="spellEnd"/>
      <w:r w:rsidRPr="00561ABE">
        <w:rPr>
          <w:sz w:val="28"/>
          <w:szCs w:val="28"/>
        </w:rPr>
        <w:t xml:space="preserve"> — характеристики вин (13 признаков).</w:t>
      </w:r>
    </w:p>
    <w:p w14:paraId="4C709FE0" w14:textId="77777777" w:rsidR="00CD3550" w:rsidRPr="0049207E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561ABE">
        <w:rPr>
          <w:b/>
          <w:bCs/>
          <w:sz w:val="28"/>
          <w:szCs w:val="28"/>
        </w:rPr>
        <w:t>Импорт</w:t>
      </w:r>
      <w:r w:rsidRPr="0049207E">
        <w:rPr>
          <w:b/>
          <w:bCs/>
          <w:sz w:val="28"/>
          <w:szCs w:val="28"/>
          <w:lang w:val="en-US"/>
        </w:rPr>
        <w:t xml:space="preserve"> </w:t>
      </w:r>
      <w:r w:rsidRPr="00561ABE">
        <w:rPr>
          <w:b/>
          <w:bCs/>
          <w:sz w:val="28"/>
          <w:szCs w:val="28"/>
        </w:rPr>
        <w:t>библиотек</w:t>
      </w:r>
    </w:p>
    <w:p w14:paraId="17B2440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numpy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</w:p>
    <w:p w14:paraId="2CE8400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pandas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</w:p>
    <w:p w14:paraId="64ECCF3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matplotlib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pyplot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</w:p>
    <w:p w14:paraId="6BD745A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seaborn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as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proofErr w:type="spellEnd"/>
    </w:p>
    <w:p w14:paraId="3C98FAFA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warnings</w:t>
      </w:r>
    </w:p>
    <w:p w14:paraId="53E12FD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warnings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filterwarnings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'ignore'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0F5684F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1AF555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datasets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load_wine</w:t>
      </w:r>
      <w:proofErr w:type="spellEnd"/>
    </w:p>
    <w:p w14:paraId="1E69149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preprocessing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proofErr w:type="spellEnd"/>
    </w:p>
    <w:p w14:paraId="4047B61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decomposition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PCA</w:t>
      </w:r>
    </w:p>
    <w:p w14:paraId="1A20F33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manifold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TSNE</w:t>
      </w:r>
    </w:p>
    <w:p w14:paraId="7D1F1F3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cluster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KMeans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SpectralClustering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AgglomerativeClustering</w:t>
      </w:r>
      <w:proofErr w:type="spellEnd"/>
    </w:p>
    <w:p w14:paraId="2DFCFDC3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from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sklearn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metrics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import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adjusted_rand_score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silhouette_score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davies_bouldin_score</w:t>
      </w:r>
      <w:proofErr w:type="spellEnd"/>
    </w:p>
    <w:p w14:paraId="5D9FDCA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8E1096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theme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style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proofErr w:type="spellStart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whitegrid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palette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proofErr w:type="spellStart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husl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font_scale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=1.1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C335FC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rcParams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proofErr w:type="gramStart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figure.figsize</w:t>
      </w:r>
      <w:proofErr w:type="spellEnd"/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14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6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9ED620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rcParams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figure.dpi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</w:p>
    <w:p w14:paraId="52D77EFD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Загрузка и подготовка данных</w:t>
      </w:r>
    </w:p>
    <w:p w14:paraId="302F89D3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Загрузка датасета Wine</w:t>
      </w:r>
    </w:p>
    <w:p w14:paraId="2AC73C4B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Загрузка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Wine..."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860DE8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load_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wine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7453C8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.data</w:t>
      </w:r>
      <w:proofErr w:type="spellEnd"/>
    </w:p>
    <w:p w14:paraId="3630DBD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.target</w:t>
      </w:r>
      <w:proofErr w:type="spellEnd"/>
      <w:proofErr w:type="gramEnd"/>
    </w:p>
    <w:p w14:paraId="0B6DBEAA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C383C2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Размер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X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.shape</w:t>
      </w:r>
      <w:proofErr w:type="spellEnd"/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468671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proofErr w:type="gramEnd"/>
      <w:r w:rsidRPr="00561AB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"Количество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классов: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561ABE">
        <w:rPr>
          <w:rFonts w:ascii="Consolas" w:hAnsi="Consolas"/>
          <w:color w:val="09E4E6"/>
          <w:sz w:val="21"/>
          <w:szCs w:val="21"/>
          <w:lang w:eastAsia="ru-RU"/>
        </w:rPr>
        <w:t>len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eastAsia="ru-RU"/>
        </w:rPr>
        <w:t>np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unique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y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))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4474BFA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Признаки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.feature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_names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E3A63E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117639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Создание датасета D1 - подмножество признаков (исключаем целевой признак)</w:t>
      </w:r>
    </w:p>
    <w:p w14:paraId="29548D6B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Используем все признаки кроме целевого</w:t>
      </w:r>
    </w:p>
    <w:p w14:paraId="2BC21B90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79E0E2"/>
          <w:sz w:val="21"/>
          <w:szCs w:val="21"/>
          <w:lang w:eastAsia="ru-RU"/>
        </w:rPr>
        <w:t>D1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eastAsia="ru-RU"/>
        </w:rPr>
        <w:t>X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copy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50A8270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5DEED8F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561ABE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D1 (исходные признаки):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D</w:t>
      </w:r>
      <w:proofErr w:type="gramStart"/>
      <w:r w:rsidRPr="00561ABE">
        <w:rPr>
          <w:rFonts w:ascii="Consolas" w:hAnsi="Consolas"/>
          <w:color w:val="79E0E2"/>
          <w:sz w:val="21"/>
          <w:szCs w:val="21"/>
          <w:lang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.shape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F0755C0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Признаки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.feature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_names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771798C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08670B" wp14:editId="1665CC6B">
            <wp:extent cx="5939790" cy="639445"/>
            <wp:effectExtent l="0" t="0" r="3810" b="8255"/>
            <wp:docPr id="179201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5956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BEAF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Нормализация</w:t>
      </w:r>
      <w:r w:rsidRPr="00561AB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данных</w:t>
      </w:r>
    </w:p>
    <w:p w14:paraId="1FB01CB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StandardScaler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24A437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scaler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fit_transform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60BF64A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3F4539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Данные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нормализованы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F37B87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Среднее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D1_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scaled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mean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gramStart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)[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3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...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7ACD40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proofErr w:type="gramEnd"/>
      <w:r w:rsidRPr="00561ABE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"Стандартное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отклонение: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{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std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axis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proofErr w:type="gramStart"/>
      <w:r w:rsidRPr="00561ABE">
        <w:rPr>
          <w:rFonts w:ascii="Consolas" w:hAnsi="Consolas"/>
          <w:color w:val="09E4E6"/>
          <w:sz w:val="21"/>
          <w:szCs w:val="21"/>
          <w:lang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)[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: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3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eastAsia="ru-RU"/>
        </w:rPr>
        <w:t>]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...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C4EAA65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5A5FD9EB" wp14:editId="2A37FD4A">
            <wp:extent cx="5939790" cy="828675"/>
            <wp:effectExtent l="0" t="0" r="3810" b="9525"/>
            <wp:docPr id="98383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3459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B1B7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Снижение размерности данных</w:t>
      </w:r>
    </w:p>
    <w:p w14:paraId="4D0DAF31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Метод главных компонент (PCA) → Датасет D2</w:t>
      </w:r>
    </w:p>
    <w:p w14:paraId="2106D25B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DC0A196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"Метод главных компонент (PCA)"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203B7A3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3A887E8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5372C91E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PCA с 2 компонентами</w:t>
      </w:r>
    </w:p>
    <w:p w14:paraId="759A5BB6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561ABE">
        <w:rPr>
          <w:rFonts w:ascii="Consolas" w:hAnsi="Consolas"/>
          <w:color w:val="E09ECE"/>
          <w:sz w:val="21"/>
          <w:szCs w:val="21"/>
          <w:lang w:eastAsia="ru-RU"/>
        </w:rPr>
        <w:t>pca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n_components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eastAsia="ru-RU"/>
        </w:rPr>
        <w:t>=2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DBD50D3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fit_transform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2D2844C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12A22B1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D2 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после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PCA):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</w:t>
      </w:r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8193E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Объясненная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дисперсия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</w:t>
      </w:r>
      <w:proofErr w:type="gramEnd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_variance_ratio</w:t>
      </w:r>
      <w:proofErr w:type="spellEnd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_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E14CAB5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Суммарная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объясненная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дисперсия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explained_variance_ratio_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:.2%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EB15E5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57E031C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компонент</w:t>
      </w:r>
    </w:p>
    <w:p w14:paraId="6E49FD3F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7853CF2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D7FC87C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График дисперсии</w:t>
      </w:r>
    </w:p>
    <w:p w14:paraId="6A3B1C3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range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</w:t>
      </w:r>
      <w:proofErr w:type="gramEnd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_variance_ratio</w:t>
      </w:r>
      <w:proofErr w:type="spellEnd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_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), </w:t>
      </w:r>
    </w:p>
    <w:p w14:paraId="78B5EAF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>             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explained</w:t>
      </w:r>
      <w:proofErr w:type="gramEnd"/>
      <w:r w:rsidRPr="00561ABE">
        <w:rPr>
          <w:rFonts w:ascii="Consolas" w:hAnsi="Consolas"/>
          <w:color w:val="E09ECE"/>
          <w:sz w:val="21"/>
          <w:szCs w:val="21"/>
          <w:lang w:eastAsia="ru-RU"/>
        </w:rPr>
        <w:t>_variance_ratio</w:t>
      </w:r>
      <w:proofErr w:type="spellEnd"/>
      <w:r w:rsidRPr="00561ABE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</w:p>
    <w:p w14:paraId="76037A57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             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=0.7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E79446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Объясненная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дисперсия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компонентам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D430E4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0884775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Доля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дисперсии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72A492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C44CAA9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61F9467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График вкладов признаков</w:t>
      </w:r>
    </w:p>
    <w:p w14:paraId="148D198C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561ABE">
        <w:rPr>
          <w:rFonts w:ascii="Consolas" w:hAnsi="Consolas"/>
          <w:color w:val="E09ECE"/>
          <w:sz w:val="21"/>
          <w:szCs w:val="21"/>
          <w:lang w:eastAsia="ru-RU"/>
        </w:rPr>
        <w:t>components_df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r w:rsidRPr="00561ABE">
        <w:rPr>
          <w:rFonts w:ascii="Consolas" w:hAnsi="Consolas"/>
          <w:color w:val="79E0E2"/>
          <w:sz w:val="21"/>
          <w:szCs w:val="21"/>
          <w:lang w:eastAsia="ru-RU"/>
        </w:rPr>
        <w:t>pd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79E0E2"/>
          <w:sz w:val="21"/>
          <w:szCs w:val="21"/>
          <w:lang w:eastAsia="ru-RU"/>
        </w:rPr>
        <w:t>DataFrame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</w:p>
    <w:p w14:paraId="0419D971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eastAsia="ru-RU"/>
        </w:rPr>
        <w:t>components</w:t>
      </w:r>
      <w:proofErr w:type="spellEnd"/>
      <w:r w:rsidRPr="00561ABE">
        <w:rPr>
          <w:rFonts w:ascii="Consolas" w:hAnsi="Consolas"/>
          <w:color w:val="E09ECE"/>
          <w:sz w:val="21"/>
          <w:szCs w:val="21"/>
          <w:lang w:eastAsia="ru-RU"/>
        </w:rPr>
        <w:t>_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eastAsia="ru-RU"/>
        </w:rPr>
        <w:t>T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,</w:t>
      </w:r>
    </w:p>
    <w:p w14:paraId="6EB785C3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columns</w:t>
      </w:r>
      <w:proofErr w:type="spellEnd"/>
      <w:proofErr w:type="gramStart"/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'PC1'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'PC2'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],</w:t>
      </w:r>
    </w:p>
    <w:p w14:paraId="11936F25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eastAsia="ru-RU"/>
        </w:rPr>
        <w:t>index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eastAsia="ru-RU"/>
        </w:rPr>
        <w:t>wine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.feature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_names</w:t>
      </w:r>
      <w:proofErr w:type="spellEnd"/>
    </w:p>
    <w:p w14:paraId="601BA818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00C8FC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CF40D06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components_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plot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kind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barh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proofErr w:type="gramStart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59A46935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Вклад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главные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компоненты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36501C7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Вклад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501FBDF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([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'PC1'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'PC2'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82865EA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'x'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DA9BED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D9C855F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tight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layout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8B58924" w14:textId="77777777" w:rsidR="00CD3550" w:rsidRPr="00561ABE" w:rsidRDefault="00CD3550" w:rsidP="00CD3550">
      <w:pPr>
        <w:pStyle w:val="a7"/>
        <w:widowControl/>
        <w:numPr>
          <w:ilvl w:val="0"/>
          <w:numId w:val="28"/>
        </w:numPr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eastAsia="ru-RU"/>
        </w:rPr>
        <w:t>show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675B1F30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40FCCF75" wp14:editId="3DAF9199">
            <wp:extent cx="5939790" cy="1456690"/>
            <wp:effectExtent l="0" t="0" r="3810" b="0"/>
            <wp:docPr id="1692101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01853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710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1371691C" wp14:editId="00DA1870">
            <wp:extent cx="5939790" cy="1926590"/>
            <wp:effectExtent l="0" t="0" r="3810" b="0"/>
            <wp:docPr id="1454789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931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58F74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lastRenderedPageBreak/>
        <w:t>2. Алгоритм t-SNE → Датасет D3</w:t>
      </w:r>
    </w:p>
    <w:p w14:paraId="537D5AE3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B14992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Алгоритм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t-SNE (t-Distributed Stochastic Neighbor Embedding)"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04402C0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C2A3F3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3BC7F50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561ABE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t-SNE модели (это может занять </w:t>
      </w:r>
      <w:proofErr w:type="gramStart"/>
      <w:r w:rsidRPr="00561ABE">
        <w:rPr>
          <w:rFonts w:ascii="Consolas" w:hAnsi="Consolas"/>
          <w:color w:val="DF6CBE"/>
          <w:sz w:val="21"/>
          <w:szCs w:val="21"/>
          <w:lang w:eastAsia="ru-RU"/>
        </w:rPr>
        <w:t>время)...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110C5E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tsne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TSNE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n_components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perplexity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=30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B85AC2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tsne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fit_transform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22B121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961D65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D3 (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после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t-SNE):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</w:t>
      </w:r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shape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68CD94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Обучение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завершено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!"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4A377E9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49E83C2E" wp14:editId="6D599317">
            <wp:extent cx="5939790" cy="1515110"/>
            <wp:effectExtent l="0" t="0" r="3810" b="8890"/>
            <wp:docPr id="19534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732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1AF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3. Визуализация D2 и D3</w:t>
      </w:r>
    </w:p>
    <w:p w14:paraId="12E3FA4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проекций</w:t>
      </w:r>
    </w:p>
    <w:p w14:paraId="4F047F2E" w14:textId="77777777" w:rsidR="00CD3550" w:rsidRPr="0049207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49207E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49207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9207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49207E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spellEnd"/>
      <w:proofErr w:type="gramEnd"/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49207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18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49207E">
        <w:rPr>
          <w:rFonts w:ascii="Consolas" w:hAnsi="Consolas"/>
          <w:color w:val="09E4E6"/>
          <w:sz w:val="21"/>
          <w:szCs w:val="21"/>
          <w:lang w:val="en-US" w:eastAsia="ru-RU"/>
        </w:rPr>
        <w:t>7</w:t>
      </w:r>
      <w:r w:rsidRPr="0049207E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7A8FF34E" w14:textId="77777777" w:rsidR="00CD3550" w:rsidRPr="0049207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F75F13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PCA (D2)</w:t>
      </w:r>
    </w:p>
    <w:p w14:paraId="6AB4C5B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scatter1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scatter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[:,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[:,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viridis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3412EB5B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         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=0.6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DBDA0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D2 (PCA)'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147FB7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'PC1 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</w:t>
      </w:r>
      <w:proofErr w:type="gramEnd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_variance_ratio</w:t>
      </w:r>
      <w:proofErr w:type="spellEnd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_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:.1%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186AB3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'PC2 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pca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explained</w:t>
      </w:r>
      <w:proofErr w:type="gramEnd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_variance_ratio</w:t>
      </w:r>
      <w:proofErr w:type="spellEnd"/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_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561ABE">
        <w:rPr>
          <w:rFonts w:ascii="Consolas" w:hAnsi="Consolas"/>
          <w:color w:val="E621AF"/>
          <w:sz w:val="21"/>
          <w:szCs w:val="21"/>
          <w:lang w:val="en-US" w:eastAsia="ru-RU"/>
        </w:rPr>
        <w:t>:.1%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662620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757573F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cbar1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colorbar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scatter1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2CBAE86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cbar1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Класс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вина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735D9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9DA21F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t-SNE (D3)</w:t>
      </w:r>
    </w:p>
    <w:p w14:paraId="40564F8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scatter2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scatter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[:,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[:,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viridis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4A35FAD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         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=0.6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3E4A2D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Датасет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D3 (t-SNE)'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5479CF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't-SNE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1'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75DBCE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't-SNE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компонента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2'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2247F20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D2DB19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cbar2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colorbar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scatter2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7D03965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cbar2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label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Класс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вина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DABA4A9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CD8901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B1C414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60238B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E465CD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561ABE">
        <w:rPr>
          <w:rFonts w:ascii="Segoe UI Emoji" w:hAnsi="Segoe UI Emoji" w:cs="Segoe UI Emoji"/>
          <w:color w:val="DF6CBE"/>
          <w:sz w:val="21"/>
          <w:szCs w:val="21"/>
          <w:lang w:eastAsia="ru-RU"/>
        </w:rPr>
        <w:t>📊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АНАЛИЗ ВИЗУАЛИЗАЦИИ:"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C64327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   PCA (D2)</w:t>
      </w:r>
      <w:proofErr w:type="gramStart"/>
      <w:r w:rsidRPr="00561ABE">
        <w:rPr>
          <w:rFonts w:ascii="Consolas" w:hAnsi="Consolas"/>
          <w:color w:val="DF6CBE"/>
          <w:sz w:val="21"/>
          <w:szCs w:val="21"/>
          <w:lang w:eastAsia="ru-RU"/>
        </w:rPr>
        <w:t>: Показывает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линейные отношения между переменными"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AF1E0D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>"   t-SNE (D3)</w:t>
      </w:r>
      <w:proofErr w:type="gramStart"/>
      <w:r w:rsidRPr="00561ABE">
        <w:rPr>
          <w:rFonts w:ascii="Consolas" w:hAnsi="Consolas"/>
          <w:color w:val="DF6CBE"/>
          <w:sz w:val="21"/>
          <w:szCs w:val="21"/>
          <w:lang w:eastAsia="ru-RU"/>
        </w:rPr>
        <w:t>: Лучше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сохраняет локальные структуры, явнее видны кластеры"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C4A91FC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"   </w:t>
      </w:r>
      <w:r w:rsidRPr="00561ABE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t-SNE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обычно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показывает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кластеры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более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 w:cs="Consolas"/>
          <w:color w:val="DF6CBE"/>
          <w:sz w:val="21"/>
          <w:szCs w:val="21"/>
          <w:lang w:eastAsia="ru-RU"/>
        </w:rPr>
        <w:t>явно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!"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3CF454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206CD19E" wp14:editId="09B26268">
            <wp:extent cx="5939790" cy="2303780"/>
            <wp:effectExtent l="0" t="0" r="3810" b="1270"/>
            <wp:docPr id="23549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4912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126F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noProof/>
          <w:sz w:val="28"/>
          <w:szCs w:val="28"/>
        </w:rPr>
        <w:drawing>
          <wp:inline distT="0" distB="0" distL="0" distR="0" wp14:anchorId="1B75F89D" wp14:editId="17CF67CB">
            <wp:extent cx="5939790" cy="904875"/>
            <wp:effectExtent l="0" t="0" r="3810" b="9525"/>
            <wp:docPr id="54374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49178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EB0A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Кластеризация датасетов</w:t>
      </w:r>
    </w:p>
    <w:p w14:paraId="5EAAB9BE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561ABE">
        <w:rPr>
          <w:b/>
          <w:bCs/>
          <w:sz w:val="28"/>
          <w:szCs w:val="28"/>
        </w:rPr>
        <w:t>Подготовка алгоритмов кластеризации</w:t>
      </w:r>
    </w:p>
    <w:p w14:paraId="56A4A96E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Определение алгоритмов кластеризации</w:t>
      </w:r>
    </w:p>
    <w:p w14:paraId="0604C10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561ABE">
        <w:rPr>
          <w:rFonts w:ascii="Consolas" w:hAnsi="Consolas"/>
          <w:color w:val="E09ECE"/>
          <w:sz w:val="21"/>
          <w:szCs w:val="21"/>
          <w:lang w:eastAsia="ru-RU"/>
        </w:rPr>
        <w:t>n_clusters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gramStart"/>
      <w:r w:rsidRPr="00561ABE">
        <w:rPr>
          <w:rFonts w:ascii="Consolas" w:hAnsi="Consolas"/>
          <w:color w:val="09E4E6"/>
          <w:sz w:val="21"/>
          <w:szCs w:val="21"/>
          <w:lang w:eastAsia="ru-RU"/>
        </w:rPr>
        <w:t>3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 xml:space="preserve">  </w:t>
      </w:r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</w:t>
      </w:r>
      <w:proofErr w:type="gramEnd"/>
      <w:r w:rsidRPr="00561ABE">
        <w:rPr>
          <w:rFonts w:ascii="Consolas" w:hAnsi="Consolas"/>
          <w:i/>
          <w:iCs/>
          <w:color w:val="DDDDDD"/>
          <w:sz w:val="21"/>
          <w:szCs w:val="21"/>
          <w:lang w:eastAsia="ru-RU"/>
        </w:rPr>
        <w:t xml:space="preserve"> Количество классов в датасете</w:t>
      </w:r>
    </w:p>
    <w:p w14:paraId="7F6DB168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2E3BE5C2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clustering_models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</w:t>
      </w:r>
    </w:p>
    <w:p w14:paraId="4AEA0A6F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KMeans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n_init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0F9F1EB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eps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min_samples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=5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6692206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SpectralClustering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affinity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nearest_neighbors</w:t>
      </w:r>
      <w:proofErr w:type="spell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A4B2315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'Agglomerative'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61ABE">
        <w:rPr>
          <w:rFonts w:ascii="Consolas" w:hAnsi="Consolas"/>
          <w:color w:val="79E0E2"/>
          <w:sz w:val="21"/>
          <w:szCs w:val="21"/>
          <w:lang w:val="en-US" w:eastAsia="ru-RU"/>
        </w:rPr>
        <w:t>AgglomerativeClustering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561ABE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linkage</w:t>
      </w:r>
      <w:r w:rsidRPr="00561ABE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'ward'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8DD3D7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>}</w:t>
      </w:r>
    </w:p>
    <w:p w14:paraId="5F04B89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3298E3B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Определены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4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алгоритма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кластеризации</w:t>
      </w:r>
      <w:r w:rsidRPr="00561ABE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C425B6D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561ABE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clustering_</w:t>
      </w:r>
      <w:proofErr w:type="gramStart"/>
      <w:r w:rsidRPr="00561ABE">
        <w:rPr>
          <w:rFonts w:ascii="Consolas" w:hAnsi="Consolas"/>
          <w:color w:val="E09ECE"/>
          <w:sz w:val="21"/>
          <w:szCs w:val="21"/>
          <w:lang w:val="en-US" w:eastAsia="ru-RU"/>
        </w:rPr>
        <w:t>models</w:t>
      </w: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561ABE">
        <w:rPr>
          <w:rFonts w:ascii="Consolas" w:hAnsi="Consolas"/>
          <w:color w:val="05A6A8"/>
          <w:sz w:val="21"/>
          <w:szCs w:val="21"/>
          <w:lang w:val="en-US" w:eastAsia="ru-RU"/>
        </w:rPr>
        <w:t>keys</w:t>
      </w:r>
      <w:proofErr w:type="spellEnd"/>
      <w:proofErr w:type="gramEnd"/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18BA5751" w14:textId="77777777" w:rsidR="00CD3550" w:rsidRPr="00561ABE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561ABE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61ABE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561ABE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561ABE">
        <w:rPr>
          <w:rFonts w:ascii="Consolas" w:hAnsi="Consolas"/>
          <w:color w:val="E621AF"/>
          <w:sz w:val="21"/>
          <w:szCs w:val="21"/>
          <w:lang w:eastAsia="ru-RU"/>
        </w:rPr>
        <w:t>f</w:t>
      </w:r>
      <w:proofErr w:type="gramStart"/>
      <w:r w:rsidRPr="00561ABE">
        <w:rPr>
          <w:rFonts w:ascii="Consolas" w:hAnsi="Consolas"/>
          <w:color w:val="DF6CBE"/>
          <w:sz w:val="21"/>
          <w:szCs w:val="21"/>
          <w:lang w:eastAsia="ru-RU"/>
        </w:rPr>
        <w:t>"  •</w:t>
      </w:r>
      <w:proofErr w:type="gramEnd"/>
      <w:r w:rsidRPr="00561ABE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561ABE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561ABE">
        <w:rPr>
          <w:rFonts w:ascii="Consolas" w:hAnsi="Consolas"/>
          <w:color w:val="E09ECE"/>
          <w:sz w:val="21"/>
          <w:szCs w:val="21"/>
          <w:lang w:eastAsia="ru-RU"/>
        </w:rPr>
        <w:t>name</w:t>
      </w:r>
      <w:proofErr w:type="spellEnd"/>
      <w:r w:rsidRPr="00561ABE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561ABE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561ABE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FB47580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</w:rPr>
        <w:drawing>
          <wp:inline distT="0" distB="0" distL="0" distR="0" wp14:anchorId="0ACD9889" wp14:editId="0C6185AE">
            <wp:extent cx="5939790" cy="1960880"/>
            <wp:effectExtent l="0" t="0" r="3810" b="1270"/>
            <wp:docPr id="37988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1139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7663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  <w:lang w:val="en-US"/>
        </w:rPr>
      </w:pPr>
      <w:r w:rsidRPr="00E617F0">
        <w:rPr>
          <w:b/>
          <w:bCs/>
          <w:sz w:val="28"/>
          <w:szCs w:val="28"/>
        </w:rPr>
        <w:t>Функция</w:t>
      </w:r>
      <w:r w:rsidRPr="00E617F0">
        <w:rPr>
          <w:b/>
          <w:bCs/>
          <w:sz w:val="28"/>
          <w:szCs w:val="28"/>
          <w:lang w:val="en-US"/>
        </w:rPr>
        <w:t xml:space="preserve"> </w:t>
      </w:r>
      <w:r w:rsidRPr="00E617F0">
        <w:rPr>
          <w:b/>
          <w:bCs/>
          <w:sz w:val="28"/>
          <w:szCs w:val="28"/>
        </w:rPr>
        <w:t>оценки</w:t>
      </w:r>
      <w:r w:rsidRPr="00E617F0">
        <w:rPr>
          <w:b/>
          <w:bCs/>
          <w:sz w:val="28"/>
          <w:szCs w:val="28"/>
          <w:lang w:val="en-US"/>
        </w:rPr>
        <w:t xml:space="preserve"> </w:t>
      </w:r>
      <w:r w:rsidRPr="00E617F0">
        <w:rPr>
          <w:b/>
          <w:bCs/>
          <w:sz w:val="28"/>
          <w:szCs w:val="28"/>
        </w:rPr>
        <w:t>качества</w:t>
      </w:r>
      <w:r w:rsidRPr="00E617F0">
        <w:rPr>
          <w:b/>
          <w:bCs/>
          <w:sz w:val="28"/>
          <w:szCs w:val="28"/>
          <w:lang w:val="en-US"/>
        </w:rPr>
        <w:t xml:space="preserve"> </w:t>
      </w:r>
      <w:r w:rsidRPr="00E617F0">
        <w:rPr>
          <w:b/>
          <w:bCs/>
          <w:sz w:val="28"/>
          <w:szCs w:val="28"/>
        </w:rPr>
        <w:t>кластеризации</w:t>
      </w:r>
    </w:p>
    <w:p w14:paraId="3E2660F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def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evaluate_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clustering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y_true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method_name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6163F6D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"""Оценка качества кластеризации"""</w:t>
      </w:r>
    </w:p>
    <w:p w14:paraId="53019F0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</w:p>
    <w:p w14:paraId="003D97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ARI (</w:t>
      </w:r>
      <w:proofErr w:type="spellStart"/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Adjusted</w:t>
      </w:r>
      <w:proofErr w:type="spellEnd"/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 xml:space="preserve"> Rand Index)</w:t>
      </w:r>
    </w:p>
    <w:p w14:paraId="55E4DF3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adjusted_rand_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score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y_true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543AA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625B736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Silhouette Score (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для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датасетов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где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нет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noise points)</w:t>
      </w:r>
    </w:p>
    <w:p w14:paraId="6966587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))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&gt;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and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165C62E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silhouette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silhouette_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score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14A64E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4E0D9B8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silhouette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nan</w:t>
      </w:r>
      <w:proofErr w:type="spellEnd"/>
    </w:p>
    <w:p w14:paraId="7B13768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4B6407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Davies-Bouldin Index (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чем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меньше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тем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лучше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)</w:t>
      </w:r>
    </w:p>
    <w:p w14:paraId="4ED46DD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))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&gt;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and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4686FC6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db_index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davies_bouldin_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score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38D6B0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234F0E0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db_index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nan</w:t>
      </w:r>
      <w:proofErr w:type="spellEnd"/>
    </w:p>
    <w:p w14:paraId="2ADA2EB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F3FB65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return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</w:t>
      </w:r>
    </w:p>
    <w:p w14:paraId="1A44065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method_name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3EB441C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44C20A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silhouette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78E34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db_index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458EB59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</w:t>
      </w:r>
      <w:proofErr w:type="gram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</w:t>
      </w:r>
      <w:proofErr w:type="gram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!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EDA0BC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}</w:t>
      </w:r>
    </w:p>
    <w:p w14:paraId="5E02663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1D17800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Функция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оценки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качества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определена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9967929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</w:p>
    <w:p w14:paraId="0CB2E8B9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Кластеризация датасета D1 (исходные данные)</w:t>
      </w:r>
    </w:p>
    <w:p w14:paraId="4696B7F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1F1CE98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"КЛАСТЕРИЗАЦИЯ ДАТАСЕТА D1 (исходные данные 13 признаков)"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338D07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5A243F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D153EC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13173EE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{}</w:t>
      </w:r>
    </w:p>
    <w:p w14:paraId="7DD4E42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B40B9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clustering_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items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2D148D9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E617F0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модели: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name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8889B1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</w:p>
    <w:p w14:paraId="7BB3AFC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Обучение</w:t>
      </w:r>
    </w:p>
    <w:p w14:paraId="376A617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fit_predict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72B0BA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</w:p>
    <w:p w14:paraId="196A8FD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81DB9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</w:p>
    <w:p w14:paraId="175D522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evaluate_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clustering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D1_scaled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226219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BE3CC9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D2C86D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Количество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кластеров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03C97C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F9697C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Silhouette: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Silhouette: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4AD21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Davies-Bouldin: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Davies-Bouldin: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6A99C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89AC7A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4E93EE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031E4450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45229BF" wp14:editId="2F184D71">
            <wp:extent cx="5939790" cy="5218430"/>
            <wp:effectExtent l="0" t="0" r="3810" b="1270"/>
            <wp:docPr id="1267038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3815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6D3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 xml:space="preserve"> Кластеризация датасета D2 (PCA - 2 компоненты)</w:t>
      </w:r>
    </w:p>
    <w:p w14:paraId="257E44C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822718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"КЛАСТЕРИЗАЦИЯ ДАТАСЕТА D2 (PCA - 2 компоненты)"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C6AD21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90B7CA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8BAC00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4F65BBD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{}</w:t>
      </w:r>
    </w:p>
    <w:p w14:paraId="0CE2EA4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842D68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clustering_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items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372DA58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E617F0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модели: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name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D332E6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</w:p>
    <w:p w14:paraId="5F8774B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Создание новой модели (копия параметров)</w:t>
      </w:r>
    </w:p>
    <w:p w14:paraId="6A9567E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00C0A19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KMeans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n_init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0454C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elif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363458B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min_samples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13C396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elif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4E71E9F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SpectralClustering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affinity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nearest_neighbors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2AB87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  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Agglomerative</w:t>
      </w:r>
    </w:p>
    <w:p w14:paraId="18F3D5D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AgglomerativeClustering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linkage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'ward'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D5EA74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344B61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Обучение</w:t>
      </w:r>
    </w:p>
    <w:p w14:paraId="4E0AAC5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fit_predict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A82FFA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</w:p>
    <w:p w14:paraId="5E96159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EC7019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</w:p>
    <w:p w14:paraId="7395FA5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evaluate_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clustering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BB1C3A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DACCF9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79A4A47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Количество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кластеров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C46C73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256772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Silhouette: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Silhouette: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A26070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Davies-Bouldin: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Davies-Bouldin: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FE7AA8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585BC8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69D9B4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775B84CD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25FC5B6" wp14:editId="3F30B2E8">
            <wp:extent cx="5939790" cy="5214620"/>
            <wp:effectExtent l="0" t="0" r="3810" b="5080"/>
            <wp:docPr id="190791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1297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B6A5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</w:p>
    <w:p w14:paraId="3C258952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Кластеризация датасета D3 (t-SNE - 2 компоненты)</w:t>
      </w:r>
    </w:p>
    <w:p w14:paraId="0711DD2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35E6DF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"КЛАСТЕРИЗАЦИЯ ДАТАСЕТА D3 (t-SNE - 2 компоненты)"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8ACC70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80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75B9FB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10B49A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4916915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{}</w:t>
      </w:r>
    </w:p>
    <w:p w14:paraId="01D3B85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253986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clustering_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items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():</w:t>
      </w:r>
    </w:p>
    <w:p w14:paraId="4C09929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E617F0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Обучение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модели: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name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..."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264A658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</w:p>
    <w:p w14:paraId="0F26CE3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Создание новой модели (копия параметров)</w:t>
      </w:r>
    </w:p>
    <w:p w14:paraId="5EC2788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6596139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KMeans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n_init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979F4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elif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66A0D80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min_samples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38C2D2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elif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73AD1C3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SpectralClustering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random_state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affinity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nearest_neighbors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3213FA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  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># Agglomerative</w:t>
      </w:r>
    </w:p>
    <w:p w14:paraId="3D93CE4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AgglomerativeClustering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linkage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'ward'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A5E114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5C9983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Обучение</w:t>
      </w:r>
    </w:p>
    <w:p w14:paraId="11E0BA5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model_copy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fit_predict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5595EF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</w:p>
    <w:p w14:paraId="009D0EE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2450D65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Оценка</w:t>
      </w:r>
    </w:p>
    <w:p w14:paraId="4C3B59B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evaluate_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clustering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name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BEE8B5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964DC3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D608EE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Количество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кластеров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C582AB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D6B515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Silhouette: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'Silhouette'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Silhouette: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1BA26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Davies-Bouldin: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not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isnan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metrics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'Davies-Bouldin'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else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Davies-Bouldin: N/A"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31838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A8F00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B0E16C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568D8B97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4C3550" wp14:editId="68A61F64">
            <wp:extent cx="5939790" cy="5234305"/>
            <wp:effectExtent l="0" t="0" r="3810" b="4445"/>
            <wp:docPr id="42790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0903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06E3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Сравнение результатов кластеризации</w:t>
      </w:r>
    </w:p>
    <w:p w14:paraId="66E1DC9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Сравнение ARI по всем датасетам</w:t>
      </w:r>
    </w:p>
    <w:p w14:paraId="01D7D06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F624FC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99AD7F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</w:p>
    <w:p w14:paraId="145BED5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'D1 (13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25AC9E1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'D2 (PCA - 2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комп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.)'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6A3A75E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'D3 (t-SNE - 2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комп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.)'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FCA280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696ECA8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5A5D183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colors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076575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7014CE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title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27F0A29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colors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=1.2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59994A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_title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title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}\</w:t>
      </w:r>
      <w:proofErr w:type="spell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(Adjusted Rand Index)'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FE8ADC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C6050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ylim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-0.2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1.0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60AFB8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609B0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tick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params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'x'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rotation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B28105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B08C2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Добавляем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значения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на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столбцы</w:t>
      </w:r>
    </w:p>
    <w:p w14:paraId="6A0D7AD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]):</w:t>
      </w:r>
    </w:p>
    <w:p w14:paraId="222E125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height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height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C82B96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width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/2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.,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height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1E103CF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     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:.3f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'bottom'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=9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FFF128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7761C6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2D971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509C26A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</w:rPr>
        <w:drawing>
          <wp:inline distT="0" distB="0" distL="0" distR="0" wp14:anchorId="480F3DA8" wp14:editId="0BBD3951">
            <wp:extent cx="5939790" cy="1601470"/>
            <wp:effectExtent l="0" t="0" r="3810" b="0"/>
            <wp:docPr id="111043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3455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48EE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Визуализация результатов кластеризации</w:t>
      </w:r>
    </w:p>
    <w:p w14:paraId="021EA5E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кластеризации для датасета D2 (PCA)</w:t>
      </w:r>
    </w:p>
    <w:p w14:paraId="6CD082A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14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163085A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E8336F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ADFCA5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'Agglomerative'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2663339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colors_pred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6BE1D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671A5C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50F1B51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63BDC9A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2ED639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Визуализация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точек</w:t>
      </w:r>
    </w:p>
    <w:p w14:paraId="68121E2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scatter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[:,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D2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[:,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'tab10'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1A1B7B8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          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B5F1E8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7B23AA4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2248B30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5A08B46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(D2 - 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PCA)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</w:t>
      </w:r>
      <w:proofErr w:type="spellStart"/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AFEFC9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'PC1'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32BEBE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'PC2'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706546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8E1294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0F90FD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colorbar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DE1616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Кластер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=9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A6386E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73A88B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B9B643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360715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"Визуализация кластеризации датасета D2 (PCA)"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5E9DF65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</w:p>
    <w:p w14:paraId="782BDAAA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</w:rPr>
        <w:drawing>
          <wp:inline distT="0" distB="0" distL="0" distR="0" wp14:anchorId="754C7F63" wp14:editId="12BFE431">
            <wp:extent cx="5939790" cy="5247640"/>
            <wp:effectExtent l="0" t="0" r="3810" b="0"/>
            <wp:docPr id="117041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160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95B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Визуализация кластеризации для датасета D3 (t-SNE)</w:t>
      </w:r>
    </w:p>
    <w:p w14:paraId="0B2C149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fig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14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351F153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flatten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47E8EF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63F705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'Agglomerative'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AC5DF4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4134B3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133914B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FDD3A0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507EE3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Визуализация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точек</w:t>
      </w:r>
    </w:p>
    <w:p w14:paraId="0C49AA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scatter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[:,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[:,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'tab10'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012CAAB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                     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99D09F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08931A8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][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E6D5FF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150710F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set_title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(D3 - t-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SNE)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</w:t>
      </w:r>
      <w:proofErr w:type="spellStart"/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226C1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't-SNE 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29AACA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't-SNE 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2DF4F0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True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E8764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00E300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colorbar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scatter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B5504C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cbar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Кластер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=9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7A56C1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03146E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D794EB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51CD19D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"Визуализация кластеризации датасета D3 (t-SNE)"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466489E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6A1DC94" wp14:editId="6A97FD1E">
            <wp:extent cx="5939790" cy="5237480"/>
            <wp:effectExtent l="0" t="0" r="3810" b="1270"/>
            <wp:docPr id="161278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8730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3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AF9D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Сравнение всех метрик</w:t>
      </w:r>
    </w:p>
    <w:p w14:paraId="52E9E82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Сводная таблица для всех датасетов</w:t>
      </w:r>
    </w:p>
    <w:p w14:paraId="727D3E3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100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9C8E0C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"СВОДНАЯ ТАБЛИЦА ARI ДЛЯ ВСЕХ КОМБИНАЦИЙ"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A651F6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732AE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140DF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summary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({</w:t>
      </w:r>
    </w:p>
    <w:p w14:paraId="10D9113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7276C62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'D1 (13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19C5EB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 (PCA)'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76EB8F0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 (t-SNE)'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</w:p>
    <w:p w14:paraId="45DB61A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})</w:t>
      </w:r>
    </w:p>
    <w:p w14:paraId="0C3F0B2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99CBBA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summary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3CD8BF2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229225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Лучшие результаты</w:t>
      </w:r>
    </w:p>
    <w:p w14:paraId="5F16424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lastRenderedPageBreak/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100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3F9C19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Segoe UI Emoji" w:hAnsi="Segoe UI Emoji" w:cs="Segoe UI Emoji"/>
          <w:color w:val="DF6CBE"/>
          <w:sz w:val="21"/>
          <w:szCs w:val="21"/>
          <w:lang w:eastAsia="ru-RU"/>
        </w:rPr>
        <w:t>🏆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ЛУЧШИЕ РЕЗУЛЬТАТЫ ПО ARI"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F8473E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"="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75E573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94539C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)]:</w:t>
      </w:r>
    </w:p>
    <w:p w14:paraId="1FC5EB0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idxmax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6D6F2D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best_method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7F2F06E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A27F1B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best_method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(ARI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9706BEA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3D6628E" wp14:editId="328FC8B0">
            <wp:extent cx="5939790" cy="2176780"/>
            <wp:effectExtent l="0" t="0" r="3810" b="0"/>
            <wp:docPr id="167286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6483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F4E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Тепловая карта ARI</w:t>
      </w:r>
    </w:p>
    <w:p w14:paraId="4C09314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894F39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proofErr w:type="spellStart"/>
      <w:proofErr w:type="gramStart"/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spellStart"/>
      <w:r w:rsidRPr="00894F39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CD355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eastAsia="ru-RU"/>
        </w:rPr>
        <w:t>10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6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))</w:t>
      </w:r>
    </w:p>
    <w:p w14:paraId="17B4D421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0F3AAD3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ari_matrix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array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([</w:t>
      </w:r>
    </w:p>
    <w:p w14:paraId="5913C56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668A24D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CB42D1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</w:p>
    <w:p w14:paraId="07319A4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14F94D7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B1ECC9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sns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heatmap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ari_matrix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279B935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xticklabels</w:t>
      </w:r>
      <w:proofErr w:type="spellEnd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'K-Means'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'Spectral'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'Agglomerative'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166FA22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yticklabels</w:t>
      </w:r>
      <w:proofErr w:type="spellEnd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'D1 (13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 (PCA)'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 (t-SNE)'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],</w:t>
      </w:r>
    </w:p>
    <w:p w14:paraId="53ACAB8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annot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=True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fmt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'.4f'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cmap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RdYlGn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vmin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=-0.2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vmax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=1.0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23E23F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cbar_kws</w:t>
      </w:r>
      <w:proofErr w:type="spellEnd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{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'label'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},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4F6186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0136D0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'Adjusted Rand Index (ARI)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для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всех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комбинаций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=14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44998A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673127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4798558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112DF61" wp14:editId="5C10651A">
            <wp:extent cx="5939790" cy="3684270"/>
            <wp:effectExtent l="0" t="0" r="3810" b="0"/>
            <wp:docPr id="2327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025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8811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Детальный анализ DBSCAN</w:t>
      </w:r>
    </w:p>
    <w:p w14:paraId="0D6ED476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\</w:t>
      </w:r>
      <w:r w:rsidRPr="00894F39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+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6FD97600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ДЕТАЛЬНЫЙ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АНАЛИЗ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894F39">
        <w:rPr>
          <w:rFonts w:ascii="Consolas" w:hAnsi="Consolas"/>
          <w:color w:val="DF6CBE"/>
          <w:sz w:val="21"/>
          <w:szCs w:val="21"/>
          <w:lang w:val="en-US" w:eastAsia="ru-RU"/>
        </w:rPr>
        <w:t>DBSCAN</w:t>
      </w:r>
      <w:r w:rsidRPr="00CD355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490D49E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gramStart"/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CD3550">
        <w:rPr>
          <w:rFonts w:ascii="Consolas" w:hAnsi="Consolas"/>
          <w:color w:val="DF6CBE"/>
          <w:sz w:val="21"/>
          <w:szCs w:val="21"/>
          <w:lang w:eastAsia="ru-RU"/>
        </w:rPr>
        <w:t>"="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*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CD3550">
        <w:rPr>
          <w:rFonts w:ascii="Consolas" w:hAnsi="Consolas"/>
          <w:color w:val="09E4E6"/>
          <w:sz w:val="21"/>
          <w:szCs w:val="21"/>
          <w:lang w:eastAsia="ru-RU"/>
        </w:rPr>
        <w:t>70</w:t>
      </w:r>
      <w:r w:rsidRPr="00CD355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3395331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0939559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Анализ количества шумовых точек</w:t>
      </w:r>
    </w:p>
    <w:p w14:paraId="7794828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dataset_name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 (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predictions_D3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)]:</w:t>
      </w:r>
    </w:p>
    <w:p w14:paraId="1761442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predictions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'DBSCAN'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97F3E7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n_noise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718D2A7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!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]))</w:t>
      </w:r>
    </w:p>
    <w:p w14:paraId="4FA2BDA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</w:p>
    <w:p w14:paraId="31532A0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dataset_name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:"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7F3CE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Количество найденных кластеров: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n_clusters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524F7FB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Количество шумовых точек: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n_noise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4EE48D7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    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•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Процент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шумовых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точек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n_noise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/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len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*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100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:.1</w:t>
      </w:r>
      <w:proofErr w:type="gramStart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%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113E838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C03809E" wp14:editId="2D6A1600">
            <wp:extent cx="5939790" cy="3749675"/>
            <wp:effectExtent l="0" t="0" r="3810" b="3175"/>
            <wp:docPr id="1830971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7119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8BF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Поиск оптимальных параметров для DBSCAN на D3</w:t>
      </w:r>
    </w:p>
    <w:p w14:paraId="6CC5E0C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\</w:t>
      </w:r>
      <w:proofErr w:type="spellStart"/>
      <w:r w:rsidRPr="00E617F0">
        <w:rPr>
          <w:rFonts w:ascii="Consolas" w:hAnsi="Consolas"/>
          <w:color w:val="09E4E6"/>
          <w:sz w:val="21"/>
          <w:szCs w:val="21"/>
          <w:lang w:eastAsia="ru-RU"/>
        </w:rPr>
        <w:t>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Поиск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оптимальных параметров DBSCAN для D3 (t-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eastAsia="ru-RU"/>
        </w:rPr>
        <w:t>SNE)...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7E4D745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7C75B24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eps_values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0.4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0.6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0.7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A454B4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min_samples_values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5F66860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B3108E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</w:p>
    <w:p w14:paraId="232F1C2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best_params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None</w:t>
      </w:r>
    </w:p>
    <w:p w14:paraId="61589BE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F60BCB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results_param_search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5D337D6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B5E037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eps_values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00B72D5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min_samples_values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0E5439C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min_samples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0395DD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dbscan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fit_predict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3D1B83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</w:p>
    <w:p w14:paraId="5F94F37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adjusted_rand_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score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04DF69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len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unique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!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]))</w:t>
      </w:r>
    </w:p>
    <w:p w14:paraId="79FB276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n_noise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y_pred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-1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sum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332354C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</w:p>
    <w:p w14:paraId="6D78900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results_param_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search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({</w:t>
      </w:r>
    </w:p>
    <w:p w14:paraId="453AB47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'eps'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782AE5C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lastRenderedPageBreak/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min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_samples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0BD7F8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20D2F4B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n_clusters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580264D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n_noise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: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n_noise</w:t>
      </w:r>
      <w:proofErr w:type="spellEnd"/>
    </w:p>
    <w:p w14:paraId="6EE4A3C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        })</w:t>
      </w:r>
    </w:p>
    <w:p w14:paraId="546C61F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</w:p>
    <w:p w14:paraId="5CF7E61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&gt;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:</w:t>
      </w:r>
    </w:p>
    <w:p w14:paraId="2D42457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ari</w:t>
      </w:r>
      <w:proofErr w:type="spellEnd"/>
    </w:p>
    <w:p w14:paraId="626FA28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best_params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eps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min_samples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FBBB7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F6EAC1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param_search_df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DataFrame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results_param_search</w:t>
      </w:r>
      <w:proofErr w:type="spellEnd"/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sort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values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ascending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3CC9C2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7B8EC3E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param_search_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head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to_string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index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=False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EFD6E6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Лучшие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параметры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DBSCAN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для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D3: eps=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params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min_samples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params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81FD6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print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proofErr w:type="gramStart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  ARI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best_ari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E4106B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b/>
          <w:bCs/>
          <w:sz w:val="28"/>
          <w:szCs w:val="28"/>
        </w:rPr>
      </w:pPr>
      <w:r w:rsidRPr="00E617F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9DAC75B" wp14:editId="391EC13B">
            <wp:extent cx="5939790" cy="4163695"/>
            <wp:effectExtent l="0" t="0" r="3810" b="8255"/>
            <wp:docPr id="390765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595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6C032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В</w:t>
      </w:r>
      <w:r>
        <w:rPr>
          <w:b/>
          <w:bCs/>
          <w:sz w:val="28"/>
          <w:szCs w:val="28"/>
        </w:rPr>
        <w:t>ыводы</w:t>
      </w:r>
    </w:p>
    <w:p w14:paraId="37182A83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1. АНАЛИЗ МЕТОДОВ СНИЖЕНИЯ РАЗМЕРНОСТИ</w:t>
      </w:r>
    </w:p>
    <w:p w14:paraId="3523B018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PCA (</w:t>
      </w:r>
      <w:proofErr w:type="spellStart"/>
      <w:r w:rsidRPr="00E617F0">
        <w:rPr>
          <w:b/>
          <w:bCs/>
          <w:sz w:val="28"/>
          <w:szCs w:val="28"/>
        </w:rPr>
        <w:t>Principal</w:t>
      </w:r>
      <w:proofErr w:type="spellEnd"/>
      <w:r w:rsidRPr="00E617F0">
        <w:rPr>
          <w:b/>
          <w:bCs/>
          <w:sz w:val="28"/>
          <w:szCs w:val="28"/>
        </w:rPr>
        <w:t xml:space="preserve"> </w:t>
      </w:r>
      <w:proofErr w:type="spellStart"/>
      <w:r w:rsidRPr="00E617F0">
        <w:rPr>
          <w:b/>
          <w:bCs/>
          <w:sz w:val="28"/>
          <w:szCs w:val="28"/>
        </w:rPr>
        <w:t>Component</w:t>
      </w:r>
      <w:proofErr w:type="spellEnd"/>
      <w:r w:rsidRPr="00E617F0">
        <w:rPr>
          <w:b/>
          <w:bCs/>
          <w:sz w:val="28"/>
          <w:szCs w:val="28"/>
        </w:rPr>
        <w:t xml:space="preserve"> </w:t>
      </w:r>
      <w:proofErr w:type="spellStart"/>
      <w:r w:rsidRPr="00E617F0">
        <w:rPr>
          <w:b/>
          <w:bCs/>
          <w:sz w:val="28"/>
          <w:szCs w:val="28"/>
        </w:rPr>
        <w:t>Hypothesis</w:t>
      </w:r>
      <w:proofErr w:type="spellEnd"/>
      <w:r w:rsidRPr="00E617F0">
        <w:rPr>
          <w:b/>
          <w:bCs/>
          <w:sz w:val="28"/>
          <w:szCs w:val="28"/>
        </w:rPr>
        <w:t>):</w:t>
      </w:r>
    </w:p>
    <w:p w14:paraId="35274DA7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lastRenderedPageBreak/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Сохранил ~73% дисперсии в 2 компонентах</w:t>
      </w:r>
    </w:p>
    <w:p w14:paraId="3FDADDB4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Показывает линейные отношения между признаками</w:t>
      </w:r>
    </w:p>
    <w:p w14:paraId="4A781AA8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Быстрый метод, подходит для интерпретации</w:t>
      </w:r>
    </w:p>
    <w:p w14:paraId="7CA377D1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✗</w:t>
      </w:r>
      <w:r w:rsidRPr="00E617F0">
        <w:rPr>
          <w:sz w:val="28"/>
          <w:szCs w:val="28"/>
        </w:rPr>
        <w:t xml:space="preserve"> Менее эффективен для нелинейной структуры данных</w:t>
      </w:r>
    </w:p>
    <w:p w14:paraId="2638967F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  <w:lang w:val="en-US"/>
        </w:rPr>
      </w:pPr>
      <w:r w:rsidRPr="00E617F0">
        <w:rPr>
          <w:b/>
          <w:bCs/>
          <w:sz w:val="28"/>
          <w:szCs w:val="28"/>
          <w:lang w:val="en-US"/>
        </w:rPr>
        <w:t>t-SNE (t-Distributed Stochastic Neighbor Embedding):</w:t>
      </w:r>
    </w:p>
    <w:p w14:paraId="63F24C7E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  <w:lang w:val="en-US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Лучше сохраняет локальную структуру данных</w:t>
      </w:r>
    </w:p>
    <w:p w14:paraId="616D6D1D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Явнее показывает разделение классов</w:t>
      </w:r>
    </w:p>
    <w:p w14:paraId="3DFFEE97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✓</w:t>
      </w:r>
      <w:r w:rsidRPr="00E617F0">
        <w:rPr>
          <w:sz w:val="28"/>
          <w:szCs w:val="28"/>
        </w:rPr>
        <w:t xml:space="preserve"> Более естественная визуализация кластеров</w:t>
      </w:r>
    </w:p>
    <w:p w14:paraId="1E70F6C4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✗</w:t>
      </w:r>
      <w:r w:rsidRPr="00E617F0">
        <w:rPr>
          <w:sz w:val="28"/>
          <w:szCs w:val="28"/>
        </w:rPr>
        <w:t xml:space="preserve"> Медленнее на больших датасетах</w:t>
      </w:r>
    </w:p>
    <w:p w14:paraId="6EB783DC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 w:rsidRPr="00E617F0">
        <w:rPr>
          <w:rFonts w:ascii="Segoe UI Symbol" w:hAnsi="Segoe UI Symbol" w:cs="Segoe UI Symbol"/>
          <w:sz w:val="28"/>
          <w:szCs w:val="28"/>
        </w:rPr>
        <w:t>✗</w:t>
      </w:r>
      <w:r w:rsidRPr="00E617F0">
        <w:rPr>
          <w:sz w:val="28"/>
          <w:szCs w:val="28"/>
        </w:rPr>
        <w:t xml:space="preserve"> Менее интерпретируем</w:t>
      </w:r>
    </w:p>
    <w:p w14:paraId="114A73C7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  <w:r w:rsidRPr="00E617F0">
        <w:rPr>
          <w:b/>
          <w:bCs/>
          <w:sz w:val="28"/>
          <w:szCs w:val="28"/>
        </w:rPr>
        <w:t>2. АНАЛИЗ МЕТОДОВ КЛАСТЕРИЗАЦИИ</w:t>
      </w:r>
    </w:p>
    <w:p w14:paraId="70485FA6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>K-</w:t>
      </w:r>
      <w:proofErr w:type="spellStart"/>
      <w:r w:rsidRPr="00E617F0">
        <w:rPr>
          <w:sz w:val="28"/>
          <w:szCs w:val="28"/>
        </w:rPr>
        <w:t>Means</w:t>
      </w:r>
      <w:proofErr w:type="spellEnd"/>
      <w:r w:rsidRPr="00E617F0">
        <w:rPr>
          <w:sz w:val="28"/>
          <w:szCs w:val="28"/>
        </w:rPr>
        <w:t>:</w:t>
      </w:r>
    </w:p>
    <w:p w14:paraId="238A52A6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r w:rsidRPr="00E617F0">
        <w:rPr>
          <w:sz w:val="28"/>
          <w:szCs w:val="28"/>
        </w:rPr>
        <w:t xml:space="preserve"> Предполагает сферические кластеры одинакового размера</w:t>
      </w:r>
    </w:p>
    <w:p w14:paraId="0C918126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 xml:space="preserve">  </w:t>
      </w:r>
      <w:r>
        <w:rPr>
          <w:sz w:val="28"/>
          <w:szCs w:val="28"/>
        </w:rPr>
        <w:t>-</w:t>
      </w:r>
      <w:r w:rsidRPr="00E617F0">
        <w:rPr>
          <w:sz w:val="28"/>
          <w:szCs w:val="28"/>
        </w:rPr>
        <w:t xml:space="preserve"> Хорошо работает, когда предварительно известно число кластеров</w:t>
      </w:r>
    </w:p>
    <w:p w14:paraId="45145649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rPr>
          <w:sz w:val="28"/>
          <w:szCs w:val="28"/>
        </w:rPr>
      </w:pPr>
      <w:r w:rsidRPr="00E617F0">
        <w:rPr>
          <w:sz w:val="28"/>
          <w:szCs w:val="28"/>
        </w:rPr>
        <w:t>...</w:t>
      </w:r>
    </w:p>
    <w:p w14:paraId="383F134D" w14:textId="77777777" w:rsidR="00CD355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sz w:val="28"/>
          <w:szCs w:val="28"/>
        </w:rPr>
      </w:pPr>
      <w:r w:rsidRPr="00E617F0">
        <w:rPr>
          <w:sz w:val="28"/>
          <w:szCs w:val="28"/>
        </w:rPr>
        <w:t xml:space="preserve">    - Комбинируйте снижение размерности с кластеризацией</w:t>
      </w:r>
    </w:p>
    <w:p w14:paraId="66D4303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Финальная визуализация сравнения</w:t>
      </w:r>
    </w:p>
    <w:p w14:paraId="754A6D24" w14:textId="77777777" w:rsidR="00CD3550" w:rsidRPr="00E72781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72781">
        <w:rPr>
          <w:rFonts w:ascii="Consolas" w:hAnsi="Consolas"/>
          <w:color w:val="E09ECE"/>
          <w:sz w:val="21"/>
          <w:szCs w:val="21"/>
          <w:lang w:val="en-US" w:eastAsia="ru-RU"/>
        </w:rPr>
        <w:t>fig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72781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2781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72781">
        <w:rPr>
          <w:rFonts w:ascii="Consolas" w:hAnsi="Consolas"/>
          <w:color w:val="05A6A8"/>
          <w:sz w:val="21"/>
          <w:szCs w:val="21"/>
          <w:lang w:val="en-US" w:eastAsia="ru-RU"/>
        </w:rPr>
        <w:t>subplots</w:t>
      </w:r>
      <w:proofErr w:type="spellEnd"/>
      <w:proofErr w:type="gramEnd"/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72781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figsize</w:t>
      </w:r>
      <w:proofErr w:type="spellEnd"/>
      <w:proofErr w:type="gramStart"/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16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72781">
        <w:rPr>
          <w:rFonts w:ascii="Consolas" w:hAnsi="Consolas"/>
          <w:color w:val="09E4E6"/>
          <w:sz w:val="21"/>
          <w:szCs w:val="21"/>
          <w:lang w:val="en-US" w:eastAsia="ru-RU"/>
        </w:rPr>
        <w:t>12</w:t>
      </w:r>
      <w:r w:rsidRPr="00E72781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434A0300" w14:textId="77777777" w:rsidR="00CD3550" w:rsidRPr="00E72781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961F9D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# 1. 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Сравнение</w:t>
      </w:r>
      <w:r w:rsidRPr="00E617F0">
        <w:rPr>
          <w:rFonts w:ascii="Consolas" w:hAnsi="Consolas"/>
          <w:i/>
          <w:iCs/>
          <w:color w:val="DDDDDD"/>
          <w:sz w:val="21"/>
          <w:szCs w:val="21"/>
          <w:lang w:val="en-US" w:eastAsia="ru-RU"/>
        </w:rPr>
        <w:t xml:space="preserve"> ARI</w:t>
      </w:r>
    </w:p>
    <w:p w14:paraId="0EBA2A4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values</w:t>
      </w:r>
      <w:proofErr w:type="gramEnd"/>
    </w:p>
    <w:p w14:paraId="16F4039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np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arange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len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</w:t>
      </w:r>
    </w:p>
    <w:p w14:paraId="2A39802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0.25</w:t>
      </w:r>
    </w:p>
    <w:p w14:paraId="7AF5638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32F72CD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-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F7F4FE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 (PCA)'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22A168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width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label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 (t-SNE)'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3B02F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90E0F1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lastRenderedPageBreak/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Сравнение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датасетам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668F7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_xticks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x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389BCB5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xticklabels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rotation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=45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BD37D2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legend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0B75FB4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48354A5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axes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ylim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-0.2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1.0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F713E3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</w:p>
    <w:p w14:paraId="766C018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2. Средние значения ARI</w:t>
      </w:r>
    </w:p>
    <w:p w14:paraId="288320B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avg_ari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d1_avg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d2_avg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d3_avg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498BA8D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dataset_labels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'D1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</w:t>
      </w:r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13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признаков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'D2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(PCA)'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'D3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(t-SNE)'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</w:p>
    <w:p w14:paraId="0DD8D9B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dataset_labels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avg_ari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'#e74c3c'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'#3498db'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'#2ecc71'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325B96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ylabel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Средний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947199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Среднее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значение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по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датасетам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7AD4F8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ylim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1.0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ED1E00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'y'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48CB73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avg_ari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):</w:t>
      </w:r>
    </w:p>
    <w:p w14:paraId="355DEC9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0.02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v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:.3f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F49F90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03E366C6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3. Лучшие методы для каждого датасета</w:t>
      </w:r>
    </w:p>
    <w:p w14:paraId="45EA7CB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best_methods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[]</w:t>
      </w:r>
    </w:p>
    <w:p w14:paraId="4FBE661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[]</w:t>
      </w:r>
    </w:p>
    <w:p w14:paraId="565E9D39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[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results_D1_df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results_D2_df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results_D3_df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]:</w:t>
      </w:r>
    </w:p>
    <w:p w14:paraId="06C2880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idxmax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()</w:t>
      </w:r>
    </w:p>
    <w:p w14:paraId="6FE817E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35E8EF3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scores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append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results_df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loc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spellStart"/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best_idx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])</w:t>
      </w:r>
    </w:p>
    <w:p w14:paraId="442D571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A71CAF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barh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dataset_labels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color</w:t>
      </w:r>
      <w:proofErr w:type="gramStart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'#f39c12'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'#9b59b6'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'#1abc9c'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],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=0.8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edgecolor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'black'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linewidth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1A85455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xlabel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Лучший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ARI'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5C311D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title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Лучшие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методы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кластеризации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27907E7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set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xlim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1.0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D512DE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grid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axis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'x'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=0.3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5E5B662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for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 (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score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) </w:t>
      </w:r>
      <w:r w:rsidRPr="00E617F0">
        <w:rPr>
          <w:rFonts w:ascii="Consolas" w:hAnsi="Consolas"/>
          <w:i/>
          <w:iCs/>
          <w:color w:val="E621AF"/>
          <w:sz w:val="21"/>
          <w:szCs w:val="21"/>
          <w:lang w:val="en-US" w:eastAsia="ru-RU"/>
        </w:rPr>
        <w:t>in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enumerate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zip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best_methods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)):</w:t>
      </w:r>
    </w:p>
    <w:p w14:paraId="736B325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score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+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0.02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i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}\n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(ARI=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score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:.3f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)'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fontweight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'bold'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7277590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679FFD9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i/>
          <w:iCs/>
          <w:color w:val="DDDDDD"/>
          <w:sz w:val="21"/>
          <w:szCs w:val="21"/>
          <w:lang w:eastAsia="ru-RU"/>
        </w:rPr>
        <w:t># 4. Матрица скоростей выполнения</w:t>
      </w:r>
    </w:p>
    <w:p w14:paraId="7FD0A12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axes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1</w:t>
      </w:r>
      <w:proofErr w:type="gramStart"/>
      <w:r w:rsidRPr="00E617F0">
        <w:rPr>
          <w:rFonts w:ascii="Consolas" w:hAnsi="Consolas"/>
          <w:color w:val="DDDDDD"/>
          <w:sz w:val="21"/>
          <w:szCs w:val="21"/>
          <w:lang w:eastAsia="ru-RU"/>
        </w:rPr>
        <w:t>].</w:t>
      </w:r>
      <w:proofErr w:type="spell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axis</w:t>
      </w:r>
      <w:proofErr w:type="spellEnd"/>
      <w:proofErr w:type="gram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'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eastAsia="ru-RU"/>
        </w:rPr>
        <w:t>off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'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01C28B4B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summary_text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=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/>
          <w:color w:val="E621AF"/>
          <w:sz w:val="21"/>
          <w:szCs w:val="21"/>
          <w:lang w:eastAsia="ru-RU"/>
        </w:rPr>
        <w:t>f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"""</w:t>
      </w:r>
    </w:p>
    <w:p w14:paraId="1F666C21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ИТОГОВЫЙ АНАЛИЗ</w:t>
      </w:r>
    </w:p>
    <w:p w14:paraId="374EE41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    </w:t>
      </w:r>
    </w:p>
    <w:p w14:paraId="6891166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    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Лучший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метод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для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D1: 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best_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eastAsia="ru-RU"/>
        </w:rPr>
        <w:t>methods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]</w:t>
      </w:r>
      <w:r w:rsidRPr="00E617F0">
        <w:rPr>
          <w:rFonts w:ascii="Consolas" w:hAnsi="Consolas"/>
          <w:color w:val="09E4E6"/>
          <w:sz w:val="21"/>
          <w:szCs w:val="21"/>
          <w:lang w:eastAsia="ru-RU"/>
        </w:rPr>
        <w:t>}</w:t>
      </w:r>
    </w:p>
    <w:p w14:paraId="211460C8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  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25D18E75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</w:p>
    <w:p w14:paraId="7352E203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  <w:r w:rsidRPr="00CD355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Лучший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метод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для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D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2: 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</w:t>
      </w:r>
      <w:r w:rsidRPr="00CD3550">
        <w:rPr>
          <w:rFonts w:ascii="Consolas" w:hAnsi="Consolas"/>
          <w:color w:val="E09ECE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CD355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4DB5802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47033E8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</w:p>
    <w:p w14:paraId="628378E5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  <w:r w:rsidRPr="00CD3550">
        <w:rPr>
          <w:rFonts w:ascii="Segoe UI Symbol" w:hAnsi="Segoe UI Symbol" w:cs="Segoe UI Symbol"/>
          <w:color w:val="DF6CBE"/>
          <w:sz w:val="21"/>
          <w:szCs w:val="21"/>
          <w:lang w:val="en-US" w:eastAsia="ru-RU"/>
        </w:rPr>
        <w:t>✓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Лучший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метод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для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D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3: 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</w:t>
      </w:r>
      <w:r w:rsidRPr="00CD3550">
        <w:rPr>
          <w:rFonts w:ascii="Consolas" w:hAnsi="Consolas"/>
          <w:color w:val="E09ECE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methods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CD355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CD355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68C1C29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 </w:t>
      </w:r>
      <w:r w:rsidRPr="00CD355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ARI =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{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best_scores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2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</w:t>
      </w:r>
      <w:r w:rsidRPr="00E617F0">
        <w:rPr>
          <w:rFonts w:ascii="Consolas" w:hAnsi="Consolas"/>
          <w:color w:val="E621AF"/>
          <w:sz w:val="21"/>
          <w:szCs w:val="21"/>
          <w:lang w:val="en-US" w:eastAsia="ru-RU"/>
        </w:rPr>
        <w:t>:.4f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}</w:t>
      </w:r>
    </w:p>
    <w:p w14:paraId="6C529C5A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</w:p>
    <w:p w14:paraId="38451AD0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Вывод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:</w:t>
      </w:r>
    </w:p>
    <w:p w14:paraId="4E22699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• t-SNE (D3) лучше сохраняет</w:t>
      </w:r>
    </w:p>
    <w:p w14:paraId="193A93E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  структуру данных</w:t>
      </w:r>
    </w:p>
    <w:p w14:paraId="77483BDC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• K-</w:t>
      </w:r>
      <w:proofErr w:type="spellStart"/>
      <w:r w:rsidRPr="00E617F0">
        <w:rPr>
          <w:rFonts w:ascii="Consolas" w:hAnsi="Consolas"/>
          <w:color w:val="DF6CBE"/>
          <w:sz w:val="21"/>
          <w:szCs w:val="21"/>
          <w:lang w:eastAsia="ru-RU"/>
        </w:rPr>
        <w:t>Means</w:t>
      </w:r>
      <w:proofErr w:type="spell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показывает стабильные</w:t>
      </w:r>
    </w:p>
    <w:p w14:paraId="292D634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  результаты на t-SNE данных</w:t>
      </w:r>
    </w:p>
    <w:p w14:paraId="4D476EE4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• DBSCAN требует настройки</w:t>
      </w:r>
    </w:p>
    <w:p w14:paraId="48760C9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>      параметров для каждого набора</w:t>
      </w:r>
    </w:p>
    <w:p w14:paraId="73CD44E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    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"""</w:t>
      </w:r>
    </w:p>
    <w:p w14:paraId="24D87802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1F80996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gram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axes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[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].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text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color w:val="E09ECE"/>
          <w:sz w:val="21"/>
          <w:szCs w:val="21"/>
          <w:lang w:val="en-US" w:eastAsia="ru-RU"/>
        </w:rPr>
        <w:t>summary_text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</w:p>
    <w:p w14:paraId="2389D27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va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'center'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fontsize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=11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,</w:t>
      </w:r>
    </w:p>
    <w:p w14:paraId="795D0FF3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bbox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dict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spellStart"/>
      <w:proofErr w:type="gramEnd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boxstyle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'round'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proofErr w:type="spellStart"/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facecolor</w:t>
      </w:r>
      <w:proofErr w:type="spellEnd"/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'wheat'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,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alpha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=0.5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),</w:t>
      </w:r>
    </w:p>
    <w:p w14:paraId="0239D7DD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 xml:space="preserve">                  </w:t>
      </w:r>
      <w:r w:rsidRPr="00E617F0">
        <w:rPr>
          <w:rFonts w:ascii="Consolas" w:hAnsi="Consolas"/>
          <w:i/>
          <w:iCs/>
          <w:color w:val="E09ECE"/>
          <w:sz w:val="21"/>
          <w:szCs w:val="21"/>
          <w:lang w:val="en-US" w:eastAsia="ru-RU"/>
        </w:rPr>
        <w:t>family</w:t>
      </w:r>
      <w:r w:rsidRPr="00E617F0">
        <w:rPr>
          <w:rFonts w:ascii="Consolas" w:hAnsi="Consolas"/>
          <w:color w:val="09E4E6"/>
          <w:sz w:val="21"/>
          <w:szCs w:val="21"/>
          <w:lang w:val="en-US" w:eastAsia="ru-RU"/>
        </w:rPr>
        <w:t>=</w:t>
      </w:r>
      <w:r w:rsidRPr="00E617F0">
        <w:rPr>
          <w:rFonts w:ascii="Consolas" w:hAnsi="Consolas"/>
          <w:color w:val="DF6CBE"/>
          <w:sz w:val="21"/>
          <w:szCs w:val="21"/>
          <w:lang w:val="en-US" w:eastAsia="ru-RU"/>
        </w:rPr>
        <w:t>'monospace'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001AF30F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</w:p>
    <w:p w14:paraId="24EB3BA7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val="en-US" w:eastAsia="ru-RU"/>
        </w:rPr>
      </w:pPr>
      <w:proofErr w:type="spellStart"/>
      <w:proofErr w:type="gramStart"/>
      <w:r w:rsidRPr="00E617F0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.</w:t>
      </w:r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tight</w:t>
      </w:r>
      <w:proofErr w:type="gramEnd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_</w:t>
      </w:r>
      <w:proofErr w:type="gramStart"/>
      <w:r w:rsidRPr="00E617F0">
        <w:rPr>
          <w:rFonts w:ascii="Consolas" w:hAnsi="Consolas"/>
          <w:color w:val="05A6A8"/>
          <w:sz w:val="21"/>
          <w:szCs w:val="21"/>
          <w:lang w:val="en-US" w:eastAsia="ru-RU"/>
        </w:rPr>
        <w:t>layout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(</w:t>
      </w:r>
      <w:proofErr w:type="gramEnd"/>
      <w:r w:rsidRPr="00E617F0">
        <w:rPr>
          <w:rFonts w:ascii="Consolas" w:hAnsi="Consolas"/>
          <w:color w:val="DDDDDD"/>
          <w:sz w:val="21"/>
          <w:szCs w:val="21"/>
          <w:lang w:val="en-US" w:eastAsia="ru-RU"/>
        </w:rPr>
        <w:t>)</w:t>
      </w:r>
    </w:p>
    <w:p w14:paraId="6F5C3ECA" w14:textId="77777777" w:rsidR="00CD3550" w:rsidRPr="00CD355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894F39">
        <w:rPr>
          <w:rFonts w:ascii="Consolas" w:hAnsi="Consolas"/>
          <w:color w:val="79E0E2"/>
          <w:sz w:val="21"/>
          <w:szCs w:val="21"/>
          <w:lang w:val="en-US" w:eastAsia="ru-RU"/>
        </w:rPr>
        <w:t>plt</w:t>
      </w:r>
      <w:proofErr w:type="spell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.</w:t>
      </w:r>
      <w:r w:rsidRPr="00894F39">
        <w:rPr>
          <w:rFonts w:ascii="Consolas" w:hAnsi="Consolas"/>
          <w:color w:val="05A6A8"/>
          <w:sz w:val="21"/>
          <w:szCs w:val="21"/>
          <w:lang w:val="en-US" w:eastAsia="ru-RU"/>
        </w:rPr>
        <w:t>show</w:t>
      </w:r>
      <w:proofErr w:type="gramEnd"/>
      <w:r w:rsidRPr="00CD3550">
        <w:rPr>
          <w:rFonts w:ascii="Consolas" w:hAnsi="Consolas"/>
          <w:color w:val="DDDDDD"/>
          <w:sz w:val="21"/>
          <w:szCs w:val="21"/>
          <w:lang w:eastAsia="ru-RU"/>
        </w:rPr>
        <w:t>()</w:t>
      </w:r>
    </w:p>
    <w:p w14:paraId="40E1C61E" w14:textId="77777777" w:rsidR="00CD3550" w:rsidRPr="00E617F0" w:rsidRDefault="00CD3550" w:rsidP="00CD3550">
      <w:pPr>
        <w:widowControl/>
        <w:shd w:val="clear" w:color="auto" w:fill="131313"/>
        <w:autoSpaceDE/>
        <w:autoSpaceDN/>
        <w:spacing w:line="360" w:lineRule="auto"/>
        <w:rPr>
          <w:rFonts w:ascii="Consolas" w:hAnsi="Consolas"/>
          <w:color w:val="DDDDDD"/>
          <w:sz w:val="21"/>
          <w:szCs w:val="21"/>
          <w:lang w:eastAsia="ru-RU"/>
        </w:rPr>
      </w:pPr>
      <w:proofErr w:type="spellStart"/>
      <w:proofErr w:type="gramStart"/>
      <w:r w:rsidRPr="00E617F0">
        <w:rPr>
          <w:rFonts w:ascii="Consolas" w:hAnsi="Consolas"/>
          <w:color w:val="05A6A8"/>
          <w:sz w:val="21"/>
          <w:szCs w:val="21"/>
          <w:lang w:eastAsia="ru-RU"/>
        </w:rPr>
        <w:t>print</w:t>
      </w:r>
      <w:proofErr w:type="spellEnd"/>
      <w:r w:rsidRPr="00E617F0">
        <w:rPr>
          <w:rFonts w:ascii="Consolas" w:hAnsi="Consolas"/>
          <w:color w:val="DDDDDD"/>
          <w:sz w:val="21"/>
          <w:szCs w:val="21"/>
          <w:lang w:eastAsia="ru-RU"/>
        </w:rPr>
        <w:t>(</w:t>
      </w:r>
      <w:proofErr w:type="gramEnd"/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Segoe UI Symbol" w:hAnsi="Segoe UI Symbol" w:cs="Segoe UI Symbol"/>
          <w:color w:val="DF6CBE"/>
          <w:sz w:val="21"/>
          <w:szCs w:val="21"/>
          <w:lang w:eastAsia="ru-RU"/>
        </w:rPr>
        <w:t>✓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Финальная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визуализация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 xml:space="preserve"> </w:t>
      </w:r>
      <w:r w:rsidRPr="00E617F0">
        <w:rPr>
          <w:rFonts w:ascii="Consolas" w:hAnsi="Consolas" w:cs="Consolas"/>
          <w:color w:val="DF6CBE"/>
          <w:sz w:val="21"/>
          <w:szCs w:val="21"/>
          <w:lang w:eastAsia="ru-RU"/>
        </w:rPr>
        <w:t>завершена</w:t>
      </w:r>
      <w:r w:rsidRPr="00E617F0">
        <w:rPr>
          <w:rFonts w:ascii="Consolas" w:hAnsi="Consolas"/>
          <w:color w:val="DF6CBE"/>
          <w:sz w:val="21"/>
          <w:szCs w:val="21"/>
          <w:lang w:eastAsia="ru-RU"/>
        </w:rPr>
        <w:t>"</w:t>
      </w:r>
      <w:r w:rsidRPr="00E617F0">
        <w:rPr>
          <w:rFonts w:ascii="Consolas" w:hAnsi="Consolas"/>
          <w:color w:val="DDDDDD"/>
          <w:sz w:val="21"/>
          <w:szCs w:val="21"/>
          <w:lang w:eastAsia="ru-RU"/>
        </w:rPr>
        <w:t>)</w:t>
      </w:r>
    </w:p>
    <w:p w14:paraId="307A34C2" w14:textId="77777777" w:rsidR="00CD3550" w:rsidRPr="00E617F0" w:rsidRDefault="00CD3550" w:rsidP="00CD3550">
      <w:pPr>
        <w:pStyle w:val="a7"/>
        <w:widowControl/>
        <w:autoSpaceDE/>
        <w:autoSpaceDN/>
        <w:spacing w:after="200" w:line="360" w:lineRule="auto"/>
        <w:ind w:left="0"/>
        <w:rPr>
          <w:sz w:val="28"/>
          <w:szCs w:val="28"/>
        </w:rPr>
      </w:pPr>
      <w:r w:rsidRPr="00E617F0">
        <w:rPr>
          <w:noProof/>
          <w:sz w:val="28"/>
          <w:szCs w:val="28"/>
        </w:rPr>
        <w:lastRenderedPageBreak/>
        <w:drawing>
          <wp:inline distT="0" distB="0" distL="0" distR="0" wp14:anchorId="6BE7BFBC" wp14:editId="34B37E31">
            <wp:extent cx="5939790" cy="4436110"/>
            <wp:effectExtent l="0" t="0" r="3810" b="2540"/>
            <wp:docPr id="26783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32574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B15E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420F5A8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621014A0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1DF43171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3C19846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39FA5BA2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549A305D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3A3E49CF" w14:textId="77777777" w:rsidR="00CD3550" w:rsidRDefault="00CD3550" w:rsidP="00CD3550">
      <w:pPr>
        <w:widowControl/>
        <w:autoSpaceDE/>
        <w:autoSpaceDN/>
        <w:spacing w:after="200" w:line="360" w:lineRule="auto"/>
        <w:rPr>
          <w:b/>
          <w:bCs/>
          <w:sz w:val="28"/>
          <w:szCs w:val="28"/>
        </w:rPr>
      </w:pPr>
    </w:p>
    <w:p w14:paraId="02A264DE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2B0443E2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5DAD0786" w14:textId="77777777" w:rsidR="00CD3550" w:rsidRDefault="00CD3550" w:rsidP="00CD3550">
      <w:pPr>
        <w:widowControl/>
        <w:autoSpaceDE/>
        <w:autoSpaceDN/>
        <w:spacing w:after="200" w:line="360" w:lineRule="auto"/>
        <w:rPr>
          <w:sz w:val="28"/>
          <w:szCs w:val="28"/>
        </w:rPr>
      </w:pPr>
    </w:p>
    <w:p w14:paraId="7E8686A8" w14:textId="77777777" w:rsidR="00E63DB9" w:rsidRDefault="00E63DB9"/>
    <w:sectPr w:rsidR="00E63DB9" w:rsidSect="00CD3550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4BAB"/>
    <w:multiLevelType w:val="multilevel"/>
    <w:tmpl w:val="5558A3B6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96" w:hanging="2160"/>
      </w:pPr>
      <w:rPr>
        <w:rFonts w:hint="default"/>
      </w:rPr>
    </w:lvl>
  </w:abstractNum>
  <w:abstractNum w:abstractNumId="1" w15:restartNumberingAfterBreak="0">
    <w:nsid w:val="0AD675A1"/>
    <w:multiLevelType w:val="hybridMultilevel"/>
    <w:tmpl w:val="FA961698"/>
    <w:lvl w:ilvl="0" w:tplc="E88E1A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C320806"/>
    <w:multiLevelType w:val="hybridMultilevel"/>
    <w:tmpl w:val="01B86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27DCF"/>
    <w:multiLevelType w:val="multilevel"/>
    <w:tmpl w:val="8F7C242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5521A"/>
    <w:multiLevelType w:val="multilevel"/>
    <w:tmpl w:val="2210218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26A1EB5"/>
    <w:multiLevelType w:val="multilevel"/>
    <w:tmpl w:val="EC864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39F6F58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74A1FFF"/>
    <w:multiLevelType w:val="hybridMultilevel"/>
    <w:tmpl w:val="58924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B121D"/>
    <w:multiLevelType w:val="multilevel"/>
    <w:tmpl w:val="08DC5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41858C9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24D70DE7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7FA5468"/>
    <w:multiLevelType w:val="multilevel"/>
    <w:tmpl w:val="A420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575DB7"/>
    <w:multiLevelType w:val="multilevel"/>
    <w:tmpl w:val="8F924A9A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29084C6F"/>
    <w:multiLevelType w:val="hybridMultilevel"/>
    <w:tmpl w:val="E22A07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F79EE"/>
    <w:multiLevelType w:val="multilevel"/>
    <w:tmpl w:val="73B095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A4D19FA"/>
    <w:multiLevelType w:val="multilevel"/>
    <w:tmpl w:val="69CC5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3A4E87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7502574"/>
    <w:multiLevelType w:val="multilevel"/>
    <w:tmpl w:val="73B095A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7B55DB0"/>
    <w:multiLevelType w:val="multilevel"/>
    <w:tmpl w:val="F8F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9E17A1"/>
    <w:multiLevelType w:val="multilevel"/>
    <w:tmpl w:val="6D8AD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21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9072AC"/>
    <w:multiLevelType w:val="multilevel"/>
    <w:tmpl w:val="21A40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C708DB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B9275A4"/>
    <w:multiLevelType w:val="multilevel"/>
    <w:tmpl w:val="B7B0585C"/>
    <w:lvl w:ilvl="0">
      <w:start w:val="1"/>
      <w:numFmt w:val="bullet"/>
      <w:suff w:val="space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space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space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space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space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space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4DA45B78"/>
    <w:multiLevelType w:val="hybridMultilevel"/>
    <w:tmpl w:val="9ED4A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A6266"/>
    <w:multiLevelType w:val="multilevel"/>
    <w:tmpl w:val="BFA225B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F4F574E"/>
    <w:multiLevelType w:val="multilevel"/>
    <w:tmpl w:val="115A0EE2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ascii="Times New Roman" w:hAnsi="Times New Roman"/>
        <w:sz w:val="28"/>
      </w:rPr>
    </w:lvl>
    <w:lvl w:ilvl="1">
      <w:start w:val="1"/>
      <w:numFmt w:val="decimal"/>
      <w:suff w:val="space"/>
      <w:lvlText w:val="%1.%2."/>
      <w:lvlJc w:val="left"/>
      <w:pPr>
        <w:ind w:left="1861" w:hanging="432"/>
      </w:pPr>
    </w:lvl>
    <w:lvl w:ilvl="2">
      <w:start w:val="1"/>
      <w:numFmt w:val="decimal"/>
      <w:suff w:val="space"/>
      <w:lvlText w:val="%1.%2.%3."/>
      <w:lvlJc w:val="left"/>
      <w:pPr>
        <w:ind w:left="2293" w:hanging="504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ind w:left="2797" w:hanging="648"/>
      </w:pPr>
    </w:lvl>
    <w:lvl w:ilvl="4">
      <w:start w:val="1"/>
      <w:numFmt w:val="decimal"/>
      <w:suff w:val="space"/>
      <w:lvlText w:val="%1.%2.%3.%4.%5."/>
      <w:lvlJc w:val="left"/>
      <w:pPr>
        <w:ind w:left="3301" w:hanging="792"/>
      </w:pPr>
    </w:lvl>
    <w:lvl w:ilvl="5">
      <w:start w:val="1"/>
      <w:numFmt w:val="decimal"/>
      <w:suff w:val="space"/>
      <w:lvlText w:val="%1.%2.%3.%4.%5.%6."/>
      <w:lvlJc w:val="left"/>
      <w:pPr>
        <w:ind w:left="3805" w:hanging="936"/>
      </w:pPr>
    </w:lvl>
    <w:lvl w:ilvl="6">
      <w:start w:val="1"/>
      <w:numFmt w:val="decimal"/>
      <w:suff w:val="space"/>
      <w:lvlText w:val="%1.%2.%3.%4.%5.%6.%7."/>
      <w:lvlJc w:val="left"/>
      <w:pPr>
        <w:ind w:left="4309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4813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5389" w:hanging="1440"/>
      </w:pPr>
    </w:lvl>
  </w:abstractNum>
  <w:abstractNum w:abstractNumId="28" w15:restartNumberingAfterBreak="0">
    <w:nsid w:val="4F744EAE"/>
    <w:multiLevelType w:val="multilevel"/>
    <w:tmpl w:val="3F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D02BD9"/>
    <w:multiLevelType w:val="multilevel"/>
    <w:tmpl w:val="9EF8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540DD5"/>
    <w:multiLevelType w:val="multilevel"/>
    <w:tmpl w:val="BEC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EA429E"/>
    <w:multiLevelType w:val="hybridMultilevel"/>
    <w:tmpl w:val="7CD21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957E7E"/>
    <w:multiLevelType w:val="multilevel"/>
    <w:tmpl w:val="08DC5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63AB566B"/>
    <w:multiLevelType w:val="multilevel"/>
    <w:tmpl w:val="004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B3532A"/>
    <w:multiLevelType w:val="multilevel"/>
    <w:tmpl w:val="EC864E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62F72FA"/>
    <w:multiLevelType w:val="hybridMultilevel"/>
    <w:tmpl w:val="E00E0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6733DC"/>
    <w:multiLevelType w:val="hybridMultilevel"/>
    <w:tmpl w:val="8B0604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D2598"/>
    <w:multiLevelType w:val="multilevel"/>
    <w:tmpl w:val="B16E7F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C170F3C"/>
    <w:multiLevelType w:val="hybridMultilevel"/>
    <w:tmpl w:val="2B9A1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5161EF"/>
    <w:multiLevelType w:val="multilevel"/>
    <w:tmpl w:val="9AF2BEC8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A904766"/>
    <w:multiLevelType w:val="multilevel"/>
    <w:tmpl w:val="08DC50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7DAA3927"/>
    <w:multiLevelType w:val="hybridMultilevel"/>
    <w:tmpl w:val="74F40EDC"/>
    <w:lvl w:ilvl="0" w:tplc="E88E1A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573790">
    <w:abstractNumId w:val="26"/>
  </w:num>
  <w:num w:numId="2" w16cid:durableId="542526944">
    <w:abstractNumId w:val="4"/>
  </w:num>
  <w:num w:numId="3" w16cid:durableId="252861222">
    <w:abstractNumId w:val="21"/>
  </w:num>
  <w:num w:numId="4" w16cid:durableId="880170370">
    <w:abstractNumId w:val="16"/>
  </w:num>
  <w:num w:numId="5" w16cid:durableId="1432552292">
    <w:abstractNumId w:val="0"/>
  </w:num>
  <w:num w:numId="6" w16cid:durableId="361709329">
    <w:abstractNumId w:val="39"/>
  </w:num>
  <w:num w:numId="7" w16cid:durableId="139813629">
    <w:abstractNumId w:val="25"/>
  </w:num>
  <w:num w:numId="8" w16cid:durableId="1509565822">
    <w:abstractNumId w:val="20"/>
  </w:num>
  <w:num w:numId="9" w16cid:durableId="1495948047">
    <w:abstractNumId w:val="36"/>
  </w:num>
  <w:num w:numId="10" w16cid:durableId="481971612">
    <w:abstractNumId w:val="5"/>
  </w:num>
  <w:num w:numId="11" w16cid:durableId="1343124411">
    <w:abstractNumId w:val="30"/>
  </w:num>
  <w:num w:numId="12" w16cid:durableId="732118360">
    <w:abstractNumId w:val="29"/>
  </w:num>
  <w:num w:numId="13" w16cid:durableId="1268735812">
    <w:abstractNumId w:val="12"/>
  </w:num>
  <w:num w:numId="14" w16cid:durableId="1859926986">
    <w:abstractNumId w:val="19"/>
  </w:num>
  <w:num w:numId="15" w16cid:durableId="1878272972">
    <w:abstractNumId w:val="22"/>
  </w:num>
  <w:num w:numId="16" w16cid:durableId="381707948">
    <w:abstractNumId w:val="28"/>
  </w:num>
  <w:num w:numId="17" w16cid:durableId="300117450">
    <w:abstractNumId w:val="33"/>
  </w:num>
  <w:num w:numId="18" w16cid:durableId="619184159">
    <w:abstractNumId w:val="14"/>
  </w:num>
  <w:num w:numId="19" w16cid:durableId="270942666">
    <w:abstractNumId w:val="31"/>
  </w:num>
  <w:num w:numId="20" w16cid:durableId="1060707582">
    <w:abstractNumId w:val="2"/>
  </w:num>
  <w:num w:numId="21" w16cid:durableId="280109710">
    <w:abstractNumId w:val="32"/>
  </w:num>
  <w:num w:numId="22" w16cid:durableId="769814508">
    <w:abstractNumId w:val="6"/>
  </w:num>
  <w:num w:numId="23" w16cid:durableId="1121922155">
    <w:abstractNumId w:val="34"/>
  </w:num>
  <w:num w:numId="24" w16cid:durableId="2046171228">
    <w:abstractNumId w:val="27"/>
  </w:num>
  <w:num w:numId="25" w16cid:durableId="1773622991">
    <w:abstractNumId w:val="24"/>
  </w:num>
  <w:num w:numId="26" w16cid:durableId="957835187">
    <w:abstractNumId w:val="38"/>
  </w:num>
  <w:num w:numId="27" w16cid:durableId="253053994">
    <w:abstractNumId w:val="8"/>
  </w:num>
  <w:num w:numId="28" w16cid:durableId="335811951">
    <w:abstractNumId w:val="35"/>
  </w:num>
  <w:num w:numId="29" w16cid:durableId="1877699837">
    <w:abstractNumId w:val="41"/>
  </w:num>
  <w:num w:numId="30" w16cid:durableId="417992152">
    <w:abstractNumId w:val="9"/>
  </w:num>
  <w:num w:numId="31" w16cid:durableId="1411922817">
    <w:abstractNumId w:val="1"/>
  </w:num>
  <w:num w:numId="32" w16cid:durableId="2106076232">
    <w:abstractNumId w:val="40"/>
  </w:num>
  <w:num w:numId="33" w16cid:durableId="1646472877">
    <w:abstractNumId w:val="37"/>
  </w:num>
  <w:num w:numId="34" w16cid:durableId="357199020">
    <w:abstractNumId w:val="11"/>
  </w:num>
  <w:num w:numId="35" w16cid:durableId="7953385">
    <w:abstractNumId w:val="13"/>
  </w:num>
  <w:num w:numId="36" w16cid:durableId="3676145">
    <w:abstractNumId w:val="15"/>
  </w:num>
  <w:num w:numId="37" w16cid:durableId="654378982">
    <w:abstractNumId w:val="18"/>
  </w:num>
  <w:num w:numId="38" w16cid:durableId="1325476271">
    <w:abstractNumId w:val="3"/>
  </w:num>
  <w:num w:numId="39" w16cid:durableId="842286239">
    <w:abstractNumId w:val="23"/>
  </w:num>
  <w:num w:numId="40" w16cid:durableId="1580598877">
    <w:abstractNumId w:val="10"/>
  </w:num>
  <w:num w:numId="41" w16cid:durableId="109515357">
    <w:abstractNumId w:val="17"/>
  </w:num>
  <w:num w:numId="42" w16cid:durableId="11777709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550"/>
    <w:rsid w:val="00184083"/>
    <w:rsid w:val="001B3FF0"/>
    <w:rsid w:val="001E5660"/>
    <w:rsid w:val="001E61A5"/>
    <w:rsid w:val="00302816"/>
    <w:rsid w:val="00325056"/>
    <w:rsid w:val="003A5F57"/>
    <w:rsid w:val="0040038C"/>
    <w:rsid w:val="0045486B"/>
    <w:rsid w:val="00507B2F"/>
    <w:rsid w:val="005F45E0"/>
    <w:rsid w:val="006F0542"/>
    <w:rsid w:val="00822CDC"/>
    <w:rsid w:val="00875E9E"/>
    <w:rsid w:val="009D7FCB"/>
    <w:rsid w:val="00AC7B9D"/>
    <w:rsid w:val="00C36AF7"/>
    <w:rsid w:val="00CD3550"/>
    <w:rsid w:val="00D70B6A"/>
    <w:rsid w:val="00E50344"/>
    <w:rsid w:val="00E63DB9"/>
    <w:rsid w:val="00E9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C21AC"/>
  <w15:chartTrackingRefBased/>
  <w15:docId w15:val="{90A2A25A-198D-4847-A0B9-F1CCF37F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0281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color w:val="aut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3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D3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5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CD35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5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355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355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355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355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35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D35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355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semiHidden/>
    <w:rsid w:val="00CD355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55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355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355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355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3550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35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355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355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355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CD3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35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35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35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35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35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3550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CD3550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CD3550"/>
    <w:rPr>
      <w:rFonts w:eastAsia="Times New Roman" w:cs="Times New Roman"/>
      <w:color w:val="auto"/>
      <w:kern w:val="0"/>
      <w:szCs w:val="28"/>
      <w14:ligatures w14:val="none"/>
    </w:rPr>
  </w:style>
  <w:style w:type="character" w:styleId="ae">
    <w:name w:val="Hyperlink"/>
    <w:uiPriority w:val="99"/>
    <w:unhideWhenUsed/>
    <w:rsid w:val="00CD3550"/>
    <w:rPr>
      <w:color w:val="0000FF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D3550"/>
    <w:pPr>
      <w:widowControl/>
      <w:autoSpaceDE/>
      <w:autoSpaceDN/>
      <w:spacing w:after="100"/>
      <w:ind w:left="200"/>
    </w:pPr>
    <w:rPr>
      <w:sz w:val="20"/>
      <w:szCs w:val="20"/>
      <w:lang w:eastAsia="ru-RU"/>
    </w:rPr>
  </w:style>
  <w:style w:type="paragraph" w:styleId="af">
    <w:name w:val="Normal (Web)"/>
    <w:basedOn w:val="a"/>
    <w:uiPriority w:val="99"/>
    <w:unhideWhenUsed/>
    <w:rsid w:val="00CD355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CD3550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CD3550"/>
    <w:rPr>
      <w:rFonts w:ascii="Tahoma" w:eastAsia="Times New Roman" w:hAnsi="Tahoma" w:cs="Tahoma"/>
      <w:color w:val="auto"/>
      <w:kern w:val="0"/>
      <w:sz w:val="16"/>
      <w:szCs w:val="1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D35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550"/>
    <w:rPr>
      <w:rFonts w:ascii="Courier New" w:eastAsia="Times New Roman" w:hAnsi="Courier New" w:cs="Courier New"/>
      <w:color w:val="auto"/>
      <w:kern w:val="0"/>
      <w:sz w:val="20"/>
      <w:szCs w:val="20"/>
      <w:lang w:eastAsia="ru-RU"/>
      <w14:ligatures w14:val="none"/>
    </w:rPr>
  </w:style>
  <w:style w:type="character" w:customStyle="1" w:styleId="pl-kos">
    <w:name w:val="pl-kos"/>
    <w:basedOn w:val="a0"/>
    <w:rsid w:val="00CD3550"/>
  </w:style>
  <w:style w:type="character" w:customStyle="1" w:styleId="pl-ent">
    <w:name w:val="pl-ent"/>
    <w:basedOn w:val="a0"/>
    <w:rsid w:val="00CD3550"/>
  </w:style>
  <w:style w:type="character" w:customStyle="1" w:styleId="pl-c1">
    <w:name w:val="pl-c1"/>
    <w:basedOn w:val="a0"/>
    <w:rsid w:val="00CD3550"/>
  </w:style>
  <w:style w:type="character" w:customStyle="1" w:styleId="pl-s">
    <w:name w:val="pl-s"/>
    <w:basedOn w:val="a0"/>
    <w:rsid w:val="00CD3550"/>
  </w:style>
  <w:style w:type="character" w:styleId="HTML1">
    <w:name w:val="HTML Code"/>
    <w:basedOn w:val="a0"/>
    <w:uiPriority w:val="99"/>
    <w:semiHidden/>
    <w:unhideWhenUsed/>
    <w:rsid w:val="00CD3550"/>
    <w:rPr>
      <w:rFonts w:ascii="Courier New" w:eastAsia="Times New Roman" w:hAnsi="Courier New" w:cs="Courier New"/>
      <w:sz w:val="20"/>
      <w:szCs w:val="20"/>
    </w:rPr>
  </w:style>
  <w:style w:type="character" w:customStyle="1" w:styleId="pl-c">
    <w:name w:val="pl-c"/>
    <w:basedOn w:val="a0"/>
    <w:rsid w:val="00CD3550"/>
  </w:style>
  <w:style w:type="character" w:customStyle="1" w:styleId="pl-s1">
    <w:name w:val="pl-s1"/>
    <w:basedOn w:val="a0"/>
    <w:rsid w:val="00CD3550"/>
  </w:style>
  <w:style w:type="character" w:customStyle="1" w:styleId="pl-smi">
    <w:name w:val="pl-smi"/>
    <w:basedOn w:val="a0"/>
    <w:rsid w:val="00CD3550"/>
  </w:style>
  <w:style w:type="character" w:customStyle="1" w:styleId="pl-en">
    <w:name w:val="pl-en"/>
    <w:basedOn w:val="a0"/>
    <w:rsid w:val="00CD3550"/>
  </w:style>
  <w:style w:type="character" w:customStyle="1" w:styleId="pl-k">
    <w:name w:val="pl-k"/>
    <w:basedOn w:val="a0"/>
    <w:rsid w:val="00CD3550"/>
  </w:style>
  <w:style w:type="character" w:styleId="af2">
    <w:name w:val="Strong"/>
    <w:basedOn w:val="a0"/>
    <w:uiPriority w:val="22"/>
    <w:qFormat/>
    <w:rsid w:val="00CD3550"/>
    <w:rPr>
      <w:b/>
      <w:bCs/>
    </w:rPr>
  </w:style>
  <w:style w:type="paragraph" w:customStyle="1" w:styleId="210">
    <w:name w:val="Основной текст 21"/>
    <w:basedOn w:val="a"/>
    <w:rsid w:val="00CD3550"/>
    <w:pPr>
      <w:autoSpaceDE/>
      <w:autoSpaceDN/>
      <w:ind w:firstLine="851"/>
      <w:jc w:val="both"/>
    </w:pPr>
    <w:rPr>
      <w:sz w:val="28"/>
      <w:szCs w:val="20"/>
      <w:lang w:eastAsia="ru-RU"/>
    </w:rPr>
  </w:style>
  <w:style w:type="paragraph" w:customStyle="1" w:styleId="Standard">
    <w:name w:val="Standard"/>
    <w:rsid w:val="00CD3550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Lucida Sans Unicode" w:hAnsi="Calibri" w:cs="Mangal"/>
      <w:color w:val="auto"/>
      <w:kern w:val="3"/>
      <w:sz w:val="24"/>
      <w:lang w:val="en-US" w:eastAsia="zh-CN" w:bidi="hi-IN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D3550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D3550"/>
    <w:pPr>
      <w:spacing w:after="100"/>
      <w:ind w:left="440"/>
    </w:pPr>
  </w:style>
  <w:style w:type="character" w:styleId="af3">
    <w:name w:val="Unresolved Mention"/>
    <w:basedOn w:val="a0"/>
    <w:uiPriority w:val="99"/>
    <w:semiHidden/>
    <w:unhideWhenUsed/>
    <w:rsid w:val="00CD3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webSettings" Target="webSettings.xml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55" Type="http://schemas.openxmlformats.org/officeDocument/2006/relationships/image" Target="media/image15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9A430-A116-4305-8E0F-EA67C8403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112</Pages>
  <Words>12341</Words>
  <Characters>70348</Characters>
  <Application>Microsoft Office Word</Application>
  <DocSecurity>0</DocSecurity>
  <Lines>586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karinakh1802@mail.ru</dc:creator>
  <cp:keywords/>
  <dc:description/>
  <cp:lastModifiedBy>karinakh1802@mail.ru</cp:lastModifiedBy>
  <cp:revision>1</cp:revision>
  <dcterms:created xsi:type="dcterms:W3CDTF">2026-05-22T00:13:00Z</dcterms:created>
  <dcterms:modified xsi:type="dcterms:W3CDTF">2026-05-22T03:07:00Z</dcterms:modified>
</cp:coreProperties>
</file>