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154C" w14:textId="5658DB7C" w:rsidR="00B06D2A" w:rsidRDefault="002633B7">
      <w:r w:rsidRPr="002633B7">
        <w:rPr>
          <w:noProof/>
        </w:rPr>
        <w:drawing>
          <wp:inline distT="0" distB="0" distL="0" distR="0" wp14:anchorId="29E909A7" wp14:editId="3B0F9040">
            <wp:extent cx="5400040" cy="2325370"/>
            <wp:effectExtent l="0" t="0" r="0" b="0"/>
            <wp:docPr id="2069356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56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C9B2" w14:textId="77777777" w:rsidR="002633B7" w:rsidRDefault="002633B7"/>
    <w:p w14:paraId="4E5104B1" w14:textId="2F8EEE3A" w:rsidR="006D0AAD" w:rsidRDefault="005E2471">
      <w:r w:rsidRPr="005E2471">
        <w:rPr>
          <w:noProof/>
        </w:rPr>
        <w:drawing>
          <wp:inline distT="0" distB="0" distL="0" distR="0" wp14:anchorId="1955E27E" wp14:editId="55DECD51">
            <wp:extent cx="2824089" cy="502920"/>
            <wp:effectExtent l="0" t="0" r="0" b="0"/>
            <wp:docPr id="1912087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87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4578" cy="50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59B6" w14:textId="77777777" w:rsidR="005E2471" w:rsidRDefault="005E2471"/>
    <w:p w14:paraId="0C15578F" w14:textId="477223FE" w:rsidR="005E2471" w:rsidRDefault="005E2471">
      <w:r>
        <w:t xml:space="preserve">Queremos reducirlo a unas 6 </w:t>
      </w:r>
      <w:proofErr w:type="spellStart"/>
      <w:r>
        <w:t>features</w:t>
      </w:r>
      <w:proofErr w:type="spellEnd"/>
    </w:p>
    <w:p w14:paraId="02FD5B84" w14:textId="350AC2D9" w:rsidR="005E2471" w:rsidRDefault="00B82CF0">
      <w:r w:rsidRPr="00B82CF0">
        <w:rPr>
          <w:noProof/>
        </w:rPr>
        <w:drawing>
          <wp:inline distT="0" distB="0" distL="0" distR="0" wp14:anchorId="78E1DCDD" wp14:editId="36CA45EF">
            <wp:extent cx="2468880" cy="563880"/>
            <wp:effectExtent l="0" t="0" r="7620" b="7620"/>
            <wp:docPr id="2121915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15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1325" cy="56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1D5A" w14:textId="226DBF34" w:rsidR="00B82CF0" w:rsidRDefault="00474AB4">
      <w:r w:rsidRPr="00474AB4">
        <w:rPr>
          <w:noProof/>
        </w:rPr>
        <w:drawing>
          <wp:inline distT="0" distB="0" distL="0" distR="0" wp14:anchorId="674CFDD6" wp14:editId="5AD0D8C7">
            <wp:extent cx="5516880" cy="1343433"/>
            <wp:effectExtent l="0" t="0" r="7620" b="9525"/>
            <wp:docPr id="1768753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53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149" cy="13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1B1A" w14:textId="77777777" w:rsidR="00474AB4" w:rsidRDefault="00474AB4"/>
    <w:p w14:paraId="52681716" w14:textId="30B9E356" w:rsidR="00474AB4" w:rsidRDefault="00474AB4">
      <w:r>
        <w:t>MINI – EDA</w:t>
      </w:r>
    </w:p>
    <w:p w14:paraId="26B3415F" w14:textId="6229F598" w:rsidR="00474AB4" w:rsidRDefault="00C05DC4">
      <w:r w:rsidRPr="00C05DC4">
        <w:rPr>
          <w:noProof/>
        </w:rPr>
        <w:drawing>
          <wp:inline distT="0" distB="0" distL="0" distR="0" wp14:anchorId="7EBFC1D3" wp14:editId="1D7BB44A">
            <wp:extent cx="3467400" cy="662997"/>
            <wp:effectExtent l="0" t="0" r="0" b="3810"/>
            <wp:docPr id="202648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8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B39C" w14:textId="2FCFEA8A" w:rsidR="00C05DC4" w:rsidRDefault="00D27619">
      <w:r>
        <w:t xml:space="preserve">Debido al gran desbalance se va a calcular el </w:t>
      </w:r>
      <w:proofErr w:type="spellStart"/>
      <w:r>
        <w:t>recall</w:t>
      </w:r>
      <w:proofErr w:type="spellEnd"/>
      <w:r>
        <w:t xml:space="preserve"> medio. </w:t>
      </w:r>
    </w:p>
    <w:p w14:paraId="101D4AA0" w14:textId="71CE99A1" w:rsidR="00D27619" w:rsidRDefault="001F292F">
      <w:r w:rsidRPr="001F292F">
        <w:rPr>
          <w:noProof/>
        </w:rPr>
        <w:drawing>
          <wp:inline distT="0" distB="0" distL="0" distR="0" wp14:anchorId="76B16A20" wp14:editId="0F4139FA">
            <wp:extent cx="1958510" cy="228620"/>
            <wp:effectExtent l="0" t="0" r="3810" b="0"/>
            <wp:docPr id="43873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35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0BC">
        <w:t xml:space="preserve"> podemos ver </w:t>
      </w:r>
    </w:p>
    <w:p w14:paraId="444AEDA6" w14:textId="60083C17" w:rsidR="00F20AA9" w:rsidRDefault="00F20AA9">
      <w:r w:rsidRPr="00F20AA9">
        <w:rPr>
          <w:noProof/>
        </w:rPr>
        <w:drawing>
          <wp:inline distT="0" distB="0" distL="0" distR="0" wp14:anchorId="2EC2A30F" wp14:editId="7BF645CC">
            <wp:extent cx="4419983" cy="274344"/>
            <wp:effectExtent l="0" t="0" r="0" b="0"/>
            <wp:docPr id="252615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5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con esto visualizamos el histograma y </w:t>
      </w:r>
      <w:proofErr w:type="spellStart"/>
      <w:r>
        <w:t>boxplot</w:t>
      </w:r>
      <w:proofErr w:type="spellEnd"/>
      <w:r>
        <w:t xml:space="preserve"> de cada col</w:t>
      </w:r>
      <w:r w:rsidR="00F2591B">
        <w:t xml:space="preserve"> para evaluar si una columna es discreta o continua</w:t>
      </w:r>
      <w:r w:rsidR="00644DEB">
        <w:t xml:space="preserve">. Podemos ver </w:t>
      </w:r>
      <w:r w:rsidR="008B00F8">
        <w:t xml:space="preserve">y hacer una enumeración con un ligero análisis considerando la </w:t>
      </w:r>
      <w:r w:rsidR="008B00F8">
        <w:lastRenderedPageBreak/>
        <w:t>columna numérica continua o discreta. Las discretas las convertiremos en categóricas</w:t>
      </w:r>
      <w:r w:rsidR="008B00F8" w:rsidRPr="008B00F8">
        <w:rPr>
          <w:noProof/>
        </w:rPr>
        <w:drawing>
          <wp:inline distT="0" distB="0" distL="0" distR="0" wp14:anchorId="50C81603" wp14:editId="6656B42B">
            <wp:extent cx="5400040" cy="1167130"/>
            <wp:effectExtent l="0" t="0" r="0" b="0"/>
            <wp:docPr id="563230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30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F9D5" w14:textId="24ED44C9" w:rsidR="00A8681C" w:rsidRDefault="00C76AF3">
      <w:r>
        <w:t>Columnas numéricas continuas</w:t>
      </w:r>
    </w:p>
    <w:p w14:paraId="513B8838" w14:textId="3447E16D" w:rsidR="00A8681C" w:rsidRDefault="00C76AF3">
      <w:r w:rsidRPr="00C76AF3">
        <w:rPr>
          <w:noProof/>
        </w:rPr>
        <w:drawing>
          <wp:inline distT="0" distB="0" distL="0" distR="0" wp14:anchorId="449FD0B7" wp14:editId="4216C636">
            <wp:extent cx="2568163" cy="1371719"/>
            <wp:effectExtent l="0" t="0" r="3810" b="0"/>
            <wp:docPr id="251667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67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220F" w14:textId="77777777" w:rsidR="00B82CF0" w:rsidRDefault="00B82CF0"/>
    <w:p w14:paraId="3CC84BBF" w14:textId="7E8DCE90" w:rsidR="00C76AF3" w:rsidRDefault="001C6012">
      <w:r>
        <w:t xml:space="preserve">Porcentaje de los valores de la columna </w:t>
      </w:r>
      <w:proofErr w:type="spellStart"/>
      <w:r>
        <w:t>numberof</w:t>
      </w:r>
      <w:proofErr w:type="spellEnd"/>
      <w:r>
        <w:t xml:space="preserve"> </w:t>
      </w:r>
      <w:proofErr w:type="spellStart"/>
      <w:r>
        <w:t>dependetns</w:t>
      </w:r>
      <w:proofErr w:type="spellEnd"/>
    </w:p>
    <w:p w14:paraId="5ADB4744" w14:textId="2B93D00B" w:rsidR="001C6012" w:rsidRDefault="001C6012">
      <w:r w:rsidRPr="001C6012">
        <w:rPr>
          <w:noProof/>
        </w:rPr>
        <w:drawing>
          <wp:inline distT="0" distB="0" distL="0" distR="0" wp14:anchorId="60A1027F" wp14:editId="1BE9AD70">
            <wp:extent cx="3863675" cy="2491956"/>
            <wp:effectExtent l="0" t="0" r="3810" b="3810"/>
            <wp:docPr id="740016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16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F6B0" w14:textId="4B47439E" w:rsidR="001C6012" w:rsidRDefault="001C6012">
      <w:r>
        <w:t xml:space="preserve">Nos quedamos con los valores que sumen cerca del 90% y nos quitamos los </w:t>
      </w:r>
      <w:proofErr w:type="spellStart"/>
      <w:r>
        <w:t>outliers</w:t>
      </w:r>
      <w:proofErr w:type="spellEnd"/>
    </w:p>
    <w:p w14:paraId="0CEDA95B" w14:textId="15C78A00" w:rsidR="00D16D1F" w:rsidRDefault="00D16D1F">
      <w:r>
        <w:t xml:space="preserve">Tratamiento de las columnas </w:t>
      </w:r>
      <w:proofErr w:type="spellStart"/>
      <w:r>
        <w:t>numberof</w:t>
      </w:r>
      <w:proofErr w:type="spellEnd"/>
    </w:p>
    <w:p w14:paraId="29158A57" w14:textId="7D4AFC84" w:rsidR="000A07DB" w:rsidRDefault="000A07DB">
      <w:r w:rsidRPr="000A07DB">
        <w:rPr>
          <w:noProof/>
        </w:rPr>
        <w:drawing>
          <wp:inline distT="0" distB="0" distL="0" distR="0" wp14:anchorId="40C65A73" wp14:editId="1E24098C">
            <wp:extent cx="5400040" cy="1221105"/>
            <wp:effectExtent l="0" t="0" r="0" b="0"/>
            <wp:docPr id="1479488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8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B229" w14:textId="77777777" w:rsidR="000E112C" w:rsidRDefault="000E112C"/>
    <w:p w14:paraId="0F4894EB" w14:textId="77777777" w:rsidR="000E112C" w:rsidRDefault="000E112C"/>
    <w:p w14:paraId="7666EA61" w14:textId="77777777" w:rsidR="000A07DB" w:rsidRDefault="000A07DB"/>
    <w:p w14:paraId="769515D3" w14:textId="3641D317" w:rsidR="005E2471" w:rsidRDefault="00615601">
      <w:r w:rsidRPr="00615601">
        <w:rPr>
          <w:noProof/>
        </w:rPr>
        <w:drawing>
          <wp:inline distT="0" distB="0" distL="0" distR="0" wp14:anchorId="164BE5B6" wp14:editId="78B82E1D">
            <wp:extent cx="4580017" cy="396274"/>
            <wp:effectExtent l="0" t="0" r="0" b="3810"/>
            <wp:docPr id="522224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4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EA57" w14:textId="6D1A7C33" w:rsidR="00615601" w:rsidRDefault="00615601">
      <w:r>
        <w:t xml:space="preserve">De esta columna  también nos vamos a quedar con los valores que concentran la mayoría. </w:t>
      </w:r>
      <w:r w:rsidR="00EE2D07">
        <w:t>Se pude considerar discreta.</w:t>
      </w:r>
    </w:p>
    <w:p w14:paraId="1435A728" w14:textId="462AFA37" w:rsidR="00615601" w:rsidRDefault="00615601">
      <w:r w:rsidRPr="00615601">
        <w:rPr>
          <w:noProof/>
        </w:rPr>
        <w:drawing>
          <wp:inline distT="0" distB="0" distL="0" distR="0" wp14:anchorId="09434B80" wp14:editId="75B42F6F">
            <wp:extent cx="2400508" cy="3284505"/>
            <wp:effectExtent l="0" t="0" r="0" b="0"/>
            <wp:docPr id="811766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66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FD9D" w14:textId="77777777" w:rsidR="00EE2D07" w:rsidRDefault="00EE2D07"/>
    <w:p w14:paraId="7216A8C3" w14:textId="77803A95" w:rsidR="00EE2D07" w:rsidRDefault="00EE2D07">
      <w:r>
        <w:t xml:space="preserve">De momento las incluimos en las </w:t>
      </w:r>
      <w:proofErr w:type="spellStart"/>
      <w:r>
        <w:t>features</w:t>
      </w:r>
      <w:proofErr w:type="spellEnd"/>
      <w:r>
        <w:t xml:space="preserve"> numéricas </w:t>
      </w:r>
      <w:r w:rsidR="004319C3" w:rsidRPr="004319C3">
        <w:rPr>
          <w:noProof/>
        </w:rPr>
        <w:drawing>
          <wp:inline distT="0" distB="0" distL="0" distR="0" wp14:anchorId="0D545387" wp14:editId="77151D02">
            <wp:extent cx="3276884" cy="381033"/>
            <wp:effectExtent l="0" t="0" r="0" b="0"/>
            <wp:docPr id="521536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36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B93D" w14:textId="77777777" w:rsidR="0056133A" w:rsidRDefault="0056133A"/>
    <w:p w14:paraId="31367172" w14:textId="77777777" w:rsidR="00D87031" w:rsidRDefault="005D665C" w:rsidP="00D87031">
      <w:r>
        <w:t xml:space="preserve">Cualquier valor discreto con un 10 % o más de instancia </w:t>
      </w:r>
    </w:p>
    <w:p w14:paraId="0F78E9BF" w14:textId="2EB7220F" w:rsidR="0056133A" w:rsidRDefault="0056133A"/>
    <w:p w14:paraId="66B31AED" w14:textId="62C53BEE" w:rsidR="00137496" w:rsidRDefault="00D57B42">
      <w:r w:rsidRPr="00D57B42">
        <w:rPr>
          <w:noProof/>
        </w:rPr>
        <w:lastRenderedPageBreak/>
        <w:drawing>
          <wp:inline distT="0" distB="0" distL="0" distR="0" wp14:anchorId="4398F21A" wp14:editId="5D8CA4B6">
            <wp:extent cx="3886537" cy="2872989"/>
            <wp:effectExtent l="0" t="0" r="0" b="3810"/>
            <wp:docPr id="1014492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92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319D" w14:textId="1F8A47EC" w:rsidR="00D21B20" w:rsidRDefault="00D21B20">
      <w:r w:rsidRPr="00D21B20">
        <w:rPr>
          <w:noProof/>
        </w:rPr>
        <w:drawing>
          <wp:inline distT="0" distB="0" distL="0" distR="0" wp14:anchorId="16F5E8CD" wp14:editId="00C6CD2C">
            <wp:extent cx="5400040" cy="999490"/>
            <wp:effectExtent l="0" t="0" r="0" b="0"/>
            <wp:docPr id="816885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85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4017" w14:textId="5F43B32F" w:rsidR="0045084D" w:rsidRDefault="0045084D"/>
    <w:p w14:paraId="0FD2DA20" w14:textId="39C8F948" w:rsidR="0045084D" w:rsidRDefault="0045084D">
      <w:r>
        <w:t>Replicamos en test</w:t>
      </w:r>
      <w:r w:rsidRPr="0045084D">
        <w:rPr>
          <w:noProof/>
        </w:rPr>
        <w:drawing>
          <wp:inline distT="0" distB="0" distL="0" distR="0" wp14:anchorId="6E101D7D" wp14:editId="3DC715C3">
            <wp:extent cx="5400040" cy="421640"/>
            <wp:effectExtent l="0" t="0" r="0" b="0"/>
            <wp:docPr id="269835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353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8CDF" w14:textId="77777777" w:rsidR="002E6AB5" w:rsidRDefault="002E6AB5"/>
    <w:p w14:paraId="6885696D" w14:textId="1DBB92F9" w:rsidR="002E6AB5" w:rsidRDefault="002E6AB5">
      <w:r>
        <w:t>Para la columna 60-89 nos quedamos con todas las que están en 0 el resto es despreciable y lo agrupamos en uno hacemos lo mismo pero cambiando la columna</w:t>
      </w:r>
    </w:p>
    <w:p w14:paraId="6EEAD417" w14:textId="2B958A40" w:rsidR="008D32FC" w:rsidRDefault="008D32FC">
      <w:r w:rsidRPr="008D32FC">
        <w:rPr>
          <w:noProof/>
        </w:rPr>
        <w:drawing>
          <wp:inline distT="0" distB="0" distL="0" distR="0" wp14:anchorId="22E58A53" wp14:editId="7DCF713E">
            <wp:extent cx="5400040" cy="637540"/>
            <wp:effectExtent l="0" t="0" r="0" b="0"/>
            <wp:docPr id="694643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43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E8D5" w14:textId="26C8C0D0" w:rsidR="00E46DFD" w:rsidRDefault="00E46DFD">
      <w:r w:rsidRPr="00E46DFD">
        <w:rPr>
          <w:noProof/>
        </w:rPr>
        <w:lastRenderedPageBreak/>
        <w:drawing>
          <wp:inline distT="0" distB="0" distL="0" distR="0" wp14:anchorId="7E99BAD5" wp14:editId="6AA18453">
            <wp:extent cx="3901778" cy="2484335"/>
            <wp:effectExtent l="0" t="0" r="3810" b="0"/>
            <wp:docPr id="27711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1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41E5" w14:textId="1C9244B2" w:rsidR="00E46DFD" w:rsidRDefault="00671D0C">
      <w:r w:rsidRPr="00671D0C">
        <w:rPr>
          <w:noProof/>
        </w:rPr>
        <w:drawing>
          <wp:inline distT="0" distB="0" distL="0" distR="0" wp14:anchorId="326225D3" wp14:editId="7A51DC3A">
            <wp:extent cx="4122777" cy="685859"/>
            <wp:effectExtent l="0" t="0" r="0" b="0"/>
            <wp:docPr id="964165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655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74BE" w14:textId="42A2087F" w:rsidR="00C07B8C" w:rsidRDefault="00C07B8C">
      <w:r w:rsidRPr="00C07B8C">
        <w:rPr>
          <w:noProof/>
        </w:rPr>
        <w:drawing>
          <wp:inline distT="0" distB="0" distL="0" distR="0" wp14:anchorId="5D2CC0FC" wp14:editId="18F45D04">
            <wp:extent cx="2103302" cy="815411"/>
            <wp:effectExtent l="0" t="0" r="0" b="3810"/>
            <wp:docPr id="3070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94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7E3D" w14:textId="12F62175" w:rsidR="002A63D3" w:rsidRDefault="00981393">
      <w:r w:rsidRPr="00981393">
        <w:rPr>
          <w:noProof/>
        </w:rPr>
        <w:drawing>
          <wp:inline distT="0" distB="0" distL="0" distR="0" wp14:anchorId="076E3097" wp14:editId="01CE8AAF">
            <wp:extent cx="3698237" cy="396240"/>
            <wp:effectExtent l="0" t="0" r="0" b="3810"/>
            <wp:docPr id="1636048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487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685" cy="39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22B5" w14:textId="6E9510BD" w:rsidR="00981393" w:rsidRDefault="00364533">
      <w:r w:rsidRPr="00364533">
        <w:rPr>
          <w:noProof/>
        </w:rPr>
        <w:drawing>
          <wp:inline distT="0" distB="0" distL="0" distR="0" wp14:anchorId="67B02149" wp14:editId="7DA78D15">
            <wp:extent cx="5400040" cy="573405"/>
            <wp:effectExtent l="0" t="0" r="0" b="0"/>
            <wp:docPr id="439917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177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3C32" w14:textId="0DBEBEDB" w:rsidR="00364533" w:rsidRDefault="00364533">
      <w:r>
        <w:t xml:space="preserve">Aquí vemos en histogramas las </w:t>
      </w:r>
      <w:proofErr w:type="spellStart"/>
      <w:r>
        <w:t>distribuciónes</w:t>
      </w:r>
      <w:proofErr w:type="spellEnd"/>
      <w:r>
        <w:t xml:space="preserve"> de las categóricas transformadas</w:t>
      </w:r>
    </w:p>
    <w:p w14:paraId="1B19AD0C" w14:textId="77777777" w:rsidR="00364533" w:rsidRDefault="00364533"/>
    <w:p w14:paraId="4B20E527" w14:textId="77777777" w:rsidR="00C07B8C" w:rsidRDefault="00C07B8C"/>
    <w:p w14:paraId="56232CAD" w14:textId="412DBE8F" w:rsidR="00C07B8C" w:rsidRDefault="00C07B8C"/>
    <w:p w14:paraId="71D7090A" w14:textId="5AED5CA2" w:rsidR="00831057" w:rsidRDefault="00831057">
      <w:r w:rsidRPr="00831057">
        <w:rPr>
          <w:noProof/>
        </w:rPr>
        <w:lastRenderedPageBreak/>
        <w:drawing>
          <wp:inline distT="0" distB="0" distL="0" distR="0" wp14:anchorId="5F079B13" wp14:editId="41D51B24">
            <wp:extent cx="2552921" cy="3017782"/>
            <wp:effectExtent l="0" t="0" r="0" b="0"/>
            <wp:docPr id="1601901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015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69FD" w14:textId="24FEBFFC" w:rsidR="00831057" w:rsidRDefault="00831057">
      <w:r>
        <w:t>Hasta ahora sólo hemos hecho transformaciones</w:t>
      </w:r>
    </w:p>
    <w:p w14:paraId="1A532702" w14:textId="49809442" w:rsidR="00831057" w:rsidRDefault="00BB5771">
      <w:r w:rsidRPr="00BB5771">
        <w:rPr>
          <w:noProof/>
        </w:rPr>
        <w:drawing>
          <wp:inline distT="0" distB="0" distL="0" distR="0" wp14:anchorId="64C489FB" wp14:editId="62EE5280">
            <wp:extent cx="5006774" cy="1310754"/>
            <wp:effectExtent l="0" t="0" r="3810" b="3810"/>
            <wp:docPr id="200949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96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BA8A" w14:textId="77777777" w:rsidR="00930733" w:rsidRDefault="00930733"/>
    <w:p w14:paraId="4FF88FAD" w14:textId="77777777" w:rsidR="00930733" w:rsidRDefault="00930733" w:rsidP="00930733">
      <w:r>
        <w:t xml:space="preserve">Esta función amplia la escala y podemos ver mejor las </w:t>
      </w:r>
      <w:proofErr w:type="spellStart"/>
      <w:r>
        <w:t>tenedecias</w:t>
      </w:r>
      <w:proofErr w:type="spellEnd"/>
      <w:r>
        <w:t xml:space="preserve"> del 1 debido a la gran asimetría</w:t>
      </w:r>
    </w:p>
    <w:p w14:paraId="0DACBE30" w14:textId="77777777" w:rsidR="00930733" w:rsidRDefault="00930733" w:rsidP="00930733">
      <w:r w:rsidRPr="00E64CD6">
        <w:rPr>
          <w:noProof/>
        </w:rPr>
        <w:drawing>
          <wp:inline distT="0" distB="0" distL="0" distR="0" wp14:anchorId="3708DEDA" wp14:editId="6A5A1980">
            <wp:extent cx="3596952" cy="2789162"/>
            <wp:effectExtent l="0" t="0" r="3810" b="0"/>
            <wp:docPr id="971216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168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D192" w14:textId="77777777" w:rsidR="00930733" w:rsidRDefault="00930733"/>
    <w:p w14:paraId="584DE7FB" w14:textId="5EA30092" w:rsidR="00930733" w:rsidRDefault="00930733">
      <w:r>
        <w:lastRenderedPageBreak/>
        <w:t xml:space="preserve">Sólo la columna </w:t>
      </w:r>
      <w:proofErr w:type="spellStart"/>
      <w:r>
        <w:t>RevolvingUtili</w:t>
      </w:r>
      <w:r w:rsidR="00E35CFC">
        <w:t>zationOfUnsecuredLines</w:t>
      </w:r>
      <w:proofErr w:type="spellEnd"/>
      <w:r w:rsidR="00E35CFC">
        <w:t xml:space="preserve"> es la que tiene una separación en la distribución respecto al valor 0</w:t>
      </w:r>
    </w:p>
    <w:p w14:paraId="79C7B446" w14:textId="57CEA9FA" w:rsidR="00094F99" w:rsidRDefault="00094F99">
      <w:r w:rsidRPr="00094F99">
        <w:rPr>
          <w:noProof/>
        </w:rPr>
        <w:drawing>
          <wp:inline distT="0" distB="0" distL="0" distR="0" wp14:anchorId="2E5BC95E" wp14:editId="1248E40F">
            <wp:extent cx="4038950" cy="510584"/>
            <wp:effectExtent l="0" t="0" r="0" b="3810"/>
            <wp:docPr id="93980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09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353A" w14:textId="77777777" w:rsidR="00094F99" w:rsidRDefault="00094F99"/>
    <w:p w14:paraId="6497FB01" w14:textId="35A9A7AE" w:rsidR="00094F99" w:rsidRDefault="00094F99">
      <w:r>
        <w:t xml:space="preserve">La </w:t>
      </w:r>
      <w:proofErr w:type="spellStart"/>
      <w:r>
        <w:t>feature</w:t>
      </w:r>
      <w:proofErr w:type="spellEnd"/>
      <w:r>
        <w:t xml:space="preserve"> de la edad normalmente para una persona mayor de 70 años </w:t>
      </w:r>
      <w:r w:rsidR="00F60C55">
        <w:t>a más de 70 años hay más impagos</w:t>
      </w:r>
      <w:r w:rsidR="00650ECE" w:rsidRPr="00650ECE">
        <w:rPr>
          <w:noProof/>
        </w:rPr>
        <w:t xml:space="preserve"> </w:t>
      </w:r>
      <w:r w:rsidR="00650ECE" w:rsidRPr="00650ECE">
        <w:rPr>
          <w:noProof/>
        </w:rPr>
        <w:drawing>
          <wp:inline distT="0" distB="0" distL="0" distR="0" wp14:anchorId="655B413F" wp14:editId="1ED4F287">
            <wp:extent cx="5400040" cy="250825"/>
            <wp:effectExtent l="0" t="0" r="0" b="0"/>
            <wp:docPr id="1685062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621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ECE" w14:textId="4ECD234C" w:rsidR="00F60C55" w:rsidRDefault="00F60C55">
      <w:r w:rsidRPr="00F60C55">
        <w:rPr>
          <w:noProof/>
        </w:rPr>
        <w:drawing>
          <wp:inline distT="0" distB="0" distL="0" distR="0" wp14:anchorId="19C41EA0" wp14:editId="78D0B1F8">
            <wp:extent cx="5400040" cy="3252470"/>
            <wp:effectExtent l="0" t="0" r="0" b="5080"/>
            <wp:docPr id="1613284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841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36B" w:rsidRPr="004F536B">
        <w:rPr>
          <w:noProof/>
        </w:rPr>
        <w:drawing>
          <wp:inline distT="0" distB="0" distL="0" distR="0" wp14:anchorId="2ECFF9C5" wp14:editId="7BADC844">
            <wp:extent cx="1958510" cy="274344"/>
            <wp:effectExtent l="0" t="0" r="3810" b="0"/>
            <wp:docPr id="1433808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084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E978" w14:textId="5FB74D8C" w:rsidR="0092541C" w:rsidRDefault="0092541C">
      <w:proofErr w:type="spellStart"/>
      <w:r>
        <w:t>Monthly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 y </w:t>
      </w:r>
      <w:proofErr w:type="spellStart"/>
      <w:r>
        <w:t>dbratio</w:t>
      </w:r>
      <w:proofErr w:type="spellEnd"/>
    </w:p>
    <w:p w14:paraId="3EFF3594" w14:textId="4FA29A05" w:rsidR="0092541C" w:rsidRDefault="005F1675">
      <w:pPr>
        <w:rPr>
          <w:noProof/>
        </w:rPr>
      </w:pPr>
      <w:r w:rsidRPr="005F1675">
        <w:rPr>
          <w:noProof/>
        </w:rPr>
        <w:drawing>
          <wp:inline distT="0" distB="0" distL="0" distR="0" wp14:anchorId="64C1F4C6" wp14:editId="7FD84BDC">
            <wp:extent cx="4122777" cy="228620"/>
            <wp:effectExtent l="0" t="0" r="0" b="0"/>
            <wp:docPr id="1205480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02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030" w:rsidRPr="00E73030">
        <w:rPr>
          <w:noProof/>
        </w:rPr>
        <w:t xml:space="preserve"> </w:t>
      </w:r>
      <w:r w:rsidR="00E73030" w:rsidRPr="00E73030">
        <w:rPr>
          <w:noProof/>
        </w:rPr>
        <w:drawing>
          <wp:inline distT="0" distB="0" distL="0" distR="0" wp14:anchorId="147CAEB4" wp14:editId="7E856A8B">
            <wp:extent cx="5400040" cy="308610"/>
            <wp:effectExtent l="0" t="0" r="0" b="0"/>
            <wp:docPr id="200375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536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8254" w14:textId="59E8E47B" w:rsidR="00E73030" w:rsidRDefault="00E73030">
      <w:pPr>
        <w:rPr>
          <w:noProof/>
        </w:rPr>
      </w:pPr>
      <w:r>
        <w:rPr>
          <w:noProof/>
        </w:rPr>
        <w:lastRenderedPageBreak/>
        <w:t>Es una forma de quitarnos los outliers</w:t>
      </w:r>
      <w:r w:rsidR="008E6873" w:rsidRPr="008E6873">
        <w:rPr>
          <w:noProof/>
        </w:rPr>
        <w:t xml:space="preserve"> </w:t>
      </w:r>
      <w:r w:rsidR="008E6873" w:rsidRPr="008E6873">
        <w:rPr>
          <w:noProof/>
        </w:rPr>
        <w:drawing>
          <wp:inline distT="0" distB="0" distL="0" distR="0" wp14:anchorId="0BE51512" wp14:editId="66A4B14B">
            <wp:extent cx="5400040" cy="3379470"/>
            <wp:effectExtent l="0" t="0" r="0" b="0"/>
            <wp:docPr id="1392108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089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452D" w14:textId="68D7A5DA" w:rsidR="008E6873" w:rsidRDefault="008E6873">
      <w:pPr>
        <w:rPr>
          <w:noProof/>
        </w:rPr>
      </w:pPr>
      <w:r>
        <w:rPr>
          <w:noProof/>
        </w:rPr>
        <w:t>Hay mayor número de impagadso de los 10</w:t>
      </w:r>
      <w:r w:rsidR="007C7B20">
        <w:rPr>
          <w:noProof/>
        </w:rPr>
        <w:t>,000 y 3000</w:t>
      </w:r>
    </w:p>
    <w:p w14:paraId="6073A68A" w14:textId="0A38E320" w:rsidR="007C7B20" w:rsidRDefault="006231B2">
      <w:pPr>
        <w:rPr>
          <w:noProof/>
        </w:rPr>
      </w:pPr>
      <w:r>
        <w:rPr>
          <w:noProof/>
        </w:rPr>
        <w:t xml:space="preserve">Evaluamos una bivariante entre estas dos </w:t>
      </w:r>
    </w:p>
    <w:p w14:paraId="6ADDA841" w14:textId="5F305D5D" w:rsidR="006231B2" w:rsidRDefault="006231B2">
      <w:pPr>
        <w:rPr>
          <w:noProof/>
        </w:rPr>
      </w:pPr>
      <w:r>
        <w:t xml:space="preserve"> con </w:t>
      </w:r>
      <w:proofErr w:type="spellStart"/>
      <w:r>
        <w:t>mann-</w:t>
      </w:r>
      <w:r w:rsidR="00581DE7">
        <w:t>whitnhey</w:t>
      </w:r>
      <w:proofErr w:type="spellEnd"/>
      <w:r w:rsidR="00753F7B" w:rsidRPr="00753F7B">
        <w:rPr>
          <w:noProof/>
        </w:rPr>
        <w:t xml:space="preserve"> </w:t>
      </w:r>
      <w:r w:rsidR="00753F7B" w:rsidRPr="00753F7B">
        <w:rPr>
          <w:noProof/>
        </w:rPr>
        <w:drawing>
          <wp:inline distT="0" distB="0" distL="0" distR="0" wp14:anchorId="1D3AFD7C" wp14:editId="7B1B3E42">
            <wp:extent cx="4282811" cy="1996613"/>
            <wp:effectExtent l="0" t="0" r="3810" b="3810"/>
            <wp:docPr id="586223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231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25B0" w14:textId="398E8BA7" w:rsidR="00753F7B" w:rsidRDefault="00C70898">
      <w:pPr>
        <w:rPr>
          <w:noProof/>
        </w:rPr>
      </w:pPr>
      <w:r>
        <w:rPr>
          <w:noProof/>
        </w:rPr>
        <w:t>el p-value cumple mientras sea menor que 0.005</w:t>
      </w:r>
    </w:p>
    <w:p w14:paraId="35CFFC63" w14:textId="38FA9DE8" w:rsidR="00C70898" w:rsidRDefault="00C70898">
      <w:pPr>
        <w:rPr>
          <w:noProof/>
        </w:rPr>
      </w:pPr>
      <w:r>
        <w:rPr>
          <w:noProof/>
        </w:rPr>
        <w:t>hay una desparación visual y estadística</w:t>
      </w:r>
      <w:r w:rsidR="00F136BC" w:rsidRPr="00F136BC">
        <w:rPr>
          <w:noProof/>
        </w:rPr>
        <w:t xml:space="preserve"> </w:t>
      </w:r>
      <w:r w:rsidR="00F136BC" w:rsidRPr="00F136BC">
        <w:rPr>
          <w:noProof/>
        </w:rPr>
        <w:drawing>
          <wp:inline distT="0" distB="0" distL="0" distR="0" wp14:anchorId="1D01EECE" wp14:editId="6E3316B2">
            <wp:extent cx="3010161" cy="320068"/>
            <wp:effectExtent l="0" t="0" r="0" b="3810"/>
            <wp:docPr id="1841531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315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CBD5" w14:textId="4642A410" w:rsidR="00F136BC" w:rsidRDefault="00F136BC">
      <w:pPr>
        <w:rPr>
          <w:noProof/>
        </w:rPr>
      </w:pPr>
      <w:r>
        <w:rPr>
          <w:noProof/>
        </w:rPr>
        <w:t>DBRATIO</w:t>
      </w:r>
    </w:p>
    <w:p w14:paraId="6C34220E" w14:textId="2A03BDFA" w:rsidR="00F136BC" w:rsidRDefault="00F136BC">
      <w:pPr>
        <w:rPr>
          <w:noProof/>
        </w:rPr>
      </w:pPr>
      <w:r w:rsidRPr="00F136BC">
        <w:rPr>
          <w:noProof/>
        </w:rPr>
        <w:lastRenderedPageBreak/>
        <w:drawing>
          <wp:inline distT="0" distB="0" distL="0" distR="0" wp14:anchorId="6C9BD804" wp14:editId="31BAF423">
            <wp:extent cx="2263336" cy="1920406"/>
            <wp:effectExtent l="0" t="0" r="3810" b="3810"/>
            <wp:docPr id="1529583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836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58BB" w14:textId="5D790B0C" w:rsidR="00F136BC" w:rsidRDefault="00062851">
      <w:pPr>
        <w:rPr>
          <w:noProof/>
        </w:rPr>
      </w:pPr>
      <w:r w:rsidRPr="00062851">
        <w:rPr>
          <w:noProof/>
        </w:rPr>
        <w:drawing>
          <wp:inline distT="0" distB="0" distL="0" distR="0" wp14:anchorId="07A9BAA2" wp14:editId="28A41877">
            <wp:extent cx="5400040" cy="518160"/>
            <wp:effectExtent l="0" t="0" r="0" b="0"/>
            <wp:docPr id="39822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25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A798" w14:textId="36217DB6" w:rsidR="00062851" w:rsidRDefault="00C2101B">
      <w:pPr>
        <w:rPr>
          <w:noProof/>
        </w:rPr>
      </w:pPr>
      <w:r w:rsidRPr="00C2101B">
        <w:rPr>
          <w:noProof/>
        </w:rPr>
        <w:drawing>
          <wp:inline distT="0" distB="0" distL="0" distR="0" wp14:anchorId="3ECCC888" wp14:editId="5135E03F">
            <wp:extent cx="3635055" cy="3368332"/>
            <wp:effectExtent l="0" t="0" r="3810" b="3810"/>
            <wp:docPr id="769334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349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Se puede reducir los valores de 2 en adelante , pero ante la duda hacemos un nuevo mannwhithne</w:t>
      </w:r>
    </w:p>
    <w:p w14:paraId="66F37334" w14:textId="5D0E40A9" w:rsidR="00C2101B" w:rsidRDefault="005D4341">
      <w:pPr>
        <w:rPr>
          <w:noProof/>
        </w:rPr>
      </w:pPr>
      <w:r w:rsidRPr="005D4341">
        <w:rPr>
          <w:noProof/>
        </w:rPr>
        <w:drawing>
          <wp:inline distT="0" distB="0" distL="0" distR="0" wp14:anchorId="06D3872A" wp14:editId="7BF4FBB8">
            <wp:extent cx="3977985" cy="2072820"/>
            <wp:effectExtent l="0" t="0" r="3810" b="3810"/>
            <wp:docPr id="73238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88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A400" w14:textId="70CD0986" w:rsidR="005D4341" w:rsidRDefault="001A6C48">
      <w:pPr>
        <w:rPr>
          <w:noProof/>
        </w:rPr>
      </w:pPr>
      <w:r>
        <w:rPr>
          <w:noProof/>
        </w:rPr>
        <w:t xml:space="preserve">También nos quedamos la columna </w:t>
      </w:r>
    </w:p>
    <w:p w14:paraId="035C6C6D" w14:textId="42A1FE30" w:rsidR="001A6C48" w:rsidRDefault="001A6C48">
      <w:pPr>
        <w:rPr>
          <w:noProof/>
        </w:rPr>
      </w:pPr>
      <w:r w:rsidRPr="001A6C48">
        <w:rPr>
          <w:noProof/>
        </w:rPr>
        <w:lastRenderedPageBreak/>
        <w:drawing>
          <wp:inline distT="0" distB="0" distL="0" distR="0" wp14:anchorId="17701721" wp14:editId="42341CF0">
            <wp:extent cx="2872989" cy="1684166"/>
            <wp:effectExtent l="0" t="0" r="3810" b="0"/>
            <wp:docPr id="251783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832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C48">
        <w:rPr>
          <w:noProof/>
        </w:rPr>
        <w:t xml:space="preserve"> </w:t>
      </w:r>
      <w:r w:rsidRPr="001A6C48">
        <w:rPr>
          <w:noProof/>
        </w:rPr>
        <w:drawing>
          <wp:inline distT="0" distB="0" distL="0" distR="0" wp14:anchorId="7969BB6F" wp14:editId="68488EFA">
            <wp:extent cx="2530059" cy="1577477"/>
            <wp:effectExtent l="0" t="0" r="3810" b="3810"/>
            <wp:docPr id="103628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82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4E3C" w14:textId="3C5E6317" w:rsidR="001A6C48" w:rsidRDefault="001A6C48">
      <w:pPr>
        <w:rPr>
          <w:noProof/>
        </w:rPr>
      </w:pPr>
      <w:r>
        <w:rPr>
          <w:noProof/>
        </w:rPr>
        <w:t>AHORA HACEMOS EL UMBRAL DE VARIANZA</w:t>
      </w:r>
    </w:p>
    <w:p w14:paraId="4C49F48B" w14:textId="1E9A1E96" w:rsidR="001A6C48" w:rsidRDefault="00155596">
      <w:pPr>
        <w:rPr>
          <w:noProof/>
        </w:rPr>
      </w:pPr>
      <w:r w:rsidRPr="00155596">
        <w:rPr>
          <w:noProof/>
        </w:rPr>
        <w:drawing>
          <wp:inline distT="0" distB="0" distL="0" distR="0" wp14:anchorId="19941325" wp14:editId="3847B1A1">
            <wp:extent cx="5400040" cy="3971925"/>
            <wp:effectExtent l="0" t="0" r="0" b="9525"/>
            <wp:docPr id="96226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48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054D" w14:textId="2E069010" w:rsidR="004F2C45" w:rsidRDefault="004F2C45">
      <w:pPr>
        <w:rPr>
          <w:noProof/>
        </w:rPr>
      </w:pPr>
      <w:r>
        <w:rPr>
          <w:noProof/>
        </w:rPr>
        <w:t>POR VARianza las categóricas son relevantes</w:t>
      </w:r>
    </w:p>
    <w:p w14:paraId="28D86190" w14:textId="7D7D7D74" w:rsidR="009F035E" w:rsidRDefault="009F035E">
      <w:pPr>
        <w:rPr>
          <w:noProof/>
        </w:rPr>
      </w:pPr>
      <w:r>
        <w:rPr>
          <w:noProof/>
        </w:rPr>
        <w:t>VAMOS CON LAS NUMÉRICAS</w:t>
      </w:r>
    </w:p>
    <w:p w14:paraId="6890E2BD" w14:textId="761F8EF5" w:rsidR="009F035E" w:rsidRDefault="007F682B">
      <w:pPr>
        <w:rPr>
          <w:noProof/>
        </w:rPr>
      </w:pPr>
      <w:r w:rsidRPr="007F682B">
        <w:rPr>
          <w:noProof/>
        </w:rPr>
        <w:lastRenderedPageBreak/>
        <w:drawing>
          <wp:inline distT="0" distB="0" distL="0" distR="0" wp14:anchorId="33BC3382" wp14:editId="5610C849">
            <wp:extent cx="2187130" cy="1569856"/>
            <wp:effectExtent l="0" t="0" r="3810" b="0"/>
            <wp:docPr id="162748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84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B017" w14:textId="7A7A4C7E" w:rsidR="007F682B" w:rsidRDefault="00B15DA6">
      <w:pPr>
        <w:rPr>
          <w:noProof/>
        </w:rPr>
      </w:pPr>
      <w:r w:rsidRPr="00B15DA6">
        <w:rPr>
          <w:noProof/>
        </w:rPr>
        <w:drawing>
          <wp:inline distT="0" distB="0" distL="0" distR="0" wp14:anchorId="40D56E9E" wp14:editId="57016C27">
            <wp:extent cx="4206605" cy="2034716"/>
            <wp:effectExtent l="0" t="0" r="3810" b="3810"/>
            <wp:docPr id="772756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565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4E50" w14:textId="77777777" w:rsidR="006C514F" w:rsidRDefault="006C514F">
      <w:pPr>
        <w:rPr>
          <w:noProof/>
        </w:rPr>
      </w:pPr>
    </w:p>
    <w:p w14:paraId="373AB7D6" w14:textId="141678DE" w:rsidR="008C7C5A" w:rsidRDefault="00E83CF2">
      <w:pPr>
        <w:rPr>
          <w:noProof/>
        </w:rPr>
      </w:pPr>
      <w:r>
        <w:rPr>
          <w:noProof/>
        </w:rPr>
        <w:t>Creamos el selector de numéricas</w:t>
      </w:r>
      <w:r w:rsidR="00521FA0" w:rsidRPr="00521FA0">
        <w:rPr>
          <w:noProof/>
        </w:rPr>
        <w:t xml:space="preserve"> </w:t>
      </w:r>
      <w:r w:rsidR="00521FA0" w:rsidRPr="00521FA0">
        <w:rPr>
          <w:noProof/>
        </w:rPr>
        <w:drawing>
          <wp:inline distT="0" distB="0" distL="0" distR="0" wp14:anchorId="08038733" wp14:editId="3C2C7C0B">
            <wp:extent cx="5400040" cy="1047750"/>
            <wp:effectExtent l="0" t="0" r="0" b="0"/>
            <wp:docPr id="35634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423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8FB4" w14:textId="77777777" w:rsidR="00F136BC" w:rsidRDefault="00F136BC"/>
    <w:p w14:paraId="1069C194" w14:textId="6438FFCF" w:rsidR="00F77E00" w:rsidRDefault="00C83AEC">
      <w:r>
        <w:t>Nos está reduciendo las numéricas a 4 k = 4.</w:t>
      </w:r>
    </w:p>
    <w:p w14:paraId="06ADA22F" w14:textId="2B1C36F9" w:rsidR="00C83AEC" w:rsidRDefault="00490924">
      <w:pPr>
        <w:rPr>
          <w:noProof/>
        </w:rPr>
      </w:pPr>
      <w:r>
        <w:t xml:space="preserve">Metemos estas columnas en nuestra lista de </w:t>
      </w:r>
      <w:proofErr w:type="spellStart"/>
      <w:r>
        <w:t>features</w:t>
      </w:r>
      <w:proofErr w:type="spellEnd"/>
      <w:r>
        <w:t xml:space="preserve"> filtradas</w:t>
      </w:r>
      <w:r w:rsidR="00A34004" w:rsidRPr="00A34004">
        <w:rPr>
          <w:noProof/>
        </w:rPr>
        <w:t xml:space="preserve"> </w:t>
      </w:r>
      <w:r w:rsidR="00A34004" w:rsidRPr="00A34004">
        <w:rPr>
          <w:noProof/>
        </w:rPr>
        <w:drawing>
          <wp:inline distT="0" distB="0" distL="0" distR="0" wp14:anchorId="10A9A56B" wp14:editId="573BC5B3">
            <wp:extent cx="4740051" cy="1371719"/>
            <wp:effectExtent l="0" t="0" r="3810" b="0"/>
            <wp:docPr id="92158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81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F83C" w14:textId="7A0DADDB" w:rsidR="00A34004" w:rsidRDefault="00C43929">
      <w:r w:rsidRPr="00C43929">
        <w:rPr>
          <w:noProof/>
        </w:rPr>
        <w:drawing>
          <wp:inline distT="0" distB="0" distL="0" distR="0" wp14:anchorId="79D3AF67" wp14:editId="48FD0491">
            <wp:extent cx="2225233" cy="883997"/>
            <wp:effectExtent l="0" t="0" r="3810" b="0"/>
            <wp:docPr id="133948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91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AD0B" w14:textId="77777777" w:rsidR="00167A4F" w:rsidRDefault="00167A4F"/>
    <w:p w14:paraId="32359FBE" w14:textId="6BC59B30" w:rsidR="00C43929" w:rsidRDefault="00167A4F">
      <w:r w:rsidRPr="00167A4F">
        <w:rPr>
          <w:noProof/>
        </w:rPr>
        <w:lastRenderedPageBreak/>
        <w:drawing>
          <wp:inline distT="0" distB="0" distL="0" distR="0" wp14:anchorId="16DF5EC6" wp14:editId="12439FC9">
            <wp:extent cx="3520745" cy="274344"/>
            <wp:effectExtent l="0" t="0" r="3810" b="0"/>
            <wp:docPr id="2006056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568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7488" w14:textId="0427E0CD" w:rsidR="00581DE7" w:rsidRDefault="0031746D">
      <w:r w:rsidRPr="0031746D">
        <w:rPr>
          <w:noProof/>
        </w:rPr>
        <w:drawing>
          <wp:inline distT="0" distB="0" distL="0" distR="0" wp14:anchorId="08E7BDA4" wp14:editId="23984DD7">
            <wp:extent cx="5400040" cy="1410335"/>
            <wp:effectExtent l="0" t="0" r="0" b="0"/>
            <wp:docPr id="1254654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540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C0E7" w14:textId="5E000335" w:rsidR="0031746D" w:rsidRDefault="0031746D">
      <w:r>
        <w:t>Aquí quedan las tres no se descarta ninguna</w:t>
      </w:r>
    </w:p>
    <w:p w14:paraId="14AEC7C2" w14:textId="168DD381" w:rsidR="0031746D" w:rsidRDefault="0031746D">
      <w:r>
        <w:t>Aunque se le ponga un k lo que hará será ordenarlo</w:t>
      </w:r>
    </w:p>
    <w:p w14:paraId="3EF3CD90" w14:textId="6A8B259E" w:rsidR="007212E3" w:rsidRDefault="007212E3">
      <w:r>
        <w:t>Si ponemos k = 1, nos seleccionará la más importante la N30-59</w:t>
      </w:r>
    </w:p>
    <w:p w14:paraId="49658293" w14:textId="48B13565" w:rsidR="003C395C" w:rsidRDefault="003C7FFD">
      <w:pPr>
        <w:rPr>
          <w:noProof/>
        </w:rPr>
      </w:pPr>
      <w:r>
        <w:t xml:space="preserve"> A las </w:t>
      </w:r>
      <w:proofErr w:type="spellStart"/>
      <w:r>
        <w:t>features</w:t>
      </w:r>
      <w:proofErr w:type="spellEnd"/>
      <w:r>
        <w:t xml:space="preserve"> filtradas añadimos las categóricas y hacemos un </w:t>
      </w:r>
      <w:proofErr w:type="spellStart"/>
      <w:r>
        <w:t>mutualifo</w:t>
      </w:r>
      <w:proofErr w:type="spellEnd"/>
      <w:r>
        <w:t xml:space="preserve"> </w:t>
      </w:r>
      <w:proofErr w:type="spellStart"/>
      <w:r>
        <w:t>classifier</w:t>
      </w:r>
      <w:proofErr w:type="spellEnd"/>
      <w:r w:rsidRPr="003C7FFD">
        <w:rPr>
          <w:noProof/>
        </w:rPr>
        <w:t xml:space="preserve"> </w:t>
      </w:r>
      <w:r w:rsidRPr="003C7FFD">
        <w:rPr>
          <w:noProof/>
        </w:rPr>
        <w:drawing>
          <wp:inline distT="0" distB="0" distL="0" distR="0" wp14:anchorId="1EEEF04C" wp14:editId="4F855240">
            <wp:extent cx="3787468" cy="1417443"/>
            <wp:effectExtent l="0" t="0" r="3810" b="0"/>
            <wp:docPr id="1922581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815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7D3F" w14:textId="4B92E236" w:rsidR="003C7FFD" w:rsidRDefault="003C7FFD">
      <w:pPr>
        <w:rPr>
          <w:noProof/>
        </w:rPr>
      </w:pPr>
      <w:r>
        <w:rPr>
          <w:noProof/>
        </w:rPr>
        <w:t xml:space="preserve">La información mutua en el contexto de la información sobre la cantidad de información que una variable tiene sobre tora. En el mutualinfor calssifiaerie se exprea en NAT. Coge cada variable y mira el valor informativo que </w:t>
      </w:r>
    </w:p>
    <w:p w14:paraId="288A3896" w14:textId="77777777" w:rsidR="003C71E7" w:rsidRDefault="003C71E7">
      <w:pPr>
        <w:rPr>
          <w:noProof/>
        </w:rPr>
      </w:pPr>
    </w:p>
    <w:p w14:paraId="59E6B159" w14:textId="4324941B" w:rsidR="003C71E7" w:rsidRDefault="003C71E7">
      <w:r w:rsidRPr="003C71E7">
        <w:rPr>
          <w:noProof/>
        </w:rPr>
        <w:drawing>
          <wp:inline distT="0" distB="0" distL="0" distR="0" wp14:anchorId="1E14E31D" wp14:editId="22598629">
            <wp:extent cx="2705334" cy="1790855"/>
            <wp:effectExtent l="0" t="0" r="0" b="0"/>
            <wp:docPr id="98826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61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éstas son las columnas elegidas</w:t>
      </w:r>
    </w:p>
    <w:p w14:paraId="184B8B15" w14:textId="77777777" w:rsidR="003C71E7" w:rsidRDefault="003C71E7"/>
    <w:p w14:paraId="5898CE3D" w14:textId="2DEF863D" w:rsidR="003C71E7" w:rsidRDefault="003C71E7">
      <w:pPr>
        <w:rPr>
          <w:noProof/>
        </w:rPr>
      </w:pPr>
      <w:r>
        <w:t xml:space="preserve">Para comprobar qué tal ha ido la selección </w:t>
      </w:r>
      <w:proofErr w:type="spellStart"/>
      <w:r>
        <w:t>hacmeos</w:t>
      </w:r>
      <w:proofErr w:type="spellEnd"/>
      <w:r>
        <w:t xml:space="preserve"> un modelo y probamos</w:t>
      </w:r>
      <w:r w:rsidR="00D25191" w:rsidRPr="00D25191">
        <w:rPr>
          <w:noProof/>
        </w:rPr>
        <w:t xml:space="preserve"> </w:t>
      </w:r>
      <w:r w:rsidR="00D25191">
        <w:rPr>
          <w:noProof/>
        </w:rPr>
        <w:t>primero con tdoas</w:t>
      </w:r>
      <w:r w:rsidR="00D25191" w:rsidRPr="00D25191">
        <w:rPr>
          <w:noProof/>
        </w:rPr>
        <w:drawing>
          <wp:inline distT="0" distB="0" distL="0" distR="0" wp14:anchorId="05C2BEC4" wp14:editId="1B1D1DA0">
            <wp:extent cx="2560542" cy="510584"/>
            <wp:effectExtent l="0" t="0" r="0" b="3810"/>
            <wp:docPr id="191765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53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0259" w14:textId="4B687031" w:rsidR="007B7429" w:rsidRDefault="00C953D5">
      <w:pPr>
        <w:rPr>
          <w:noProof/>
        </w:rPr>
      </w:pPr>
      <w:r>
        <w:rPr>
          <w:noProof/>
        </w:rPr>
        <w:lastRenderedPageBreak/>
        <w:t xml:space="preserve">Como threashold usamos la mediana </w:t>
      </w:r>
      <w:r w:rsidR="004121D1" w:rsidRPr="004121D1">
        <w:rPr>
          <w:noProof/>
        </w:rPr>
        <w:drawing>
          <wp:inline distT="0" distB="0" distL="0" distR="0" wp14:anchorId="00A4F07B" wp14:editId="52AA48A5">
            <wp:extent cx="5159187" cy="2834886"/>
            <wp:effectExtent l="0" t="0" r="3810" b="3810"/>
            <wp:docPr id="410504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042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D76A" w14:textId="77777777" w:rsidR="004121D1" w:rsidRDefault="004121D1">
      <w:pPr>
        <w:rPr>
          <w:noProof/>
        </w:rPr>
      </w:pPr>
    </w:p>
    <w:p w14:paraId="366D6291" w14:textId="3CF2B932" w:rsidR="001D7E89" w:rsidRDefault="0030404C">
      <w:pPr>
        <w:rPr>
          <w:noProof/>
        </w:rPr>
      </w:pPr>
      <w:r>
        <w:rPr>
          <w:noProof/>
        </w:rPr>
        <w:t>comparamos</w:t>
      </w:r>
    </w:p>
    <w:p w14:paraId="34A4E6F6" w14:textId="77777777" w:rsidR="001D7E89" w:rsidRDefault="001D7E89">
      <w:pPr>
        <w:rPr>
          <w:noProof/>
        </w:rPr>
      </w:pPr>
    </w:p>
    <w:p w14:paraId="1C1BBF45" w14:textId="6DBE7132" w:rsidR="00B37DBF" w:rsidRDefault="0030404C">
      <w:pPr>
        <w:rPr>
          <w:noProof/>
        </w:rPr>
      </w:pPr>
      <w:r w:rsidRPr="0030404C">
        <w:rPr>
          <w:noProof/>
        </w:rPr>
        <w:drawing>
          <wp:inline distT="0" distB="0" distL="0" distR="0" wp14:anchorId="3E096D9F" wp14:editId="0ABF3A51">
            <wp:extent cx="2453853" cy="1729890"/>
            <wp:effectExtent l="0" t="0" r="3810" b="3810"/>
            <wp:docPr id="1038952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258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5AFB" w14:textId="77777777" w:rsidR="007B7429" w:rsidRDefault="007B7429">
      <w:pPr>
        <w:rPr>
          <w:noProof/>
        </w:rPr>
      </w:pPr>
    </w:p>
    <w:p w14:paraId="32985E18" w14:textId="07746D7B" w:rsidR="0030404C" w:rsidRDefault="0030404C">
      <w:pPr>
        <w:rPr>
          <w:noProof/>
        </w:rPr>
      </w:pPr>
      <w:r>
        <w:rPr>
          <w:noProof/>
        </w:rPr>
        <w:t xml:space="preserve">AHORA hacemos otro randomforest </w:t>
      </w:r>
      <w:r w:rsidR="002A68F6">
        <w:rPr>
          <w:noProof/>
        </w:rPr>
        <w:t xml:space="preserve">y sacamos la solumns importants y coincide </w:t>
      </w:r>
      <w:r w:rsidR="00231FDE" w:rsidRPr="00231FDE">
        <w:rPr>
          <w:noProof/>
        </w:rPr>
        <w:drawing>
          <wp:inline distT="0" distB="0" distL="0" distR="0" wp14:anchorId="7D0D0C07" wp14:editId="3FC7FF38">
            <wp:extent cx="5400040" cy="2095500"/>
            <wp:effectExtent l="0" t="0" r="0" b="0"/>
            <wp:docPr id="215923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233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7041" w14:textId="77777777" w:rsidR="007B7429" w:rsidRDefault="007B7429">
      <w:pPr>
        <w:rPr>
          <w:noProof/>
        </w:rPr>
      </w:pPr>
    </w:p>
    <w:p w14:paraId="17042A71" w14:textId="77777777" w:rsidR="00D25191" w:rsidRDefault="00D25191">
      <w:pPr>
        <w:rPr>
          <w:noProof/>
        </w:rPr>
      </w:pPr>
    </w:p>
    <w:p w14:paraId="57F56CAB" w14:textId="4EE9794B" w:rsidR="00D25191" w:rsidRDefault="00170E2C">
      <w:r w:rsidRPr="00170E2C">
        <w:rPr>
          <w:noProof/>
        </w:rPr>
        <w:drawing>
          <wp:inline distT="0" distB="0" distL="0" distR="0" wp14:anchorId="6DDF05F0" wp14:editId="7DECDF0A">
            <wp:extent cx="5400040" cy="1734185"/>
            <wp:effectExtent l="0" t="0" r="0" b="0"/>
            <wp:docPr id="1269756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562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9197" w14:textId="20935D85" w:rsidR="00170E2C" w:rsidRDefault="004A4BE7">
      <w:r w:rsidRPr="004A4BE7">
        <w:rPr>
          <w:noProof/>
        </w:rPr>
        <w:drawing>
          <wp:inline distT="0" distB="0" distL="0" distR="0" wp14:anchorId="507782D8" wp14:editId="13E375E8">
            <wp:extent cx="4686706" cy="1417443"/>
            <wp:effectExtent l="0" t="0" r="0" b="0"/>
            <wp:docPr id="1965268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687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7AA7" w14:textId="6B00D4AD" w:rsidR="004A4BE7" w:rsidRDefault="004A4BE7">
      <w:r w:rsidRPr="004A4BE7">
        <w:rPr>
          <w:noProof/>
        </w:rPr>
        <w:drawing>
          <wp:inline distT="0" distB="0" distL="0" distR="0" wp14:anchorId="19EBF1F4" wp14:editId="0BADCFEC">
            <wp:extent cx="3848433" cy="1767993"/>
            <wp:effectExtent l="0" t="0" r="0" b="3810"/>
            <wp:docPr id="1186770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701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DBF3" w14:textId="77777777" w:rsidR="00DE75BE" w:rsidRDefault="00DE75BE"/>
    <w:p w14:paraId="6E908BCD" w14:textId="77777777" w:rsidR="00DE75BE" w:rsidRDefault="00DE75BE"/>
    <w:p w14:paraId="2DEE4DA4" w14:textId="70463A51" w:rsidR="00DE75BE" w:rsidRDefault="00DE75BE">
      <w:r w:rsidRPr="00DE75BE">
        <w:rPr>
          <w:noProof/>
        </w:rPr>
        <w:drawing>
          <wp:inline distT="0" distB="0" distL="0" distR="0" wp14:anchorId="5138237F" wp14:editId="1979D1AD">
            <wp:extent cx="5400040" cy="1438910"/>
            <wp:effectExtent l="0" t="0" r="0" b="8890"/>
            <wp:docPr id="496743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439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BBBD" w14:textId="67622032" w:rsidR="002A0BEA" w:rsidRDefault="002A0BEA">
      <w:r w:rsidRPr="002A0BEA">
        <w:rPr>
          <w:noProof/>
        </w:rPr>
        <w:lastRenderedPageBreak/>
        <w:drawing>
          <wp:inline distT="0" distB="0" distL="0" distR="0" wp14:anchorId="3A7A0E42" wp14:editId="7781C99F">
            <wp:extent cx="4473328" cy="3177815"/>
            <wp:effectExtent l="0" t="0" r="3810" b="3810"/>
            <wp:docPr id="1899200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001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2B2B" w14:textId="77777777" w:rsidR="00597DD4" w:rsidRDefault="00597DD4"/>
    <w:p w14:paraId="6C1AE5EA" w14:textId="77777777" w:rsidR="00597DD4" w:rsidRDefault="00597DD4"/>
    <w:p w14:paraId="34FDC644" w14:textId="40A0B115" w:rsidR="00597DD4" w:rsidRDefault="00597DD4">
      <w:r>
        <w:t>HARD VOTING</w:t>
      </w:r>
    </w:p>
    <w:p w14:paraId="3E0DFB5F" w14:textId="0C965E57" w:rsidR="00597DD4" w:rsidRDefault="00662636">
      <w:r w:rsidRPr="00662636">
        <w:rPr>
          <w:noProof/>
        </w:rPr>
        <w:drawing>
          <wp:inline distT="0" distB="0" distL="0" distR="0" wp14:anchorId="7FADF715" wp14:editId="7754B3AA">
            <wp:extent cx="5400040" cy="2186940"/>
            <wp:effectExtent l="0" t="0" r="0" b="3810"/>
            <wp:docPr id="1273323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230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CFBC" w14:textId="77777777" w:rsidR="00716FAE" w:rsidRDefault="00716FAE"/>
    <w:p w14:paraId="32C0504F" w14:textId="38D1816D" w:rsidR="00716FAE" w:rsidRDefault="00716FAE">
      <w:r w:rsidRPr="00716FAE">
        <w:rPr>
          <w:noProof/>
        </w:rPr>
        <w:drawing>
          <wp:inline distT="0" distB="0" distL="0" distR="0" wp14:anchorId="585EFFD9" wp14:editId="5B80D069">
            <wp:extent cx="5400040" cy="1994535"/>
            <wp:effectExtent l="0" t="0" r="0" b="5715"/>
            <wp:docPr id="481748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4863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32D9" w14:textId="71E497E1" w:rsidR="00A34AE0" w:rsidRDefault="00A34AE0">
      <w:r w:rsidRPr="00A34AE0">
        <w:rPr>
          <w:noProof/>
        </w:rPr>
        <w:lastRenderedPageBreak/>
        <w:drawing>
          <wp:inline distT="0" distB="0" distL="0" distR="0" wp14:anchorId="69A384DA" wp14:editId="3609AF14">
            <wp:extent cx="5400040" cy="1510665"/>
            <wp:effectExtent l="0" t="0" r="0" b="0"/>
            <wp:docPr id="1879372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7235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5CC9" w14:textId="7EDD1812" w:rsidR="00A34AE0" w:rsidRDefault="00A34AE0">
      <w:r w:rsidRPr="00A34AE0">
        <w:rPr>
          <w:noProof/>
        </w:rPr>
        <w:drawing>
          <wp:inline distT="0" distB="0" distL="0" distR="0" wp14:anchorId="02F15850" wp14:editId="7FD5AC95">
            <wp:extent cx="4168501" cy="609653"/>
            <wp:effectExtent l="0" t="0" r="3810" b="0"/>
            <wp:docPr id="274118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1839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0D71" w14:textId="77777777" w:rsidR="00B92C2A" w:rsidRDefault="00B92C2A"/>
    <w:p w14:paraId="1FCDE0A2" w14:textId="6C227480" w:rsidR="00B92C2A" w:rsidRDefault="00B92C2A">
      <w:proofErr w:type="spellStart"/>
      <w:r>
        <w:t>OBTenemos</w:t>
      </w:r>
      <w:proofErr w:type="spellEnd"/>
      <w:r>
        <w:t xml:space="preserve"> un </w:t>
      </w:r>
      <w:proofErr w:type="spellStart"/>
      <w:r>
        <w:t>dataframe</w:t>
      </w:r>
      <w:proofErr w:type="spellEnd"/>
      <w:r>
        <w:t xml:space="preserve"> con el mejor modelo con la mejor combinación de las </w:t>
      </w:r>
      <w:proofErr w:type="spellStart"/>
      <w:r>
        <w:t>features</w:t>
      </w:r>
      <w:proofErr w:type="spellEnd"/>
    </w:p>
    <w:p w14:paraId="10C19EFA" w14:textId="05D9EC4D" w:rsidR="0001301A" w:rsidRDefault="0001301A">
      <w:r w:rsidRPr="0001301A">
        <w:rPr>
          <w:noProof/>
        </w:rPr>
        <w:drawing>
          <wp:inline distT="0" distB="0" distL="0" distR="0" wp14:anchorId="28A3D521" wp14:editId="40BEDD4B">
            <wp:extent cx="5400040" cy="936625"/>
            <wp:effectExtent l="0" t="0" r="0" b="0"/>
            <wp:docPr id="665855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559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en el fondo es un </w:t>
      </w:r>
      <w:proofErr w:type="spellStart"/>
      <w:r>
        <w:t>cross</w:t>
      </w:r>
      <w:proofErr w:type="spellEnd"/>
      <w:r>
        <w:t xml:space="preserve"> </w:t>
      </w:r>
      <w:proofErr w:type="spellStart"/>
      <w:r>
        <w:t>validaton</w:t>
      </w:r>
      <w:proofErr w:type="spellEnd"/>
      <w:r>
        <w:t xml:space="preserve"> score</w:t>
      </w:r>
    </w:p>
    <w:p w14:paraId="192FCAF6" w14:textId="65FF2386" w:rsidR="0001301A" w:rsidRDefault="00B146A2">
      <w:r w:rsidRPr="00B146A2">
        <w:rPr>
          <w:noProof/>
        </w:rPr>
        <w:drawing>
          <wp:inline distT="0" distB="0" distL="0" distR="0" wp14:anchorId="0802C4D8" wp14:editId="6D463AED">
            <wp:extent cx="2606266" cy="3711262"/>
            <wp:effectExtent l="0" t="0" r="3810" b="3810"/>
            <wp:docPr id="2075516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1679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5A67" w14:textId="32C2DCB6" w:rsidR="0026270F" w:rsidRDefault="00B055B6">
      <w:r w:rsidRPr="00B055B6">
        <w:rPr>
          <w:noProof/>
        </w:rPr>
        <w:lastRenderedPageBreak/>
        <w:drawing>
          <wp:inline distT="0" distB="0" distL="0" distR="0" wp14:anchorId="04493FF6" wp14:editId="09276097">
            <wp:extent cx="4130398" cy="3254022"/>
            <wp:effectExtent l="0" t="0" r="3810" b="3810"/>
            <wp:docPr id="1030549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4967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LO </w:t>
      </w:r>
      <w:proofErr w:type="spellStart"/>
      <w:r>
        <w:t>ÚLTimo</w:t>
      </w:r>
      <w:proofErr w:type="spellEnd"/>
      <w:r>
        <w:t xml:space="preserve"> será hacer el </w:t>
      </w:r>
      <w:proofErr w:type="spellStart"/>
      <w:r>
        <w:t>gridsearch</w:t>
      </w:r>
      <w:proofErr w:type="spellEnd"/>
    </w:p>
    <w:p w14:paraId="4750F89E" w14:textId="5DFBCB7F" w:rsidR="00B055B6" w:rsidRDefault="00B055B6">
      <w:pPr>
        <w:rPr>
          <w:noProof/>
        </w:rPr>
      </w:pPr>
      <w:r>
        <w:t xml:space="preserve">Con un </w:t>
      </w:r>
      <w:proofErr w:type="spellStart"/>
      <w:r>
        <w:t>corss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para devolverme el mejor modelo. Devuelve</w:t>
      </w:r>
      <w:r w:rsidR="002B53A5" w:rsidRPr="002B53A5">
        <w:rPr>
          <w:noProof/>
        </w:rPr>
        <w:t xml:space="preserve"> </w:t>
      </w:r>
      <w:r w:rsidR="002B53A5" w:rsidRPr="002B53A5">
        <w:rPr>
          <w:noProof/>
        </w:rPr>
        <w:drawing>
          <wp:inline distT="0" distB="0" distL="0" distR="0" wp14:anchorId="5079F84E" wp14:editId="7237B3DB">
            <wp:extent cx="4115157" cy="3817951"/>
            <wp:effectExtent l="0" t="0" r="0" b="0"/>
            <wp:docPr id="85689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920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0D1C" w14:textId="65B524CD" w:rsidR="00B708B2" w:rsidRDefault="00B708B2">
      <w:pPr>
        <w:rPr>
          <w:noProof/>
        </w:rPr>
      </w:pPr>
      <w:r>
        <w:rPr>
          <w:noProof/>
        </w:rPr>
        <w:t>Volvemos a iterar sobre el filtroado y mejoraría</w:t>
      </w:r>
    </w:p>
    <w:p w14:paraId="686B2E6F" w14:textId="77777777" w:rsidR="00B708B2" w:rsidRDefault="00B708B2">
      <w:pPr>
        <w:rPr>
          <w:noProof/>
        </w:rPr>
      </w:pPr>
    </w:p>
    <w:p w14:paraId="475C23C1" w14:textId="04B73A1B" w:rsidR="00B708B2" w:rsidRDefault="00D64DF2">
      <w:pPr>
        <w:rPr>
          <w:noProof/>
        </w:rPr>
      </w:pPr>
      <w:r>
        <w:rPr>
          <w:noProof/>
        </w:rPr>
        <w:lastRenderedPageBreak/>
        <w:t>Con todas las columnas</w:t>
      </w:r>
      <w:r w:rsidRPr="00D64DF2">
        <w:rPr>
          <w:noProof/>
        </w:rPr>
        <w:t xml:space="preserve"> </w:t>
      </w:r>
      <w:r w:rsidRPr="00D64DF2">
        <w:rPr>
          <w:noProof/>
        </w:rPr>
        <w:drawing>
          <wp:inline distT="0" distB="0" distL="0" distR="0" wp14:anchorId="761025C6" wp14:editId="64860694">
            <wp:extent cx="3558848" cy="3444538"/>
            <wp:effectExtent l="0" t="0" r="3810" b="3810"/>
            <wp:docPr id="490010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1086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E404" w14:textId="77777777" w:rsidR="00D64DF2" w:rsidRDefault="00D64DF2">
      <w:pPr>
        <w:rPr>
          <w:noProof/>
        </w:rPr>
      </w:pPr>
    </w:p>
    <w:p w14:paraId="470AE961" w14:textId="0E682CEF" w:rsidR="00D64DF2" w:rsidRDefault="00D64DF2">
      <w:r>
        <w:rPr>
          <w:noProof/>
        </w:rPr>
        <w:t>Llega a 0.75</w:t>
      </w:r>
    </w:p>
    <w:sectPr w:rsidR="00D64D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71"/>
    <w:rsid w:val="0001301A"/>
    <w:rsid w:val="00062851"/>
    <w:rsid w:val="00094F99"/>
    <w:rsid w:val="000A07DB"/>
    <w:rsid w:val="000E112C"/>
    <w:rsid w:val="00137496"/>
    <w:rsid w:val="00155596"/>
    <w:rsid w:val="00167A4F"/>
    <w:rsid w:val="00170E2C"/>
    <w:rsid w:val="001A06A9"/>
    <w:rsid w:val="001A6C48"/>
    <w:rsid w:val="001C6012"/>
    <w:rsid w:val="001D7E89"/>
    <w:rsid w:val="001F292F"/>
    <w:rsid w:val="00231FDE"/>
    <w:rsid w:val="00253635"/>
    <w:rsid w:val="0026270F"/>
    <w:rsid w:val="002633B7"/>
    <w:rsid w:val="002A0BEA"/>
    <w:rsid w:val="002A63D3"/>
    <w:rsid w:val="002A68F6"/>
    <w:rsid w:val="002A6954"/>
    <w:rsid w:val="002B53A5"/>
    <w:rsid w:val="002E6AB5"/>
    <w:rsid w:val="0030404C"/>
    <w:rsid w:val="0031746D"/>
    <w:rsid w:val="00364533"/>
    <w:rsid w:val="003C395C"/>
    <w:rsid w:val="003C71E7"/>
    <w:rsid w:val="003C7FFD"/>
    <w:rsid w:val="004121D1"/>
    <w:rsid w:val="004272B9"/>
    <w:rsid w:val="004319C3"/>
    <w:rsid w:val="0045084D"/>
    <w:rsid w:val="00474AB4"/>
    <w:rsid w:val="00490924"/>
    <w:rsid w:val="004A24BB"/>
    <w:rsid w:val="004A4BE7"/>
    <w:rsid w:val="004F2C45"/>
    <w:rsid w:val="004F536B"/>
    <w:rsid w:val="00521FA0"/>
    <w:rsid w:val="0056133A"/>
    <w:rsid w:val="00581DE7"/>
    <w:rsid w:val="00597DD4"/>
    <w:rsid w:val="005D3FB9"/>
    <w:rsid w:val="005D4341"/>
    <w:rsid w:val="005D665C"/>
    <w:rsid w:val="005E2471"/>
    <w:rsid w:val="005F1675"/>
    <w:rsid w:val="00615601"/>
    <w:rsid w:val="006231B2"/>
    <w:rsid w:val="00644DEB"/>
    <w:rsid w:val="00650ECE"/>
    <w:rsid w:val="00662636"/>
    <w:rsid w:val="00671D0C"/>
    <w:rsid w:val="006C514F"/>
    <w:rsid w:val="006D0AAD"/>
    <w:rsid w:val="00716FAE"/>
    <w:rsid w:val="007212E3"/>
    <w:rsid w:val="00753F7B"/>
    <w:rsid w:val="007B7429"/>
    <w:rsid w:val="007C7B20"/>
    <w:rsid w:val="007F682B"/>
    <w:rsid w:val="00824A5A"/>
    <w:rsid w:val="00831057"/>
    <w:rsid w:val="008510BC"/>
    <w:rsid w:val="008B00F8"/>
    <w:rsid w:val="008C7C5A"/>
    <w:rsid w:val="008D32FC"/>
    <w:rsid w:val="008E0507"/>
    <w:rsid w:val="008E6873"/>
    <w:rsid w:val="0092541C"/>
    <w:rsid w:val="00930733"/>
    <w:rsid w:val="00981393"/>
    <w:rsid w:val="009F035E"/>
    <w:rsid w:val="00A34004"/>
    <w:rsid w:val="00A34AE0"/>
    <w:rsid w:val="00A8681C"/>
    <w:rsid w:val="00B055B6"/>
    <w:rsid w:val="00B06D2A"/>
    <w:rsid w:val="00B146A2"/>
    <w:rsid w:val="00B15DA6"/>
    <w:rsid w:val="00B37DBF"/>
    <w:rsid w:val="00B708B2"/>
    <w:rsid w:val="00B82CF0"/>
    <w:rsid w:val="00B92C2A"/>
    <w:rsid w:val="00BB5771"/>
    <w:rsid w:val="00BE5971"/>
    <w:rsid w:val="00C05DC4"/>
    <w:rsid w:val="00C07B8C"/>
    <w:rsid w:val="00C16943"/>
    <w:rsid w:val="00C2101B"/>
    <w:rsid w:val="00C33215"/>
    <w:rsid w:val="00C43929"/>
    <w:rsid w:val="00C70898"/>
    <w:rsid w:val="00C76AF3"/>
    <w:rsid w:val="00C83AEC"/>
    <w:rsid w:val="00C953D5"/>
    <w:rsid w:val="00D16D1F"/>
    <w:rsid w:val="00D21B20"/>
    <w:rsid w:val="00D25191"/>
    <w:rsid w:val="00D27619"/>
    <w:rsid w:val="00D57B42"/>
    <w:rsid w:val="00D64DF2"/>
    <w:rsid w:val="00D80811"/>
    <w:rsid w:val="00D87031"/>
    <w:rsid w:val="00DE75BE"/>
    <w:rsid w:val="00E35CFC"/>
    <w:rsid w:val="00E46DFD"/>
    <w:rsid w:val="00E64CD6"/>
    <w:rsid w:val="00E73030"/>
    <w:rsid w:val="00E83CF2"/>
    <w:rsid w:val="00EE2D07"/>
    <w:rsid w:val="00F006EF"/>
    <w:rsid w:val="00F136BC"/>
    <w:rsid w:val="00F20AA9"/>
    <w:rsid w:val="00F2591B"/>
    <w:rsid w:val="00F60C55"/>
    <w:rsid w:val="00F7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4567D"/>
  <w15:chartTrackingRefBased/>
  <w15:docId w15:val="{FD50A586-3E78-471C-9EDA-34864856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9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9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9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9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9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9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9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9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9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9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71A6D-B29D-49C1-B3AC-6450D2E99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18</Pages>
  <Words>505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Melania Fondevilla Soler</dc:creator>
  <cp:keywords/>
  <dc:description/>
  <cp:lastModifiedBy>Melania Fondevilla Soler</cp:lastModifiedBy>
  <cp:revision>118</cp:revision>
  <dcterms:created xsi:type="dcterms:W3CDTF">2026-06-30T17:17:00Z</dcterms:created>
  <dcterms:modified xsi:type="dcterms:W3CDTF">2026-07-01T16:50:00Z</dcterms:modified>
</cp:coreProperties>
</file>