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3502" w14:textId="2DA107DD" w:rsidR="00B06D2A" w:rsidRDefault="00770848">
      <w:r w:rsidRPr="00770848">
        <w:drawing>
          <wp:inline distT="0" distB="0" distL="0" distR="0" wp14:anchorId="15B77D6F" wp14:editId="7DEFFCBD">
            <wp:extent cx="5400040" cy="3893185"/>
            <wp:effectExtent l="0" t="0" r="0" b="0"/>
            <wp:docPr id="853253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3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78F4" w14:textId="77777777" w:rsidR="00770848" w:rsidRDefault="00770848"/>
    <w:p w14:paraId="7141A854" w14:textId="375E7B45" w:rsidR="004B1099" w:rsidRDefault="004B1099">
      <w:r>
        <w:t xml:space="preserve">En test.core.py </w:t>
      </w:r>
      <w:proofErr w:type="spellStart"/>
      <w:r>
        <w:t>founcionoes</w:t>
      </w:r>
      <w:proofErr w:type="spellEnd"/>
      <w:r>
        <w:t xml:space="preserve"> de </w:t>
      </w:r>
      <w:proofErr w:type="spellStart"/>
      <w:r>
        <w:t>tests</w:t>
      </w:r>
      <w:proofErr w:type="spellEnd"/>
    </w:p>
    <w:p w14:paraId="291153CE" w14:textId="2CC1B72A" w:rsidR="00357ABB" w:rsidRDefault="00D44F70">
      <w:r w:rsidRPr="00D44F70">
        <w:drawing>
          <wp:inline distT="0" distB="0" distL="0" distR="0" wp14:anchorId="1E9C9622" wp14:editId="783861F3">
            <wp:extent cx="4130398" cy="3177815"/>
            <wp:effectExtent l="0" t="0" r="3810" b="3810"/>
            <wp:docPr id="160574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9900" w14:textId="452CA50C" w:rsidR="00357ABB" w:rsidRDefault="00357ABB">
      <w:r>
        <w:t xml:space="preserve">OJO VVLAORES UNICOS ES CARIDNALIDAD </w:t>
      </w:r>
    </w:p>
    <w:p w14:paraId="3645391F" w14:textId="77777777" w:rsidR="00D44F70" w:rsidRDefault="00D44F70"/>
    <w:sectPr w:rsidR="00D44F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93"/>
    <w:rsid w:val="00357ABB"/>
    <w:rsid w:val="004A24BB"/>
    <w:rsid w:val="004B1099"/>
    <w:rsid w:val="00515693"/>
    <w:rsid w:val="005669A5"/>
    <w:rsid w:val="00770848"/>
    <w:rsid w:val="00B06D2A"/>
    <w:rsid w:val="00D4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3BFE2"/>
  <w15:chartTrackingRefBased/>
  <w15:docId w15:val="{6D2D42D7-1C19-4E5A-B274-45878A85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6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6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6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6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6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6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6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6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6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6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Melania Fondevilla Soler</dc:creator>
  <cp:keywords/>
  <dc:description/>
  <cp:lastModifiedBy>Melania Fondevilla Soler</cp:lastModifiedBy>
  <cp:revision>5</cp:revision>
  <dcterms:created xsi:type="dcterms:W3CDTF">2026-05-28T17:15:00Z</dcterms:created>
  <dcterms:modified xsi:type="dcterms:W3CDTF">2026-05-28T17:21:00Z</dcterms:modified>
</cp:coreProperties>
</file>