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0131" w14:textId="77777777" w:rsidR="00904838" w:rsidRDefault="00904838" w:rsidP="009A429E">
      <w:pPr>
        <w:shd w:val="clear" w:color="auto" w:fill="FFFFFF"/>
        <w:spacing w:before="100" w:beforeAutospacing="1" w:after="225" w:line="570" w:lineRule="atLeast"/>
        <w:outlineLvl w:val="1"/>
        <w:rPr>
          <w:rFonts w:ascii="Arial" w:eastAsia="Times New Roman" w:hAnsi="Arial" w:cs="Arial"/>
          <w:color w:val="115A75"/>
          <w:kern w:val="0"/>
          <w:sz w:val="48"/>
          <w:szCs w:val="48"/>
          <w14:ligatures w14:val="none"/>
        </w:rPr>
      </w:pPr>
    </w:p>
    <w:p w14:paraId="0919C1D1" w14:textId="43A14CFB" w:rsidR="00904838" w:rsidRPr="009A429E" w:rsidRDefault="00904838" w:rsidP="009A429E">
      <w:pPr>
        <w:shd w:val="clear" w:color="auto" w:fill="FFFFFF"/>
        <w:spacing w:before="100" w:beforeAutospacing="1" w:after="225" w:line="570" w:lineRule="atLeast"/>
        <w:outlineLvl w:val="1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864493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Use Cases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387"/>
      </w:tblGrid>
      <w:tr w:rsidR="009A429E" w:rsidRPr="009A429E" w14:paraId="30A48EAF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482C5F" w14:textId="77777777" w:rsidR="009A429E" w:rsidRPr="009A429E" w:rsidRDefault="009A429E" w:rsidP="009A429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Name of Use Case: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AF2E1" w14:textId="08CB6278" w:rsidR="009A429E" w:rsidRPr="009A429E" w:rsidRDefault="003A565B" w:rsidP="009A429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Welcome Page</w:t>
            </w:r>
            <w:r w:rsidR="00864493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 xml:space="preserve"> </w:t>
            </w:r>
          </w:p>
        </w:tc>
      </w:tr>
      <w:tr w:rsidR="009A429E" w:rsidRPr="009A429E" w14:paraId="07877921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670CF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282FA" w14:textId="42AEEE4F" w:rsidR="009A429E" w:rsidRPr="009A429E" w:rsidRDefault="003A565B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Users are able to </w:t>
            </w:r>
            <w:r w:rsidR="006F6B5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select from either Apple, Framework, or Microsoft when navigating for what device they are planning on repairing.</w:t>
            </w:r>
          </w:p>
        </w:tc>
      </w:tr>
      <w:tr w:rsidR="009A429E" w:rsidRPr="009A429E" w14:paraId="11B0A988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EA553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596626" w14:textId="00D82D14" w:rsidR="009A429E" w:rsidRPr="009A429E" w:rsidRDefault="003A565B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</w:t>
            </w:r>
          </w:p>
        </w:tc>
      </w:tr>
      <w:tr w:rsidR="009A429E" w:rsidRPr="009A429E" w14:paraId="40DA8ECF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48532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6B13F" w14:textId="55B9B133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375CE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opens the website and lands on the welcome page.</w:t>
            </w:r>
          </w:p>
        </w:tc>
      </w:tr>
      <w:tr w:rsidR="009A429E" w:rsidRPr="009A429E" w14:paraId="1ED03A1B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57BA2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84C6ED" w14:textId="3C5797F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BF6DA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directed to the corresponding devices page based on their selection.</w:t>
            </w:r>
          </w:p>
        </w:tc>
      </w:tr>
      <w:tr w:rsidR="009A429E" w:rsidRPr="009A429E" w14:paraId="716FA707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1E6A4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Flow: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FBEDBA" w14:textId="58DBC2C0" w:rsidR="009A429E" w:rsidRPr="00D74D63" w:rsidRDefault="00D74D63" w:rsidP="00D74D63">
            <w:pPr>
              <w:pStyle w:val="ListParagraph"/>
              <w:numPr>
                <w:ilvl w:val="0"/>
                <w:numId w:val="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74D6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welcome page displays Apple, Framework, and Microsoft as options for device brand.</w:t>
            </w:r>
          </w:p>
          <w:p w14:paraId="68C04605" w14:textId="77777777" w:rsidR="00D74D63" w:rsidRDefault="00D74D63" w:rsidP="00D74D63">
            <w:pPr>
              <w:pStyle w:val="ListParagraph"/>
              <w:numPr>
                <w:ilvl w:val="0"/>
                <w:numId w:val="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selects their desired device brand by selecting the corresponding button.</w:t>
            </w:r>
          </w:p>
          <w:p w14:paraId="2209EA56" w14:textId="1E1B6AAF" w:rsidR="00D74D63" w:rsidRPr="00D74D63" w:rsidRDefault="00D74D63" w:rsidP="00D74D63">
            <w:pPr>
              <w:pStyle w:val="ListParagraph"/>
              <w:numPr>
                <w:ilvl w:val="0"/>
                <w:numId w:val="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redirects the user to the appropriate devices page based on their selection.</w:t>
            </w:r>
          </w:p>
        </w:tc>
      </w:tr>
      <w:tr w:rsidR="009A429E" w:rsidRPr="009A429E" w14:paraId="3245ADCB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67A3D0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Alternative Flows: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44E89" w14:textId="1C86CAAD" w:rsidR="009A429E" w:rsidRPr="00D553D9" w:rsidRDefault="00D553D9" w:rsidP="00D553D9">
            <w:pPr>
              <w:pStyle w:val="ListParagraph"/>
              <w:numPr>
                <w:ilvl w:val="0"/>
                <w:numId w:val="6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553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the user </w:t>
            </w:r>
            <w:r w:rsidR="00CD73B1" w:rsidRPr="00D553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does not</w:t>
            </w:r>
            <w:r w:rsidRPr="00D553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want to navigate to their item through this, they are able to move to the search page and locate it that way instead.</w:t>
            </w:r>
          </w:p>
        </w:tc>
      </w:tr>
      <w:tr w:rsidR="009A429E" w:rsidRPr="009A429E" w14:paraId="3E82A716" w14:textId="77777777" w:rsidTr="0090483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291E49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7BB2AE" w14:textId="24D48E4C" w:rsidR="009A429E" w:rsidRPr="007C38E2" w:rsidRDefault="007C38E2" w:rsidP="007C38E2">
            <w:pPr>
              <w:pStyle w:val="ListParagraph"/>
              <w:numPr>
                <w:ilvl w:val="0"/>
                <w:numId w:val="2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encounters an error and cannot process the selection.</w:t>
            </w:r>
          </w:p>
        </w:tc>
      </w:tr>
      <w:tr w:rsidR="009A429E" w:rsidRPr="009A429E" w14:paraId="723E623E" w14:textId="77777777" w:rsidTr="00864493">
        <w:trPr>
          <w:trHeight w:val="53"/>
        </w:trPr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0C3B8" w14:textId="77777777" w:rsidR="009A429E" w:rsidRPr="009A429E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Requirements: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BF2CDD" w14:textId="77777777" w:rsidR="00135491" w:rsidRDefault="009A429E" w:rsidP="009A429E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following requirements must be met before execution of the use case</w:t>
            </w:r>
            <w:r w:rsidR="00390D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27E002B9" w14:textId="77777777" w:rsidR="00135491" w:rsidRDefault="00135491" w:rsidP="00135491">
            <w:pPr>
              <w:pStyle w:val="ListParagraph"/>
              <w:numPr>
                <w:ilvl w:val="0"/>
                <w:numId w:val="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should accurately redirect users based on their selection.</w:t>
            </w:r>
          </w:p>
          <w:p w14:paraId="767143AE" w14:textId="2D8C6442" w:rsidR="00271259" w:rsidRPr="00135491" w:rsidRDefault="00271259" w:rsidP="00135491">
            <w:pPr>
              <w:pStyle w:val="ListParagraph"/>
              <w:numPr>
                <w:ilvl w:val="0"/>
                <w:numId w:val="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selection options should be clear to understand and interact with.</w:t>
            </w:r>
          </w:p>
        </w:tc>
      </w:tr>
    </w:tbl>
    <w:p w14:paraId="63449144" w14:textId="77777777" w:rsidR="009A429E" w:rsidRDefault="009A429E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387"/>
      </w:tblGrid>
      <w:tr w:rsidR="003A565B" w:rsidRPr="009A429E" w14:paraId="28194EDB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42C26B" w14:textId="77777777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Name of Use Case: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2943C2" w14:textId="369325D1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 xml:space="preserve">Devices Page </w:t>
            </w:r>
          </w:p>
        </w:tc>
      </w:tr>
      <w:tr w:rsidR="003A565B" w:rsidRPr="009A429E" w14:paraId="0D347D4D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2F841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AC782" w14:textId="543F8F73" w:rsidR="003A565B" w:rsidRPr="009A429E" w:rsidRDefault="009F6AA6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Depending on the brand selected in the welcome page, users are able to select between several different device types to locate the intended device they plan on repairing.</w:t>
            </w:r>
          </w:p>
        </w:tc>
      </w:tr>
      <w:tr w:rsidR="003A565B" w:rsidRPr="009A429E" w14:paraId="74F345D8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7B9DB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61D9F3" w14:textId="52198E5A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</w:t>
            </w:r>
          </w:p>
        </w:tc>
      </w:tr>
      <w:tr w:rsidR="003A565B" w:rsidRPr="009A429E" w14:paraId="5740121B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CB785D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Preconditions: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55C3B" w14:textId="624FFD7D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301D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has been directed to the relevant devices page depending on their welcome page selection.</w:t>
            </w:r>
          </w:p>
        </w:tc>
      </w:tr>
      <w:tr w:rsidR="003A565B" w:rsidRPr="009A429E" w14:paraId="1E93CFC2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38B5F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69521" w14:textId="57F02091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B43B8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directed to the corresponding documentation page based on their selection.</w:t>
            </w:r>
          </w:p>
        </w:tc>
      </w:tr>
      <w:tr w:rsidR="003A565B" w:rsidRPr="009A429E" w14:paraId="2328ED12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9604DE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Flow: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3FCFCE" w14:textId="77777777" w:rsidR="003A565B" w:rsidRDefault="005D1730" w:rsidP="005D1730">
            <w:pPr>
              <w:pStyle w:val="ListParagraph"/>
              <w:numPr>
                <w:ilvl w:val="0"/>
                <w:numId w:val="4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devices page displays several options for device types that are specific to the brand previously selected.</w:t>
            </w:r>
          </w:p>
          <w:p w14:paraId="524F1718" w14:textId="77777777" w:rsidR="005D1730" w:rsidRDefault="005D1730" w:rsidP="005D1730">
            <w:pPr>
              <w:pStyle w:val="ListParagraph"/>
              <w:numPr>
                <w:ilvl w:val="0"/>
                <w:numId w:val="4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selects their desired device type by selecting the corresponding button.</w:t>
            </w:r>
          </w:p>
          <w:p w14:paraId="414585C0" w14:textId="6B44FA79" w:rsidR="005D1730" w:rsidRPr="005D1730" w:rsidRDefault="005D1730" w:rsidP="005D1730">
            <w:pPr>
              <w:pStyle w:val="ListParagraph"/>
              <w:numPr>
                <w:ilvl w:val="0"/>
                <w:numId w:val="4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redirects the user to the appropriate documentation page based on their selection.</w:t>
            </w:r>
          </w:p>
        </w:tc>
      </w:tr>
      <w:tr w:rsidR="003A565B" w:rsidRPr="009A429E" w14:paraId="47622D2B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1B889A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Alternative Flows: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47D92" w14:textId="1A0784AA" w:rsidR="003A565B" w:rsidRPr="00D553D9" w:rsidRDefault="00D553D9" w:rsidP="00D553D9">
            <w:pPr>
              <w:pStyle w:val="ListParagraph"/>
              <w:numPr>
                <w:ilvl w:val="0"/>
                <w:numId w:val="5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the user </w:t>
            </w:r>
            <w:r w:rsidR="00CD73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does not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want to navigate to their item through this, they are able to move to the search page and locate it that way instead.</w:t>
            </w:r>
          </w:p>
        </w:tc>
      </w:tr>
      <w:tr w:rsidR="003A565B" w:rsidRPr="009A429E" w14:paraId="1E899024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6BB060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5A1FF9" w14:textId="4102F5FF" w:rsidR="003A565B" w:rsidRPr="00CD73B1" w:rsidRDefault="00CD73B1" w:rsidP="00CD73B1">
            <w:pPr>
              <w:pStyle w:val="ListParagraph"/>
              <w:numPr>
                <w:ilvl w:val="0"/>
                <w:numId w:val="7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encounters an error and cannot process the selection.</w:t>
            </w:r>
          </w:p>
        </w:tc>
      </w:tr>
      <w:tr w:rsidR="003A565B" w:rsidRPr="009A429E" w14:paraId="6F816C5E" w14:textId="77777777" w:rsidTr="003F6008">
        <w:trPr>
          <w:trHeight w:val="53"/>
        </w:trPr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B7226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Requirements: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8EB26" w14:textId="77777777" w:rsidR="00B618A8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following requirements must be met before execution of the use case</w:t>
            </w:r>
            <w:r w:rsidR="00B618A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37FEE2C3" w14:textId="77777777" w:rsidR="00964DFD" w:rsidRDefault="00964DFD" w:rsidP="00964DFD">
            <w:pPr>
              <w:pStyle w:val="ListParagraph"/>
              <w:numPr>
                <w:ilvl w:val="0"/>
                <w:numId w:val="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should accurately redirect users based on their selection.</w:t>
            </w:r>
          </w:p>
          <w:p w14:paraId="1B06D0B5" w14:textId="484E312D" w:rsidR="00B618A8" w:rsidRPr="00B618A8" w:rsidRDefault="00964DFD" w:rsidP="00964DFD">
            <w:pPr>
              <w:pStyle w:val="ListParagraph"/>
              <w:numPr>
                <w:ilvl w:val="0"/>
                <w:numId w:val="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selection options should be clear to understand and interact with.</w:t>
            </w:r>
          </w:p>
        </w:tc>
      </w:tr>
    </w:tbl>
    <w:p w14:paraId="667499F2" w14:textId="77777777" w:rsidR="003A565B" w:rsidRDefault="003A565B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387"/>
      </w:tblGrid>
      <w:tr w:rsidR="003A565B" w:rsidRPr="009A429E" w14:paraId="1C93B3D0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E5A025" w14:textId="77777777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Name of Use Case: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3D813C" w14:textId="502977BD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 xml:space="preserve">Documentation Page </w:t>
            </w:r>
          </w:p>
        </w:tc>
      </w:tr>
      <w:tr w:rsidR="003A565B" w:rsidRPr="009A429E" w14:paraId="2C40A88E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6044F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C02B10" w14:textId="23949B39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Users a</w:t>
            </w:r>
            <w:r w:rsidR="004143F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 shown several different specific device repair parts that fall under the brand and device type previously chosen. Each part includes a link to download related documentation to the product and the ability to add it to cart.</w:t>
            </w:r>
          </w:p>
        </w:tc>
      </w:tr>
      <w:tr w:rsidR="003A565B" w:rsidRPr="009A429E" w14:paraId="6BCEDA76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F1BB7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703EF" w14:textId="5F73B4F8" w:rsidR="003A565B" w:rsidRPr="009A429E" w:rsidRDefault="004143FA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</w:t>
            </w:r>
          </w:p>
        </w:tc>
      </w:tr>
      <w:tr w:rsidR="003A565B" w:rsidRPr="009A429E" w14:paraId="535066FB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FDD9F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06073D" w14:textId="374B2CED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8242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has been directed to the relevant documentation page depending on their devices page selection.</w:t>
            </w:r>
          </w:p>
        </w:tc>
      </w:tr>
      <w:tr w:rsidR="003A565B" w:rsidRPr="009A429E" w14:paraId="7371AC8B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B9163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B457C4" w14:textId="6297BFBC" w:rsidR="003A565B" w:rsidRPr="002063D3" w:rsidRDefault="002063D3" w:rsidP="002063D3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063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able to access and download documentation for their chosen repair parts.</w:t>
            </w:r>
          </w:p>
          <w:p w14:paraId="5B555383" w14:textId="65DFEEA2" w:rsidR="002063D3" w:rsidRPr="002063D3" w:rsidRDefault="002063D3" w:rsidP="002063D3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able to add their desired repair parts to their cart to purchase.</w:t>
            </w:r>
          </w:p>
        </w:tc>
      </w:tr>
      <w:tr w:rsidR="003A565B" w:rsidRPr="009A429E" w14:paraId="24368312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F5362C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Flow: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075A4" w14:textId="2A5DD83D" w:rsidR="003A565B" w:rsidRDefault="00B349D0" w:rsidP="00B349D0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49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documentation page displays a list of repair parts for the chosen device type.</w:t>
            </w:r>
          </w:p>
          <w:p w14:paraId="02D9EB72" w14:textId="6B792F53" w:rsidR="00B349D0" w:rsidRPr="00B349D0" w:rsidRDefault="00B349D0" w:rsidP="00B349D0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 can view a brief description of the replacement part that specifies </w:t>
            </w:r>
            <w:r w:rsidR="00945FA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price,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what is included</w:t>
            </w:r>
            <w:r w:rsidR="00945FA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and any </w:t>
            </w:r>
            <w:r w:rsidR="00945FA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other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important information. </w:t>
            </w:r>
          </w:p>
          <w:p w14:paraId="1E9E966B" w14:textId="77777777" w:rsidR="00B349D0" w:rsidRDefault="00B349D0" w:rsidP="00B349D0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 can download documentation to get the relevant manuals or guides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for the selected part.</w:t>
            </w:r>
          </w:p>
          <w:p w14:paraId="5C2C228E" w14:textId="7862C790" w:rsidR="00B349D0" w:rsidRPr="00B349D0" w:rsidRDefault="00B349D0" w:rsidP="00B349D0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can click the Add to Cart button to be able to purchase it at a later time.</w:t>
            </w:r>
          </w:p>
        </w:tc>
      </w:tr>
      <w:tr w:rsidR="003A565B" w:rsidRPr="009A429E" w14:paraId="42E9C169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4F0914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Alternative Flows: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C1F4E" w14:textId="35E6417C" w:rsidR="003A565B" w:rsidRPr="00945FA2" w:rsidRDefault="00945FA2" w:rsidP="00945FA2">
            <w:pPr>
              <w:pStyle w:val="ListParagraph"/>
              <w:numPr>
                <w:ilvl w:val="0"/>
                <w:numId w:val="1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 can </w:t>
            </w:r>
            <w:r w:rsidR="00BB7B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the desired repair part directly using the search page.</w:t>
            </w:r>
          </w:p>
        </w:tc>
      </w:tr>
      <w:tr w:rsidR="003A565B" w:rsidRPr="009A429E" w14:paraId="7F5335A4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DBD53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7CB5B" w14:textId="77777777" w:rsidR="003A565B" w:rsidRDefault="00945FA2" w:rsidP="00945FA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documentation for the specific repair part is unavailable to download, incorrect, or out of date.</w:t>
            </w:r>
          </w:p>
          <w:p w14:paraId="5044ED5F" w14:textId="482D8DDC" w:rsidR="00945FA2" w:rsidRPr="00945FA2" w:rsidRDefault="00945FA2" w:rsidP="00945FA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user is unable to add the part to their cart or unable to access it.</w:t>
            </w:r>
          </w:p>
        </w:tc>
      </w:tr>
      <w:tr w:rsidR="003A565B" w:rsidRPr="009A429E" w14:paraId="24098922" w14:textId="77777777" w:rsidTr="003F6008">
        <w:trPr>
          <w:trHeight w:val="53"/>
        </w:trPr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3DD681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Requirements: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44978" w14:textId="77777777" w:rsidR="003A565B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following requirements must be met before execution of the use case</w:t>
            </w:r>
            <w:r w:rsidR="00BB7B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3D06D507" w14:textId="77777777" w:rsidR="00BB7B7E" w:rsidRDefault="00BB7B7E" w:rsidP="00BB7B7E">
            <w:pPr>
              <w:pStyle w:val="ListParagraph"/>
              <w:numPr>
                <w:ilvl w:val="0"/>
                <w:numId w:val="1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available repair part options should be displayed clearly and easy to understand.</w:t>
            </w:r>
          </w:p>
          <w:p w14:paraId="6656DA9D" w14:textId="39F0FDEC" w:rsidR="00BB7B7E" w:rsidRDefault="00BB7B7E" w:rsidP="00BB7B7E">
            <w:pPr>
              <w:pStyle w:val="ListParagraph"/>
              <w:numPr>
                <w:ilvl w:val="0"/>
                <w:numId w:val="1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descriptions, price, and images should all be accurate and informative for each individual part.</w:t>
            </w:r>
          </w:p>
          <w:p w14:paraId="3F400A61" w14:textId="77777777" w:rsidR="00BB7B7E" w:rsidRDefault="00BB7B7E" w:rsidP="00BB7B7E">
            <w:pPr>
              <w:pStyle w:val="ListParagraph"/>
              <w:numPr>
                <w:ilvl w:val="0"/>
                <w:numId w:val="1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download documentation links should be working and the documentation should be accurate and helpful.</w:t>
            </w:r>
          </w:p>
          <w:p w14:paraId="7D5AEB80" w14:textId="4F76B01E" w:rsidR="00BB7B7E" w:rsidRPr="00BB7B7E" w:rsidRDefault="00BB7B7E" w:rsidP="00BB7B7E">
            <w:pPr>
              <w:pStyle w:val="ListParagraph"/>
              <w:numPr>
                <w:ilvl w:val="0"/>
                <w:numId w:val="1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Add to Cart functionality should work as intended and populate the cart correctly.</w:t>
            </w:r>
          </w:p>
        </w:tc>
      </w:tr>
    </w:tbl>
    <w:p w14:paraId="1C37E1FE" w14:textId="77777777" w:rsidR="003A565B" w:rsidRDefault="003A565B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387"/>
      </w:tblGrid>
      <w:tr w:rsidR="003A565B" w:rsidRPr="009A429E" w14:paraId="0FF212E4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DB812C" w14:textId="77777777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Name of Use Case: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F72277" w14:textId="010D2D5D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 xml:space="preserve">Search Page </w:t>
            </w:r>
          </w:p>
        </w:tc>
      </w:tr>
      <w:tr w:rsidR="003A565B" w:rsidRPr="009A429E" w14:paraId="7D517FF2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CB6F45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789DFC" w14:textId="137849F6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Users are able to search for specific tasks or assignments using </w:t>
            </w:r>
            <w:r w:rsidR="00F84A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their name.</w:t>
            </w:r>
          </w:p>
        </w:tc>
      </w:tr>
      <w:tr w:rsidR="003A565B" w:rsidRPr="009A429E" w14:paraId="3E71FB63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657FB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A15C6" w14:textId="218630EB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 </w:t>
            </w:r>
          </w:p>
        </w:tc>
      </w:tr>
      <w:tr w:rsidR="003A565B" w:rsidRPr="009A429E" w14:paraId="7777800B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C5D01E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DEFDC" w14:textId="487A663B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8641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able to access the search page.</w:t>
            </w:r>
          </w:p>
        </w:tc>
      </w:tr>
      <w:tr w:rsidR="003A565B" w:rsidRPr="009A429E" w14:paraId="469DF423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781DE2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1F3E18" w14:textId="217C6A9F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CE31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given relevant repair parts based on their search query.</w:t>
            </w:r>
          </w:p>
        </w:tc>
      </w:tr>
      <w:tr w:rsidR="003A565B" w:rsidRPr="009A429E" w14:paraId="70B9526D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ABBF41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Flow: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EFB3B0" w14:textId="16CD3A30" w:rsidR="003A565B" w:rsidRPr="00CE31F3" w:rsidRDefault="00CE31F3" w:rsidP="00CE31F3">
            <w:pPr>
              <w:pStyle w:val="ListParagraph"/>
              <w:numPr>
                <w:ilvl w:val="0"/>
                <w:numId w:val="15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E31F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enters a search term into the website.</w:t>
            </w:r>
          </w:p>
          <w:p w14:paraId="0543B7DC" w14:textId="77777777" w:rsidR="00CE31F3" w:rsidRDefault="00CE31F3" w:rsidP="00CE31F3">
            <w:pPr>
              <w:pStyle w:val="ListParagraph"/>
              <w:numPr>
                <w:ilvl w:val="0"/>
                <w:numId w:val="15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clicks the Search button or presses enter on their keyboard.</w:t>
            </w:r>
          </w:p>
          <w:p w14:paraId="3BD4E09A" w14:textId="4A706248" w:rsidR="00CE31F3" w:rsidRPr="00CE31F3" w:rsidRDefault="00CE31F3" w:rsidP="00CE31F3">
            <w:pPr>
              <w:pStyle w:val="ListParagraph"/>
              <w:numPr>
                <w:ilvl w:val="0"/>
                <w:numId w:val="15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searches for relevant repair parts matching their criteria and displays it.</w:t>
            </w:r>
          </w:p>
        </w:tc>
      </w:tr>
      <w:tr w:rsidR="003A565B" w:rsidRPr="009A429E" w14:paraId="23B73519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9C21AD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Alternative Flows: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C4A9E9" w14:textId="0BB2BEF0" w:rsidR="00CE31F3" w:rsidRPr="00CE31F3" w:rsidRDefault="00CE31F3" w:rsidP="00CE31F3">
            <w:pPr>
              <w:pStyle w:val="ListParagraph"/>
              <w:numPr>
                <w:ilvl w:val="0"/>
                <w:numId w:val="14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can navigate to the welcome, devices, and documentation pages to access desired repair parts instead of using search.</w:t>
            </w:r>
          </w:p>
        </w:tc>
      </w:tr>
      <w:tr w:rsidR="003A565B" w:rsidRPr="009A429E" w14:paraId="21927A74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7CD7AC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0724EC" w14:textId="29E12FB1" w:rsidR="003A565B" w:rsidRDefault="009B6F84" w:rsidP="009B6F84">
            <w:pPr>
              <w:pStyle w:val="ListParagraph"/>
              <w:numPr>
                <w:ilvl w:val="0"/>
                <w:numId w:val="16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B6F8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is unable to process the search query.</w:t>
            </w:r>
          </w:p>
          <w:p w14:paraId="3E6AC849" w14:textId="4A883709" w:rsidR="009B6F84" w:rsidRPr="009B6F84" w:rsidRDefault="009B6F84" w:rsidP="009B6F84">
            <w:pPr>
              <w:pStyle w:val="ListParagraph"/>
              <w:numPr>
                <w:ilvl w:val="0"/>
                <w:numId w:val="16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results are found that match the user’s search criteria.</w:t>
            </w:r>
          </w:p>
        </w:tc>
      </w:tr>
      <w:tr w:rsidR="003A565B" w:rsidRPr="009A429E" w14:paraId="5D672D4B" w14:textId="77777777" w:rsidTr="003F6008">
        <w:trPr>
          <w:trHeight w:val="53"/>
        </w:trPr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707721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Requirements: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73150D" w14:textId="77777777" w:rsidR="003A565B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following requirements must be met before execution of the use case</w:t>
            </w:r>
            <w:r w:rsidR="007832D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5D40789A" w14:textId="77777777" w:rsidR="007832DF" w:rsidRDefault="007832DF" w:rsidP="007832DF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search bar should be easy to use and understand.</w:t>
            </w:r>
          </w:p>
          <w:p w14:paraId="03D406A0" w14:textId="77777777" w:rsidR="007832DF" w:rsidRDefault="007832DF" w:rsidP="007832DF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search functionality should be efficient and the results based on user input should be accurate.</w:t>
            </w:r>
          </w:p>
          <w:p w14:paraId="7496EF4C" w14:textId="5B9CC931" w:rsidR="007832DF" w:rsidRPr="007832DF" w:rsidRDefault="007832DF" w:rsidP="007832DF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Feedback should be displayed if there are no matching results.</w:t>
            </w:r>
          </w:p>
        </w:tc>
      </w:tr>
    </w:tbl>
    <w:p w14:paraId="6FA40187" w14:textId="77777777" w:rsidR="003A565B" w:rsidRDefault="003A565B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387"/>
      </w:tblGrid>
      <w:tr w:rsidR="003A565B" w:rsidRPr="009A429E" w14:paraId="196F334B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28F05D" w14:textId="77777777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Name of Use Case: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99EEE9" w14:textId="139B2774" w:rsidR="003A565B" w:rsidRPr="009A429E" w:rsidRDefault="003A565B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 xml:space="preserve">Settings Page </w:t>
            </w:r>
          </w:p>
        </w:tc>
      </w:tr>
      <w:tr w:rsidR="003A565B" w:rsidRPr="009A429E" w14:paraId="02A02C8F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F8522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734EBB" w14:textId="42AAB505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Users are able to</w:t>
            </w:r>
            <w:r w:rsidR="00323FD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modify settings related to the webpage here such as a dark and a light mode as well as text size.</w:t>
            </w:r>
          </w:p>
        </w:tc>
      </w:tr>
      <w:tr w:rsidR="003A565B" w:rsidRPr="009A429E" w14:paraId="11D88688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DA2E82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712C9" w14:textId="3AC19895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</w:t>
            </w:r>
          </w:p>
        </w:tc>
      </w:tr>
      <w:tr w:rsidR="003A565B" w:rsidRPr="009A429E" w14:paraId="229303D6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DDD42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0DFC40" w14:textId="5EED239C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B55A8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has access to the settings page.</w:t>
            </w:r>
          </w:p>
        </w:tc>
      </w:tr>
      <w:tr w:rsidR="003A565B" w:rsidRPr="009A429E" w14:paraId="2F8F5760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06E162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17918" w14:textId="64218A2B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F6286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 changes made to the settings</w:t>
            </w:r>
            <w:r w:rsidR="00295B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by the user</w:t>
            </w:r>
            <w:r w:rsidR="00F6286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are saved and reflected onto the website.</w:t>
            </w:r>
          </w:p>
        </w:tc>
      </w:tr>
      <w:tr w:rsidR="003A565B" w:rsidRPr="009A429E" w14:paraId="135B4D99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17C68F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Flow: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0A22B" w14:textId="47FA4153" w:rsidR="003A565B" w:rsidRPr="00F827B6" w:rsidRDefault="00F827B6" w:rsidP="00F827B6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827B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settings page displays options for user preferences such as theme mode and text size.</w:t>
            </w:r>
          </w:p>
          <w:p w14:paraId="4699017F" w14:textId="77777777" w:rsidR="00F827B6" w:rsidRDefault="00F827B6" w:rsidP="00F827B6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selects their desired options from the available choices.</w:t>
            </w:r>
          </w:p>
          <w:p w14:paraId="6EA51B8C" w14:textId="77777777" w:rsidR="00F827B6" w:rsidRDefault="00F827B6" w:rsidP="00F827B6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automatically saves the user selections.</w:t>
            </w:r>
          </w:p>
          <w:p w14:paraId="102916C5" w14:textId="4F90A291" w:rsidR="00F827B6" w:rsidRPr="00F827B6" w:rsidRDefault="00F827B6" w:rsidP="00F827B6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website reflects the chosen setting preferences while using it.</w:t>
            </w:r>
          </w:p>
        </w:tc>
      </w:tr>
      <w:tr w:rsidR="003A565B" w:rsidRPr="009A429E" w14:paraId="3CC133D9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BCABBE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Alternative Flows: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56499" w14:textId="51958081" w:rsidR="003A565B" w:rsidRPr="00515646" w:rsidRDefault="00515646" w:rsidP="00515646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Users can opt to keep everything at default options.</w:t>
            </w:r>
          </w:p>
        </w:tc>
      </w:tr>
      <w:tr w:rsidR="003A565B" w:rsidRPr="009A429E" w14:paraId="409146D0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EEE5BF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842ED0" w14:textId="77777777" w:rsidR="003A565B" w:rsidRDefault="000F07EF" w:rsidP="000F07EF">
            <w:pPr>
              <w:pStyle w:val="ListParagraph"/>
              <w:numPr>
                <w:ilvl w:val="0"/>
                <w:numId w:val="2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is unable to save the setting selections.</w:t>
            </w:r>
          </w:p>
          <w:p w14:paraId="19F0A908" w14:textId="5FC996BD" w:rsidR="000F07EF" w:rsidRPr="000F07EF" w:rsidRDefault="000F07EF" w:rsidP="000F07EF">
            <w:pPr>
              <w:pStyle w:val="ListParagraph"/>
              <w:numPr>
                <w:ilvl w:val="0"/>
                <w:numId w:val="2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selected preferences are not correctly reflected onto the website.</w:t>
            </w:r>
          </w:p>
        </w:tc>
      </w:tr>
      <w:tr w:rsidR="003A565B" w:rsidRPr="009A429E" w14:paraId="0C7F2826" w14:textId="77777777" w:rsidTr="003F6008">
        <w:trPr>
          <w:trHeight w:val="53"/>
        </w:trPr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6682A" w14:textId="77777777" w:rsidR="003A565B" w:rsidRPr="009A429E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Requirements: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97046F" w14:textId="77777777" w:rsidR="003A565B" w:rsidRDefault="003A565B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following requirements must be met before execution of the use case</w:t>
            </w:r>
            <w:r w:rsidR="00187BB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7F51DF68" w14:textId="77777777" w:rsidR="00187BB5" w:rsidRDefault="00187BB5" w:rsidP="00187BB5">
            <w:pPr>
              <w:pStyle w:val="ListParagraph"/>
              <w:numPr>
                <w:ilvl w:val="0"/>
                <w:numId w:val="2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settings page should be easy to understand and to use.</w:t>
            </w:r>
          </w:p>
          <w:p w14:paraId="2DE6DB7D" w14:textId="6602C3D0" w:rsidR="00187BB5" w:rsidRPr="00187BB5" w:rsidRDefault="00187BB5" w:rsidP="00187BB5">
            <w:pPr>
              <w:pStyle w:val="ListParagraph"/>
              <w:numPr>
                <w:ilvl w:val="0"/>
                <w:numId w:val="2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available setting options should be specific and clear on what they do.</w:t>
            </w:r>
          </w:p>
        </w:tc>
      </w:tr>
    </w:tbl>
    <w:p w14:paraId="09873C82" w14:textId="77777777" w:rsidR="003A565B" w:rsidRDefault="003A565B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387"/>
      </w:tblGrid>
      <w:tr w:rsidR="006F6B50" w:rsidRPr="009A429E" w14:paraId="0D60D0A6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6044E6" w14:textId="77777777" w:rsidR="006F6B50" w:rsidRPr="009A429E" w:rsidRDefault="006F6B50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Name of Use Case: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400732" w14:textId="392BEFA6" w:rsidR="006F6B50" w:rsidRPr="009A429E" w:rsidRDefault="006F6B50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 xml:space="preserve">About Page </w:t>
            </w:r>
          </w:p>
        </w:tc>
      </w:tr>
      <w:tr w:rsidR="006F6B50" w:rsidRPr="009A429E" w14:paraId="4834B0F1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312EB8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A2E73" w14:textId="55CF8623" w:rsidR="006F6B50" w:rsidRPr="009A429E" w:rsidRDefault="00547CED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Users can look at a list of the three team members for our project and a brief paragraph regarding</w:t>
            </w:r>
            <w:r w:rsidR="005C18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each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our background</w:t>
            </w:r>
            <w:r w:rsidR="00E7228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There is also a section dedicated to the project description tha</w:t>
            </w:r>
            <w:r w:rsidR="004A051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 provides information on the functionality and intended </w:t>
            </w:r>
            <w:r w:rsidR="004A051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goal of it.</w:t>
            </w:r>
          </w:p>
        </w:tc>
      </w:tr>
      <w:tr w:rsidR="006F6B50" w:rsidRPr="009A429E" w14:paraId="23631D81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74EC1D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Actors: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2D0DB" w14:textId="0B816E9F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</w:t>
            </w:r>
          </w:p>
        </w:tc>
      </w:tr>
      <w:tr w:rsidR="006F6B50" w:rsidRPr="009A429E" w14:paraId="26A613B1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6F9D54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37396" w14:textId="012E5F1D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EF439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has access to the website and about page.</w:t>
            </w:r>
          </w:p>
        </w:tc>
      </w:tr>
      <w:tr w:rsidR="006F6B50" w:rsidRPr="009A429E" w14:paraId="0F6D3795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4E2ABE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A92C3" w14:textId="7B553EA9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</w:t>
            </w:r>
            <w:r w:rsidR="001D359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gains knowledge regarding the project’s purpose, functionalities, and the team members involved.</w:t>
            </w:r>
          </w:p>
        </w:tc>
      </w:tr>
      <w:tr w:rsidR="006F6B50" w:rsidRPr="009A429E" w14:paraId="29B207B9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FA029A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Flow: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2C5FA" w14:textId="798EDC87" w:rsidR="00567E7A" w:rsidRPr="00567E7A" w:rsidRDefault="00567E7A" w:rsidP="00567E7A">
            <w:pPr>
              <w:pStyle w:val="ListParagraph"/>
              <w:numPr>
                <w:ilvl w:val="0"/>
                <w:numId w:val="25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67E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page displays</w:t>
            </w:r>
            <w:r w:rsidR="00A000A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list of team members with brief background information and a picture for each of them. In addition to that, it also includes a small paragraph detailing the project’s functionality and intended purpose.</w:t>
            </w:r>
          </w:p>
        </w:tc>
      </w:tr>
      <w:tr w:rsidR="006F6B50" w:rsidRPr="009A429E" w14:paraId="02F33CCD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DF2072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Alternative Flows: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C7FE4" w14:textId="5F1237B5" w:rsidR="006F6B50" w:rsidRPr="00D30ADA" w:rsidRDefault="00D30ADA" w:rsidP="00D30ADA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F6B50" w:rsidRPr="009A429E" w14:paraId="33EC0A20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703853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2D964F" w14:textId="03E5E114" w:rsidR="006F6B50" w:rsidRPr="002007E8" w:rsidRDefault="002007E8" w:rsidP="002007E8">
            <w:pPr>
              <w:pStyle w:val="ListParagraph"/>
              <w:numPr>
                <w:ilvl w:val="0"/>
                <w:numId w:val="22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encounters an issue and is unable to display the team or project information.</w:t>
            </w:r>
          </w:p>
        </w:tc>
      </w:tr>
      <w:tr w:rsidR="006F6B50" w:rsidRPr="009A429E" w14:paraId="6F03B1C0" w14:textId="77777777" w:rsidTr="003F6008">
        <w:trPr>
          <w:trHeight w:val="53"/>
        </w:trPr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4D34A9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Requirements: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AA40EE" w14:textId="77777777" w:rsidR="006F6B50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following requirements must be met before execution of the use case</w:t>
            </w:r>
            <w:r w:rsidR="00DE2AA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58EBB621" w14:textId="77777777" w:rsidR="00DE2AA2" w:rsidRDefault="008D15F3" w:rsidP="00DE2AA2">
            <w:pPr>
              <w:pStyle w:val="ListParagraph"/>
              <w:numPr>
                <w:ilvl w:val="0"/>
                <w:numId w:val="2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information displayed on the page should be clear and concise for the user.</w:t>
            </w:r>
          </w:p>
          <w:p w14:paraId="0B5AD039" w14:textId="77777777" w:rsidR="008D15F3" w:rsidRDefault="008D15F3" w:rsidP="00DE2AA2">
            <w:pPr>
              <w:pStyle w:val="ListParagraph"/>
              <w:numPr>
                <w:ilvl w:val="0"/>
                <w:numId w:val="2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team member introduction paragraphs should be informative, accurate, and give relevant information and backgrounds.</w:t>
            </w:r>
          </w:p>
          <w:p w14:paraId="09E9F25E" w14:textId="5F0CFF59" w:rsidR="008D15F3" w:rsidRPr="00DE2AA2" w:rsidRDefault="008D15F3" w:rsidP="00DE2AA2">
            <w:pPr>
              <w:pStyle w:val="ListParagraph"/>
              <w:numPr>
                <w:ilvl w:val="0"/>
                <w:numId w:val="23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project description should be well-written and give a good understanding of the project purpose and some functionality details.</w:t>
            </w:r>
          </w:p>
        </w:tc>
      </w:tr>
    </w:tbl>
    <w:p w14:paraId="003A9484" w14:textId="77777777" w:rsidR="006F6B50" w:rsidRDefault="006F6B50"/>
    <w:p w14:paraId="4D7BDD59" w14:textId="77777777" w:rsidR="006F6B50" w:rsidRDefault="006F6B50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387"/>
      </w:tblGrid>
      <w:tr w:rsidR="006F6B50" w:rsidRPr="009A429E" w14:paraId="5F05C4D4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45617" w14:textId="77777777" w:rsidR="006F6B50" w:rsidRPr="009A429E" w:rsidRDefault="006F6B50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>Name of Use Case: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7F7F7F" w:themeFill="text1" w:themeFillTint="8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17A446" w14:textId="4AAE817D" w:rsidR="006F6B50" w:rsidRPr="009A429E" w:rsidRDefault="006F6B50" w:rsidP="003F600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14:ligatures w14:val="none"/>
              </w:rPr>
              <w:t xml:space="preserve">Cart </w:t>
            </w:r>
          </w:p>
        </w:tc>
      </w:tr>
      <w:tr w:rsidR="006F6B50" w:rsidRPr="009A429E" w14:paraId="5B0B03ED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CEA14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8D0524" w14:textId="0DCC2E02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Users are able to </w:t>
            </w:r>
            <w:r w:rsidR="00DE1AA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add </w:t>
            </w:r>
            <w:r w:rsidR="00C95E4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parts</w:t>
            </w:r>
            <w:r w:rsidR="00DE1AA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 their cart and then check out and purchase them.</w:t>
            </w:r>
          </w:p>
        </w:tc>
      </w:tr>
      <w:tr w:rsidR="006F6B50" w:rsidRPr="009A429E" w14:paraId="54D302BF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A290BC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Actors: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975CE2" w14:textId="01507CE8" w:rsidR="006F6B50" w:rsidRPr="009A429E" w:rsidRDefault="00DE1AA4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</w:t>
            </w:r>
          </w:p>
        </w:tc>
      </w:tr>
      <w:tr w:rsidR="006F6B50" w:rsidRPr="009A429E" w14:paraId="28F56D7C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1D3F84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277AAB" w14:textId="2C99DBB2" w:rsidR="006F6B50" w:rsidRPr="00F85BF2" w:rsidRDefault="009B3440" w:rsidP="00F85BF2">
            <w:pPr>
              <w:pStyle w:val="ListParagraph"/>
              <w:numPr>
                <w:ilvl w:val="0"/>
                <w:numId w:val="26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85B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 has at least one </w:t>
            </w:r>
            <w:r w:rsidR="00C95E42" w:rsidRPr="00F85B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repair part</w:t>
            </w:r>
            <w:r w:rsidRPr="00F85B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 their cart.</w:t>
            </w:r>
          </w:p>
          <w:p w14:paraId="031A7489" w14:textId="54AFD9F1" w:rsidR="00F85BF2" w:rsidRPr="00F85BF2" w:rsidRDefault="00F85BF2" w:rsidP="00F85BF2">
            <w:pPr>
              <w:pStyle w:val="ListParagraph"/>
              <w:numPr>
                <w:ilvl w:val="0"/>
                <w:numId w:val="26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has access to the webpage and cart.</w:t>
            </w:r>
          </w:p>
        </w:tc>
      </w:tr>
      <w:tr w:rsidR="006F6B50" w:rsidRPr="009A429E" w14:paraId="40644EA7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75ECFD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584620" w14:textId="7D531819" w:rsidR="006F6B50" w:rsidRPr="002E4A01" w:rsidRDefault="002E4A01" w:rsidP="002E4A01">
            <w:pPr>
              <w:pStyle w:val="ListParagraph"/>
              <w:numPr>
                <w:ilvl w:val="0"/>
                <w:numId w:val="27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E4A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User can review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parts</w:t>
            </w:r>
            <w:r w:rsidRPr="002E4A0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 their cart.</w:t>
            </w:r>
          </w:p>
          <w:p w14:paraId="49118691" w14:textId="201580B0" w:rsidR="002E4A01" w:rsidRPr="002E4A01" w:rsidRDefault="002E4A01" w:rsidP="002E4A01">
            <w:pPr>
              <w:pStyle w:val="ListParagraph"/>
              <w:numPr>
                <w:ilvl w:val="0"/>
                <w:numId w:val="27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can proceed to checkout and purchase the selected repair parts.</w:t>
            </w:r>
          </w:p>
        </w:tc>
      </w:tr>
      <w:tr w:rsidR="006F6B50" w:rsidRPr="009A429E" w14:paraId="05306908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A3EAC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Flow: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F860A2" w14:textId="77777777" w:rsidR="006F6B50" w:rsidRDefault="00604773" w:rsidP="00023347">
            <w:pPr>
              <w:pStyle w:val="ListParagraph"/>
              <w:numPr>
                <w:ilvl w:val="0"/>
                <w:numId w:val="2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cart page displays a list of parts added to the cart</w:t>
            </w:r>
          </w:p>
          <w:p w14:paraId="23C904D2" w14:textId="77777777" w:rsidR="00604773" w:rsidRDefault="00604773" w:rsidP="00023347">
            <w:pPr>
              <w:pStyle w:val="ListParagraph"/>
              <w:numPr>
                <w:ilvl w:val="0"/>
                <w:numId w:val="2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can modify the contents of their cart</w:t>
            </w:r>
          </w:p>
          <w:p w14:paraId="66B33CCD" w14:textId="3581CCAE" w:rsidR="00604773" w:rsidRPr="00023347" w:rsidRDefault="00604773" w:rsidP="00023347">
            <w:pPr>
              <w:pStyle w:val="ListParagraph"/>
              <w:numPr>
                <w:ilvl w:val="0"/>
                <w:numId w:val="28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can then checkout and purchase everything in the cart</w:t>
            </w:r>
          </w:p>
        </w:tc>
      </w:tr>
      <w:tr w:rsidR="006F6B50" w:rsidRPr="009A429E" w14:paraId="0D5E6029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3A023E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Alternative Flows: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74D00E" w14:textId="24207839" w:rsidR="006F6B50" w:rsidRPr="00F500F0" w:rsidRDefault="00E01289" w:rsidP="00F500F0">
            <w:pPr>
              <w:pStyle w:val="ListParagraph"/>
              <w:numPr>
                <w:ilvl w:val="0"/>
                <w:numId w:val="29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able to continue looking through the website and add additional items to the cart before checking out</w:t>
            </w:r>
          </w:p>
        </w:tc>
      </w:tr>
      <w:tr w:rsidR="006F6B50" w:rsidRPr="009A429E" w14:paraId="7A549438" w14:textId="77777777" w:rsidTr="003F6008"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9BCBC6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0EE4B" w14:textId="77777777" w:rsidR="006F6B50" w:rsidRDefault="00084D95" w:rsidP="003230EB">
            <w:pPr>
              <w:pStyle w:val="ListParagraph"/>
              <w:numPr>
                <w:ilvl w:val="0"/>
                <w:numId w:val="3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program encounters an issue and fails to display the contents of the cart.</w:t>
            </w:r>
          </w:p>
          <w:p w14:paraId="0BE564B1" w14:textId="615A5AE6" w:rsidR="00084D95" w:rsidRPr="003230EB" w:rsidRDefault="00084D95" w:rsidP="003230EB">
            <w:pPr>
              <w:pStyle w:val="ListParagraph"/>
              <w:numPr>
                <w:ilvl w:val="0"/>
                <w:numId w:val="30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 part in the cart is unable to be purchased.</w:t>
            </w:r>
          </w:p>
        </w:tc>
      </w:tr>
      <w:tr w:rsidR="006F6B50" w:rsidRPr="009A429E" w14:paraId="133F69EE" w14:textId="77777777" w:rsidTr="003F6008">
        <w:trPr>
          <w:trHeight w:val="53"/>
        </w:trPr>
        <w:tc>
          <w:tcPr>
            <w:tcW w:w="1116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711D8" w14:textId="77777777" w:rsidR="006F6B50" w:rsidRPr="009A429E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Requirements:</w:t>
            </w:r>
          </w:p>
        </w:tc>
        <w:tc>
          <w:tcPr>
            <w:tcW w:w="3884" w:type="pct"/>
            <w:tcBorders>
              <w:top w:val="single" w:sz="6" w:space="0" w:color="D5E2E9"/>
              <w:left w:val="single" w:sz="6" w:space="0" w:color="D5E2E9"/>
              <w:bottom w:val="single" w:sz="6" w:space="0" w:color="D5E2E9"/>
              <w:right w:val="single" w:sz="6" w:space="0" w:color="D5E2E9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2ABD18" w14:textId="77777777" w:rsidR="006F6B50" w:rsidRDefault="006F6B50" w:rsidP="003F6008">
            <w:p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429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following requirements must be met before execution of the use case</w:t>
            </w:r>
            <w:r w:rsidR="003230E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  <w:p w14:paraId="580A76E2" w14:textId="4B86C544" w:rsidR="003230EB" w:rsidRDefault="009E2AB2" w:rsidP="003230EB">
            <w:pPr>
              <w:pStyle w:val="ListParagraph"/>
              <w:numPr>
                <w:ilvl w:val="0"/>
                <w:numId w:val="3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cart page should be easy to understand and provide relevant information.</w:t>
            </w:r>
          </w:p>
          <w:p w14:paraId="05045BB9" w14:textId="04A4D4A5" w:rsidR="009E2AB2" w:rsidRPr="003230EB" w:rsidRDefault="009E2AB2" w:rsidP="003230EB">
            <w:pPr>
              <w:pStyle w:val="ListParagraph"/>
              <w:numPr>
                <w:ilvl w:val="0"/>
                <w:numId w:val="31"/>
              </w:numPr>
              <w:spacing w:after="36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ability to checkout should be prominent and clear.</w:t>
            </w:r>
          </w:p>
        </w:tc>
      </w:tr>
    </w:tbl>
    <w:p w14:paraId="75D74B65" w14:textId="77777777" w:rsidR="006F6B50" w:rsidRDefault="006F6B50"/>
    <w:p w14:paraId="321CD8BA" w14:textId="77777777" w:rsidR="006F6B50" w:rsidRDefault="006F6B50"/>
    <w:sectPr w:rsidR="006F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C6B"/>
    <w:multiLevelType w:val="hybridMultilevel"/>
    <w:tmpl w:val="6A5E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669E"/>
    <w:multiLevelType w:val="hybridMultilevel"/>
    <w:tmpl w:val="34CA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6B98"/>
    <w:multiLevelType w:val="hybridMultilevel"/>
    <w:tmpl w:val="7966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D4171"/>
    <w:multiLevelType w:val="hybridMultilevel"/>
    <w:tmpl w:val="69E2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55447"/>
    <w:multiLevelType w:val="hybridMultilevel"/>
    <w:tmpl w:val="B4E6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7882"/>
    <w:multiLevelType w:val="hybridMultilevel"/>
    <w:tmpl w:val="23AA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C1C00"/>
    <w:multiLevelType w:val="hybridMultilevel"/>
    <w:tmpl w:val="31C8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3E9A"/>
    <w:multiLevelType w:val="hybridMultilevel"/>
    <w:tmpl w:val="7BD6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B4B7A"/>
    <w:multiLevelType w:val="hybridMultilevel"/>
    <w:tmpl w:val="481A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7F91"/>
    <w:multiLevelType w:val="hybridMultilevel"/>
    <w:tmpl w:val="C47A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C0940"/>
    <w:multiLevelType w:val="hybridMultilevel"/>
    <w:tmpl w:val="1BF6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A474C"/>
    <w:multiLevelType w:val="hybridMultilevel"/>
    <w:tmpl w:val="DD00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E0586"/>
    <w:multiLevelType w:val="hybridMultilevel"/>
    <w:tmpl w:val="48DA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D097D"/>
    <w:multiLevelType w:val="hybridMultilevel"/>
    <w:tmpl w:val="0EE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7194F"/>
    <w:multiLevelType w:val="hybridMultilevel"/>
    <w:tmpl w:val="5746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9420A"/>
    <w:multiLevelType w:val="hybridMultilevel"/>
    <w:tmpl w:val="468E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62C71"/>
    <w:multiLevelType w:val="hybridMultilevel"/>
    <w:tmpl w:val="1888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3D56"/>
    <w:multiLevelType w:val="hybridMultilevel"/>
    <w:tmpl w:val="04CC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84FF1"/>
    <w:multiLevelType w:val="hybridMultilevel"/>
    <w:tmpl w:val="BE98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C3080"/>
    <w:multiLevelType w:val="hybridMultilevel"/>
    <w:tmpl w:val="DF764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16C25"/>
    <w:multiLevelType w:val="hybridMultilevel"/>
    <w:tmpl w:val="240E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C1202"/>
    <w:multiLevelType w:val="hybridMultilevel"/>
    <w:tmpl w:val="8E76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D1B96"/>
    <w:multiLevelType w:val="hybridMultilevel"/>
    <w:tmpl w:val="C4D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E46D3"/>
    <w:multiLevelType w:val="hybridMultilevel"/>
    <w:tmpl w:val="90F0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D484F"/>
    <w:multiLevelType w:val="hybridMultilevel"/>
    <w:tmpl w:val="3546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7575D"/>
    <w:multiLevelType w:val="hybridMultilevel"/>
    <w:tmpl w:val="4B9A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00407"/>
    <w:multiLevelType w:val="hybridMultilevel"/>
    <w:tmpl w:val="3F3C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44FF3"/>
    <w:multiLevelType w:val="hybridMultilevel"/>
    <w:tmpl w:val="3CD4E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D0AD9"/>
    <w:multiLevelType w:val="hybridMultilevel"/>
    <w:tmpl w:val="757C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4627"/>
    <w:multiLevelType w:val="hybridMultilevel"/>
    <w:tmpl w:val="C8C2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315DB"/>
    <w:multiLevelType w:val="hybridMultilevel"/>
    <w:tmpl w:val="EC62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143247">
    <w:abstractNumId w:val="1"/>
  </w:num>
  <w:num w:numId="2" w16cid:durableId="1763068646">
    <w:abstractNumId w:val="16"/>
  </w:num>
  <w:num w:numId="3" w16cid:durableId="21370114">
    <w:abstractNumId w:val="8"/>
  </w:num>
  <w:num w:numId="4" w16cid:durableId="141433863">
    <w:abstractNumId w:val="19"/>
  </w:num>
  <w:num w:numId="5" w16cid:durableId="1443068221">
    <w:abstractNumId w:val="30"/>
  </w:num>
  <w:num w:numId="6" w16cid:durableId="161706347">
    <w:abstractNumId w:val="9"/>
  </w:num>
  <w:num w:numId="7" w16cid:durableId="925842190">
    <w:abstractNumId w:val="7"/>
  </w:num>
  <w:num w:numId="8" w16cid:durableId="1791701175">
    <w:abstractNumId w:val="5"/>
  </w:num>
  <w:num w:numId="9" w16cid:durableId="1946375733">
    <w:abstractNumId w:val="13"/>
  </w:num>
  <w:num w:numId="10" w16cid:durableId="1976447074">
    <w:abstractNumId w:val="11"/>
  </w:num>
  <w:num w:numId="11" w16cid:durableId="1629243559">
    <w:abstractNumId w:val="29"/>
  </w:num>
  <w:num w:numId="12" w16cid:durableId="1462113329">
    <w:abstractNumId w:val="4"/>
  </w:num>
  <w:num w:numId="13" w16cid:durableId="1412317786">
    <w:abstractNumId w:val="0"/>
  </w:num>
  <w:num w:numId="14" w16cid:durableId="1554466714">
    <w:abstractNumId w:val="15"/>
  </w:num>
  <w:num w:numId="15" w16cid:durableId="793135052">
    <w:abstractNumId w:val="24"/>
  </w:num>
  <w:num w:numId="16" w16cid:durableId="105780696">
    <w:abstractNumId w:val="25"/>
  </w:num>
  <w:num w:numId="17" w16cid:durableId="250166087">
    <w:abstractNumId w:val="18"/>
  </w:num>
  <w:num w:numId="18" w16cid:durableId="1811554420">
    <w:abstractNumId w:val="14"/>
  </w:num>
  <w:num w:numId="19" w16cid:durableId="1981416642">
    <w:abstractNumId w:val="21"/>
  </w:num>
  <w:num w:numId="20" w16cid:durableId="1757706286">
    <w:abstractNumId w:val="2"/>
  </w:num>
  <w:num w:numId="21" w16cid:durableId="1530412045">
    <w:abstractNumId w:val="10"/>
  </w:num>
  <w:num w:numId="22" w16cid:durableId="1610972288">
    <w:abstractNumId w:val="26"/>
  </w:num>
  <w:num w:numId="23" w16cid:durableId="1303541962">
    <w:abstractNumId w:val="28"/>
  </w:num>
  <w:num w:numId="24" w16cid:durableId="1240336087">
    <w:abstractNumId w:val="6"/>
  </w:num>
  <w:num w:numId="25" w16cid:durableId="1951039045">
    <w:abstractNumId w:val="17"/>
  </w:num>
  <w:num w:numId="26" w16cid:durableId="315233550">
    <w:abstractNumId w:val="22"/>
  </w:num>
  <w:num w:numId="27" w16cid:durableId="916982827">
    <w:abstractNumId w:val="20"/>
  </w:num>
  <w:num w:numId="28" w16cid:durableId="271744836">
    <w:abstractNumId w:val="27"/>
  </w:num>
  <w:num w:numId="29" w16cid:durableId="1673949492">
    <w:abstractNumId w:val="12"/>
  </w:num>
  <w:num w:numId="30" w16cid:durableId="1806854512">
    <w:abstractNumId w:val="3"/>
  </w:num>
  <w:num w:numId="31" w16cid:durableId="18099380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40C"/>
    <w:rsid w:val="00023347"/>
    <w:rsid w:val="0002518F"/>
    <w:rsid w:val="0007091B"/>
    <w:rsid w:val="00084D95"/>
    <w:rsid w:val="000C0E24"/>
    <w:rsid w:val="000D0F90"/>
    <w:rsid w:val="000F07EF"/>
    <w:rsid w:val="00135491"/>
    <w:rsid w:val="00187BB5"/>
    <w:rsid w:val="001D3598"/>
    <w:rsid w:val="002007E8"/>
    <w:rsid w:val="002063D3"/>
    <w:rsid w:val="00271259"/>
    <w:rsid w:val="00295BD3"/>
    <w:rsid w:val="002A3B34"/>
    <w:rsid w:val="002E0202"/>
    <w:rsid w:val="002E4A01"/>
    <w:rsid w:val="00301D16"/>
    <w:rsid w:val="00312291"/>
    <w:rsid w:val="003230EB"/>
    <w:rsid w:val="00323FD0"/>
    <w:rsid w:val="00375CEE"/>
    <w:rsid w:val="00390D19"/>
    <w:rsid w:val="003A565B"/>
    <w:rsid w:val="004143FA"/>
    <w:rsid w:val="00420C47"/>
    <w:rsid w:val="004A0513"/>
    <w:rsid w:val="00515646"/>
    <w:rsid w:val="00547CED"/>
    <w:rsid w:val="00567E7A"/>
    <w:rsid w:val="005C185D"/>
    <w:rsid w:val="005D1730"/>
    <w:rsid w:val="00604773"/>
    <w:rsid w:val="006F6B50"/>
    <w:rsid w:val="00720212"/>
    <w:rsid w:val="007832DF"/>
    <w:rsid w:val="00792205"/>
    <w:rsid w:val="007C38E2"/>
    <w:rsid w:val="008149C6"/>
    <w:rsid w:val="00824264"/>
    <w:rsid w:val="008641F5"/>
    <w:rsid w:val="00864493"/>
    <w:rsid w:val="008D15F3"/>
    <w:rsid w:val="008E754F"/>
    <w:rsid w:val="00903054"/>
    <w:rsid w:val="00904838"/>
    <w:rsid w:val="00945FA2"/>
    <w:rsid w:val="00964DFD"/>
    <w:rsid w:val="009A429E"/>
    <w:rsid w:val="009B3440"/>
    <w:rsid w:val="009B6F84"/>
    <w:rsid w:val="009E2AB2"/>
    <w:rsid w:val="009F6AA6"/>
    <w:rsid w:val="00A000A1"/>
    <w:rsid w:val="00AC540C"/>
    <w:rsid w:val="00AE7357"/>
    <w:rsid w:val="00B349D0"/>
    <w:rsid w:val="00B43B81"/>
    <w:rsid w:val="00B55A8E"/>
    <w:rsid w:val="00B618A8"/>
    <w:rsid w:val="00BA41B6"/>
    <w:rsid w:val="00BB7B7E"/>
    <w:rsid w:val="00BF6DA2"/>
    <w:rsid w:val="00C6034B"/>
    <w:rsid w:val="00C95E42"/>
    <w:rsid w:val="00CA4850"/>
    <w:rsid w:val="00CD73B1"/>
    <w:rsid w:val="00CE31F3"/>
    <w:rsid w:val="00CE66B1"/>
    <w:rsid w:val="00D30ADA"/>
    <w:rsid w:val="00D553D9"/>
    <w:rsid w:val="00D74D63"/>
    <w:rsid w:val="00DA0E45"/>
    <w:rsid w:val="00DE1AA4"/>
    <w:rsid w:val="00DE2AA2"/>
    <w:rsid w:val="00DF2E8A"/>
    <w:rsid w:val="00E01289"/>
    <w:rsid w:val="00E049FD"/>
    <w:rsid w:val="00E21D28"/>
    <w:rsid w:val="00E7228D"/>
    <w:rsid w:val="00EF439B"/>
    <w:rsid w:val="00F11449"/>
    <w:rsid w:val="00F500F0"/>
    <w:rsid w:val="00F62863"/>
    <w:rsid w:val="00F65556"/>
    <w:rsid w:val="00F827B6"/>
    <w:rsid w:val="00F84AA6"/>
    <w:rsid w:val="00F8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C9D2"/>
  <w15:chartTrackingRefBased/>
  <w15:docId w15:val="{5A4F2C8B-A456-4772-B13E-1866F134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29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9A4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Joshua</dc:creator>
  <cp:keywords/>
  <dc:description/>
  <cp:lastModifiedBy>Abbott, Joshua</cp:lastModifiedBy>
  <cp:revision>79</cp:revision>
  <dcterms:created xsi:type="dcterms:W3CDTF">2024-03-05T10:09:00Z</dcterms:created>
  <dcterms:modified xsi:type="dcterms:W3CDTF">2024-03-07T06:06:00Z</dcterms:modified>
</cp:coreProperties>
</file>