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123E" w14:textId="77777777" w:rsidR="009610AE" w:rsidRDefault="009610AE" w:rsidP="009610AE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107</w:t>
        </w:r>
      </w:hyperlink>
      <w:r>
        <w:rPr>
          <w:rFonts w:ascii="Georgia" w:hAnsi="Georgia"/>
          <w:color w:val="000000"/>
          <w:sz w:val="58"/>
          <w:szCs w:val="58"/>
        </w:rPr>
        <w:br/>
        <w:t>(265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565/1990 Sb., o místních poplatcích,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3162A0E0" w14:textId="77777777" w:rsidR="009610AE" w:rsidRDefault="009610AE" w:rsidP="009610A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2FC28EBD" w14:textId="77777777" w:rsidR="009610AE" w:rsidRDefault="009610AE" w:rsidP="009610A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55EAA893" w14:textId="77777777" w:rsidR="009610AE" w:rsidRDefault="009610AE" w:rsidP="009610A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286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místních poplatcích</w:t>
      </w:r>
    </w:p>
    <w:p w14:paraId="2651E6EC" w14:textId="77777777" w:rsidR="009610AE" w:rsidRDefault="009610AE" w:rsidP="009610AE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286/0</w:t>
        </w:r>
      </w:hyperlink>
      <w:r>
        <w:rPr>
          <w:rFonts w:ascii="Arial" w:hAnsi="Arial" w:cs="Arial"/>
          <w:color w:val="444444"/>
          <w:sz w:val="18"/>
          <w:szCs w:val="18"/>
        </w:rPr>
        <w:t> dne 21. 9. 2018.</w:t>
      </w:r>
    </w:p>
    <w:p w14:paraId="2F14A535" w14:textId="77777777" w:rsidR="009610AE" w:rsidRDefault="009610AE" w:rsidP="009610AE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11. 10.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115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Bc. Roman Onderka, MBA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4612A1F1" w14:textId="77777777" w:rsidR="009610AE" w:rsidRDefault="009610AE" w:rsidP="009610AE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95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30. 1. 2019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481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53DB8386" w14:textId="77777777" w:rsidR="009610AE" w:rsidRDefault="009610AE" w:rsidP="009610AE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275197E1" w14:textId="77777777" w:rsidR="009610AE" w:rsidRDefault="009610AE" w:rsidP="009610AE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7. 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286/1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03C514F" w14:textId="77777777" w:rsidR="009610AE" w:rsidRDefault="009610AE" w:rsidP="009610AE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7. 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286/2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(procedurální usnesení)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507EA84" w14:textId="77777777" w:rsidR="009610AE" w:rsidRDefault="009610AE" w:rsidP="009610AE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22. 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286/3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BBC80E1" w14:textId="77777777" w:rsidR="009610AE" w:rsidRDefault="009610AE" w:rsidP="009610AE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21. 3.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286/4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9A8FF12" w14:textId="77777777" w:rsidR="009610AE" w:rsidRDefault="009610AE" w:rsidP="009610AE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2" w:anchor="q22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17. 4. 2019</w:t>
        </w:r>
      </w:hyperlink>
      <w:r>
        <w:rPr>
          <w:rFonts w:ascii="Arial" w:hAnsi="Arial" w:cs="Arial"/>
          <w:color w:val="444444"/>
          <w:sz w:val="18"/>
          <w:szCs w:val="18"/>
        </w:rPr>
        <w:t> na 28.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17. 4. 2019 na 28.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286/5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23. 4. 2019 v 15:06 (</w:t>
      </w:r>
      <w:r>
        <w:rPr>
          <w:rFonts w:ascii="Arial" w:hAnsi="Arial" w:cs="Arial"/>
          <w:b/>
          <w:bCs/>
          <w:color w:val="444444"/>
          <w:sz w:val="18"/>
          <w:szCs w:val="18"/>
        </w:rPr>
        <w:t>revokováno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734E2C61" w14:textId="77777777" w:rsidR="009610AE" w:rsidRDefault="009610AE" w:rsidP="009610AE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19097316" w14:textId="77777777" w:rsidR="009610AE" w:rsidRDefault="009610AE" w:rsidP="009610AE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7. 5. 2019 doručeno poslancům jako sněmovní tisk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286/7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A90D18F" w14:textId="77777777" w:rsidR="009610AE" w:rsidRDefault="009610AE" w:rsidP="009610AE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 pozměňovacích návrhů byl opraven a znovu doručen poslancům.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286/6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24. 4. 2019 v 8:52.</w:t>
      </w:r>
    </w:p>
    <w:p w14:paraId="40C42820" w14:textId="77777777" w:rsidR="009610AE" w:rsidRDefault="009610AE" w:rsidP="009610AE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04430E9" w14:textId="77777777" w:rsidR="009610AE" w:rsidRDefault="009610AE" w:rsidP="009610AE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7. 5. 2019 doručeno poslancům jako sněmovní tisk </w:t>
      </w:r>
      <w:hyperlink r:id="rId2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286/7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31539F5" w14:textId="77777777" w:rsidR="009610AE" w:rsidRDefault="009610AE" w:rsidP="009610AE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9" w:anchor="q82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0" w:anchor="q101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19. 6. 2019</w:t>
        </w:r>
      </w:hyperlink>
      <w:r>
        <w:rPr>
          <w:rFonts w:ascii="Arial" w:hAnsi="Arial" w:cs="Arial"/>
          <w:color w:val="444444"/>
          <w:sz w:val="18"/>
          <w:szCs w:val="18"/>
        </w:rPr>
        <w:t> na 30.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3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974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3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666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05D2147" w14:textId="77777777" w:rsidR="009610AE" w:rsidRDefault="009610AE" w:rsidP="009610A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7FD2803F" w14:textId="77777777" w:rsidR="009610AE" w:rsidRDefault="009610AE" w:rsidP="009610A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1.7.2019.</w:t>
      </w:r>
    </w:p>
    <w:p w14:paraId="498F00D3" w14:textId="77777777" w:rsidR="009610AE" w:rsidRDefault="009610AE" w:rsidP="009610A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31.7.2019.</w:t>
      </w:r>
    </w:p>
    <w:p w14:paraId="0E1F75F2" w14:textId="77777777" w:rsidR="009610AE" w:rsidRDefault="009610AE" w:rsidP="009610A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2.7.2019.</w:t>
      </w:r>
    </w:p>
    <w:p w14:paraId="67FC8FD7" w14:textId="77777777" w:rsidR="009610AE" w:rsidRDefault="009610AE" w:rsidP="009610A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Lumír Aschenbrenner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17.7.2019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78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107/1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F271D85" w14:textId="77777777" w:rsidR="009610AE" w:rsidRDefault="009610AE" w:rsidP="009610A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7AA45F2A" w14:textId="77777777" w:rsidR="009610AE" w:rsidRDefault="009610AE" w:rsidP="009610AE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Jiří Carbol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17.7.2019 </w:t>
      </w: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43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4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107/3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0EE3C506" w14:textId="77777777" w:rsidR="009610AE" w:rsidRDefault="009610AE" w:rsidP="009610AE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4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4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Michael Canov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17.7.2019 </w:t>
      </w:r>
      <w:hyperlink r:id="rId4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34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4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107/2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30A26E8" w14:textId="77777777" w:rsidR="009610AE" w:rsidRDefault="009610AE" w:rsidP="009610AE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4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Stálá komise Senátu pro rozvoj venkova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23.7.2019 </w:t>
      </w:r>
      <w:hyperlink r:id="rId4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30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47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107/4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4783872B" w14:textId="77777777" w:rsidR="009610AE" w:rsidRDefault="009610AE" w:rsidP="009610A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4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49" w:anchor="b2001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24.7.2019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BE56440" w14:textId="085BE611" w:rsidR="009610AE" w:rsidRDefault="009610AE" w:rsidP="009610A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50" w:history="1">
        <w:r w:rsidRPr="009610AE">
          <w:rPr>
            <w:rStyle w:val="Hyperlink"/>
            <w:rFonts w:ascii="Arial" w:hAnsi="Arial" w:cs="Arial"/>
            <w:sz w:val="18"/>
            <w:szCs w:val="18"/>
          </w:rPr>
          <w:t>11</w:t>
        </w:r>
      </w:hyperlink>
    </w:p>
    <w:p w14:paraId="4A43A6BE" w14:textId="77777777" w:rsidR="009610AE" w:rsidRDefault="009610AE" w:rsidP="009610A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5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195,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5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22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doprovodné usnesení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060A968" w14:textId="77777777" w:rsidR="009610AE" w:rsidRDefault="009610AE" w:rsidP="009610A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29.7.2019 vrátil Senát tisk do </w:t>
      </w:r>
      <w:hyperlink r:id="rId5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374FC137" w14:textId="77777777" w:rsidR="009610AE" w:rsidRDefault="009610AE" w:rsidP="009610A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5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278/2019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9B42AEF" w14:textId="77777777" w:rsidR="009610AE" w:rsidRDefault="009610AE" w:rsidP="009610A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5FDFBF08" w14:textId="77777777" w:rsidR="009610AE" w:rsidRDefault="009610AE" w:rsidP="009610AE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29. 7. 2019 poslancům jako tisk </w:t>
      </w:r>
      <w:hyperlink r:id="rId5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286/8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29. 7. 2019 poslancům jako tisk </w:t>
      </w:r>
      <w:hyperlink r:id="rId5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286/9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57" w:anchor="q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15. 10. 2019</w:t>
        </w:r>
      </w:hyperlink>
      <w:r>
        <w:rPr>
          <w:rFonts w:ascii="Arial" w:hAnsi="Arial" w:cs="Arial"/>
          <w:color w:val="444444"/>
          <w:sz w:val="18"/>
          <w:szCs w:val="18"/>
        </w:rPr>
        <w:t> na 35.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(hlasování č. </w:t>
      </w:r>
      <w:hyperlink r:id="rId5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5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736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5B07631" w14:textId="77777777" w:rsidR="009610AE" w:rsidRDefault="009610AE" w:rsidP="009610A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7DB2F8EF" w14:textId="77777777" w:rsidR="009610AE" w:rsidRDefault="009610AE" w:rsidP="009610AE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17. 10.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23. 10.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23. 10. 2019.</w:t>
      </w:r>
    </w:p>
    <w:p w14:paraId="5604DF6F" w14:textId="77777777" w:rsidR="009610AE" w:rsidRDefault="009610AE" w:rsidP="009610A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3FC93D9" w14:textId="77777777" w:rsidR="009610AE" w:rsidRDefault="009610AE" w:rsidP="009610AE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30. 10. 2019.</w:t>
      </w:r>
    </w:p>
    <w:p w14:paraId="5BC09C3C" w14:textId="77777777" w:rsidR="009610AE" w:rsidRDefault="009610AE" w:rsidP="009610A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6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domácí zvíře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6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finance místních úřadů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6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místní daň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6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místo přechodného pobytu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6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obecní rozpočet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6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právní předpisy místní správy</w:t>
        </w:r>
      </w:hyperlink>
    </w:p>
    <w:p w14:paraId="676A2A3C" w14:textId="451FA4AF" w:rsidR="001B3B50" w:rsidRPr="009610AE" w:rsidRDefault="001B3B50" w:rsidP="009610AE"/>
    <w:sectPr w:rsidR="001B3B50" w:rsidRPr="009610AE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F5FBF"/>
    <w:multiLevelType w:val="multilevel"/>
    <w:tmpl w:val="BB82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9531F"/>
    <w:multiLevelType w:val="multilevel"/>
    <w:tmpl w:val="1DC2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D5C79"/>
    <w:multiLevelType w:val="multilevel"/>
    <w:tmpl w:val="AB6E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F5675"/>
    <w:multiLevelType w:val="multilevel"/>
    <w:tmpl w:val="F79A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0A2A94"/>
    <w:multiLevelType w:val="multilevel"/>
    <w:tmpl w:val="4CE4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sqw/text/tiskt.sqw?o=8&amp;v=US&amp;ct=481" TargetMode="External"/><Relationship Id="rId18" Type="http://schemas.openxmlformats.org/officeDocument/2006/relationships/hyperlink" Target="https://www.psp.cz/sqw/hp.sqw?k=4400&amp;o=8" TargetMode="External"/><Relationship Id="rId26" Type="http://schemas.openxmlformats.org/officeDocument/2006/relationships/hyperlink" Target="http://www.psp.cz/sqw/text/tiskt.sqw?o=8&amp;ct=286&amp;ct1=6" TargetMode="External"/><Relationship Id="rId39" Type="http://schemas.openxmlformats.org/officeDocument/2006/relationships/hyperlink" Target="https://www.senat.cz/xqw/xervlet/pssenat/htmlhled?action=doc&amp;value=92160" TargetMode="External"/><Relationship Id="rId21" Type="http://schemas.openxmlformats.org/officeDocument/2006/relationships/hyperlink" Target="http://www.psp.cz/sqw/text/tiskt.sqw?o=8&amp;ct=286&amp;ct1=4" TargetMode="External"/><Relationship Id="rId34" Type="http://schemas.openxmlformats.org/officeDocument/2006/relationships/hyperlink" Target="https://www.senat.cz/senatori/index.php?lng=cz&amp;ke_dni=17.07.2019&amp;par_3=275" TargetMode="External"/><Relationship Id="rId42" Type="http://schemas.openxmlformats.org/officeDocument/2006/relationships/hyperlink" Target="https://www.senat.cz/senatori/index.php?lng=cz&amp;ke_dni=17.07.2019&amp;par_3=300" TargetMode="External"/><Relationship Id="rId47" Type="http://schemas.openxmlformats.org/officeDocument/2006/relationships/hyperlink" Target="https://senat.cz/xqw/webdav/pssenat/original/92436/77511" TargetMode="External"/><Relationship Id="rId50" Type="http://schemas.openxmlformats.org/officeDocument/2006/relationships/hyperlink" Target="https://senat.cz/xqw/xervlet/pssenat/hlasy?G=18215&amp;O=12" TargetMode="External"/><Relationship Id="rId55" Type="http://schemas.openxmlformats.org/officeDocument/2006/relationships/hyperlink" Target="http://www.psp.cz/sqw/text/tiskt.sqw?o=8&amp;ct=286&amp;ct1=8" TargetMode="External"/><Relationship Id="rId63" Type="http://schemas.openxmlformats.org/officeDocument/2006/relationships/hyperlink" Target="https://senat.cz/xqw/xervlet/pssenat/eurovoc?de=103664" TargetMode="External"/><Relationship Id="rId7" Type="http://schemas.openxmlformats.org/officeDocument/2006/relationships/hyperlink" Target="http://www.psp.cz/sqw/historie.sqw?O=8&amp;T=28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4400&amp;o=8" TargetMode="External"/><Relationship Id="rId29" Type="http://schemas.openxmlformats.org/officeDocument/2006/relationships/hyperlink" Target="http://www.psp.cz/eknih/2017ps/stenprot/030schuz/30-8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2086" TargetMode="External"/><Relationship Id="rId11" Type="http://schemas.openxmlformats.org/officeDocument/2006/relationships/hyperlink" Target="http://www.psp.cz/sqw/hp.sqw?k=3400&amp;o=8" TargetMode="External"/><Relationship Id="rId24" Type="http://schemas.openxmlformats.org/officeDocument/2006/relationships/hyperlink" Target="https://www.psp.cz/sqw/hp.sqw?k=3400&amp;o=8" TargetMode="External"/><Relationship Id="rId32" Type="http://schemas.openxmlformats.org/officeDocument/2006/relationships/hyperlink" Target="http://www.psp.cz/sqw/text/tiskt.sqw?o=8&amp;v=US&amp;ct=666" TargetMode="External"/><Relationship Id="rId37" Type="http://schemas.openxmlformats.org/officeDocument/2006/relationships/hyperlink" Target="https://www.senat.cz/organy/index.php?lng=cz&amp;par_2=411&amp;ke_dni=17.07.2019&amp;O=12" TargetMode="External"/><Relationship Id="rId40" Type="http://schemas.openxmlformats.org/officeDocument/2006/relationships/hyperlink" Target="https://senat.cz/xqw/webdav/pssenat/original/92160/77267" TargetMode="External"/><Relationship Id="rId45" Type="http://schemas.openxmlformats.org/officeDocument/2006/relationships/hyperlink" Target="https://www.senat.cz/organy/index.php?lng=cz&amp;par_2=420&amp;ke_dni=23.07.2019&amp;O=12" TargetMode="External"/><Relationship Id="rId53" Type="http://schemas.openxmlformats.org/officeDocument/2006/relationships/hyperlink" Target="http://www.psp.cz/sqw/historie.sqw?O=8&amp;T=286" TargetMode="External"/><Relationship Id="rId58" Type="http://schemas.openxmlformats.org/officeDocument/2006/relationships/hyperlink" Target="http://www.psp.cz/sqw/hlasy.sqw?G=71135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senat.cz/xqw/webdav/pssenat/original/92086/77196" TargetMode="External"/><Relationship Id="rId15" Type="http://schemas.openxmlformats.org/officeDocument/2006/relationships/hyperlink" Target="http://www.psp.cz/sqw/text/tiskt.sqw?o=8&amp;ct=286&amp;ct1=1" TargetMode="External"/><Relationship Id="rId23" Type="http://schemas.openxmlformats.org/officeDocument/2006/relationships/hyperlink" Target="http://www.psp.cz/sqw/text/tiskt.sqw?o=8&amp;ct=286&amp;ct1=5" TargetMode="External"/><Relationship Id="rId28" Type="http://schemas.openxmlformats.org/officeDocument/2006/relationships/hyperlink" Target="http://www.psp.cz/sqw/text/tiskt.sqw?o=8&amp;ct=286&amp;ct1=7" TargetMode="External"/><Relationship Id="rId36" Type="http://schemas.openxmlformats.org/officeDocument/2006/relationships/hyperlink" Target="https://senat.cz/xqw/webdav/pssenat/original/92170/77277" TargetMode="External"/><Relationship Id="rId49" Type="http://schemas.openxmlformats.org/officeDocument/2006/relationships/hyperlink" Target="https://www.senat.cz/xqw/xervlet/pssenat/hlasovani?action=steno&amp;O=12&amp;IS=6263&amp;D=24.07.2019" TargetMode="External"/><Relationship Id="rId57" Type="http://schemas.openxmlformats.org/officeDocument/2006/relationships/hyperlink" Target="http://www.psp.cz/eknih/2017ps/stenprot/035schuz/35-1.html" TargetMode="External"/><Relationship Id="rId61" Type="http://schemas.openxmlformats.org/officeDocument/2006/relationships/hyperlink" Target="https://senat.cz/xqw/xervlet/pssenat/eurovoc?de=9012" TargetMode="External"/><Relationship Id="rId10" Type="http://schemas.openxmlformats.org/officeDocument/2006/relationships/hyperlink" Target="https://www.psp.cz/sqw/detail.sqw?id=6532&amp;o=8" TargetMode="External"/><Relationship Id="rId19" Type="http://schemas.openxmlformats.org/officeDocument/2006/relationships/hyperlink" Target="http://www.psp.cz/sqw/text/tiskt.sqw?o=8&amp;ct=286&amp;ct1=3" TargetMode="External"/><Relationship Id="rId31" Type="http://schemas.openxmlformats.org/officeDocument/2006/relationships/hyperlink" Target="http://www.psp.cz/sqw/hlasy.sqw?G=70646" TargetMode="External"/><Relationship Id="rId44" Type="http://schemas.openxmlformats.org/officeDocument/2006/relationships/hyperlink" Target="https://senat.cz/xqw/webdav/pssenat/original/92176/77283" TargetMode="External"/><Relationship Id="rId52" Type="http://schemas.openxmlformats.org/officeDocument/2006/relationships/hyperlink" Target="https://www.senat.cz/xqw/xervlet/pssenat/hlasa?O=12&amp;H=22&amp;T=107&amp;S=10" TargetMode="External"/><Relationship Id="rId60" Type="http://schemas.openxmlformats.org/officeDocument/2006/relationships/hyperlink" Target="https://senat.cz/xqw/xervlet/pssenat/eurovoc?de=108468" TargetMode="External"/><Relationship Id="rId65" Type="http://schemas.openxmlformats.org/officeDocument/2006/relationships/hyperlink" Target="https://senat.cz/xqw/xervlet/pssenat/eurovoc?de=1052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115" TargetMode="External"/><Relationship Id="rId14" Type="http://schemas.openxmlformats.org/officeDocument/2006/relationships/hyperlink" Target="https://www.psp.cz/sqw/hp.sqw?k=3400&amp;o=8" TargetMode="External"/><Relationship Id="rId22" Type="http://schemas.openxmlformats.org/officeDocument/2006/relationships/hyperlink" Target="http://www.psp.cz/eknih/2017ps/stenprot/028schuz/28-2.html" TargetMode="External"/><Relationship Id="rId27" Type="http://schemas.openxmlformats.org/officeDocument/2006/relationships/hyperlink" Target="https://www.psp.cz/sqw/hp.sqw?k=3400&amp;o=8" TargetMode="External"/><Relationship Id="rId30" Type="http://schemas.openxmlformats.org/officeDocument/2006/relationships/hyperlink" Target="http://www.psp.cz/eknih/2017ps/stenprot/030schuz/30-10.html" TargetMode="External"/><Relationship Id="rId35" Type="http://schemas.openxmlformats.org/officeDocument/2006/relationships/hyperlink" Target="https://www.senat.cz/xqw/xervlet/pssenat/htmlhled?action=doc&amp;value=92170" TargetMode="External"/><Relationship Id="rId43" Type="http://schemas.openxmlformats.org/officeDocument/2006/relationships/hyperlink" Target="https://www.senat.cz/xqw/xervlet/pssenat/htmlhled?action=doc&amp;value=92176" TargetMode="External"/><Relationship Id="rId48" Type="http://schemas.openxmlformats.org/officeDocument/2006/relationships/hyperlink" Target="https://www.senat.cz/xqw/xervlet/pssenat/prubeh?schuze=6263" TargetMode="External"/><Relationship Id="rId56" Type="http://schemas.openxmlformats.org/officeDocument/2006/relationships/hyperlink" Target="http://www.psp.cz/sqw/text/tiskt.sqw?o=8&amp;ct=286&amp;ct1=9" TargetMode="External"/><Relationship Id="rId64" Type="http://schemas.openxmlformats.org/officeDocument/2006/relationships/hyperlink" Target="https://senat.cz/xqw/xervlet/pssenat/eurovoc?de=142355" TargetMode="External"/><Relationship Id="rId8" Type="http://schemas.openxmlformats.org/officeDocument/2006/relationships/hyperlink" Target="http://www.psp.cz/sqw/text/tiskt.sqw?O=8&amp;CT=286&amp;CT1=0" TargetMode="External"/><Relationship Id="rId51" Type="http://schemas.openxmlformats.org/officeDocument/2006/relationships/hyperlink" Target="https://senat.cz/xqw/webdav/pssenat/original/92301/77377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psp.cz/eknih/2017ps/stenprot/026schuz/26-6.html" TargetMode="External"/><Relationship Id="rId17" Type="http://schemas.openxmlformats.org/officeDocument/2006/relationships/hyperlink" Target="http://www.psp.cz/sqw/text/tiskt.sqw?o=8&amp;ct=286&amp;ct1=2" TargetMode="External"/><Relationship Id="rId25" Type="http://schemas.openxmlformats.org/officeDocument/2006/relationships/hyperlink" Target="http://www.psp.cz/sqw/text/tiskt.sqw?o=8&amp;ct=286&amp;ct1=7" TargetMode="External"/><Relationship Id="rId33" Type="http://schemas.openxmlformats.org/officeDocument/2006/relationships/hyperlink" Target="https://www.senat.cz/organy/index.php?lng=cz&amp;par_2=410&amp;ke_dni=17.07.2019&amp;O=12" TargetMode="External"/><Relationship Id="rId38" Type="http://schemas.openxmlformats.org/officeDocument/2006/relationships/hyperlink" Target="https://www.senat.cz/senatori/index.php?lng=cz&amp;ke_dni=17.07.2019&amp;par_3=290" TargetMode="External"/><Relationship Id="rId46" Type="http://schemas.openxmlformats.org/officeDocument/2006/relationships/hyperlink" Target="https://www.senat.cz/xqw/xervlet/pssenat/htmlhled?action=doc&amp;value=92436" TargetMode="External"/><Relationship Id="rId59" Type="http://schemas.openxmlformats.org/officeDocument/2006/relationships/hyperlink" Target="http://www.psp.cz/sqw/text/tiskt.sqw?o=8&amp;v=US&amp;ct=736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psp.cz/sqw/hp.sqw?k=3400&amp;o=8" TargetMode="External"/><Relationship Id="rId41" Type="http://schemas.openxmlformats.org/officeDocument/2006/relationships/hyperlink" Target="https://www.senat.cz/organy/index.php?lng=cz&amp;par_2=409&amp;ke_dni=17.07.2019&amp;O=12" TargetMode="External"/><Relationship Id="rId54" Type="http://schemas.openxmlformats.org/officeDocument/2006/relationships/hyperlink" Target="http://www.psp.cz/sqw/sbirka.sqw?O=8&amp;T=286" TargetMode="External"/><Relationship Id="rId62" Type="http://schemas.openxmlformats.org/officeDocument/2006/relationships/hyperlink" Target="https://senat.cz/xqw/xervlet/pssenat/eurovoc?de=1062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1653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2021-08-04T19:57:00Z</dcterms:created>
  <dcterms:modified xsi:type="dcterms:W3CDTF">2021-08-04T19:57:00Z</dcterms:modified>
</cp:coreProperties>
</file>