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34CEF4" w14:textId="77777777" w:rsidR="00265C12" w:rsidRDefault="00265C12" w:rsidP="00265C12">
      <w:pPr>
        <w:pStyle w:val="openingtext"/>
        <w:pBdr>
          <w:top w:val="single" w:sz="6" w:space="10" w:color="E5E5E5"/>
          <w:bottom w:val="single" w:sz="6" w:space="11" w:color="E5E5E5"/>
        </w:pBdr>
        <w:shd w:val="clear" w:color="auto" w:fill="F2F2F2"/>
        <w:spacing w:before="0" w:beforeAutospacing="0" w:after="225" w:afterAutospacing="0" w:line="312" w:lineRule="atLeast"/>
        <w:jc w:val="center"/>
        <w:rPr>
          <w:rFonts w:ascii="Georgia" w:hAnsi="Georgia"/>
          <w:color w:val="000000"/>
          <w:sz w:val="58"/>
          <w:szCs w:val="58"/>
        </w:rPr>
      </w:pPr>
      <w:r>
        <w:rPr>
          <w:rFonts w:ascii="Georgia" w:hAnsi="Georgia"/>
          <w:color w:val="000000"/>
          <w:sz w:val="58"/>
          <w:szCs w:val="58"/>
        </w:rPr>
        <w:t>Senát</w:t>
      </w:r>
      <w:r>
        <w:rPr>
          <w:rFonts w:ascii="Georgia" w:hAnsi="Georgia"/>
          <w:color w:val="000000"/>
          <w:sz w:val="58"/>
          <w:szCs w:val="58"/>
        </w:rPr>
        <w:br/>
        <w:t>Dvanácté funkční období 2018-2020</w:t>
      </w:r>
      <w:r>
        <w:rPr>
          <w:rFonts w:ascii="Georgia" w:hAnsi="Georgia"/>
          <w:color w:val="000000"/>
          <w:sz w:val="58"/>
          <w:szCs w:val="58"/>
        </w:rPr>
        <w:br/>
      </w:r>
      <w:hyperlink r:id="rId5" w:tgtFrame="_blank" w:tooltip="dokument ve formátu PDF" w:history="1">
        <w:r>
          <w:rPr>
            <w:rStyle w:val="Hyperlink"/>
            <w:rFonts w:ascii="Georgia" w:hAnsi="Georgia"/>
            <w:color w:val="054183"/>
            <w:sz w:val="58"/>
            <w:szCs w:val="58"/>
          </w:rPr>
          <w:t>Senátní tisk č. 210</w:t>
        </w:r>
      </w:hyperlink>
      <w:r>
        <w:rPr>
          <w:rFonts w:ascii="Georgia" w:hAnsi="Georgia"/>
          <w:color w:val="000000"/>
          <w:sz w:val="58"/>
          <w:szCs w:val="58"/>
        </w:rPr>
        <w:br/>
        <w:t>(340 kB)</w:t>
      </w:r>
      <w:r>
        <w:rPr>
          <w:rFonts w:ascii="Georgia" w:hAnsi="Georgia"/>
          <w:color w:val="000000"/>
          <w:sz w:val="58"/>
          <w:szCs w:val="58"/>
        </w:rPr>
        <w:br/>
        <w:t>Návrh zákona, kterým se mění zákon č. 90/1995 Sb., o jednacím řádu Poslanecké sněmovny, ve znění pozdějších předpisů</w:t>
      </w:r>
      <w:r>
        <w:rPr>
          <w:rFonts w:ascii="Georgia" w:hAnsi="Georgia"/>
          <w:color w:val="000000"/>
          <w:sz w:val="58"/>
          <w:szCs w:val="58"/>
        </w:rPr>
        <w:br/>
      </w:r>
      <w:hyperlink r:id="rId6" w:tgtFrame="_blank" w:tooltip="odkaz se zobrazí v novém okně" w:history="1">
        <w:r>
          <w:rPr>
            <w:rStyle w:val="Hyperlink"/>
            <w:rFonts w:ascii="Georgia" w:hAnsi="Georgia"/>
            <w:color w:val="054183"/>
            <w:sz w:val="21"/>
            <w:szCs w:val="21"/>
          </w:rPr>
          <w:t>Náhled podkladového materiálu</w:t>
        </w:r>
      </w:hyperlink>
    </w:p>
    <w:p w14:paraId="22F44713" w14:textId="77777777" w:rsidR="00265C12" w:rsidRDefault="00265C12" w:rsidP="00265C12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Navrhovatelem je zástupce skupiny poslanců Vojtěch Pikal.</w:t>
      </w:r>
    </w:p>
    <w:p w14:paraId="105774FA" w14:textId="77777777" w:rsidR="00265C12" w:rsidRDefault="00265C12" w:rsidP="00265C12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Vláda</w:t>
      </w:r>
    </w:p>
    <w:p w14:paraId="062F62D5" w14:textId="77777777" w:rsidR="00265C12" w:rsidRDefault="00265C12" w:rsidP="00265C12">
      <w:pPr>
        <w:pStyle w:val="NormalWeb"/>
        <w:numPr>
          <w:ilvl w:val="0"/>
          <w:numId w:val="10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Návrh </w:t>
      </w:r>
      <w:r>
        <w:rPr>
          <w:rFonts w:ascii="Arial" w:hAnsi="Arial" w:cs="Arial"/>
          <w:b/>
          <w:bCs/>
          <w:color w:val="444444"/>
          <w:sz w:val="18"/>
          <w:szCs w:val="18"/>
        </w:rPr>
        <w:t>zaslán</w:t>
      </w:r>
      <w:r>
        <w:rPr>
          <w:rFonts w:ascii="Arial" w:hAnsi="Arial" w:cs="Arial"/>
          <w:color w:val="444444"/>
          <w:sz w:val="18"/>
          <w:szCs w:val="18"/>
        </w:rPr>
        <w:t> vládě k vyjádření stanoviska 4. 12. 2019. Vláda zaslala stanovisko 18. 12. 2019. </w:t>
      </w:r>
      <w:r>
        <w:rPr>
          <w:rFonts w:ascii="Arial" w:hAnsi="Arial" w:cs="Arial"/>
          <w:b/>
          <w:bCs/>
          <w:color w:val="444444"/>
          <w:sz w:val="18"/>
          <w:szCs w:val="18"/>
        </w:rPr>
        <w:t>Stanovisko vlády</w:t>
      </w:r>
      <w:r>
        <w:rPr>
          <w:rFonts w:ascii="Arial" w:hAnsi="Arial" w:cs="Arial"/>
          <w:color w:val="444444"/>
          <w:sz w:val="18"/>
          <w:szCs w:val="18"/>
        </w:rPr>
        <w:t> rozesláno poslancům 18. 12. 2019 jako tisk </w:t>
      </w:r>
      <w:hyperlink r:id="rId7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665/1</w:t>
        </w:r>
      </w:hyperlink>
      <w:r>
        <w:rPr>
          <w:rFonts w:ascii="Arial" w:hAnsi="Arial" w:cs="Arial"/>
          <w:color w:val="444444"/>
          <w:sz w:val="18"/>
          <w:szCs w:val="18"/>
        </w:rPr>
        <w:t> (</w:t>
      </w:r>
      <w:r>
        <w:rPr>
          <w:rFonts w:ascii="Arial" w:hAnsi="Arial" w:cs="Arial"/>
          <w:i/>
          <w:iCs/>
          <w:color w:val="444444"/>
          <w:sz w:val="18"/>
          <w:szCs w:val="18"/>
        </w:rPr>
        <w:t>souhlas</w:t>
      </w:r>
      <w:r>
        <w:rPr>
          <w:rFonts w:ascii="Arial" w:hAnsi="Arial" w:cs="Arial"/>
          <w:color w:val="444444"/>
          <w:sz w:val="18"/>
          <w:szCs w:val="18"/>
        </w:rPr>
        <w:t>).</w:t>
      </w:r>
    </w:p>
    <w:p w14:paraId="62EF27D8" w14:textId="77777777" w:rsidR="00265C12" w:rsidRDefault="00265C12" w:rsidP="00265C12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Základní informace z Poslanecké sněmovny</w:t>
      </w:r>
    </w:p>
    <w:p w14:paraId="0BD87897" w14:textId="77777777" w:rsidR="00265C12" w:rsidRDefault="00265C12" w:rsidP="00265C12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Sněmovní tisk </w:t>
      </w:r>
      <w:hyperlink r:id="rId8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665</w:t>
        </w:r>
      </w:hyperlink>
      <w:r>
        <w:rPr>
          <w:rFonts w:ascii="Arial" w:hAnsi="Arial" w:cs="Arial"/>
          <w:color w:val="444444"/>
          <w:sz w:val="18"/>
          <w:szCs w:val="18"/>
        </w:rPr>
        <w:br/>
        <w:t>Novela z. o jednacím řádu PS</w:t>
      </w:r>
    </w:p>
    <w:p w14:paraId="0A96FAA5" w14:textId="77777777" w:rsidR="00265C12" w:rsidRDefault="00265C12" w:rsidP="00265C12">
      <w:pPr>
        <w:pStyle w:val="NormalWeb"/>
        <w:numPr>
          <w:ilvl w:val="0"/>
          <w:numId w:val="11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Návrh zákona rozeslán poslancům jako tisk </w:t>
      </w:r>
      <w:hyperlink r:id="rId9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665/0</w:t>
        </w:r>
      </w:hyperlink>
      <w:r>
        <w:rPr>
          <w:rFonts w:ascii="Arial" w:hAnsi="Arial" w:cs="Arial"/>
          <w:color w:val="444444"/>
          <w:sz w:val="18"/>
          <w:szCs w:val="18"/>
        </w:rPr>
        <w:t> dne 2. 12. 2019.</w:t>
      </w:r>
      <w:r>
        <w:rPr>
          <w:rFonts w:ascii="Arial" w:hAnsi="Arial" w:cs="Arial"/>
          <w:color w:val="444444"/>
          <w:sz w:val="18"/>
          <w:szCs w:val="18"/>
        </w:rPr>
        <w:br/>
      </w:r>
      <w:r>
        <w:rPr>
          <w:rFonts w:ascii="Arial" w:hAnsi="Arial" w:cs="Arial"/>
          <w:color w:val="444444"/>
          <w:sz w:val="18"/>
          <w:szCs w:val="18"/>
        </w:rPr>
        <w:br/>
        <w:t>Navrhovatel </w:t>
      </w:r>
      <w:r>
        <w:rPr>
          <w:rFonts w:ascii="Arial" w:hAnsi="Arial" w:cs="Arial"/>
          <w:b/>
          <w:bCs/>
          <w:color w:val="444444"/>
          <w:sz w:val="18"/>
          <w:szCs w:val="18"/>
        </w:rPr>
        <w:t>navrhl</w:t>
      </w:r>
      <w:r>
        <w:rPr>
          <w:rFonts w:ascii="Arial" w:hAnsi="Arial" w:cs="Arial"/>
          <w:color w:val="444444"/>
          <w:sz w:val="18"/>
          <w:szCs w:val="18"/>
        </w:rPr>
        <w:t> sněmovně projednávání návrhu zákona tak, aby sněmovna s ním mohla vyslovit souhlas již v prvém čtení (</w:t>
      </w:r>
      <w:hyperlink r:id="rId10" w:anchor="90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§ 90 odstavec 2 zákona č. 90/1995 Sb</w:t>
        </w:r>
      </w:hyperlink>
      <w:r>
        <w:rPr>
          <w:rFonts w:ascii="Arial" w:hAnsi="Arial" w:cs="Arial"/>
          <w:color w:val="444444"/>
          <w:sz w:val="18"/>
          <w:szCs w:val="18"/>
        </w:rPr>
        <w:t>, o jednacím řádu Poslanecké sněmovny, ve znění pozdějších předpisů). Parlamentní institut </w:t>
      </w:r>
      <w:r>
        <w:rPr>
          <w:rFonts w:ascii="Arial" w:hAnsi="Arial" w:cs="Arial"/>
          <w:b/>
          <w:bCs/>
          <w:color w:val="444444"/>
          <w:sz w:val="18"/>
          <w:szCs w:val="18"/>
        </w:rPr>
        <w:t>vypracoval stanovisko</w:t>
      </w:r>
      <w:r>
        <w:rPr>
          <w:rFonts w:ascii="Arial" w:hAnsi="Arial" w:cs="Arial"/>
          <w:color w:val="444444"/>
          <w:sz w:val="18"/>
          <w:szCs w:val="18"/>
        </w:rPr>
        <w:t> ke kompatibilitě tisku s právem EU </w:t>
      </w:r>
      <w:hyperlink r:id="rId11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0665</w:t>
        </w:r>
      </w:hyperlink>
      <w:r>
        <w:rPr>
          <w:rFonts w:ascii="Arial" w:hAnsi="Arial" w:cs="Arial"/>
          <w:color w:val="444444"/>
          <w:sz w:val="18"/>
          <w:szCs w:val="18"/>
        </w:rPr>
        <w:t>.</w:t>
      </w:r>
    </w:p>
    <w:p w14:paraId="5D1A51D9" w14:textId="77777777" w:rsidR="00265C12" w:rsidRDefault="00265C12" w:rsidP="00265C12">
      <w:pPr>
        <w:pStyle w:val="NormalWeb"/>
        <w:numPr>
          <w:ilvl w:val="0"/>
          <w:numId w:val="12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t>Organizační výbor</w:t>
      </w:r>
      <w:r>
        <w:rPr>
          <w:rFonts w:ascii="Arial" w:hAnsi="Arial" w:cs="Arial"/>
          <w:color w:val="444444"/>
          <w:sz w:val="18"/>
          <w:szCs w:val="18"/>
        </w:rPr>
        <w:t> projednání návrhu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doporučil</w:t>
      </w:r>
      <w:r>
        <w:rPr>
          <w:rFonts w:ascii="Arial" w:hAnsi="Arial" w:cs="Arial"/>
          <w:color w:val="444444"/>
          <w:sz w:val="18"/>
          <w:szCs w:val="18"/>
        </w:rPr>
        <w:t> 9. 1. 2020 (usnesení č. </w:t>
      </w:r>
      <w:hyperlink r:id="rId12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251</w:t>
        </w:r>
      </w:hyperlink>
      <w:r>
        <w:rPr>
          <w:rFonts w:ascii="Arial" w:hAnsi="Arial" w:cs="Arial"/>
          <w:color w:val="444444"/>
          <w:sz w:val="18"/>
          <w:szCs w:val="18"/>
        </w:rPr>
        <w:t>). Určil zpravodaje: </w:t>
      </w:r>
      <w:hyperlink r:id="rId13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Mgr. Ing. Taťána Malá</w:t>
        </w:r>
      </w:hyperlink>
      <w:r>
        <w:rPr>
          <w:rFonts w:ascii="Arial" w:hAnsi="Arial" w:cs="Arial"/>
          <w:color w:val="444444"/>
          <w:sz w:val="18"/>
          <w:szCs w:val="18"/>
        </w:rPr>
        <w:t> a navrhl </w:t>
      </w:r>
      <w:hyperlink r:id="rId14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Ústavně právní výbor</w:t>
        </w:r>
      </w:hyperlink>
      <w:r>
        <w:rPr>
          <w:rFonts w:ascii="Arial" w:hAnsi="Arial" w:cs="Arial"/>
          <w:color w:val="444444"/>
          <w:sz w:val="18"/>
          <w:szCs w:val="18"/>
        </w:rPr>
        <w:t> jako garanční.</w:t>
      </w:r>
    </w:p>
    <w:p w14:paraId="55C2DDBA" w14:textId="77777777" w:rsidR="00265C12" w:rsidRDefault="00265C12" w:rsidP="00265C12">
      <w:pPr>
        <w:pStyle w:val="NormalWeb"/>
        <w:numPr>
          <w:ilvl w:val="0"/>
          <w:numId w:val="12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Style w:val="Strong"/>
          <w:rFonts w:ascii="Arial" w:hAnsi="Arial" w:cs="Arial"/>
          <w:color w:val="444444"/>
          <w:sz w:val="18"/>
          <w:szCs w:val="18"/>
        </w:rPr>
        <w:t>1. Čtení</w:t>
      </w:r>
      <w:r>
        <w:rPr>
          <w:rFonts w:ascii="Arial" w:hAnsi="Arial" w:cs="Arial"/>
          <w:color w:val="444444"/>
          <w:sz w:val="18"/>
          <w:szCs w:val="18"/>
        </w:rPr>
        <w:t> Návrh byl projednán v obecné rozpravě </w:t>
      </w:r>
      <w:hyperlink r:id="rId15" w:anchor="q1379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12. 2. 2020</w:t>
        </w:r>
      </w:hyperlink>
      <w:r>
        <w:rPr>
          <w:rFonts w:ascii="Arial" w:hAnsi="Arial" w:cs="Arial"/>
          <w:color w:val="444444"/>
          <w:sz w:val="18"/>
          <w:szCs w:val="18"/>
        </w:rPr>
        <w:t> na 40. schůzi. Sněmovna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souhlasila</w:t>
      </w:r>
      <w:r>
        <w:rPr>
          <w:rFonts w:ascii="Arial" w:hAnsi="Arial" w:cs="Arial"/>
          <w:color w:val="444444"/>
          <w:sz w:val="18"/>
          <w:szCs w:val="18"/>
        </w:rPr>
        <w:t> s projednáváním tak, aby mohla s návrhem zákona vyslovit souhlas již v prvém čtení (usnesení č. </w:t>
      </w:r>
      <w:hyperlink r:id="rId16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936</w:t>
        </w:r>
      </w:hyperlink>
      <w:r>
        <w:rPr>
          <w:rFonts w:ascii="Arial" w:hAnsi="Arial" w:cs="Arial"/>
          <w:color w:val="444444"/>
          <w:sz w:val="18"/>
          <w:szCs w:val="18"/>
        </w:rPr>
        <w:t>). Návrh byl projednán v obecné rozpravě 12. 2. 2020 na 40. schůzi.</w:t>
      </w:r>
      <w:r>
        <w:rPr>
          <w:rFonts w:ascii="Arial" w:hAnsi="Arial" w:cs="Arial"/>
          <w:color w:val="444444"/>
          <w:sz w:val="18"/>
          <w:szCs w:val="18"/>
        </w:rPr>
        <w:br/>
        <w:t>Návrh zákona byl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přijat</w:t>
      </w:r>
      <w:r>
        <w:rPr>
          <w:rFonts w:ascii="Arial" w:hAnsi="Arial" w:cs="Arial"/>
          <w:color w:val="444444"/>
          <w:sz w:val="18"/>
          <w:szCs w:val="18"/>
        </w:rPr>
        <w:t> (hlasování č. </w:t>
      </w:r>
      <w:hyperlink r:id="rId17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302</w:t>
        </w:r>
      </w:hyperlink>
      <w:r>
        <w:rPr>
          <w:rFonts w:ascii="Arial" w:hAnsi="Arial" w:cs="Arial"/>
          <w:color w:val="444444"/>
          <w:sz w:val="18"/>
          <w:szCs w:val="18"/>
        </w:rPr>
        <w:t>, usnesení č. </w:t>
      </w:r>
      <w:hyperlink r:id="rId18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936</w:t>
        </w:r>
      </w:hyperlink>
      <w:r>
        <w:rPr>
          <w:rFonts w:ascii="Arial" w:hAnsi="Arial" w:cs="Arial"/>
          <w:color w:val="444444"/>
          <w:sz w:val="18"/>
          <w:szCs w:val="18"/>
        </w:rPr>
        <w:t>).</w:t>
      </w:r>
    </w:p>
    <w:p w14:paraId="2FC117FD" w14:textId="77777777" w:rsidR="00265C12" w:rsidRDefault="00265C12" w:rsidP="00265C12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Informace o jednání v Senátu</w:t>
      </w:r>
    </w:p>
    <w:p w14:paraId="1DC22293" w14:textId="77777777" w:rsidR="00265C12" w:rsidRDefault="00265C12" w:rsidP="00265C12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Poslanecká sněmovna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postoupila</w:t>
      </w:r>
      <w:r>
        <w:rPr>
          <w:rFonts w:ascii="Arial" w:hAnsi="Arial" w:cs="Arial"/>
          <w:color w:val="444444"/>
          <w:sz w:val="18"/>
          <w:szCs w:val="18"/>
        </w:rPr>
        <w:t> návrh zákona Senátu dne 24.2.2020.</w:t>
      </w:r>
    </w:p>
    <w:p w14:paraId="3BB516D4" w14:textId="77777777" w:rsidR="00265C12" w:rsidRDefault="00265C12" w:rsidP="00265C12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Lhůta pro jednání v Senátu končí dnem 25.3.2020.</w:t>
      </w:r>
    </w:p>
    <w:p w14:paraId="2D398A0D" w14:textId="77777777" w:rsidR="00265C12" w:rsidRDefault="00265C12" w:rsidP="00265C12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Organizační výbor přikázal senátní tisk dne 25.2.2020.</w:t>
      </w:r>
    </w:p>
    <w:p w14:paraId="1371CFB2" w14:textId="77777777" w:rsidR="00265C12" w:rsidRDefault="00265C12" w:rsidP="00265C12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t>Garančním výborem</w:t>
      </w:r>
      <w:r>
        <w:rPr>
          <w:rFonts w:ascii="Arial" w:hAnsi="Arial" w:cs="Arial"/>
          <w:color w:val="444444"/>
          <w:sz w:val="18"/>
          <w:szCs w:val="18"/>
        </w:rPr>
        <w:t> je </w:t>
      </w:r>
      <w:hyperlink r:id="rId19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Ústavně-právní výbor</w:t>
        </w:r>
      </w:hyperlink>
      <w:r>
        <w:rPr>
          <w:rFonts w:ascii="Arial" w:hAnsi="Arial" w:cs="Arial"/>
          <w:color w:val="444444"/>
          <w:sz w:val="18"/>
          <w:szCs w:val="18"/>
        </w:rPr>
        <w:t>, jehož zpravodajem je </w:t>
      </w:r>
      <w:hyperlink r:id="rId20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sen. Ing. Bc. Anna Hubáčková</w:t>
        </w:r>
      </w:hyperlink>
      <w:r>
        <w:rPr>
          <w:rFonts w:ascii="Arial" w:hAnsi="Arial" w:cs="Arial"/>
          <w:color w:val="444444"/>
          <w:sz w:val="18"/>
          <w:szCs w:val="18"/>
        </w:rPr>
        <w:t>, který přijal k tomuto tisku dne 11.3.2020 </w:t>
      </w:r>
      <w:hyperlink r:id="rId21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usnesení č. 67</w:t>
        </w:r>
      </w:hyperlink>
      <w:r>
        <w:rPr>
          <w:rFonts w:ascii="Arial" w:hAnsi="Arial" w:cs="Arial"/>
          <w:color w:val="444444"/>
          <w:sz w:val="18"/>
          <w:szCs w:val="18"/>
        </w:rPr>
        <w:t>, které bylo rozdáno jako </w:t>
      </w:r>
      <w:hyperlink r:id="rId22" w:tgtFrame="_blank" w:tooltip="dokument ve formátu PDF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senátní tisk </w:t>
        </w:r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č. 210/1</w:t>
        </w:r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.</w:t>
        </w:r>
      </w:hyperlink>
    </w:p>
    <w:p w14:paraId="10399145" w14:textId="77777777" w:rsidR="00265C12" w:rsidRDefault="00265C12" w:rsidP="00265C12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t>Senát</w:t>
      </w:r>
      <w:r>
        <w:rPr>
          <w:rFonts w:ascii="Arial" w:hAnsi="Arial" w:cs="Arial"/>
          <w:color w:val="444444"/>
          <w:sz w:val="18"/>
          <w:szCs w:val="18"/>
        </w:rPr>
        <w:t> zařadil tisk na svou </w:t>
      </w:r>
      <w:hyperlink r:id="rId23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17. schůzi</w:t>
        </w:r>
      </w:hyperlink>
      <w:r>
        <w:rPr>
          <w:rFonts w:ascii="Arial" w:hAnsi="Arial" w:cs="Arial"/>
          <w:color w:val="444444"/>
          <w:sz w:val="18"/>
          <w:szCs w:val="18"/>
        </w:rPr>
        <w:t> a projednal jej dne </w:t>
      </w:r>
      <w:hyperlink r:id="rId24" w:anchor="b20544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18.3.2020</w:t>
        </w:r>
      </w:hyperlink>
      <w:r>
        <w:rPr>
          <w:rFonts w:ascii="Arial" w:hAnsi="Arial" w:cs="Arial"/>
          <w:color w:val="444444"/>
          <w:sz w:val="18"/>
          <w:szCs w:val="18"/>
        </w:rPr>
        <w:t>.</w:t>
      </w:r>
    </w:p>
    <w:p w14:paraId="0B86C0FD" w14:textId="77777777" w:rsidR="00265C12" w:rsidRDefault="00265C12" w:rsidP="00265C12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Svým </w:t>
      </w:r>
      <w:hyperlink r:id="rId25" w:tgtFrame="_blank" w:tooltip="dokument ve formátu PDF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usnesením č. 329,</w:t>
        </w:r>
      </w:hyperlink>
      <w:r>
        <w:rPr>
          <w:rFonts w:ascii="Arial" w:hAnsi="Arial" w:cs="Arial"/>
          <w:color w:val="444444"/>
          <w:sz w:val="18"/>
          <w:szCs w:val="18"/>
        </w:rPr>
        <w:t> v </w:t>
      </w:r>
      <w:hyperlink r:id="rId26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hlasování č. 42</w:t>
        </w:r>
      </w:hyperlink>
      <w:r>
        <w:rPr>
          <w:rFonts w:ascii="Arial" w:hAnsi="Arial" w:cs="Arial"/>
          <w:color w:val="444444"/>
          <w:sz w:val="18"/>
          <w:szCs w:val="18"/>
        </w:rPr>
        <w:t> projednal tento tisk s výsledkem jednání - </w:t>
      </w:r>
      <w:r>
        <w:rPr>
          <w:rFonts w:ascii="Arial" w:hAnsi="Arial" w:cs="Arial"/>
          <w:b/>
          <w:bCs/>
          <w:color w:val="444444"/>
          <w:sz w:val="18"/>
          <w:szCs w:val="18"/>
        </w:rPr>
        <w:t>schvaluje návrh zákona</w:t>
      </w:r>
      <w:r>
        <w:rPr>
          <w:rFonts w:ascii="Arial" w:hAnsi="Arial" w:cs="Arial"/>
          <w:color w:val="444444"/>
          <w:sz w:val="18"/>
          <w:szCs w:val="18"/>
        </w:rPr>
        <w:t>.</w:t>
      </w:r>
    </w:p>
    <w:p w14:paraId="4BA650DF" w14:textId="77777777" w:rsidR="00265C12" w:rsidRDefault="00265C12" w:rsidP="00265C12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lastRenderedPageBreak/>
        <w:t>Dne 19.3.2020 vrátil Senát tisk do </w:t>
      </w:r>
      <w:hyperlink r:id="rId27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Poslanecké sněmovny</w:t>
        </w:r>
      </w:hyperlink>
      <w:r>
        <w:rPr>
          <w:rFonts w:ascii="Arial" w:hAnsi="Arial" w:cs="Arial"/>
          <w:color w:val="444444"/>
          <w:sz w:val="18"/>
          <w:szCs w:val="18"/>
        </w:rPr>
        <w:t> k dokončení legislativního procesu.</w:t>
      </w:r>
    </w:p>
    <w:p w14:paraId="4679663C" w14:textId="77777777" w:rsidR="00265C12" w:rsidRDefault="00265C12" w:rsidP="00265C12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Vyšlo ve Sbírce zákonů pod číslem </w:t>
      </w:r>
      <w:hyperlink r:id="rId28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167/2020</w:t>
        </w:r>
      </w:hyperlink>
      <w:r>
        <w:rPr>
          <w:rFonts w:ascii="Arial" w:hAnsi="Arial" w:cs="Arial"/>
          <w:color w:val="444444"/>
          <w:sz w:val="18"/>
          <w:szCs w:val="18"/>
        </w:rPr>
        <w:t>.</w:t>
      </w:r>
    </w:p>
    <w:p w14:paraId="3A53E2DD" w14:textId="77777777" w:rsidR="00265C12" w:rsidRDefault="00265C12" w:rsidP="00265C12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Prezident republiky</w:t>
      </w:r>
    </w:p>
    <w:p w14:paraId="3F3314AC" w14:textId="77777777" w:rsidR="00265C12" w:rsidRDefault="00265C12" w:rsidP="00265C12">
      <w:pPr>
        <w:pStyle w:val="NormalWeb"/>
        <w:numPr>
          <w:ilvl w:val="0"/>
          <w:numId w:val="13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Zákon </w:t>
      </w:r>
      <w:r>
        <w:rPr>
          <w:rFonts w:ascii="Arial" w:hAnsi="Arial" w:cs="Arial"/>
          <w:b/>
          <w:bCs/>
          <w:color w:val="444444"/>
          <w:sz w:val="18"/>
          <w:szCs w:val="18"/>
        </w:rPr>
        <w:t>doručen</w:t>
      </w:r>
      <w:r>
        <w:rPr>
          <w:rFonts w:ascii="Arial" w:hAnsi="Arial" w:cs="Arial"/>
          <w:color w:val="444444"/>
          <w:sz w:val="18"/>
          <w:szCs w:val="18"/>
        </w:rPr>
        <w:t> prezidentovi k podepsání 2. 4. 2020.</w:t>
      </w:r>
      <w:r>
        <w:rPr>
          <w:rFonts w:ascii="Arial" w:hAnsi="Arial" w:cs="Arial"/>
          <w:color w:val="444444"/>
          <w:sz w:val="18"/>
          <w:szCs w:val="18"/>
        </w:rPr>
        <w:br/>
        <w:t>Prezident zákon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podepsal</w:t>
      </w:r>
      <w:r>
        <w:rPr>
          <w:rFonts w:ascii="Arial" w:hAnsi="Arial" w:cs="Arial"/>
          <w:color w:val="444444"/>
          <w:sz w:val="18"/>
          <w:szCs w:val="18"/>
        </w:rPr>
        <w:t> 3. 4. 2020.</w:t>
      </w:r>
      <w:r>
        <w:rPr>
          <w:rFonts w:ascii="Arial" w:hAnsi="Arial" w:cs="Arial"/>
          <w:color w:val="444444"/>
          <w:sz w:val="18"/>
          <w:szCs w:val="18"/>
        </w:rPr>
        <w:br/>
        <w:t>Rozhodnutí </w:t>
      </w:r>
      <w:r>
        <w:rPr>
          <w:rFonts w:ascii="Arial" w:hAnsi="Arial" w:cs="Arial"/>
          <w:b/>
          <w:bCs/>
          <w:color w:val="444444"/>
          <w:sz w:val="18"/>
          <w:szCs w:val="18"/>
        </w:rPr>
        <w:t>doručeno</w:t>
      </w:r>
      <w:r>
        <w:rPr>
          <w:rFonts w:ascii="Arial" w:hAnsi="Arial" w:cs="Arial"/>
          <w:color w:val="444444"/>
          <w:sz w:val="18"/>
          <w:szCs w:val="18"/>
        </w:rPr>
        <w:t> do Sněmovny 7. 4. 2020.</w:t>
      </w:r>
    </w:p>
    <w:p w14:paraId="25ACE2E7" w14:textId="77777777" w:rsidR="00265C12" w:rsidRDefault="00265C12" w:rsidP="00265C12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Sbírka zákonů</w:t>
      </w:r>
    </w:p>
    <w:p w14:paraId="74897847" w14:textId="77777777" w:rsidR="00265C12" w:rsidRDefault="00265C12" w:rsidP="00265C12">
      <w:pPr>
        <w:pStyle w:val="NormalWeb"/>
        <w:numPr>
          <w:ilvl w:val="0"/>
          <w:numId w:val="14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Schválený zákon </w:t>
      </w:r>
      <w:r>
        <w:rPr>
          <w:rFonts w:ascii="Arial" w:hAnsi="Arial" w:cs="Arial"/>
          <w:b/>
          <w:bCs/>
          <w:color w:val="444444"/>
          <w:sz w:val="18"/>
          <w:szCs w:val="18"/>
        </w:rPr>
        <w:t>odeslán</w:t>
      </w:r>
      <w:r>
        <w:rPr>
          <w:rFonts w:ascii="Arial" w:hAnsi="Arial" w:cs="Arial"/>
          <w:color w:val="444444"/>
          <w:sz w:val="18"/>
          <w:szCs w:val="18"/>
        </w:rPr>
        <w:t> k publikaci ve Sbírce zákonů 14. 4. 2020.</w:t>
      </w:r>
    </w:p>
    <w:p w14:paraId="58D83D1E" w14:textId="77777777" w:rsidR="00265C12" w:rsidRDefault="00265C12" w:rsidP="00265C12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t>Témata EUROVOC: </w:t>
      </w:r>
      <w:hyperlink r:id="rId29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dolní komora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30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jednací řád parlamentu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31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parlament</w:t>
        </w:r>
      </w:hyperlink>
    </w:p>
    <w:p w14:paraId="676A2A3C" w14:textId="451FA4AF" w:rsidR="001B3B50" w:rsidRPr="00265C12" w:rsidRDefault="001B3B50" w:rsidP="00265C12"/>
    <w:sectPr w:rsidR="001B3B50" w:rsidRPr="00265C12" w:rsidSect="00DB068F">
      <w:pgSz w:w="11906" w:h="16838" w:code="9"/>
      <w:pgMar w:top="144" w:right="720" w:bottom="720" w:left="288" w:header="720" w:footer="720" w:gutter="72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E775CA"/>
    <w:multiLevelType w:val="multilevel"/>
    <w:tmpl w:val="25CA3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E22A0E"/>
    <w:multiLevelType w:val="multilevel"/>
    <w:tmpl w:val="47E6D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AC1EBA"/>
    <w:multiLevelType w:val="multilevel"/>
    <w:tmpl w:val="DAE4F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FA3A3B"/>
    <w:multiLevelType w:val="multilevel"/>
    <w:tmpl w:val="38429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B7299A"/>
    <w:multiLevelType w:val="multilevel"/>
    <w:tmpl w:val="57A49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F5668A"/>
    <w:multiLevelType w:val="multilevel"/>
    <w:tmpl w:val="2EA82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A240E8"/>
    <w:multiLevelType w:val="multilevel"/>
    <w:tmpl w:val="9A3C7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AE366C"/>
    <w:multiLevelType w:val="multilevel"/>
    <w:tmpl w:val="01349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C33783F"/>
    <w:multiLevelType w:val="multilevel"/>
    <w:tmpl w:val="99BC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7CF669A"/>
    <w:multiLevelType w:val="multilevel"/>
    <w:tmpl w:val="02AA7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9E73862"/>
    <w:multiLevelType w:val="multilevel"/>
    <w:tmpl w:val="8F4CC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0A8298C"/>
    <w:multiLevelType w:val="multilevel"/>
    <w:tmpl w:val="599AD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E9B469F"/>
    <w:multiLevelType w:val="multilevel"/>
    <w:tmpl w:val="28BC0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11"/>
    <w:lvlOverride w:ilvl="0"/>
  </w:num>
  <w:num w:numId="3">
    <w:abstractNumId w:val="12"/>
  </w:num>
  <w:num w:numId="4">
    <w:abstractNumId w:val="5"/>
  </w:num>
  <w:num w:numId="5">
    <w:abstractNumId w:val="1"/>
  </w:num>
  <w:num w:numId="6">
    <w:abstractNumId w:val="4"/>
  </w:num>
  <w:num w:numId="7">
    <w:abstractNumId w:val="8"/>
  </w:num>
  <w:num w:numId="8">
    <w:abstractNumId w:val="9"/>
  </w:num>
  <w:num w:numId="9">
    <w:abstractNumId w:val="6"/>
  </w:num>
  <w:num w:numId="10">
    <w:abstractNumId w:val="10"/>
  </w:num>
  <w:num w:numId="11">
    <w:abstractNumId w:val="2"/>
  </w:num>
  <w:num w:numId="12">
    <w:abstractNumId w:val="7"/>
  </w:num>
  <w:num w:numId="13">
    <w:abstractNumId w:val="0"/>
  </w:num>
  <w:num w:numId="14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B5077"/>
    <w:rsid w:val="00001EB0"/>
    <w:rsid w:val="00002997"/>
    <w:rsid w:val="00006F3E"/>
    <w:rsid w:val="000116D8"/>
    <w:rsid w:val="00013B85"/>
    <w:rsid w:val="00014A77"/>
    <w:rsid w:val="00016D0C"/>
    <w:rsid w:val="00021503"/>
    <w:rsid w:val="000239D5"/>
    <w:rsid w:val="00023FEC"/>
    <w:rsid w:val="0003255D"/>
    <w:rsid w:val="0003473D"/>
    <w:rsid w:val="00035A7C"/>
    <w:rsid w:val="00036A0A"/>
    <w:rsid w:val="00045E2B"/>
    <w:rsid w:val="00047278"/>
    <w:rsid w:val="000606E5"/>
    <w:rsid w:val="0006180C"/>
    <w:rsid w:val="00063417"/>
    <w:rsid w:val="00063E02"/>
    <w:rsid w:val="00064837"/>
    <w:rsid w:val="00071D0F"/>
    <w:rsid w:val="000737CA"/>
    <w:rsid w:val="00074C50"/>
    <w:rsid w:val="00077747"/>
    <w:rsid w:val="0008189F"/>
    <w:rsid w:val="00082AA5"/>
    <w:rsid w:val="00083486"/>
    <w:rsid w:val="00085567"/>
    <w:rsid w:val="00087C00"/>
    <w:rsid w:val="0009139E"/>
    <w:rsid w:val="00092D41"/>
    <w:rsid w:val="000938B5"/>
    <w:rsid w:val="0009493F"/>
    <w:rsid w:val="000A1DD1"/>
    <w:rsid w:val="000A2AE3"/>
    <w:rsid w:val="000A3F07"/>
    <w:rsid w:val="000A4A07"/>
    <w:rsid w:val="000A5613"/>
    <w:rsid w:val="000B43E6"/>
    <w:rsid w:val="000C0D15"/>
    <w:rsid w:val="000C5E51"/>
    <w:rsid w:val="000C7627"/>
    <w:rsid w:val="000C7946"/>
    <w:rsid w:val="000C7E76"/>
    <w:rsid w:val="000D0FF1"/>
    <w:rsid w:val="000D189E"/>
    <w:rsid w:val="000D1CDB"/>
    <w:rsid w:val="000D4BCA"/>
    <w:rsid w:val="000E04FE"/>
    <w:rsid w:val="000E15B9"/>
    <w:rsid w:val="000E6191"/>
    <w:rsid w:val="000F0C6D"/>
    <w:rsid w:val="000F136A"/>
    <w:rsid w:val="000F4F82"/>
    <w:rsid w:val="000F568A"/>
    <w:rsid w:val="000F6778"/>
    <w:rsid w:val="00102C2A"/>
    <w:rsid w:val="0010365E"/>
    <w:rsid w:val="00103CF2"/>
    <w:rsid w:val="00106FF7"/>
    <w:rsid w:val="00111CF4"/>
    <w:rsid w:val="001128E2"/>
    <w:rsid w:val="00113F69"/>
    <w:rsid w:val="00116FA5"/>
    <w:rsid w:val="0012024B"/>
    <w:rsid w:val="00123573"/>
    <w:rsid w:val="001256B2"/>
    <w:rsid w:val="00125F6F"/>
    <w:rsid w:val="001262C5"/>
    <w:rsid w:val="00127CB2"/>
    <w:rsid w:val="001374D1"/>
    <w:rsid w:val="0014082D"/>
    <w:rsid w:val="001408BD"/>
    <w:rsid w:val="00141594"/>
    <w:rsid w:val="00141914"/>
    <w:rsid w:val="00143F56"/>
    <w:rsid w:val="0014496E"/>
    <w:rsid w:val="00146758"/>
    <w:rsid w:val="0014690F"/>
    <w:rsid w:val="001476C4"/>
    <w:rsid w:val="00150D50"/>
    <w:rsid w:val="00151618"/>
    <w:rsid w:val="00151E14"/>
    <w:rsid w:val="00151E7E"/>
    <w:rsid w:val="00151F33"/>
    <w:rsid w:val="00153A34"/>
    <w:rsid w:val="001549A2"/>
    <w:rsid w:val="0015620E"/>
    <w:rsid w:val="00156CB7"/>
    <w:rsid w:val="001573FA"/>
    <w:rsid w:val="00157673"/>
    <w:rsid w:val="00157C51"/>
    <w:rsid w:val="00160482"/>
    <w:rsid w:val="00160655"/>
    <w:rsid w:val="00160EEA"/>
    <w:rsid w:val="00161E2B"/>
    <w:rsid w:val="00161E4E"/>
    <w:rsid w:val="00165CA5"/>
    <w:rsid w:val="00171233"/>
    <w:rsid w:val="00172318"/>
    <w:rsid w:val="00180067"/>
    <w:rsid w:val="00181D95"/>
    <w:rsid w:val="00186A89"/>
    <w:rsid w:val="00187DA3"/>
    <w:rsid w:val="0019186C"/>
    <w:rsid w:val="00195041"/>
    <w:rsid w:val="00195412"/>
    <w:rsid w:val="001A4B04"/>
    <w:rsid w:val="001A777C"/>
    <w:rsid w:val="001B3B50"/>
    <w:rsid w:val="001B54F7"/>
    <w:rsid w:val="001B6504"/>
    <w:rsid w:val="001B78AF"/>
    <w:rsid w:val="001C0F13"/>
    <w:rsid w:val="001C1FF0"/>
    <w:rsid w:val="001C3C74"/>
    <w:rsid w:val="001C4CCB"/>
    <w:rsid w:val="001C5A43"/>
    <w:rsid w:val="001C7174"/>
    <w:rsid w:val="001D332A"/>
    <w:rsid w:val="001E00C5"/>
    <w:rsid w:val="001E531D"/>
    <w:rsid w:val="001F2007"/>
    <w:rsid w:val="001F22C4"/>
    <w:rsid w:val="001F5593"/>
    <w:rsid w:val="00203DA1"/>
    <w:rsid w:val="00204B41"/>
    <w:rsid w:val="002130C9"/>
    <w:rsid w:val="0021393E"/>
    <w:rsid w:val="00214D86"/>
    <w:rsid w:val="00214FCD"/>
    <w:rsid w:val="00217A06"/>
    <w:rsid w:val="00223335"/>
    <w:rsid w:val="00224A8F"/>
    <w:rsid w:val="00225DBD"/>
    <w:rsid w:val="0022677C"/>
    <w:rsid w:val="00235DE6"/>
    <w:rsid w:val="002377AD"/>
    <w:rsid w:val="0024039F"/>
    <w:rsid w:val="00241AF2"/>
    <w:rsid w:val="002426B7"/>
    <w:rsid w:val="00250F7D"/>
    <w:rsid w:val="002523F8"/>
    <w:rsid w:val="00254795"/>
    <w:rsid w:val="002557A8"/>
    <w:rsid w:val="00257FF0"/>
    <w:rsid w:val="00262672"/>
    <w:rsid w:val="002647B0"/>
    <w:rsid w:val="0026492B"/>
    <w:rsid w:val="00265C12"/>
    <w:rsid w:val="00271378"/>
    <w:rsid w:val="002751D0"/>
    <w:rsid w:val="00281534"/>
    <w:rsid w:val="00282437"/>
    <w:rsid w:val="00282CD7"/>
    <w:rsid w:val="0028661D"/>
    <w:rsid w:val="002951C4"/>
    <w:rsid w:val="00295A0E"/>
    <w:rsid w:val="0029757E"/>
    <w:rsid w:val="002A1439"/>
    <w:rsid w:val="002A279D"/>
    <w:rsid w:val="002A5BF8"/>
    <w:rsid w:val="002B6CED"/>
    <w:rsid w:val="002B70D7"/>
    <w:rsid w:val="002B76F4"/>
    <w:rsid w:val="002C1F05"/>
    <w:rsid w:val="002C6760"/>
    <w:rsid w:val="002C7C08"/>
    <w:rsid w:val="002D108A"/>
    <w:rsid w:val="002D12FF"/>
    <w:rsid w:val="002D2945"/>
    <w:rsid w:val="002D3B5D"/>
    <w:rsid w:val="002E3C08"/>
    <w:rsid w:val="002E645F"/>
    <w:rsid w:val="002F0718"/>
    <w:rsid w:val="002F1501"/>
    <w:rsid w:val="002F2631"/>
    <w:rsid w:val="002F71BE"/>
    <w:rsid w:val="00301362"/>
    <w:rsid w:val="00306FAC"/>
    <w:rsid w:val="003159FF"/>
    <w:rsid w:val="00316D10"/>
    <w:rsid w:val="00317D96"/>
    <w:rsid w:val="0032207C"/>
    <w:rsid w:val="00322764"/>
    <w:rsid w:val="0032281D"/>
    <w:rsid w:val="00324B90"/>
    <w:rsid w:val="00331653"/>
    <w:rsid w:val="003321D2"/>
    <w:rsid w:val="00333653"/>
    <w:rsid w:val="0033709F"/>
    <w:rsid w:val="00340424"/>
    <w:rsid w:val="00341B38"/>
    <w:rsid w:val="00352256"/>
    <w:rsid w:val="00354F51"/>
    <w:rsid w:val="00355B70"/>
    <w:rsid w:val="0035659C"/>
    <w:rsid w:val="00360791"/>
    <w:rsid w:val="00360928"/>
    <w:rsid w:val="00360A34"/>
    <w:rsid w:val="003624CA"/>
    <w:rsid w:val="00363021"/>
    <w:rsid w:val="003646DB"/>
    <w:rsid w:val="003660CF"/>
    <w:rsid w:val="00366267"/>
    <w:rsid w:val="0037156D"/>
    <w:rsid w:val="0037305D"/>
    <w:rsid w:val="003754D6"/>
    <w:rsid w:val="00375511"/>
    <w:rsid w:val="00377CB7"/>
    <w:rsid w:val="003807A7"/>
    <w:rsid w:val="00383E23"/>
    <w:rsid w:val="003877A0"/>
    <w:rsid w:val="00392B53"/>
    <w:rsid w:val="0039418E"/>
    <w:rsid w:val="003A05AA"/>
    <w:rsid w:val="003A15DD"/>
    <w:rsid w:val="003A3CFF"/>
    <w:rsid w:val="003A4425"/>
    <w:rsid w:val="003A7274"/>
    <w:rsid w:val="003B0AF8"/>
    <w:rsid w:val="003B3D95"/>
    <w:rsid w:val="003B4525"/>
    <w:rsid w:val="003B5077"/>
    <w:rsid w:val="003B5A05"/>
    <w:rsid w:val="003B5C06"/>
    <w:rsid w:val="003D45AE"/>
    <w:rsid w:val="003D710F"/>
    <w:rsid w:val="003D7185"/>
    <w:rsid w:val="003E63FB"/>
    <w:rsid w:val="003E728D"/>
    <w:rsid w:val="003F076A"/>
    <w:rsid w:val="003F0E3A"/>
    <w:rsid w:val="003F1201"/>
    <w:rsid w:val="003F20BA"/>
    <w:rsid w:val="003F2BE5"/>
    <w:rsid w:val="003F675A"/>
    <w:rsid w:val="003F76BD"/>
    <w:rsid w:val="003F76FF"/>
    <w:rsid w:val="00403CE4"/>
    <w:rsid w:val="00407434"/>
    <w:rsid w:val="004119BB"/>
    <w:rsid w:val="00413D0E"/>
    <w:rsid w:val="00414F1E"/>
    <w:rsid w:val="00416527"/>
    <w:rsid w:val="00416643"/>
    <w:rsid w:val="00422CD6"/>
    <w:rsid w:val="00422F80"/>
    <w:rsid w:val="00426894"/>
    <w:rsid w:val="00427596"/>
    <w:rsid w:val="00430FD2"/>
    <w:rsid w:val="004315DB"/>
    <w:rsid w:val="0043276E"/>
    <w:rsid w:val="0043297E"/>
    <w:rsid w:val="0043444B"/>
    <w:rsid w:val="004348F6"/>
    <w:rsid w:val="004414FB"/>
    <w:rsid w:val="004445DA"/>
    <w:rsid w:val="00447517"/>
    <w:rsid w:val="004546E5"/>
    <w:rsid w:val="00454D4C"/>
    <w:rsid w:val="00455AAB"/>
    <w:rsid w:val="004563F0"/>
    <w:rsid w:val="004569E0"/>
    <w:rsid w:val="0047079D"/>
    <w:rsid w:val="00473FA3"/>
    <w:rsid w:val="00480344"/>
    <w:rsid w:val="00483B60"/>
    <w:rsid w:val="0048591E"/>
    <w:rsid w:val="004861C6"/>
    <w:rsid w:val="004901CD"/>
    <w:rsid w:val="00491681"/>
    <w:rsid w:val="004A13C8"/>
    <w:rsid w:val="004A2107"/>
    <w:rsid w:val="004A43FE"/>
    <w:rsid w:val="004A559A"/>
    <w:rsid w:val="004A6518"/>
    <w:rsid w:val="004A782B"/>
    <w:rsid w:val="004B7867"/>
    <w:rsid w:val="004C0524"/>
    <w:rsid w:val="004C1083"/>
    <w:rsid w:val="004C7949"/>
    <w:rsid w:val="004D0E42"/>
    <w:rsid w:val="004D13D9"/>
    <w:rsid w:val="004D1DD6"/>
    <w:rsid w:val="004D269A"/>
    <w:rsid w:val="004E36E4"/>
    <w:rsid w:val="004E5DD9"/>
    <w:rsid w:val="004E6512"/>
    <w:rsid w:val="004E68B7"/>
    <w:rsid w:val="004F27C4"/>
    <w:rsid w:val="004F5AA4"/>
    <w:rsid w:val="004F77FE"/>
    <w:rsid w:val="005041E9"/>
    <w:rsid w:val="00504CD8"/>
    <w:rsid w:val="0050524F"/>
    <w:rsid w:val="0051391C"/>
    <w:rsid w:val="005158D2"/>
    <w:rsid w:val="00515A3D"/>
    <w:rsid w:val="00517254"/>
    <w:rsid w:val="005173ED"/>
    <w:rsid w:val="00517BA6"/>
    <w:rsid w:val="00520274"/>
    <w:rsid w:val="0052029D"/>
    <w:rsid w:val="00520944"/>
    <w:rsid w:val="00521B19"/>
    <w:rsid w:val="00521E57"/>
    <w:rsid w:val="00524293"/>
    <w:rsid w:val="00526986"/>
    <w:rsid w:val="005277C8"/>
    <w:rsid w:val="00530980"/>
    <w:rsid w:val="00530B1F"/>
    <w:rsid w:val="005317F2"/>
    <w:rsid w:val="00531A69"/>
    <w:rsid w:val="00531A9C"/>
    <w:rsid w:val="005348A0"/>
    <w:rsid w:val="00536A3D"/>
    <w:rsid w:val="00541D11"/>
    <w:rsid w:val="00542895"/>
    <w:rsid w:val="00545DBC"/>
    <w:rsid w:val="00546BCD"/>
    <w:rsid w:val="005509B9"/>
    <w:rsid w:val="00550C5F"/>
    <w:rsid w:val="005563E6"/>
    <w:rsid w:val="00557CBF"/>
    <w:rsid w:val="00557E86"/>
    <w:rsid w:val="005615F1"/>
    <w:rsid w:val="00561976"/>
    <w:rsid w:val="00561A2C"/>
    <w:rsid w:val="00561A89"/>
    <w:rsid w:val="00561C2D"/>
    <w:rsid w:val="00562392"/>
    <w:rsid w:val="0056322D"/>
    <w:rsid w:val="00563501"/>
    <w:rsid w:val="0056371C"/>
    <w:rsid w:val="005637FE"/>
    <w:rsid w:val="00572422"/>
    <w:rsid w:val="005732A3"/>
    <w:rsid w:val="00573DE7"/>
    <w:rsid w:val="00574827"/>
    <w:rsid w:val="00575CE7"/>
    <w:rsid w:val="00576059"/>
    <w:rsid w:val="00576AAA"/>
    <w:rsid w:val="00581F9B"/>
    <w:rsid w:val="005824A3"/>
    <w:rsid w:val="00583765"/>
    <w:rsid w:val="0058600B"/>
    <w:rsid w:val="005863C0"/>
    <w:rsid w:val="00587294"/>
    <w:rsid w:val="005917E6"/>
    <w:rsid w:val="00594AB4"/>
    <w:rsid w:val="00595BB6"/>
    <w:rsid w:val="005A0CA3"/>
    <w:rsid w:val="005B02D8"/>
    <w:rsid w:val="005B2009"/>
    <w:rsid w:val="005B4281"/>
    <w:rsid w:val="005B61FD"/>
    <w:rsid w:val="005B63D2"/>
    <w:rsid w:val="005C3D7E"/>
    <w:rsid w:val="005C6842"/>
    <w:rsid w:val="005C7F07"/>
    <w:rsid w:val="005D000E"/>
    <w:rsid w:val="005D2829"/>
    <w:rsid w:val="005D46B2"/>
    <w:rsid w:val="005D6001"/>
    <w:rsid w:val="005D6B69"/>
    <w:rsid w:val="005D6ED7"/>
    <w:rsid w:val="005E3280"/>
    <w:rsid w:val="005E346F"/>
    <w:rsid w:val="005E3DFC"/>
    <w:rsid w:val="005E46CB"/>
    <w:rsid w:val="005E50AC"/>
    <w:rsid w:val="005E5257"/>
    <w:rsid w:val="005E73F5"/>
    <w:rsid w:val="005F0189"/>
    <w:rsid w:val="005F3576"/>
    <w:rsid w:val="005F447C"/>
    <w:rsid w:val="00600CF1"/>
    <w:rsid w:val="00605270"/>
    <w:rsid w:val="00607464"/>
    <w:rsid w:val="00610439"/>
    <w:rsid w:val="00610812"/>
    <w:rsid w:val="00610ACE"/>
    <w:rsid w:val="00622FDA"/>
    <w:rsid w:val="00626B59"/>
    <w:rsid w:val="006313F9"/>
    <w:rsid w:val="006323CB"/>
    <w:rsid w:val="00632487"/>
    <w:rsid w:val="006347A8"/>
    <w:rsid w:val="00636468"/>
    <w:rsid w:val="00637A71"/>
    <w:rsid w:val="006403EA"/>
    <w:rsid w:val="00643332"/>
    <w:rsid w:val="00646A7C"/>
    <w:rsid w:val="00647858"/>
    <w:rsid w:val="00651669"/>
    <w:rsid w:val="00656FD1"/>
    <w:rsid w:val="00657CAC"/>
    <w:rsid w:val="00661E65"/>
    <w:rsid w:val="00662168"/>
    <w:rsid w:val="00662A7A"/>
    <w:rsid w:val="00664D83"/>
    <w:rsid w:val="006678ED"/>
    <w:rsid w:val="00671F6A"/>
    <w:rsid w:val="00672876"/>
    <w:rsid w:val="00672AD6"/>
    <w:rsid w:val="00675A62"/>
    <w:rsid w:val="006810D6"/>
    <w:rsid w:val="00681280"/>
    <w:rsid w:val="00682868"/>
    <w:rsid w:val="00684928"/>
    <w:rsid w:val="00686239"/>
    <w:rsid w:val="0069009A"/>
    <w:rsid w:val="00692FA9"/>
    <w:rsid w:val="00695924"/>
    <w:rsid w:val="0069594E"/>
    <w:rsid w:val="006963D1"/>
    <w:rsid w:val="006A1C98"/>
    <w:rsid w:val="006A31C1"/>
    <w:rsid w:val="006A5BD5"/>
    <w:rsid w:val="006A7E69"/>
    <w:rsid w:val="006B0632"/>
    <w:rsid w:val="006B1D54"/>
    <w:rsid w:val="006B3083"/>
    <w:rsid w:val="006B3FAA"/>
    <w:rsid w:val="006C2E82"/>
    <w:rsid w:val="006C45C3"/>
    <w:rsid w:val="006D0154"/>
    <w:rsid w:val="006D0814"/>
    <w:rsid w:val="006D5D26"/>
    <w:rsid w:val="006D7E4D"/>
    <w:rsid w:val="006E0DF6"/>
    <w:rsid w:val="006E33D2"/>
    <w:rsid w:val="006E48E6"/>
    <w:rsid w:val="006E5663"/>
    <w:rsid w:val="006E5D6F"/>
    <w:rsid w:val="006F0AA9"/>
    <w:rsid w:val="006F2079"/>
    <w:rsid w:val="006F63FB"/>
    <w:rsid w:val="006F7190"/>
    <w:rsid w:val="00707443"/>
    <w:rsid w:val="00707823"/>
    <w:rsid w:val="007106C1"/>
    <w:rsid w:val="00712EC3"/>
    <w:rsid w:val="0071562D"/>
    <w:rsid w:val="00716913"/>
    <w:rsid w:val="00725234"/>
    <w:rsid w:val="00725DDF"/>
    <w:rsid w:val="00726315"/>
    <w:rsid w:val="00730122"/>
    <w:rsid w:val="00730A1F"/>
    <w:rsid w:val="00735487"/>
    <w:rsid w:val="00736202"/>
    <w:rsid w:val="00736B43"/>
    <w:rsid w:val="00743CF7"/>
    <w:rsid w:val="007504B5"/>
    <w:rsid w:val="00751E40"/>
    <w:rsid w:val="00752B24"/>
    <w:rsid w:val="00754384"/>
    <w:rsid w:val="007562EF"/>
    <w:rsid w:val="00760564"/>
    <w:rsid w:val="00760CAF"/>
    <w:rsid w:val="00761C6A"/>
    <w:rsid w:val="00762F70"/>
    <w:rsid w:val="00763647"/>
    <w:rsid w:val="00771F64"/>
    <w:rsid w:val="00777DA0"/>
    <w:rsid w:val="00784C41"/>
    <w:rsid w:val="00785C09"/>
    <w:rsid w:val="00785CB0"/>
    <w:rsid w:val="00790A39"/>
    <w:rsid w:val="00790D1E"/>
    <w:rsid w:val="00790EF6"/>
    <w:rsid w:val="0079167C"/>
    <w:rsid w:val="00792013"/>
    <w:rsid w:val="007934AC"/>
    <w:rsid w:val="007A6B2E"/>
    <w:rsid w:val="007B086D"/>
    <w:rsid w:val="007B33C8"/>
    <w:rsid w:val="007B363F"/>
    <w:rsid w:val="007B569B"/>
    <w:rsid w:val="007B7073"/>
    <w:rsid w:val="007C3C44"/>
    <w:rsid w:val="007C6399"/>
    <w:rsid w:val="007D039B"/>
    <w:rsid w:val="007D3684"/>
    <w:rsid w:val="007D43D0"/>
    <w:rsid w:val="007D5A03"/>
    <w:rsid w:val="007E43FD"/>
    <w:rsid w:val="007E45D9"/>
    <w:rsid w:val="007E4C68"/>
    <w:rsid w:val="007E4E0A"/>
    <w:rsid w:val="007E6CAA"/>
    <w:rsid w:val="007E79EB"/>
    <w:rsid w:val="007F2217"/>
    <w:rsid w:val="008014E4"/>
    <w:rsid w:val="008019FD"/>
    <w:rsid w:val="00805339"/>
    <w:rsid w:val="00805386"/>
    <w:rsid w:val="00807A5C"/>
    <w:rsid w:val="00811D22"/>
    <w:rsid w:val="00811D98"/>
    <w:rsid w:val="0081218D"/>
    <w:rsid w:val="00814C8D"/>
    <w:rsid w:val="00815985"/>
    <w:rsid w:val="0082358A"/>
    <w:rsid w:val="00823981"/>
    <w:rsid w:val="00825376"/>
    <w:rsid w:val="00832E76"/>
    <w:rsid w:val="00837F9A"/>
    <w:rsid w:val="00841548"/>
    <w:rsid w:val="008423C6"/>
    <w:rsid w:val="00847FCF"/>
    <w:rsid w:val="00851295"/>
    <w:rsid w:val="00855D4A"/>
    <w:rsid w:val="0085663B"/>
    <w:rsid w:val="00856E81"/>
    <w:rsid w:val="008631EA"/>
    <w:rsid w:val="00863A70"/>
    <w:rsid w:val="00867DEC"/>
    <w:rsid w:val="00870AE1"/>
    <w:rsid w:val="008717B4"/>
    <w:rsid w:val="0087484F"/>
    <w:rsid w:val="00883297"/>
    <w:rsid w:val="008833AE"/>
    <w:rsid w:val="00885D53"/>
    <w:rsid w:val="00887D58"/>
    <w:rsid w:val="00890A7F"/>
    <w:rsid w:val="008928F0"/>
    <w:rsid w:val="00893117"/>
    <w:rsid w:val="0089540B"/>
    <w:rsid w:val="008A1C4C"/>
    <w:rsid w:val="008A3237"/>
    <w:rsid w:val="008A67A2"/>
    <w:rsid w:val="008A6D8E"/>
    <w:rsid w:val="008B345B"/>
    <w:rsid w:val="008B5C3F"/>
    <w:rsid w:val="008C1E3E"/>
    <w:rsid w:val="008C2A6F"/>
    <w:rsid w:val="008D1E5B"/>
    <w:rsid w:val="008D26C3"/>
    <w:rsid w:val="008D796F"/>
    <w:rsid w:val="008E0B19"/>
    <w:rsid w:val="008E0D87"/>
    <w:rsid w:val="008E0E0C"/>
    <w:rsid w:val="008E3FF7"/>
    <w:rsid w:val="008E7556"/>
    <w:rsid w:val="008E7AB8"/>
    <w:rsid w:val="008F6075"/>
    <w:rsid w:val="008F7894"/>
    <w:rsid w:val="00901400"/>
    <w:rsid w:val="0090191C"/>
    <w:rsid w:val="00901B7F"/>
    <w:rsid w:val="00903136"/>
    <w:rsid w:val="009057ED"/>
    <w:rsid w:val="00905EF5"/>
    <w:rsid w:val="00907E16"/>
    <w:rsid w:val="00917BC8"/>
    <w:rsid w:val="00917BE3"/>
    <w:rsid w:val="00920607"/>
    <w:rsid w:val="009214D1"/>
    <w:rsid w:val="0092153E"/>
    <w:rsid w:val="00921DE7"/>
    <w:rsid w:val="00924198"/>
    <w:rsid w:val="009301F8"/>
    <w:rsid w:val="0094073E"/>
    <w:rsid w:val="009408A3"/>
    <w:rsid w:val="00941B50"/>
    <w:rsid w:val="009436E5"/>
    <w:rsid w:val="00945F6A"/>
    <w:rsid w:val="00946D23"/>
    <w:rsid w:val="00950010"/>
    <w:rsid w:val="009511D8"/>
    <w:rsid w:val="00953DC2"/>
    <w:rsid w:val="00954976"/>
    <w:rsid w:val="009559CD"/>
    <w:rsid w:val="00970438"/>
    <w:rsid w:val="00970588"/>
    <w:rsid w:val="00972BC8"/>
    <w:rsid w:val="0097425D"/>
    <w:rsid w:val="0097465D"/>
    <w:rsid w:val="009749D1"/>
    <w:rsid w:val="00976B9F"/>
    <w:rsid w:val="0098051C"/>
    <w:rsid w:val="00983EB3"/>
    <w:rsid w:val="00992B7D"/>
    <w:rsid w:val="009934F2"/>
    <w:rsid w:val="0099391B"/>
    <w:rsid w:val="00996DB1"/>
    <w:rsid w:val="00996DB5"/>
    <w:rsid w:val="009A02FF"/>
    <w:rsid w:val="009A0AFC"/>
    <w:rsid w:val="009A2E92"/>
    <w:rsid w:val="009A7855"/>
    <w:rsid w:val="009B2290"/>
    <w:rsid w:val="009B6A35"/>
    <w:rsid w:val="009B6EA7"/>
    <w:rsid w:val="009D0296"/>
    <w:rsid w:val="009D1661"/>
    <w:rsid w:val="009D1A33"/>
    <w:rsid w:val="009D3C9E"/>
    <w:rsid w:val="009D45C5"/>
    <w:rsid w:val="009D5E95"/>
    <w:rsid w:val="009D6F7B"/>
    <w:rsid w:val="009E0374"/>
    <w:rsid w:val="009E5D50"/>
    <w:rsid w:val="009F018A"/>
    <w:rsid w:val="009F2798"/>
    <w:rsid w:val="00A005DC"/>
    <w:rsid w:val="00A01863"/>
    <w:rsid w:val="00A01BFC"/>
    <w:rsid w:val="00A02FB9"/>
    <w:rsid w:val="00A049FD"/>
    <w:rsid w:val="00A108E4"/>
    <w:rsid w:val="00A11795"/>
    <w:rsid w:val="00A14478"/>
    <w:rsid w:val="00A21904"/>
    <w:rsid w:val="00A21C69"/>
    <w:rsid w:val="00A23C2A"/>
    <w:rsid w:val="00A2774D"/>
    <w:rsid w:val="00A32091"/>
    <w:rsid w:val="00A32FBB"/>
    <w:rsid w:val="00A331C7"/>
    <w:rsid w:val="00A34E94"/>
    <w:rsid w:val="00A364D9"/>
    <w:rsid w:val="00A4387F"/>
    <w:rsid w:val="00A43FC8"/>
    <w:rsid w:val="00A45877"/>
    <w:rsid w:val="00A45FFE"/>
    <w:rsid w:val="00A476C4"/>
    <w:rsid w:val="00A501FA"/>
    <w:rsid w:val="00A5055A"/>
    <w:rsid w:val="00A550A4"/>
    <w:rsid w:val="00A60F77"/>
    <w:rsid w:val="00A63B88"/>
    <w:rsid w:val="00A646FB"/>
    <w:rsid w:val="00A64C91"/>
    <w:rsid w:val="00A663B0"/>
    <w:rsid w:val="00A671C4"/>
    <w:rsid w:val="00A701D3"/>
    <w:rsid w:val="00A70FF0"/>
    <w:rsid w:val="00A71A88"/>
    <w:rsid w:val="00A73094"/>
    <w:rsid w:val="00A738A3"/>
    <w:rsid w:val="00A758BF"/>
    <w:rsid w:val="00A835AE"/>
    <w:rsid w:val="00A906F7"/>
    <w:rsid w:val="00A91138"/>
    <w:rsid w:val="00A930BB"/>
    <w:rsid w:val="00A94B48"/>
    <w:rsid w:val="00A9557F"/>
    <w:rsid w:val="00A95E20"/>
    <w:rsid w:val="00AA263B"/>
    <w:rsid w:val="00AA482A"/>
    <w:rsid w:val="00AA67E6"/>
    <w:rsid w:val="00AA6B41"/>
    <w:rsid w:val="00AB01A9"/>
    <w:rsid w:val="00AB2E6D"/>
    <w:rsid w:val="00AB501C"/>
    <w:rsid w:val="00AB6314"/>
    <w:rsid w:val="00AB6427"/>
    <w:rsid w:val="00AB6B09"/>
    <w:rsid w:val="00AB7A3A"/>
    <w:rsid w:val="00AC07FE"/>
    <w:rsid w:val="00AC1391"/>
    <w:rsid w:val="00AC32A9"/>
    <w:rsid w:val="00AC4207"/>
    <w:rsid w:val="00AC4363"/>
    <w:rsid w:val="00AC6E7F"/>
    <w:rsid w:val="00AD0E24"/>
    <w:rsid w:val="00AD431F"/>
    <w:rsid w:val="00AD7CF7"/>
    <w:rsid w:val="00AE01F1"/>
    <w:rsid w:val="00AE0536"/>
    <w:rsid w:val="00AE0C6F"/>
    <w:rsid w:val="00AE0EFB"/>
    <w:rsid w:val="00AE4FD6"/>
    <w:rsid w:val="00AF3A4D"/>
    <w:rsid w:val="00B05A6D"/>
    <w:rsid w:val="00B06FAB"/>
    <w:rsid w:val="00B12424"/>
    <w:rsid w:val="00B13693"/>
    <w:rsid w:val="00B1635F"/>
    <w:rsid w:val="00B21295"/>
    <w:rsid w:val="00B21964"/>
    <w:rsid w:val="00B224C6"/>
    <w:rsid w:val="00B25B84"/>
    <w:rsid w:val="00B2798E"/>
    <w:rsid w:val="00B360DA"/>
    <w:rsid w:val="00B41D8B"/>
    <w:rsid w:val="00B42957"/>
    <w:rsid w:val="00B46D42"/>
    <w:rsid w:val="00B5530C"/>
    <w:rsid w:val="00B57E25"/>
    <w:rsid w:val="00B57F8D"/>
    <w:rsid w:val="00B67743"/>
    <w:rsid w:val="00B714C0"/>
    <w:rsid w:val="00B739CF"/>
    <w:rsid w:val="00B82CEA"/>
    <w:rsid w:val="00B8347B"/>
    <w:rsid w:val="00B852F9"/>
    <w:rsid w:val="00B85F19"/>
    <w:rsid w:val="00B862C8"/>
    <w:rsid w:val="00B90BCB"/>
    <w:rsid w:val="00BA03FC"/>
    <w:rsid w:val="00BA13E9"/>
    <w:rsid w:val="00BA46A3"/>
    <w:rsid w:val="00BB0D42"/>
    <w:rsid w:val="00BB1FC3"/>
    <w:rsid w:val="00BB268D"/>
    <w:rsid w:val="00BB30C2"/>
    <w:rsid w:val="00BB593F"/>
    <w:rsid w:val="00BB597B"/>
    <w:rsid w:val="00BB60D3"/>
    <w:rsid w:val="00BC0000"/>
    <w:rsid w:val="00BC1A0F"/>
    <w:rsid w:val="00BD0200"/>
    <w:rsid w:val="00BD08D6"/>
    <w:rsid w:val="00BD125C"/>
    <w:rsid w:val="00BD132D"/>
    <w:rsid w:val="00BD200C"/>
    <w:rsid w:val="00BD2153"/>
    <w:rsid w:val="00BD2625"/>
    <w:rsid w:val="00BE08D2"/>
    <w:rsid w:val="00BE31D3"/>
    <w:rsid w:val="00BE35FA"/>
    <w:rsid w:val="00BE56DE"/>
    <w:rsid w:val="00BF1E1A"/>
    <w:rsid w:val="00BF3524"/>
    <w:rsid w:val="00BF3A17"/>
    <w:rsid w:val="00BF451C"/>
    <w:rsid w:val="00BF71B7"/>
    <w:rsid w:val="00BF7F24"/>
    <w:rsid w:val="00C024E5"/>
    <w:rsid w:val="00C02B4D"/>
    <w:rsid w:val="00C03892"/>
    <w:rsid w:val="00C06BC0"/>
    <w:rsid w:val="00C07DD3"/>
    <w:rsid w:val="00C109DA"/>
    <w:rsid w:val="00C11D18"/>
    <w:rsid w:val="00C177BE"/>
    <w:rsid w:val="00C2093A"/>
    <w:rsid w:val="00C2277D"/>
    <w:rsid w:val="00C2423F"/>
    <w:rsid w:val="00C24BCA"/>
    <w:rsid w:val="00C24D56"/>
    <w:rsid w:val="00C258B8"/>
    <w:rsid w:val="00C25E83"/>
    <w:rsid w:val="00C27DFD"/>
    <w:rsid w:val="00C32520"/>
    <w:rsid w:val="00C32959"/>
    <w:rsid w:val="00C35A25"/>
    <w:rsid w:val="00C40898"/>
    <w:rsid w:val="00C40D55"/>
    <w:rsid w:val="00C44A57"/>
    <w:rsid w:val="00C52826"/>
    <w:rsid w:val="00C53FE7"/>
    <w:rsid w:val="00C559A1"/>
    <w:rsid w:val="00C572BD"/>
    <w:rsid w:val="00C65E96"/>
    <w:rsid w:val="00C673B2"/>
    <w:rsid w:val="00C6763D"/>
    <w:rsid w:val="00C74A01"/>
    <w:rsid w:val="00C7769F"/>
    <w:rsid w:val="00C77A35"/>
    <w:rsid w:val="00C77F5C"/>
    <w:rsid w:val="00C851B8"/>
    <w:rsid w:val="00C959EC"/>
    <w:rsid w:val="00CA2B62"/>
    <w:rsid w:val="00CA57FE"/>
    <w:rsid w:val="00CB16F6"/>
    <w:rsid w:val="00CB1C61"/>
    <w:rsid w:val="00CB7B34"/>
    <w:rsid w:val="00CC1791"/>
    <w:rsid w:val="00CC50B5"/>
    <w:rsid w:val="00CC67EF"/>
    <w:rsid w:val="00CC70FB"/>
    <w:rsid w:val="00CC7A40"/>
    <w:rsid w:val="00CD60F7"/>
    <w:rsid w:val="00CE25A9"/>
    <w:rsid w:val="00CE5D0A"/>
    <w:rsid w:val="00CE5F69"/>
    <w:rsid w:val="00CF030B"/>
    <w:rsid w:val="00CF4DA8"/>
    <w:rsid w:val="00CF674F"/>
    <w:rsid w:val="00D05FF2"/>
    <w:rsid w:val="00D0662D"/>
    <w:rsid w:val="00D10169"/>
    <w:rsid w:val="00D106C0"/>
    <w:rsid w:val="00D12C87"/>
    <w:rsid w:val="00D20CDE"/>
    <w:rsid w:val="00D217C5"/>
    <w:rsid w:val="00D22309"/>
    <w:rsid w:val="00D23E1B"/>
    <w:rsid w:val="00D25163"/>
    <w:rsid w:val="00D25222"/>
    <w:rsid w:val="00D26C4F"/>
    <w:rsid w:val="00D31805"/>
    <w:rsid w:val="00D33A1D"/>
    <w:rsid w:val="00D375A5"/>
    <w:rsid w:val="00D41F6C"/>
    <w:rsid w:val="00D42B0E"/>
    <w:rsid w:val="00D43389"/>
    <w:rsid w:val="00D4618D"/>
    <w:rsid w:val="00D47531"/>
    <w:rsid w:val="00D50C99"/>
    <w:rsid w:val="00D521FD"/>
    <w:rsid w:val="00D57DEB"/>
    <w:rsid w:val="00D61EDB"/>
    <w:rsid w:val="00D6489D"/>
    <w:rsid w:val="00D64FC1"/>
    <w:rsid w:val="00D654FE"/>
    <w:rsid w:val="00D67103"/>
    <w:rsid w:val="00D74CB4"/>
    <w:rsid w:val="00D75034"/>
    <w:rsid w:val="00D76EE0"/>
    <w:rsid w:val="00D77C9D"/>
    <w:rsid w:val="00D77DC1"/>
    <w:rsid w:val="00D81BF9"/>
    <w:rsid w:val="00D852AF"/>
    <w:rsid w:val="00D94636"/>
    <w:rsid w:val="00D95ACC"/>
    <w:rsid w:val="00D97114"/>
    <w:rsid w:val="00D97FF6"/>
    <w:rsid w:val="00DA14FD"/>
    <w:rsid w:val="00DA2043"/>
    <w:rsid w:val="00DA312C"/>
    <w:rsid w:val="00DA450E"/>
    <w:rsid w:val="00DA6E0F"/>
    <w:rsid w:val="00DA6F90"/>
    <w:rsid w:val="00DB068F"/>
    <w:rsid w:val="00DB09B6"/>
    <w:rsid w:val="00DB3C65"/>
    <w:rsid w:val="00DB449E"/>
    <w:rsid w:val="00DB4CBF"/>
    <w:rsid w:val="00DB5601"/>
    <w:rsid w:val="00DB5D55"/>
    <w:rsid w:val="00DB5D9D"/>
    <w:rsid w:val="00DB7B51"/>
    <w:rsid w:val="00DC0782"/>
    <w:rsid w:val="00DC37E2"/>
    <w:rsid w:val="00DC6326"/>
    <w:rsid w:val="00DE3E62"/>
    <w:rsid w:val="00DE51F1"/>
    <w:rsid w:val="00DF128B"/>
    <w:rsid w:val="00DF2EBE"/>
    <w:rsid w:val="00DF6266"/>
    <w:rsid w:val="00E013BD"/>
    <w:rsid w:val="00E03FC0"/>
    <w:rsid w:val="00E07CBD"/>
    <w:rsid w:val="00E11F8F"/>
    <w:rsid w:val="00E1633B"/>
    <w:rsid w:val="00E20B59"/>
    <w:rsid w:val="00E219F9"/>
    <w:rsid w:val="00E22714"/>
    <w:rsid w:val="00E270BF"/>
    <w:rsid w:val="00E33AF7"/>
    <w:rsid w:val="00E37CBC"/>
    <w:rsid w:val="00E402E2"/>
    <w:rsid w:val="00E404CF"/>
    <w:rsid w:val="00E57C91"/>
    <w:rsid w:val="00E61EFF"/>
    <w:rsid w:val="00E63F34"/>
    <w:rsid w:val="00E641DF"/>
    <w:rsid w:val="00E657B9"/>
    <w:rsid w:val="00E65CA2"/>
    <w:rsid w:val="00E724F9"/>
    <w:rsid w:val="00E778F6"/>
    <w:rsid w:val="00E826B7"/>
    <w:rsid w:val="00E9022B"/>
    <w:rsid w:val="00E9383D"/>
    <w:rsid w:val="00E93CCD"/>
    <w:rsid w:val="00E96275"/>
    <w:rsid w:val="00EA2F66"/>
    <w:rsid w:val="00EB0135"/>
    <w:rsid w:val="00EB24C5"/>
    <w:rsid w:val="00EB515B"/>
    <w:rsid w:val="00EC18BE"/>
    <w:rsid w:val="00ED1381"/>
    <w:rsid w:val="00ED3240"/>
    <w:rsid w:val="00ED6468"/>
    <w:rsid w:val="00EE0561"/>
    <w:rsid w:val="00EE481C"/>
    <w:rsid w:val="00EE6591"/>
    <w:rsid w:val="00EF07FE"/>
    <w:rsid w:val="00EF0876"/>
    <w:rsid w:val="00EF3A0F"/>
    <w:rsid w:val="00EF5B7A"/>
    <w:rsid w:val="00EF77B5"/>
    <w:rsid w:val="00F00045"/>
    <w:rsid w:val="00F01692"/>
    <w:rsid w:val="00F11298"/>
    <w:rsid w:val="00F12022"/>
    <w:rsid w:val="00F14E14"/>
    <w:rsid w:val="00F160EA"/>
    <w:rsid w:val="00F162BB"/>
    <w:rsid w:val="00F16D96"/>
    <w:rsid w:val="00F216B6"/>
    <w:rsid w:val="00F21C65"/>
    <w:rsid w:val="00F23386"/>
    <w:rsid w:val="00F2670F"/>
    <w:rsid w:val="00F36FB2"/>
    <w:rsid w:val="00F373CF"/>
    <w:rsid w:val="00F374E0"/>
    <w:rsid w:val="00F37BD0"/>
    <w:rsid w:val="00F42396"/>
    <w:rsid w:val="00F426A8"/>
    <w:rsid w:val="00F45B6E"/>
    <w:rsid w:val="00F462AF"/>
    <w:rsid w:val="00F6122D"/>
    <w:rsid w:val="00F62CEB"/>
    <w:rsid w:val="00F62D0A"/>
    <w:rsid w:val="00F646D0"/>
    <w:rsid w:val="00F663BD"/>
    <w:rsid w:val="00F70BEC"/>
    <w:rsid w:val="00F72ADD"/>
    <w:rsid w:val="00F81DD5"/>
    <w:rsid w:val="00F84FDF"/>
    <w:rsid w:val="00FA0CAC"/>
    <w:rsid w:val="00FA1478"/>
    <w:rsid w:val="00FA39F0"/>
    <w:rsid w:val="00FA7E0A"/>
    <w:rsid w:val="00FB1A0F"/>
    <w:rsid w:val="00FB52D1"/>
    <w:rsid w:val="00FB5FDA"/>
    <w:rsid w:val="00FC12CF"/>
    <w:rsid w:val="00FC753B"/>
    <w:rsid w:val="00FD039A"/>
    <w:rsid w:val="00FD55A6"/>
    <w:rsid w:val="00FD614E"/>
    <w:rsid w:val="00FD686B"/>
    <w:rsid w:val="00FD75A5"/>
    <w:rsid w:val="00FE1F99"/>
    <w:rsid w:val="00FE34DE"/>
    <w:rsid w:val="00FE458D"/>
    <w:rsid w:val="00FE64E5"/>
    <w:rsid w:val="00FE7878"/>
    <w:rsid w:val="00FF44BC"/>
    <w:rsid w:val="00FF4F08"/>
    <w:rsid w:val="00FF5A46"/>
    <w:rsid w:val="00FF6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7CF8CA"/>
  <w15:docId w15:val="{16C4DF69-D78F-4465-A3B1-C1A80C00B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0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36626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peningtext">
    <w:name w:val="openingtext"/>
    <w:basedOn w:val="Normal"/>
    <w:rsid w:val="003B50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NormalWeb">
    <w:name w:val="Normal (Web)"/>
    <w:basedOn w:val="Normal"/>
    <w:uiPriority w:val="99"/>
    <w:unhideWhenUsed/>
    <w:rsid w:val="003B50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Hyperlink">
    <w:name w:val="Hyperlink"/>
    <w:basedOn w:val="DefaultParagraphFont"/>
    <w:uiPriority w:val="99"/>
    <w:unhideWhenUsed/>
    <w:rsid w:val="003B507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E34DE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366267"/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paragraph" w:customStyle="1" w:styleId="document-log-item">
    <w:name w:val="document-log-item"/>
    <w:basedOn w:val="Normal"/>
    <w:rsid w:val="003662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Strong">
    <w:name w:val="Strong"/>
    <w:basedOn w:val="DefaultParagraphFont"/>
    <w:uiPriority w:val="22"/>
    <w:qFormat/>
    <w:rsid w:val="00366267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66267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02E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mark">
    <w:name w:val="mark"/>
    <w:basedOn w:val="DefaultParagraphFont"/>
    <w:rsid w:val="00E402E2"/>
  </w:style>
  <w:style w:type="paragraph" w:customStyle="1" w:styleId="levelnone">
    <w:name w:val="level_none"/>
    <w:basedOn w:val="Normal"/>
    <w:rsid w:val="009705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icon">
    <w:name w:val="icon"/>
    <w:basedOn w:val="Normal"/>
    <w:rsid w:val="00BD20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2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114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40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182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893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495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859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47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79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23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35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88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69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9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12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94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845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87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37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591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6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326228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479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4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954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614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038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879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33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013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2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15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4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5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24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146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834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476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719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9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9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78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44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144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18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7975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787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1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70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726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173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02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602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23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14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88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568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6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290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7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55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1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34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40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3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44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3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97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08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48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434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61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507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4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7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16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65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55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69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916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67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8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12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1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1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5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134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91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2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827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7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58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6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02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55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285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223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70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5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52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09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07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945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489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62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361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4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1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924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6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20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72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001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153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53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35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4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44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90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10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69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88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99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99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7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496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2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87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504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568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38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04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785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54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481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49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1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501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82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30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591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84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078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59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71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8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80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65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317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009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722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36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326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579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94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78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0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75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35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488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43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869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28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360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352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88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94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9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193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11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402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35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131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455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66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51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5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125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72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194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963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08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65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34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39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47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9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29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25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71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87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04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55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06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11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9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7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610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682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770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68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220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33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22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094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68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799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1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27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457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83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25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57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86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6678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64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23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54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73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3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12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24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13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471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765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701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15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99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96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82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40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566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37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22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65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7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317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24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3593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137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476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48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86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485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69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62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8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229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749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46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212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011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484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58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029921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7185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05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8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142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81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66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389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07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34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3973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580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9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6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2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127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33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609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6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52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7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4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449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9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84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2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308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78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99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465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161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056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87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18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788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1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65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743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3270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395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10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57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0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3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8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640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57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571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6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838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211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916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646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15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00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9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46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33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61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17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66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31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074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102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402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72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594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521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46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9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8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991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68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52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400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576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225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04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76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3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383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18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30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22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935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589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13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48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4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511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66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00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18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561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254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66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3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00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0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816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319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9813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79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98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10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8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3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66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1769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495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00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107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07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93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1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85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7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7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49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796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637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98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9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0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937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28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204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557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24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324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30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64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6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12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10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424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175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5369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6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42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98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4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182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38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83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331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134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260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69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57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9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425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99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149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812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324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50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04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5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8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92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63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036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63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736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073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96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1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34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10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202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065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2616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6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10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48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931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99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8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379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484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67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41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93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7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863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54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234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945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553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217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93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96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5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217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57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88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752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9036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595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50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90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5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2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56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38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488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3505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471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8955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617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02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99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1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09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62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811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548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306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805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76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7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967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342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829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64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86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11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1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536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5182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708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10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77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9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87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595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867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87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890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879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8541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282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53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64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59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34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635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04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97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78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097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360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010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716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96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77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66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1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42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09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5331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446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62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05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423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875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2072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196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45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72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21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10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8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82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02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43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5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126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80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22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41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347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66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76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14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2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56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79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245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780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294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021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65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7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1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369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03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399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277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565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57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73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45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9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113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93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65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206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587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083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51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45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155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77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17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91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70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73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95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482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110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614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0471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384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51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66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220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10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5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101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857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182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2839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644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13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113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63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80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319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77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508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91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27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64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64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144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30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187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212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30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64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8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482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42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05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629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07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87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9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192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38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82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843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2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832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61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5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9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137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9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64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880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6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00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35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01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5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9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1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050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8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76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417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13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74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0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41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1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89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319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0914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31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07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60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69914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0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496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35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391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291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923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2007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304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41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53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6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761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31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906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4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740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147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42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4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0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540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38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387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90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895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00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288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528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05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981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86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69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970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10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945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89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91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86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4732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553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44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51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8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419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81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64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292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593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863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82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7878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6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021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834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25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263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122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379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517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94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72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42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31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02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31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526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895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78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71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9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271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479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909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758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16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1175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524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0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08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8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94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93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907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6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72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68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47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460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1958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40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79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58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5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803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442464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62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566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20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157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119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56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30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7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49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08451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08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410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451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77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885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7968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145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0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40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3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35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61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48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084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50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22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14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918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40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848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39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0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0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944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13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031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30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608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287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594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24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8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14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8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242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124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765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974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78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98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23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70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846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8386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999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994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70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3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118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805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7094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097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47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5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534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1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2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867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58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577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801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742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25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181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96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853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2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890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01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039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27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904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562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751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8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45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332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267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66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2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90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76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789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810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86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03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443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7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81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91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89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243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196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47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462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2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749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92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926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76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767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91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69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054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54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25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707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68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76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258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2670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764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156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9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0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92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71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740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550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5884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64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199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4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0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56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36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37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72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49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13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387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52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21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97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028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227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774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625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57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63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9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52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81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3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369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5097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31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73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45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25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75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696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69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736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18814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56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049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37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5935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30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193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66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1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34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338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570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468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8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95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66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899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99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112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356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27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7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59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220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1387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15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8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125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679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82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0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82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34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358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65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6072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303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399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58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5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189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8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15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766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056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814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83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94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4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18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55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33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687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174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029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885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55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33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24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519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94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87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968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660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10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87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831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394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23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397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79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34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41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086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56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421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771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944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218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768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26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34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94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23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66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0860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630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887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81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5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8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7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50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89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121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310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358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02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4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662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22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2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96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123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39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435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86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802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81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666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15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5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356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65812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6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62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22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1624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577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20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13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2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514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96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39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03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6198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71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873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8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87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87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93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752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29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652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51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547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504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6607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588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181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62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4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04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8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42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162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8927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338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351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83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398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32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374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243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460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268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9627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749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766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569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451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52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4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45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76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456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709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179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087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585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94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69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686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8724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23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44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171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782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3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52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77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53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528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433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97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790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534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288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6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3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401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25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839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84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233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161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295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8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98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28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20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198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0680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38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865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13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0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08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26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10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148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159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531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870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57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7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59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77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39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21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765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172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528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53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6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863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739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594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37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4468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47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57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09119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77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72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7856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685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580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7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685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968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422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8834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023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983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98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03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4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519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01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48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541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7629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229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821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4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04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41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1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634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821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41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098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8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76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84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2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574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89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94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28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6609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386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877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63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6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33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29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8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53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92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22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533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637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83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518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55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69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26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5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22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6310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137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5228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103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709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14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4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855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98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37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03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34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62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978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574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46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360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756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15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1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167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78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85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41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091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477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806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12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35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49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75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783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827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34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134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56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6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926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145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00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15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658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14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02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926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148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822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377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05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4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300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22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005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56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33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954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481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77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688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6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44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198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3360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060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484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04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9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01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30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588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33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7055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52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654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10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83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63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5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83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986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019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9583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626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72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5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2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23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98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884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41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256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36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62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416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8513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868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520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504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746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74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048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37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84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653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4359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82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217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3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571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58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22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338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11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542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294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48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9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6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91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5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234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904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520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316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51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999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24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288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249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888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761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377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21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6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711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73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87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243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379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037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44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54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8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30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54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53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086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3441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988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573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25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2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307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52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83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66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718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173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843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25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0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44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665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279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431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49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53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63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41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23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966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476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39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3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812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18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48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18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3029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862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518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33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7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565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77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548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923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3207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167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91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73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1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090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16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093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324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828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341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728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6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4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6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33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50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28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394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45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312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17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196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045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775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77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3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536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72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267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378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81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614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952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59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870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257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443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56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25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030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986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2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6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81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366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425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835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98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926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45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60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24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034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268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29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9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617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19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9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509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5860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679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580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41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9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89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90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174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224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2790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7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3387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516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949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34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7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870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80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741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043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0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346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20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26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42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81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89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37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770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43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909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78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61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666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27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0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69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03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64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211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070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92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405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39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433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988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2664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173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515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373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05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576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29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283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8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2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017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32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542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76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847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43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61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26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388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917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9415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236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45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30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90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10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91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6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64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233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50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1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547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65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611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50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658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610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3048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78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658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49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10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64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0976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585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00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389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26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304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51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00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07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19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8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26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19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1497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789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9399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068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505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83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0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643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75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39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39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7004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666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517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8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3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88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80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95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330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4654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93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582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8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2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63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08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085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438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7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714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84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153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22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537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19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08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667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7988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94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93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35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787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31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9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03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61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347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70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7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60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949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484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92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296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98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266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58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576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094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011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177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949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92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1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862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96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9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220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92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20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442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33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0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01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16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7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914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5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783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75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00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70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3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66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403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821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64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755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13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5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16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39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637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88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527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75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27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9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8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644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74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48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662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39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154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901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08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557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50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57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270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4196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69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65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899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939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64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1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469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426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915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496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03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54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46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044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65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7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208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1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407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50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995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62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09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8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407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73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13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37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179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27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3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825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885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8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72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7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216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52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41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4715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760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76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29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7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274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1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85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197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51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49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435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9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0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78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11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02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44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45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19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0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233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0812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624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866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39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5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765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62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40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595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7757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42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044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2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62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65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101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49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82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103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78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95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0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83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056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74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07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28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07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061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7073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72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140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56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5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57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78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77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176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50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83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28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67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0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059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87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04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73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556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79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1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606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79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323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287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49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0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26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28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521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851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1516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858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679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18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1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254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21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25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430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808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756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96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09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33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62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876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45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6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483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30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60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56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268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48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961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7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5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96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25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6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04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674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794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046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05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1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98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69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34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9485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467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728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09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1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51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88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736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49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08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49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625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316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043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45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753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806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029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4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203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330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1672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915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32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671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24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2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2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683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01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43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130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090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691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468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28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0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809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75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076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9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21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225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267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42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410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508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614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6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882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69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143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674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09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743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725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09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1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955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16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749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485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86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409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740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08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39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36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325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9829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866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41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366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006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92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2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113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30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14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979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04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553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23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8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190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65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98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838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213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673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32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34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6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265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21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573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367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024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841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546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35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6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741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339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9571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792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1650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45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53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78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650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1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806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22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281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045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3250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307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009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9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9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44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9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52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65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130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217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266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05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01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43913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98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802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33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986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727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706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64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8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749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14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450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12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19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800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805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61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8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8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36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482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395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77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955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82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7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8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85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43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877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25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2446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953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878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41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7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181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44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85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856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307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129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133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69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8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313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30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145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83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487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755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159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9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8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505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10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110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83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08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186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73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5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187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2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044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735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739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76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279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88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6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61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98263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75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09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904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135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505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29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35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29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334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896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484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530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33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46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9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1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73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04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19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558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33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76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191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087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99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437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43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84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14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141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62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921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58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68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95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468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97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185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96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092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613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319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861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5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50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976320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23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29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067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19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491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922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89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195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91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18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28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8656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229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999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10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7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07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62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997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39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29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35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737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78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688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63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9037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601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026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04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7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47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3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31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21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822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6352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28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289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79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7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08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94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09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18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197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750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79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152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04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1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358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84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3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263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03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392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02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915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474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497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32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19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75969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17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57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141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3255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047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666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65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1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10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8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247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123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508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024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125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56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1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193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74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837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242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533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838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37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33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6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532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2669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09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23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424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273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726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241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629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936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8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15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27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91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500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64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144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26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0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4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57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97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7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180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4673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48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5448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065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905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16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9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6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23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972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0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76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53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41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076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60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276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031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52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9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632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47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162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115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475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347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043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12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9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9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92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251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190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883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566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09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977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0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00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196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90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714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683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00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6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71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32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357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409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478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039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933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1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4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42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88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46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665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34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96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987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13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04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5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922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23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819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83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191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97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314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69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4668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062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30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556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040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95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9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521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02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7062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110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5163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698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85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243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371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95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84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15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838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67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9832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741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606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57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33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0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263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963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500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683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169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97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3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741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32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95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24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274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10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754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760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99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94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067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52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610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5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787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470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148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547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460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872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8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85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19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41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333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709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38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357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814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35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8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584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54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863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522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786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109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826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90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4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925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49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208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189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427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682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861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62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9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23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96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158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39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148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633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035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97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3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29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78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54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17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7091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563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946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668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554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7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1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972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37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03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86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94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354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79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6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44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68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098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85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4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463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95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92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68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22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117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209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22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45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17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45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164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326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67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773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09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4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64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17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984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582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8195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638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193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99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8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8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23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748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241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805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285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501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72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3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504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070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89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740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0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03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60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75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97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90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724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97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9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26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17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08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26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9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925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875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6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655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00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421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632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096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192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902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25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2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388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68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094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82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470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07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4118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542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052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30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92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598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26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7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702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6299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0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795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519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098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47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38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87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70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53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458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378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975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214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45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7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52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09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002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94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37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04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43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21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1334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98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319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9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4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42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64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8044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401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6678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420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09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994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343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1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30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48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42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96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2674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570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532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44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1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128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93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392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874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03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01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0204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850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571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32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3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51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92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45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401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837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66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63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8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5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5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87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238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07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38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11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70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7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0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2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18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26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069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32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41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6209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04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802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37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6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8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31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06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35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326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437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515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36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5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181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56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85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858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986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84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685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82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1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22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11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00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00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591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17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75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88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9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046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4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728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268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619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783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901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16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015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82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58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304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759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967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224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90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50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722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6202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337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87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1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10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978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602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75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2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792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5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170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70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0780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799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748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04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66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746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483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57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20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9503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65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095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63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4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403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5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1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598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7156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045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219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34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138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85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813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7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947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67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463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502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234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724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508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2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1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84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99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20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34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5853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144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26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9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9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928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82062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312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023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988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18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573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306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4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9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98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07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00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620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0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27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459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82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8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181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05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832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477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1925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911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084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708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96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26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7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95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84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8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262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259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162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112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49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3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2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52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74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00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682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0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2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463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69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11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958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1299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201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828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78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7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30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44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10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461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45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4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530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02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59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25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10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596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917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476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6832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391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542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68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5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450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39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473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235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306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85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82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174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362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43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614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12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8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63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55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69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389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16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040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66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25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9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843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03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483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74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23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51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03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230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738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58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7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518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31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87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710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16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404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223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6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65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828414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49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897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02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097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383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690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24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3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366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74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734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022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0280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240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872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61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7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90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91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12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094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768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398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27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01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280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59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13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594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72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34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578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164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580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456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45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0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130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22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093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68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987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8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723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35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9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841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07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2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10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477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344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124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06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4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803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09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451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348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8166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498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201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23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5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724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22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28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416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411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659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544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39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6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23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56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50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59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85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79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563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37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3739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976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641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00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6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286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3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98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87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820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2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03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27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5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16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32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70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597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86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6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24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28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49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70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80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763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70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394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243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40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74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68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64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0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631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1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396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9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642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71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002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547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2443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46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84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7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980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8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29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278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391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02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8245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268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165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33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5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67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62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21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11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78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58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64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249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9449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278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238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67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4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5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66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72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033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174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95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357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03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6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59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64698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70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45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190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2227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924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461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8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3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1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1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50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061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676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445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53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38198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4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641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898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7768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149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536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9065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847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554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6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19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34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3295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58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53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043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44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56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5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173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639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23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0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7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41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34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59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548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32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704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53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4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98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1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3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88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8445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489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425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63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9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547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7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621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74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0995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566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99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19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10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375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145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95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121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02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1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056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12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846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935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59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445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279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27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6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460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72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950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829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859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22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359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26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7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23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85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991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51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486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526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510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47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7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112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14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41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81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241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625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876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26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8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514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20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610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80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121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75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927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1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25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98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326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63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51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718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3799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74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45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38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418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94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93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118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478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270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532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99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2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578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20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47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251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557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56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709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9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663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75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85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15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60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6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50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431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07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922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747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86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5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41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17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619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42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660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92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635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563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54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145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075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51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032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87450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66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67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280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7308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82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757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34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4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30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23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724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174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0749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082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79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95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7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92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20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714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12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314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53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457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163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41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96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131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81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55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25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914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373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6650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985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544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93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076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57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60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096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377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81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937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9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91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71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83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268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68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452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90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97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29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124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075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69915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7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678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39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405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445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1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446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2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070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003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2636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514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2181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1853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708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22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6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787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86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90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779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699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15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343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2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3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30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93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652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471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1623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3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371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79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0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66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26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091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87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184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84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3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16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484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18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428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20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8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56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72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96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02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01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607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49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176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184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94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9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6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506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00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012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96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4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84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817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249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33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8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310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17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66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48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4720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229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512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0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1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04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7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94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71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612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2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093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897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691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53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67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15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0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092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66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07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73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82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72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194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998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940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99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886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75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6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17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61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401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839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62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52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919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0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25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97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8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282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13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8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344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591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661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11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94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5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782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63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986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140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0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717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45835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227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73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021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20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84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561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3048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2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262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4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279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49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628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68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051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217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996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5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280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06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6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79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77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647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12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293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897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504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2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3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680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81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22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172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1926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69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779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36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274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8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492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93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40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46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90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435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0748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216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745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21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955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31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0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04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37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60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58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586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028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86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7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40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27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840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33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708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44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23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745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58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798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075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97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72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12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13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803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1841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773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094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05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594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98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76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327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290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671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210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5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8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73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4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15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094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285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53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75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4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704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96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058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411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562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156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87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46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6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5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59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568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4501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589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984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48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4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930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07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7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704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945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99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320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43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1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117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25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79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526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872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49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56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97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76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20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09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13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2795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832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098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23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4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12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06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3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246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173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516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06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53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1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89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78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016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29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545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176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9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13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8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697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92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97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798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906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087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344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183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91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9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5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30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25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76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408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623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176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307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89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885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26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7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17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642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9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06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504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89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085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361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01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5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61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7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899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414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559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428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312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125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399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14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9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38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468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907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29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5227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13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484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249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92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208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264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780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544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299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723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595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03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003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16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64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992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375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154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596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8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5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482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52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555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037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8044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79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604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19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9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28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29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944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45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7675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212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74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33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3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440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98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1130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892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807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48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9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020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815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497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64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297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62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43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620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853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76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344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74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6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16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50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664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803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35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339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4964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503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821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60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0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25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5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931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76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90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03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32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89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6218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053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045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5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1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6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52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19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96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87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20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63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7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37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016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503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8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798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2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205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86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188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701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596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50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8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2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1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82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35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43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37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17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074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91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52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3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305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79968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9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502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079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5670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896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955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8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58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853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24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92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060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248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320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972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54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22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43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448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8697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99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531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36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924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928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6619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74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47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300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812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13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0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021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0975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125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463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40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125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626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152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27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382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0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648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62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98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86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5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03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678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196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367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37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2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858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15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953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825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575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598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413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75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647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0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217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8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38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96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4278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25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20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4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806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52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9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45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71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32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47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659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11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241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1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505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015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65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8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800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2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558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95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52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738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038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01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394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0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723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25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3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25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610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605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147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66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204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65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438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297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008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291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562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9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6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878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31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68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529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512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297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632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50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3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2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09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067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74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79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03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05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9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40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93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8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675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201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030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28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28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7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513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56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86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909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70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491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75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25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887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00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35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34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6747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33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352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48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8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66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19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36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490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320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296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387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51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6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893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81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28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984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7292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808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491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37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5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35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7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207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302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326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897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630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20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1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7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0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48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712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79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742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734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67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2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202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6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24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396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849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863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96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84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746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0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8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939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36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487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765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4016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18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962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2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6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551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8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38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20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2849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173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003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05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4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946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32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887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009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028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36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008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35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0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06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555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27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854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48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736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185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0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5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741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82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725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714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9462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506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273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75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1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6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60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72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888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286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084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8166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3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370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61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276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9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945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32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064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114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545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586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814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1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01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04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05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6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879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64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967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45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9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37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28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920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20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83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4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3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97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109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820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183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95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88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8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095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501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03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12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6177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67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727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7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121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54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53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87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145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02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869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62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0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39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13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542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32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786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367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0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22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158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7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844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859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3698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754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20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414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290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86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845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46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37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61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659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14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97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885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6717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04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49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607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297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13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7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114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894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110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737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46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34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398509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102632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63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10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81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33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824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4985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562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787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97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4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66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65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41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24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95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910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311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85156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0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24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597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619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42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462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478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171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556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348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5453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008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416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1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045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92099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00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69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97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43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30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1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84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161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397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542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93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835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47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9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9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14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49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732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04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909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866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993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1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3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956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70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306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45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89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852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189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07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7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270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65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969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130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6972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43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51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48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4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87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46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5831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579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51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72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702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64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6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256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24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270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92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50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251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010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04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7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101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01567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09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965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678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225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113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030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88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5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48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479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937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75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885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370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0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71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92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96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03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87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49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48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65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770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84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9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74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49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99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153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360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435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171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5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9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208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66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94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511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233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959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406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10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82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92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702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94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74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7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027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349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0059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644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425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20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2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30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788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40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597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83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04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517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53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9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145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04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531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22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3287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7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680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2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9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964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4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646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378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702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927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092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0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58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42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61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090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991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642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1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82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6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67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27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89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54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441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6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203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608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285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45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119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18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08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2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60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8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109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31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200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697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48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112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12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638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843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60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823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91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428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14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8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986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6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0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3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12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09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272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8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76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58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98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163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954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7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33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64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86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2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06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065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08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26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7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95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73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42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683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7255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524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104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59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42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0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87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570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61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075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0871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90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30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82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8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007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24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386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68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131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247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520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16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4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21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93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90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397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609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12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0606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956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668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39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650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6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023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43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371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282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01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64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9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68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47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711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974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4628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114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022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16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14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647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39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359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94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621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797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194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44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7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77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199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79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92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17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82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576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84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40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245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88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7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15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71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879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39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039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797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580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97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55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42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975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40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57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98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013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859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121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971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5549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017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631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40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9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6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12747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55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48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816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1790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766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742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6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2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880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85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581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90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90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78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816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11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8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25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73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82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89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92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89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725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582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111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48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869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810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41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03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72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02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589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093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3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4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42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26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757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260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57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31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289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7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66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40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10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16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0178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62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367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22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5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89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90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363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618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66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766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3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32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4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61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459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31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7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920880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11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71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924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16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710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748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58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9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483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544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086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908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10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74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114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63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582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22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51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569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4046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996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252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54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4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24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96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453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693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45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557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488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5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0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72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22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1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687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48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961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491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40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5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633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076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904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8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73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147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629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25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2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02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27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673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24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429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16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923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820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5373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913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447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8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9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595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28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91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15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020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65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298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564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165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537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592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21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9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75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7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8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43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577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12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969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704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5382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19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93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80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3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121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68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74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417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354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66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306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33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314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82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678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3805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897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606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36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1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39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77534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37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69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54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8656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374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706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07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2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33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68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5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230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7357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309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362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03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0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24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27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127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543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82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58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878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83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8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382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51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665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747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0210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369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060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17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3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235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48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64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565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33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326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194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31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408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80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61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8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427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66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214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4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015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18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65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885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545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91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920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106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658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408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0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8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653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40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20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71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67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660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8877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01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9779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221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6397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538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653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6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962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5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90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23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797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63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726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458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859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653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570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38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961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03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40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51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87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67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27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29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76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84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041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92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4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66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22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852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496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774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032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493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817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252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8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7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07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72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58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68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646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79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335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455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754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15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5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928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16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579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446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3693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047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866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42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1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94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42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934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556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050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56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11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63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4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907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625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3463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89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74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904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23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83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05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76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871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099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9412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324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28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14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1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852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84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498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38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4084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326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4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88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48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05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23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166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463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46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5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837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50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867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905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32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14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818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22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3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44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73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2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7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506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94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504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150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261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073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8099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638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060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9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24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613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255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334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251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5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215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9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59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7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59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5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6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562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62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87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05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63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284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87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610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43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4838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71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291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53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6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91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381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2082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476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5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718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7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54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71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22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402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43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272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801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885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8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018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303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045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5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5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251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80285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4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11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218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013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424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450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50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1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919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60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33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867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109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285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0669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625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812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25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543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8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20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78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9607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296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093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5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504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45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747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18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02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70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250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12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5013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793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152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9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1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637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2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465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494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64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886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256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64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2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231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84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799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31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718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84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395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26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33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50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87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76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290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21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047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991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391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66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696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80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7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120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69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307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430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883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580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715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17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3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56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23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469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834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676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375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181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43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5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428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012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491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15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8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15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196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83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8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79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44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81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670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717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83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543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54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1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98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06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42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12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752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82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029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734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256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935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843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82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807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55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492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6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12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682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769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6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8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78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49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65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217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765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04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88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6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154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38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8351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810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15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026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137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15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1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88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835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978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52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4398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596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078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14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38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064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2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20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41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605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569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03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89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40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33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161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05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955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560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2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02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38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838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422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03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349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633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06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1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7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71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607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261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710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5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656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63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5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33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15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476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0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64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219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880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03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721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87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737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08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2282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833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272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1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38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12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52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444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156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880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619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81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6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7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956769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57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598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244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684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50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897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45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0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022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73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964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691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0364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90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94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40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9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26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3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01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250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6572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511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921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08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7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701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67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97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816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0845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63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108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19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6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128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7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440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498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435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306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231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2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3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88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0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414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0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106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890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251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85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23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71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57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862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3088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805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705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9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538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11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233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4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656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22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894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30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0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40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19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213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61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081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52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9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02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5519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338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979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98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5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68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10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704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654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313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355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28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55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925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1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577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80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9973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1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692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01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8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617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85859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35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589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4051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567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738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76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4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11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11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679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6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011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25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87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211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13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6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865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32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5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87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49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395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877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163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086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99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8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811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668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820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588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880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93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00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96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151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02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6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23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80917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19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034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647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731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698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263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45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558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33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129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592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39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6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305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43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2933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797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501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19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3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2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71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91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75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95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45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340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45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83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582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93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85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1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5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75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95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22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72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1143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485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423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91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0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994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77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96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342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7384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13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607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95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4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687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43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51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657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4026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14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634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43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7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86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11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82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9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0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46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22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2014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943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823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449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26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09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733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3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9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196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15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23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01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93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654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879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0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6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54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78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30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4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031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87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469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57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5813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42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965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24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99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804989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10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472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955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485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931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311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12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9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41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66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56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18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03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89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36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52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279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672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415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20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3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8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83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66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646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9682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068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781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9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3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285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61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147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58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29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796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66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9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9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340159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389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368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13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564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252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302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4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994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276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38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886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184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62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61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00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62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49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91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5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61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9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398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32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79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671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181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858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314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389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55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6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068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05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940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75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658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2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139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361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9168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120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839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8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2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459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74179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9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00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45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823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43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5139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800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306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43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2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928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067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524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810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525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348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522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7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0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709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43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72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833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339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627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568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35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7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90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13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088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369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1628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29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679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2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7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664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22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66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35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215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755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818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58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3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291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40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80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977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41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03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896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47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2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694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33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7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4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21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84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00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60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747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655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988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1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22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014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041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840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67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311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035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28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6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92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3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58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15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55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659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554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5319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302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165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44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5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724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62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81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49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09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18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466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193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1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82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478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54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752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959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1349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8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101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070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463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268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4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49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675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27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47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75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25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57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8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60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750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50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3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16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41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28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098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80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51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015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787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854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86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8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15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9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6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20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9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888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0429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75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954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5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2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067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6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36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438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427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899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112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45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833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43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02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39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99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65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07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332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37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426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411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824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517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0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1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05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63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859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24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253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369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922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535532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75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03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5157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248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365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0043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188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1335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78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095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9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4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187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02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920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67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815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46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546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83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79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41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44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35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06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03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677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03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8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98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4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734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932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8892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155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88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969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823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45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65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42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81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604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4983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366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517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43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1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260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49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044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30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4435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908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810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99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3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39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69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924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760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88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675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857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5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9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622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44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91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86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890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783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146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9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3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60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87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04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551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643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691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157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9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1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220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8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20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17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2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157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465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0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097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54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457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52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9658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18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793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7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2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52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866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6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687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746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19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05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1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167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6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308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73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664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81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3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43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032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032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844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37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857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38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60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1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046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24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130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84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053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227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689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78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2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34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23935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72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735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666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6614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282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839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41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434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60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35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81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143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187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056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98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891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215303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49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763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453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5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847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094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28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9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80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997893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20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685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59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28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87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449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16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1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54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35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76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936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163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677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541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5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8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881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92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8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73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6324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724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961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2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957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255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36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96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31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90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77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43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92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177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7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8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40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29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12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56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824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191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293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8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401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380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26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07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89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913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18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356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97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863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332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46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6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20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00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27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39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61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731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898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82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06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00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373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069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705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879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6145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77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080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80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9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81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93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03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456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0177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20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134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5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67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41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800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5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965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02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73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969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94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853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465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56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43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50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34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3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284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97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885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95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56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43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87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646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802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104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187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992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48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82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02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29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22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303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7993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962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155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65000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0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01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610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37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881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1671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643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399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509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44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5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99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81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14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529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1701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096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975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0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5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486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48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352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120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332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739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315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31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4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813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73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798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940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539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33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576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08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7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93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74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5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21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53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459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92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55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34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84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576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01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957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330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87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72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66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5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210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32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70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276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2537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74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730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40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3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803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1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748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4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7873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014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417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546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830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9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0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202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38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89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159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612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831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849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7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9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8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44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84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40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01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55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011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86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7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78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44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78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059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476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464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3973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54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091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27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7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61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54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788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64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49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00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346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8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0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81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04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224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727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77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375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399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1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1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64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885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503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813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32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07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543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3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31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030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3884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21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62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61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458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42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6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29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651618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73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63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094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114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410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589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76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1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743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9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197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665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0976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326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705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19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01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56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896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160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583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47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759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815166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159897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9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158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93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3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053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560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96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24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50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1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74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73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52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267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0456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88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264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8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83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22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9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674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41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99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78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9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2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431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89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314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530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3214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27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470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4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0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58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66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126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51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83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77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26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767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316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843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74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1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509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1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3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68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82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82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063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524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87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520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6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6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38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61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8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87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92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1629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457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632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62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3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688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16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16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256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478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902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92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34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7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407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25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85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502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830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1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184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55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5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27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30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64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936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79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46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360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65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2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76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9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682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186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739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73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426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83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055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04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8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831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484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706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022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745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550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94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8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097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30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075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95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988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34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885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71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3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11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21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698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424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757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71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074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0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2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36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72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17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49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00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150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860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45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07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15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324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43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0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16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867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319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42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88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681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370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5575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6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325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158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3580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626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040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1150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452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377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2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3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09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3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021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43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960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48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763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349418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163768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83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7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497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49206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19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832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08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07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914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887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94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4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462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535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9019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39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36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8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123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34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7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579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289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9903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587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971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23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39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589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15064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666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89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9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9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16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2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02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100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61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739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3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3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75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45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021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265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8444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10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935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86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8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233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2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824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229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90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527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198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74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40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042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575480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3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011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646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1974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610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217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92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67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82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828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9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042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41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23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277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4780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173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678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4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559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31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379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57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3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531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27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103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290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278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911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22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1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573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285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70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99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4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3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632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47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63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593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06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7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59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22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75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89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269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09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726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127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2412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971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61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20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57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84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96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485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899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59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316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875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63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5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047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14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532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46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2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43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5068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473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27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33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178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82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4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92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8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904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38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268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15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202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01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0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243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46559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68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963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537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46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290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326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0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283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3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37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49739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49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178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982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1217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284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309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96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904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58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804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989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162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391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749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07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26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170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9246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37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514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084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990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641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8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623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865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77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7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86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259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7756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957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997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491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94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078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892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88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5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88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91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27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7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85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180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67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0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441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02659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16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252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632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581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743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423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0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102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93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475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126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8417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145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811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2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96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91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088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735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5472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069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843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00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0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995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39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621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879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66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06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4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4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230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27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9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99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276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493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382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66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1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603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5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10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073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103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294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040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068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656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23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2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039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6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962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799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192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57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763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333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62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904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848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980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579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852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648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94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210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26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176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38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124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307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310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783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115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80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7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45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95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385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498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689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74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200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456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17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059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320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908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484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307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13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9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88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03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89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77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09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673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68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568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06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832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442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47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1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69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39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3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186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29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49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102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173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27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73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226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762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070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862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231626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0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62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310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89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975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043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2283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633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340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30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7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735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23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41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30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36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50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42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9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889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32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9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689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90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198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571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6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61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32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785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429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705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617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5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8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633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13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073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9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308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97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753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7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68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65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448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45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76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469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86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0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54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21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605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249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303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35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05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37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7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90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19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618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990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648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542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095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03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6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19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02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41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12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43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629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207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0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03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93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457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11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880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80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245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70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3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830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49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751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571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378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221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462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73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7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51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31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03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440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958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139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693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75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13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4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98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38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625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543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731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38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1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17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7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512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26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90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288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869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01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21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93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7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14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5365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08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4686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938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966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7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7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26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98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061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33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299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41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59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35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071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33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56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4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909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390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8752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05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137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10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0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7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18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661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568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61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035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256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0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0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446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18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8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769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9379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283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275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0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5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731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56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84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242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080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47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491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88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5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81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824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53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319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64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80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153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7106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222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478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695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614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7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14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02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8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354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1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94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357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624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625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807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56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4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515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94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10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61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421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346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922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55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1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82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30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86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321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78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279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199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74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18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36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601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27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484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88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4658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57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28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140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665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4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503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05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15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670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2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589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736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8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5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05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264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0467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659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73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99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782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5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6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047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84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937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245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67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93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809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86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05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948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20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47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550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5387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711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03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72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1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251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089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132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75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6770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653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09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83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449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39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20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821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560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723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41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27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2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759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91933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70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854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5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19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25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55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99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9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71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69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62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17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7901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818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78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216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287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1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9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82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9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24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56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97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59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652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98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912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233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548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1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9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73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142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36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724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18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8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33347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757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087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92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685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90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345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24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81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935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850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882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888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03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6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15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74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380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888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756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917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073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10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5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82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350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33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01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046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596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105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44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16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887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4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572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35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531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68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726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187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192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32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1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75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83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06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35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5022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72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474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33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4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307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451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821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05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744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616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7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3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58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62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3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351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2762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259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25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84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3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3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30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32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38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794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60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508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867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21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284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66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92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136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85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12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981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8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89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403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72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31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83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795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131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385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546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430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7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3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948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96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95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405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573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27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11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656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20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285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456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71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9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543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74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395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87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5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16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840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1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2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932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415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264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476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20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765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77673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75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135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141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363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819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546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7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978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07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372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5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6146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768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993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72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7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434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54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4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729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2628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430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506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88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8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41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77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107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730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834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82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621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8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7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74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84767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69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3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889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77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62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724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36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54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7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795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83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12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75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290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996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862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92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0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8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31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34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885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998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814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045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0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61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614338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3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23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606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011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709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6142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30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111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19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08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1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24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30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523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619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381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0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0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1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518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307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41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028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243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40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1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4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950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3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759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270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425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71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655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89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97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066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3795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478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07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847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73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52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04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76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662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66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19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29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63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535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89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944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63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133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08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29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1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84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01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68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105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199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565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031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82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1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227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0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25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16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283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339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062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38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55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14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81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604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146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312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128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3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761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46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45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21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713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257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13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16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62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185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8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90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17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726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6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318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806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9149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229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344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3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7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106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34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1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21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789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7785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104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356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22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7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54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88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157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523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13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86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9072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756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772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0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27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02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741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8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843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50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55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757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9930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52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296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94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7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252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4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825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489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9532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763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951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34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998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39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4055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27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57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42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971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42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2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96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90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086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55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51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0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205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76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7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811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58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64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477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5874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61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20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49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1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364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75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651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34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95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56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91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825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519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660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238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7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279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94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930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931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2142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265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245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25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8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783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38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76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79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015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356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03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6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441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01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336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02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228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1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32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25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083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435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47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08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483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84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87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33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622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0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457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04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6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823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06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02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488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71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1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93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69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68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63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35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836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992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31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8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467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23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04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199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481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905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084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19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860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67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5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670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820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800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3995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209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80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417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79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339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123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9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3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03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18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954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754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976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358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1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4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26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560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276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3706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426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3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733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49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80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02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84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359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4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2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73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662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221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761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49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74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367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4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604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82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25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850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815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716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562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78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04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4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149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029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1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87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9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700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83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68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752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1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0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45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12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1596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152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4413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18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84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1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014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2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5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066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55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644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849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723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175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172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85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0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541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53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94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967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5923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961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538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17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6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28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0714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557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55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368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599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60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6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850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618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2242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201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1517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72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084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753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07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36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7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758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75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6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082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46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35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61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78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254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050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3744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22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436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0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69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8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009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59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04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14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277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693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91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600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353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2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46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03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681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856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702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09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577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45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3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592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59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75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998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6068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265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654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93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1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94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72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05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24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37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65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65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589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8390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446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72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75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62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546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254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30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73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62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14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48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3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95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1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104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01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522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081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637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02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0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168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397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58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261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56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988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82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405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887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70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6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471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482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45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481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47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288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65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9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793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09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076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015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985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46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07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487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426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03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4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646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54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63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472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4235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198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470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50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69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13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69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785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277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843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673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2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406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2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52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80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33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7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660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644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4736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09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720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27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8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27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86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92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790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96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970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86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98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79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2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386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270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752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60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90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278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2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57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41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55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108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07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45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297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0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63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33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028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26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134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960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02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87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7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099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95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19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7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06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606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29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0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6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27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69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990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45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566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09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792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773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95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3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3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75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698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349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926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353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402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8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5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9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31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22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977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47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977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618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22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4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505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53515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10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67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028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2312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189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192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755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077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1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3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862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12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979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88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288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53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804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004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646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720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23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0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4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40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92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406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05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440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3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198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3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754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33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366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62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1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66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59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16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51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4646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714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470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57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561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35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24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411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3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92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055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137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4157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57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937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46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9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8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34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08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168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39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34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210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7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582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00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949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330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199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11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210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94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3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88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0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881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684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575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470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380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0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2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293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4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15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504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06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313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050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22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6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940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54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7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187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7457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78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416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0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555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227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58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662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10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539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69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90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5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587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74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664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092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180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41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710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99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20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759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876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5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503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940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79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2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9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994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416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841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210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446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8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9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80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780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08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75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2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212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897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26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9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08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71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41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995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013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679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02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54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9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26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487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467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485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79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47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023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76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5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99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198384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33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903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232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440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166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198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09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182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19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143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262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98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64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552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55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8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461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29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163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068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9507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813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829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4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0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06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55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859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94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150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336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879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88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4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421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2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16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832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763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885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392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86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71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2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97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376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08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033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704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957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465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342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93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69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67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360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74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69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32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07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202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484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14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60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58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524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022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7053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380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661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5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2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23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8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26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39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20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65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8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495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293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3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878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16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0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988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88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27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441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792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609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074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16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2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037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301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93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91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70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964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44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3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43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99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00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66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884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392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991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1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641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91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45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076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08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988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704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92968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4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05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17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45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146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172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409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628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032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43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11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568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99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74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36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51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059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5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2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14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00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317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91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07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59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895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213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7173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083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17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11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8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22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7286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09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75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02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9207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084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18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349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198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73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3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414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0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600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79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651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811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202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41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52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92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00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094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2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06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413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77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1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35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668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838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83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536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99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72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449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71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1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8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78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2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89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423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386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29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89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47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4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80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3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3453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662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494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86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24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52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5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164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54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047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337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796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48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38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75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1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18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22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427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42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14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46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071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7455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215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49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4130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057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966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10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716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124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98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2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7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273013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26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08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977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0394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179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67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93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256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05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2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06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920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9324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863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7433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705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31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5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1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09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05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527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196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7968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627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753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0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7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44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79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73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29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1782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488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219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53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1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18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16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678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563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83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650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421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5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6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097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06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492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632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943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667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586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5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1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857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79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2705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705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0042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134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92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766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786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26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2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418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78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449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020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3152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095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704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7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8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63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43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36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574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174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864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857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8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772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12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675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36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458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00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955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01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39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1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78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4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474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5180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64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093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24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7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76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15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88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34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36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54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17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75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95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388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209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28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0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11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55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982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020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995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811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229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58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7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70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4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2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94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764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526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367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910307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20643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16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54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83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0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004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54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704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879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76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9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461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87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18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076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6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42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976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35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9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641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16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80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32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7349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36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991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15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956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9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54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416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957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511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559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28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3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92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12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620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364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33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659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882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26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65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1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761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871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673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244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935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28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23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083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6452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86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42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25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066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10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31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4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97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69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805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9159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69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090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3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334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93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35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90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6809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295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36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58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293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32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143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981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464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10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406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19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3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201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59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075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439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954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237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576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9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2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56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05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19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771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86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544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699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75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2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21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95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0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49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63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8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66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72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487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173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392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7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252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760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34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7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691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8506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9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659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153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94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030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008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29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85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50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88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665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9587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18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78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752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181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5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9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040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0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31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641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676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802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19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7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2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61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14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34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01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7962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54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238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35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7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01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17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44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500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4821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18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265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92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9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02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945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48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71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5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102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670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08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5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914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362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18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150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885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03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87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150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850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119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691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55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5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969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0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385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546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844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024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726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30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5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45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91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58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62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5849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802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726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5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1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7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57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748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79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87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929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004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072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436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07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9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765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969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83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95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83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73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295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675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779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760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83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95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29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16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413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7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816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825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25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82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59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700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498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124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995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859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62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5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227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30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307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076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624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48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225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785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990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28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1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292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14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80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24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381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341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33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2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7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082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243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8877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430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271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832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80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36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03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560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29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67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43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90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7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62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99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63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931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7059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295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457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42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2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26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19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904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167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69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902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461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42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944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78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81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618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728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585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487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8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5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951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62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454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16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061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83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680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2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4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132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65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293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233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53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706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112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3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8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24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38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11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65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9293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053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309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1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8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72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86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95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73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571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999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471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5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963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70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172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614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99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124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602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98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739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99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853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97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304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757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696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67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175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92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398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01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79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160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sp.cz/sqw/historie.sqw?O=8&amp;T=665" TargetMode="External"/><Relationship Id="rId13" Type="http://schemas.openxmlformats.org/officeDocument/2006/relationships/hyperlink" Target="https://www.psp.cz/sqw/detail.sqw?id=6468&amp;o=8" TargetMode="External"/><Relationship Id="rId18" Type="http://schemas.openxmlformats.org/officeDocument/2006/relationships/hyperlink" Target="http://www.psp.cz/sqw/text/tiskt.sqw?o=8&amp;v=US&amp;ct=936" TargetMode="External"/><Relationship Id="rId26" Type="http://schemas.openxmlformats.org/officeDocument/2006/relationships/hyperlink" Target="https://www.senat.cz/xqw/xervlet/pssenat/hlasa?O=12&amp;H=42&amp;T=210&amp;S=17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senat.cz/xqw/xervlet/pssenat/htmlhled?action=doc&amp;value=94107" TargetMode="External"/><Relationship Id="rId7" Type="http://schemas.openxmlformats.org/officeDocument/2006/relationships/hyperlink" Target="http://www.psp.cz/sqw/text/tiskt.sqw?o=8&amp;ct=665&amp;ct1=1" TargetMode="External"/><Relationship Id="rId12" Type="http://schemas.openxmlformats.org/officeDocument/2006/relationships/hyperlink" Target="http://www.psp.cz/sqw/text/tiskt.sqw?o=8&amp;v=ORGV&amp;ct=251" TargetMode="External"/><Relationship Id="rId17" Type="http://schemas.openxmlformats.org/officeDocument/2006/relationships/hyperlink" Target="http://www.psp.cz/sqw/hlasy.sqw?G=72259" TargetMode="External"/><Relationship Id="rId25" Type="http://schemas.openxmlformats.org/officeDocument/2006/relationships/hyperlink" Target="https://senat.cz/xqw/webdav/pssenat/original/94266/79071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www.psp.cz/sqw/text/tiskt.sqw?o=8&amp;v=US&amp;ct=936" TargetMode="External"/><Relationship Id="rId20" Type="http://schemas.openxmlformats.org/officeDocument/2006/relationships/hyperlink" Target="https://www.senat.cz/senatori/index.php?lng=cz&amp;ke_dni=11.03.2020&amp;par_3=310" TargetMode="External"/><Relationship Id="rId29" Type="http://schemas.openxmlformats.org/officeDocument/2006/relationships/hyperlink" Target="https://senat.cz/xqw/xervlet/pssenat/eurovoc?de=269022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senat.cz/xqw/xervlet/pssenat/htmlhled?action=doc&amp;value=94009" TargetMode="External"/><Relationship Id="rId11" Type="http://schemas.openxmlformats.org/officeDocument/2006/relationships/hyperlink" Target="https://www.psp.cz/sqw/text/text2.sqw?idd=165638" TargetMode="External"/><Relationship Id="rId24" Type="http://schemas.openxmlformats.org/officeDocument/2006/relationships/hyperlink" Target="https://www.senat.cz/xqw/xervlet/pssenat/hlasovani?action=steno&amp;O=12&amp;IS=6396&amp;D=18.03.2020" TargetMode="External"/><Relationship Id="rId32" Type="http://schemas.openxmlformats.org/officeDocument/2006/relationships/fontTable" Target="fontTable.xml"/><Relationship Id="rId5" Type="http://schemas.openxmlformats.org/officeDocument/2006/relationships/hyperlink" Target="https://senat.cz/xqw/webdav/pssenat/original/94009/78844" TargetMode="External"/><Relationship Id="rId15" Type="http://schemas.openxmlformats.org/officeDocument/2006/relationships/hyperlink" Target="http://www.psp.cz/eknih/2017ps/stenprot/040schuz/40-10.html" TargetMode="External"/><Relationship Id="rId23" Type="http://schemas.openxmlformats.org/officeDocument/2006/relationships/hyperlink" Target="https://www.senat.cz/xqw/xervlet/pssenat/prubeh?schuze=6396" TargetMode="External"/><Relationship Id="rId28" Type="http://schemas.openxmlformats.org/officeDocument/2006/relationships/hyperlink" Target="http://www.psp.cz/sqw/sbirka.sqw?O=8&amp;T=665" TargetMode="External"/><Relationship Id="rId10" Type="http://schemas.openxmlformats.org/officeDocument/2006/relationships/hyperlink" Target="http://www.psp.cz/docs/laws/1995/90.html" TargetMode="External"/><Relationship Id="rId19" Type="http://schemas.openxmlformats.org/officeDocument/2006/relationships/hyperlink" Target="https://www.senat.cz/organy/index.php?lng=cz&amp;par_2=409&amp;ke_dni=11.03.2020&amp;O=12" TargetMode="External"/><Relationship Id="rId31" Type="http://schemas.openxmlformats.org/officeDocument/2006/relationships/hyperlink" Target="https://senat.cz/xqw/xervlet/pssenat/eurovoc?de=707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psp.cz/sqw/text/tiskt.sqw?O=8&amp;CT=665&amp;CT1=0" TargetMode="External"/><Relationship Id="rId14" Type="http://schemas.openxmlformats.org/officeDocument/2006/relationships/hyperlink" Target="http://www.psp.cz/sqw/hp.sqw?k=4000&amp;o=8" TargetMode="External"/><Relationship Id="rId22" Type="http://schemas.openxmlformats.org/officeDocument/2006/relationships/hyperlink" Target="https://senat.cz/xqw/webdav/pssenat/original/94107/78940" TargetMode="External"/><Relationship Id="rId27" Type="http://schemas.openxmlformats.org/officeDocument/2006/relationships/hyperlink" Target="http://www.psp.cz/sqw/historie.sqw?O=8&amp;T=665" TargetMode="External"/><Relationship Id="rId30" Type="http://schemas.openxmlformats.org/officeDocument/2006/relationships/hyperlink" Target="https://senat.cz/xqw/xervlet/pssenat/eurovoc?de=10980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821</Words>
  <Characters>4844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Formanek</dc:creator>
  <cp:keywords/>
  <dc:description/>
  <cp:lastModifiedBy>Frank Formanek</cp:lastModifiedBy>
  <cp:revision>2</cp:revision>
  <dcterms:created xsi:type="dcterms:W3CDTF">2021-08-04T17:25:00Z</dcterms:created>
  <dcterms:modified xsi:type="dcterms:W3CDTF">2021-08-04T17:25:00Z</dcterms:modified>
</cp:coreProperties>
</file>