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190A31" w14:textId="77777777" w:rsidR="00062110" w:rsidRDefault="00062110" w:rsidP="00062110">
      <w:pPr>
        <w:pStyle w:val="openingtext"/>
        <w:pBdr>
          <w:top w:val="single" w:sz="6" w:space="10" w:color="E5E5E5"/>
          <w:bottom w:val="single" w:sz="6" w:space="11" w:color="E5E5E5"/>
        </w:pBdr>
        <w:shd w:val="clear" w:color="auto" w:fill="F2F2F2"/>
        <w:spacing w:before="0" w:beforeAutospacing="0" w:after="225" w:afterAutospacing="0" w:line="312" w:lineRule="atLeast"/>
        <w:jc w:val="center"/>
        <w:rPr>
          <w:rFonts w:ascii="Georgia" w:hAnsi="Georgia"/>
          <w:color w:val="000000"/>
          <w:sz w:val="58"/>
          <w:szCs w:val="58"/>
        </w:rPr>
      </w:pPr>
      <w:r>
        <w:rPr>
          <w:rFonts w:ascii="Georgia" w:hAnsi="Georgia"/>
          <w:color w:val="000000"/>
          <w:sz w:val="58"/>
          <w:szCs w:val="58"/>
        </w:rPr>
        <w:t>Senát</w:t>
      </w:r>
      <w:r>
        <w:rPr>
          <w:rFonts w:ascii="Georgia" w:hAnsi="Georgia"/>
          <w:color w:val="000000"/>
          <w:sz w:val="58"/>
          <w:szCs w:val="58"/>
        </w:rPr>
        <w:br/>
        <w:t>Jedenácté funkční období 2016-2018</w:t>
      </w:r>
      <w:r>
        <w:rPr>
          <w:rFonts w:ascii="Georgia" w:hAnsi="Georgia"/>
          <w:color w:val="000000"/>
          <w:sz w:val="58"/>
          <w:szCs w:val="58"/>
        </w:rPr>
        <w:br/>
      </w:r>
      <w:hyperlink r:id="rId5" w:tgtFrame="_blank" w:tooltip="dokument ve formátu PDF" w:history="1">
        <w:r>
          <w:rPr>
            <w:rStyle w:val="Hyperlink"/>
            <w:rFonts w:ascii="Georgia" w:hAnsi="Georgia"/>
            <w:color w:val="054183"/>
            <w:sz w:val="58"/>
            <w:szCs w:val="58"/>
          </w:rPr>
          <w:t>Senátní tisk č. 334</w:t>
        </w:r>
      </w:hyperlink>
      <w:r>
        <w:rPr>
          <w:rFonts w:ascii="Georgia" w:hAnsi="Georgia"/>
          <w:color w:val="000000"/>
          <w:sz w:val="58"/>
          <w:szCs w:val="58"/>
        </w:rPr>
        <w:br/>
        <w:t>(449 kB)</w:t>
      </w:r>
      <w:r>
        <w:rPr>
          <w:rFonts w:ascii="Georgia" w:hAnsi="Georgia"/>
          <w:color w:val="000000"/>
          <w:sz w:val="58"/>
          <w:szCs w:val="58"/>
        </w:rPr>
        <w:br/>
        <w:t>Návrh zákona, kterým se mění zákon č. 190/2004 Sb., o dluhopisech, ve znění pozdějších předpisů, a další související zákony</w:t>
      </w:r>
      <w:r>
        <w:rPr>
          <w:rFonts w:ascii="Georgia" w:hAnsi="Georgia"/>
          <w:color w:val="000000"/>
          <w:sz w:val="58"/>
          <w:szCs w:val="58"/>
        </w:rPr>
        <w:br/>
      </w:r>
      <w:hyperlink r:id="rId6" w:tgtFrame="_blank" w:tooltip="odkaz se zobrazí v novém okně" w:history="1">
        <w:r>
          <w:rPr>
            <w:rStyle w:val="Hyperlink"/>
            <w:rFonts w:ascii="Georgia" w:hAnsi="Georgia"/>
            <w:color w:val="054183"/>
            <w:sz w:val="21"/>
            <w:szCs w:val="21"/>
          </w:rPr>
          <w:t>Náhled podkladového materiálu</w:t>
        </w:r>
      </w:hyperlink>
    </w:p>
    <w:p w14:paraId="00A8EB65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Navrhovatelem je ministr financí Alena Schillerová.</w:t>
      </w:r>
    </w:p>
    <w:p w14:paraId="6B5B4340" w14:textId="77777777" w:rsidR="00062110" w:rsidRDefault="00062110" w:rsidP="000621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Základní informace z Poslanecké sněmovny</w:t>
      </w:r>
    </w:p>
    <w:p w14:paraId="272FEBFC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Sněmovní tisk </w:t>
      </w:r>
      <w:hyperlink r:id="rId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93</w:t>
        </w:r>
      </w:hyperlink>
      <w:r>
        <w:rPr>
          <w:rFonts w:ascii="Arial" w:hAnsi="Arial" w:cs="Arial"/>
          <w:color w:val="444444"/>
          <w:sz w:val="18"/>
          <w:szCs w:val="18"/>
        </w:rPr>
        <w:br/>
        <w:t>Novela z. o dluhopisech</w:t>
      </w:r>
    </w:p>
    <w:p w14:paraId="747CD99E" w14:textId="77777777" w:rsidR="00062110" w:rsidRDefault="00062110" w:rsidP="000621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rozeslán poslancům jako tisk </w:t>
      </w:r>
      <w:hyperlink r:id="rId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93/0</w:t>
        </w:r>
      </w:hyperlink>
      <w:r>
        <w:rPr>
          <w:rFonts w:ascii="Arial" w:hAnsi="Arial" w:cs="Arial"/>
          <w:color w:val="444444"/>
          <w:sz w:val="18"/>
          <w:szCs w:val="18"/>
        </w:rPr>
        <w:t> dne 14. 2. 2018.</w:t>
      </w:r>
    </w:p>
    <w:p w14:paraId="74B56FA4" w14:textId="77777777" w:rsidR="00062110" w:rsidRDefault="00062110" w:rsidP="000621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Organizační výbor</w:t>
      </w:r>
      <w:r>
        <w:rPr>
          <w:rFonts w:ascii="Arial" w:hAnsi="Arial" w:cs="Arial"/>
          <w:color w:val="444444"/>
          <w:sz w:val="18"/>
          <w:szCs w:val="18"/>
        </w:rPr>
        <w:t> projednání návrhu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doporučil</w:t>
      </w:r>
      <w:r>
        <w:rPr>
          <w:rFonts w:ascii="Arial" w:hAnsi="Arial" w:cs="Arial"/>
          <w:color w:val="444444"/>
          <w:sz w:val="18"/>
          <w:szCs w:val="18"/>
        </w:rPr>
        <w:t> 15. 2. 2018 (usnesení č. </w:t>
      </w:r>
      <w:hyperlink r:id="rId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36</w:t>
        </w:r>
      </w:hyperlink>
      <w:r>
        <w:rPr>
          <w:rFonts w:ascii="Arial" w:hAnsi="Arial" w:cs="Arial"/>
          <w:color w:val="444444"/>
          <w:sz w:val="18"/>
          <w:szCs w:val="18"/>
        </w:rPr>
        <w:t>). Určil zpravodaje: </w:t>
      </w:r>
      <w:hyperlink r:id="rId10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Ing. Jiří Dolejš</w:t>
        </w:r>
      </w:hyperlink>
      <w:r>
        <w:rPr>
          <w:rFonts w:ascii="Arial" w:hAnsi="Arial" w:cs="Arial"/>
          <w:color w:val="444444"/>
          <w:sz w:val="18"/>
          <w:szCs w:val="18"/>
        </w:rPr>
        <w:t> a navrhl </w:t>
      </w:r>
      <w:hyperlink r:id="rId11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jako garanční.</w:t>
      </w:r>
    </w:p>
    <w:p w14:paraId="6F88E07C" w14:textId="77777777" w:rsidR="00062110" w:rsidRDefault="00062110" w:rsidP="00062110">
      <w:pPr>
        <w:pStyle w:val="NormalWeb"/>
        <w:numPr>
          <w:ilvl w:val="0"/>
          <w:numId w:val="1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Čtení proběhlo </w:t>
      </w:r>
      <w:hyperlink r:id="rId12" w:anchor="q969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21. 3. 2018</w:t>
        </w:r>
      </w:hyperlink>
      <w:r>
        <w:rPr>
          <w:rFonts w:ascii="Arial" w:hAnsi="Arial" w:cs="Arial"/>
          <w:color w:val="444444"/>
          <w:sz w:val="18"/>
          <w:szCs w:val="18"/>
        </w:rPr>
        <w:t> na 7.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přikázán k projednání</w:t>
      </w:r>
      <w:r>
        <w:rPr>
          <w:rFonts w:ascii="Arial" w:hAnsi="Arial" w:cs="Arial"/>
          <w:color w:val="444444"/>
          <w:sz w:val="18"/>
          <w:szCs w:val="18"/>
        </w:rPr>
        <w:t> výborům (usnesení č. </w:t>
      </w:r>
      <w:hyperlink r:id="rId13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158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7118E344" w14:textId="77777777" w:rsidR="00062110" w:rsidRDefault="00062110" w:rsidP="00062110">
      <w:pPr>
        <w:pStyle w:val="document-log-item"/>
        <w:numPr>
          <w:ilvl w:val="0"/>
          <w:numId w:val="1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62D38908" w14:textId="77777777" w:rsidR="00062110" w:rsidRDefault="00062110" w:rsidP="00062110">
      <w:pPr>
        <w:pStyle w:val="document-log-item"/>
        <w:numPr>
          <w:ilvl w:val="1"/>
          <w:numId w:val="2"/>
        </w:numPr>
        <w:ind w:left="132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Garanční </w:t>
      </w:r>
      <w:hyperlink r:id="rId14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projednal návrh zákona a vydal 3. 5. 2018 </w:t>
      </w:r>
      <w:r>
        <w:rPr>
          <w:rFonts w:ascii="Arial" w:hAnsi="Arial" w:cs="Arial"/>
          <w:b/>
          <w:bCs/>
          <w:color w:val="444444"/>
          <w:sz w:val="18"/>
          <w:szCs w:val="18"/>
        </w:rPr>
        <w:t>usnesení</w:t>
      </w:r>
      <w:r>
        <w:rPr>
          <w:rFonts w:ascii="Arial" w:hAnsi="Arial" w:cs="Arial"/>
          <w:color w:val="444444"/>
          <w:sz w:val="18"/>
          <w:szCs w:val="18"/>
        </w:rPr>
        <w:t> doručené poslancům jako tisk </w:t>
      </w:r>
      <w:hyperlink r:id="rId15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93/1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(pozměňovací návrhy)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683CF64F" w14:textId="77777777" w:rsidR="00062110" w:rsidRDefault="00062110" w:rsidP="00062110">
      <w:pPr>
        <w:pStyle w:val="NormalWeb"/>
        <w:numPr>
          <w:ilvl w:val="0"/>
          <w:numId w:val="2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2. Čtení</w:t>
      </w:r>
      <w:r>
        <w:rPr>
          <w:rFonts w:ascii="Arial" w:hAnsi="Arial" w:cs="Arial"/>
          <w:color w:val="444444"/>
          <w:sz w:val="18"/>
          <w:szCs w:val="18"/>
        </w:rPr>
        <w:t> 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obecnou rozpravou </w:t>
      </w:r>
      <w:hyperlink r:id="rId16" w:anchor="q11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22. 5. 2018</w:t>
        </w:r>
      </w:hyperlink>
      <w:r>
        <w:rPr>
          <w:rFonts w:ascii="Arial" w:hAnsi="Arial" w:cs="Arial"/>
          <w:color w:val="444444"/>
          <w:sz w:val="18"/>
          <w:szCs w:val="18"/>
        </w:rPr>
        <w:t> na 13. schůzi.</w:t>
      </w:r>
      <w:r>
        <w:rPr>
          <w:rFonts w:ascii="Arial" w:hAnsi="Arial" w:cs="Arial"/>
          <w:color w:val="444444"/>
          <w:sz w:val="18"/>
          <w:szCs w:val="18"/>
        </w:rPr>
        <w:br/>
        <w:t>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prošel</w:t>
      </w:r>
      <w:r>
        <w:rPr>
          <w:rFonts w:ascii="Arial" w:hAnsi="Arial" w:cs="Arial"/>
          <w:color w:val="444444"/>
          <w:sz w:val="18"/>
          <w:szCs w:val="18"/>
        </w:rPr>
        <w:t> podrobnou rozpravou 22. 5. 2018 na 13. schůzi.</w:t>
      </w:r>
      <w:r>
        <w:rPr>
          <w:rFonts w:ascii="Arial" w:hAnsi="Arial" w:cs="Arial"/>
          <w:color w:val="444444"/>
          <w:sz w:val="18"/>
          <w:szCs w:val="18"/>
        </w:rPr>
        <w:br/>
        <w:t>Podané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pozměňovací návrhy</w:t>
      </w:r>
      <w:r>
        <w:rPr>
          <w:rFonts w:ascii="Arial" w:hAnsi="Arial" w:cs="Arial"/>
          <w:color w:val="444444"/>
          <w:sz w:val="18"/>
          <w:szCs w:val="18"/>
        </w:rPr>
        <w:t> zpracovány jako tisk </w:t>
      </w:r>
      <w:hyperlink r:id="rId17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93/2</w:t>
        </w:r>
      </w:hyperlink>
      <w:r>
        <w:rPr>
          <w:rFonts w:ascii="Arial" w:hAnsi="Arial" w:cs="Arial"/>
          <w:color w:val="444444"/>
          <w:sz w:val="18"/>
          <w:szCs w:val="18"/>
        </w:rPr>
        <w:t>, který byl rozeslán 23. 5. 2018 v 12:53.</w:t>
      </w:r>
    </w:p>
    <w:p w14:paraId="05C21EF4" w14:textId="77777777" w:rsidR="00062110" w:rsidRDefault="00062110" w:rsidP="00062110">
      <w:pPr>
        <w:pStyle w:val="document-log-item"/>
        <w:numPr>
          <w:ilvl w:val="0"/>
          <w:numId w:val="2"/>
        </w:numPr>
        <w:spacing w:before="0" w:beforeAutospacing="0" w:after="0" w:afterAutospacing="0"/>
        <w:ind w:left="1320"/>
        <w:rPr>
          <w:rFonts w:ascii="Arial" w:hAnsi="Arial" w:cs="Arial"/>
          <w:color w:val="444444"/>
          <w:sz w:val="18"/>
          <w:szCs w:val="18"/>
        </w:rPr>
      </w:pPr>
    </w:p>
    <w:p w14:paraId="032A197C" w14:textId="77777777" w:rsidR="00062110" w:rsidRDefault="00062110" w:rsidP="00062110">
      <w:pPr>
        <w:pStyle w:val="document-log-item"/>
        <w:numPr>
          <w:ilvl w:val="1"/>
          <w:numId w:val="3"/>
        </w:numPr>
        <w:ind w:left="1320"/>
        <w:rPr>
          <w:rFonts w:ascii="Arial" w:hAnsi="Arial" w:cs="Arial"/>
          <w:color w:val="444444"/>
          <w:sz w:val="18"/>
          <w:szCs w:val="18"/>
        </w:rPr>
      </w:pPr>
      <w:hyperlink r:id="rId18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Rozpočtový výbor</w:t>
        </w:r>
      </w:hyperlink>
      <w:r>
        <w:rPr>
          <w:rFonts w:ascii="Arial" w:hAnsi="Arial" w:cs="Arial"/>
          <w:color w:val="444444"/>
          <w:sz w:val="18"/>
          <w:szCs w:val="18"/>
        </w:rPr>
        <w:t> vydal usnesení garančního výboru, které bylo 6. 6. 2018 doručeno poslancům jako sněmovní tisk </w:t>
      </w:r>
      <w:hyperlink r:id="rId19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93/3</w:t>
        </w:r>
      </w:hyperlink>
      <w:r>
        <w:rPr>
          <w:rFonts w:ascii="Arial" w:hAnsi="Arial" w:cs="Arial"/>
          <w:color w:val="444444"/>
          <w:sz w:val="18"/>
          <w:szCs w:val="18"/>
        </w:rPr>
        <w:t> </w:t>
      </w:r>
      <w:r>
        <w:rPr>
          <w:rFonts w:ascii="Arial" w:hAnsi="Arial" w:cs="Arial"/>
          <w:i/>
          <w:iCs/>
          <w:color w:val="444444"/>
          <w:sz w:val="18"/>
          <w:szCs w:val="18"/>
        </w:rPr>
        <w:t>(stanovisko)</w:t>
      </w:r>
      <w:r>
        <w:rPr>
          <w:rFonts w:ascii="Arial" w:hAnsi="Arial" w:cs="Arial"/>
          <w:color w:val="444444"/>
          <w:sz w:val="18"/>
          <w:szCs w:val="18"/>
        </w:rPr>
        <w:t>.</w:t>
      </w:r>
    </w:p>
    <w:p w14:paraId="01206F49" w14:textId="77777777" w:rsidR="00062110" w:rsidRDefault="00062110" w:rsidP="00062110">
      <w:pPr>
        <w:pStyle w:val="NormalWeb"/>
        <w:numPr>
          <w:ilvl w:val="0"/>
          <w:numId w:val="3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Style w:val="Strong"/>
          <w:rFonts w:ascii="Arial" w:hAnsi="Arial" w:cs="Arial"/>
          <w:color w:val="444444"/>
          <w:sz w:val="18"/>
          <w:szCs w:val="18"/>
        </w:rPr>
        <w:t>3. Čtení</w:t>
      </w:r>
      <w:r>
        <w:rPr>
          <w:rFonts w:ascii="Arial" w:hAnsi="Arial" w:cs="Arial"/>
          <w:color w:val="444444"/>
          <w:sz w:val="18"/>
          <w:szCs w:val="18"/>
        </w:rPr>
        <w:t> proběhlo </w:t>
      </w:r>
      <w:hyperlink r:id="rId20" w:anchor="q174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12. 9. 2018</w:t>
        </w:r>
      </w:hyperlink>
      <w:r>
        <w:rPr>
          <w:rFonts w:ascii="Arial" w:hAnsi="Arial" w:cs="Arial"/>
          <w:color w:val="444444"/>
          <w:sz w:val="18"/>
          <w:szCs w:val="18"/>
        </w:rPr>
        <w:t> na 19. schůzi. Návrh zákona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schválen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21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47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22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321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5459F0B4" w14:textId="77777777" w:rsidR="00062110" w:rsidRDefault="00062110" w:rsidP="000621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Informace o jednání v Senátu</w:t>
      </w:r>
    </w:p>
    <w:p w14:paraId="1974082C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Poslanecká sněmovna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postoupila</w:t>
      </w:r>
      <w:r>
        <w:rPr>
          <w:rFonts w:ascii="Arial" w:hAnsi="Arial" w:cs="Arial"/>
          <w:color w:val="444444"/>
          <w:sz w:val="18"/>
          <w:szCs w:val="18"/>
        </w:rPr>
        <w:t> návrh zákona Senátu dne 19.10.2018.</w:t>
      </w:r>
    </w:p>
    <w:p w14:paraId="136A3E1A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Lhůta pro jednání v Senátu končí dnem 18.11.2018.</w:t>
      </w:r>
    </w:p>
    <w:p w14:paraId="6DDD352C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Organizační výbor přikázal senátní tisk dne 23.10.2018.</w:t>
      </w:r>
    </w:p>
    <w:p w14:paraId="5A4DCEFF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Garančním výborem</w:t>
      </w:r>
      <w:r>
        <w:rPr>
          <w:rFonts w:ascii="Arial" w:hAnsi="Arial" w:cs="Arial"/>
          <w:color w:val="444444"/>
          <w:sz w:val="18"/>
          <w:szCs w:val="18"/>
        </w:rPr>
        <w:t> je </w:t>
      </w:r>
      <w:hyperlink r:id="rId23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Výbor pro hospodářství, zemědělství a dopravu</w:t>
        </w:r>
      </w:hyperlink>
      <w:r>
        <w:rPr>
          <w:rFonts w:ascii="Arial" w:hAnsi="Arial" w:cs="Arial"/>
          <w:color w:val="444444"/>
          <w:sz w:val="18"/>
          <w:szCs w:val="18"/>
        </w:rPr>
        <w:t>, jehož zpravodajem je </w:t>
      </w:r>
      <w:hyperlink r:id="rId24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sen. Ing. Jaromír Strnad</w:t>
        </w:r>
      </w:hyperlink>
      <w:r>
        <w:rPr>
          <w:rFonts w:ascii="Arial" w:hAnsi="Arial" w:cs="Arial"/>
          <w:color w:val="444444"/>
          <w:sz w:val="18"/>
          <w:szCs w:val="18"/>
        </w:rPr>
        <w:t>, který přijal k tomuto tisku dne 8.11.2018 </w:t>
      </w:r>
      <w:hyperlink r:id="rId2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usnesení č. 256</w:t>
        </w:r>
      </w:hyperlink>
      <w:r>
        <w:rPr>
          <w:rFonts w:ascii="Arial" w:hAnsi="Arial" w:cs="Arial"/>
          <w:color w:val="444444"/>
          <w:sz w:val="18"/>
          <w:szCs w:val="18"/>
        </w:rPr>
        <w:t>, které bylo rozdáno jako </w:t>
      </w:r>
      <w:hyperlink r:id="rId26" w:tgtFrame="_blank" w:tooltip="dokument ve formátu PDF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senátní tisk </w:t>
        </w:r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č. 334/1</w:t>
        </w:r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.</w:t>
        </w:r>
      </w:hyperlink>
    </w:p>
    <w:p w14:paraId="760AE9C5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Senát</w:t>
      </w:r>
      <w:r>
        <w:rPr>
          <w:rFonts w:ascii="Arial" w:hAnsi="Arial" w:cs="Arial"/>
          <w:color w:val="444444"/>
          <w:sz w:val="18"/>
          <w:szCs w:val="18"/>
        </w:rPr>
        <w:t> zařadil tisk na svou </w:t>
      </w:r>
      <w:hyperlink r:id="rId27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2. schůzi</w:t>
        </w:r>
      </w:hyperlink>
      <w:r>
        <w:rPr>
          <w:rFonts w:ascii="Arial" w:hAnsi="Arial" w:cs="Arial"/>
          <w:color w:val="444444"/>
          <w:sz w:val="18"/>
          <w:szCs w:val="18"/>
        </w:rPr>
        <w:t> a projednal jej dne </w:t>
      </w:r>
      <w:hyperlink r:id="rId28" w:anchor="b19345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15.11.2018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1BB7224E" w14:textId="51154CA0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 xml:space="preserve">Hlasování č. </w:t>
      </w:r>
      <w:hyperlink r:id="rId29" w:history="1">
        <w:r w:rsidRPr="00062110">
          <w:rPr>
            <w:rStyle w:val="Hyperlink"/>
            <w:rFonts w:ascii="Arial" w:hAnsi="Arial" w:cs="Arial"/>
            <w:sz w:val="18"/>
            <w:szCs w:val="18"/>
          </w:rPr>
          <w:t>21</w:t>
        </w:r>
      </w:hyperlink>
    </w:p>
    <w:p w14:paraId="5BABC800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Dne 16.11.2018 vrátil Senát tisk do </w:t>
      </w:r>
      <w:hyperlink r:id="rId30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Poslanecké sněmovny</w:t>
        </w:r>
      </w:hyperlink>
      <w:r>
        <w:rPr>
          <w:rFonts w:ascii="Arial" w:hAnsi="Arial" w:cs="Arial"/>
          <w:color w:val="444444"/>
          <w:sz w:val="18"/>
          <w:szCs w:val="18"/>
        </w:rPr>
        <w:t> k dokončení legislativního procesu.</w:t>
      </w:r>
    </w:p>
    <w:p w14:paraId="682494A5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lastRenderedPageBreak/>
        <w:t>Vyšlo ve Sbírce zákonů pod číslem </w:t>
      </w:r>
      <w:hyperlink r:id="rId31" w:tgtFrame="_blank" w:tooltip="odkaz se zobrazí v novém okně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307/2018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</w:p>
    <w:p w14:paraId="5E676651" w14:textId="77777777" w:rsidR="00062110" w:rsidRDefault="00062110" w:rsidP="000621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Poslanecká sněmovna</w:t>
      </w:r>
    </w:p>
    <w:p w14:paraId="3FCD0C3D" w14:textId="77777777" w:rsidR="00062110" w:rsidRDefault="00062110" w:rsidP="00062110">
      <w:pPr>
        <w:pStyle w:val="NormalWeb"/>
        <w:numPr>
          <w:ilvl w:val="0"/>
          <w:numId w:val="4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Návrh zákona ve znění, ve kterém byl postoupen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16. 11. 2018 poslancům jako tisk </w:t>
      </w:r>
      <w:hyperlink r:id="rId32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93/4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Dokument Senátu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sněmovně a </w:t>
      </w:r>
      <w:r>
        <w:rPr>
          <w:rFonts w:ascii="Arial" w:hAnsi="Arial" w:cs="Arial"/>
          <w:b/>
          <w:bCs/>
          <w:color w:val="444444"/>
          <w:sz w:val="18"/>
          <w:szCs w:val="18"/>
        </w:rPr>
        <w:t>rozeslán</w:t>
      </w:r>
      <w:r>
        <w:rPr>
          <w:rFonts w:ascii="Arial" w:hAnsi="Arial" w:cs="Arial"/>
          <w:color w:val="444444"/>
          <w:sz w:val="18"/>
          <w:szCs w:val="18"/>
        </w:rPr>
        <w:t> 16. 11. 2018 poslancům jako tisk </w:t>
      </w:r>
      <w:hyperlink r:id="rId33" w:tgtFrame="_blank " w:tooltip="odkaz se zobrazí v novém okně " w:history="1">
        <w:r>
          <w:rPr>
            <w:rStyle w:val="Hyperlink"/>
            <w:rFonts w:ascii="Arial" w:hAnsi="Arial" w:cs="Arial"/>
            <w:b/>
            <w:bCs/>
            <w:color w:val="054183"/>
            <w:sz w:val="18"/>
            <w:szCs w:val="18"/>
          </w:rPr>
          <w:t>93/5</w:t>
        </w:r>
      </w:hyperlink>
      <w:r>
        <w:rPr>
          <w:rFonts w:ascii="Arial" w:hAnsi="Arial" w:cs="Arial"/>
          <w:color w:val="444444"/>
          <w:sz w:val="18"/>
          <w:szCs w:val="18"/>
        </w:rPr>
        <w:t>.</w:t>
      </w:r>
      <w:r>
        <w:rPr>
          <w:rFonts w:ascii="Arial" w:hAnsi="Arial" w:cs="Arial"/>
          <w:color w:val="444444"/>
          <w:sz w:val="18"/>
          <w:szCs w:val="18"/>
        </w:rPr>
        <w:br/>
        <w:t>O návrhu zákona vráceném Senátem hlasováno </w:t>
      </w:r>
      <w:hyperlink r:id="rId34" w:anchor="q47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4. 12. 2018</w:t>
        </w:r>
      </w:hyperlink>
      <w:r>
        <w:rPr>
          <w:rFonts w:ascii="Arial" w:hAnsi="Arial" w:cs="Arial"/>
          <w:color w:val="444444"/>
          <w:sz w:val="18"/>
          <w:szCs w:val="18"/>
        </w:rPr>
        <w:t> na 24. schůzi.</w:t>
      </w:r>
      <w:r>
        <w:rPr>
          <w:rFonts w:ascii="Arial" w:hAnsi="Arial" w:cs="Arial"/>
          <w:color w:val="444444"/>
          <w:sz w:val="18"/>
          <w:szCs w:val="18"/>
        </w:rPr>
        <w:br/>
        <w:t>Sněmovna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přijala</w:t>
      </w:r>
      <w:r>
        <w:rPr>
          <w:rFonts w:ascii="Arial" w:hAnsi="Arial" w:cs="Arial"/>
          <w:color w:val="444444"/>
          <w:sz w:val="18"/>
          <w:szCs w:val="18"/>
        </w:rPr>
        <w:t> (hlasování č. </w:t>
      </w:r>
      <w:hyperlink r:id="rId35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19</w:t>
        </w:r>
      </w:hyperlink>
      <w:r>
        <w:rPr>
          <w:rFonts w:ascii="Arial" w:hAnsi="Arial" w:cs="Arial"/>
          <w:color w:val="444444"/>
          <w:sz w:val="18"/>
          <w:szCs w:val="18"/>
        </w:rPr>
        <w:t>, usnesení č. </w:t>
      </w:r>
      <w:hyperlink r:id="rId36" w:tgtFrame="_blank " w:tooltip="odkaz se zobrazí v novém okně 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403</w:t>
        </w:r>
      </w:hyperlink>
      <w:r>
        <w:rPr>
          <w:rFonts w:ascii="Arial" w:hAnsi="Arial" w:cs="Arial"/>
          <w:color w:val="444444"/>
          <w:sz w:val="18"/>
          <w:szCs w:val="18"/>
        </w:rPr>
        <w:t>).</w:t>
      </w:r>
    </w:p>
    <w:p w14:paraId="385B5FB2" w14:textId="77777777" w:rsidR="00062110" w:rsidRDefault="00062110" w:rsidP="000621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Prezident republiky</w:t>
      </w:r>
    </w:p>
    <w:p w14:paraId="2472F9D8" w14:textId="77777777" w:rsidR="00062110" w:rsidRDefault="00062110" w:rsidP="00062110">
      <w:pPr>
        <w:pStyle w:val="NormalWeb"/>
        <w:numPr>
          <w:ilvl w:val="0"/>
          <w:numId w:val="5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</w:t>
      </w:r>
      <w:r>
        <w:rPr>
          <w:rFonts w:ascii="Arial" w:hAnsi="Arial" w:cs="Arial"/>
          <w:color w:val="444444"/>
          <w:sz w:val="18"/>
          <w:szCs w:val="18"/>
        </w:rPr>
        <w:t> prezidentovi k podepsání 6. 12. 2018.</w:t>
      </w:r>
      <w:r>
        <w:rPr>
          <w:rFonts w:ascii="Arial" w:hAnsi="Arial" w:cs="Arial"/>
          <w:color w:val="444444"/>
          <w:sz w:val="18"/>
          <w:szCs w:val="18"/>
        </w:rPr>
        <w:br/>
        <w:t>Prezident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podepsal</w:t>
      </w:r>
      <w:r>
        <w:rPr>
          <w:rFonts w:ascii="Arial" w:hAnsi="Arial" w:cs="Arial"/>
          <w:color w:val="444444"/>
          <w:sz w:val="18"/>
          <w:szCs w:val="18"/>
        </w:rPr>
        <w:t> 11. 12. 2018.</w:t>
      </w:r>
      <w:r>
        <w:rPr>
          <w:rFonts w:ascii="Arial" w:hAnsi="Arial" w:cs="Arial"/>
          <w:color w:val="444444"/>
          <w:sz w:val="18"/>
          <w:szCs w:val="18"/>
        </w:rPr>
        <w:br/>
        <w:t>Rozhodnutí </w:t>
      </w:r>
      <w:r>
        <w:rPr>
          <w:rFonts w:ascii="Arial" w:hAnsi="Arial" w:cs="Arial"/>
          <w:b/>
          <w:bCs/>
          <w:color w:val="444444"/>
          <w:sz w:val="18"/>
          <w:szCs w:val="18"/>
        </w:rPr>
        <w:t>doručeno</w:t>
      </w:r>
      <w:r>
        <w:rPr>
          <w:rFonts w:ascii="Arial" w:hAnsi="Arial" w:cs="Arial"/>
          <w:color w:val="444444"/>
          <w:sz w:val="18"/>
          <w:szCs w:val="18"/>
        </w:rPr>
        <w:t> do Sněmovny.</w:t>
      </w:r>
    </w:p>
    <w:p w14:paraId="69E7A690" w14:textId="77777777" w:rsidR="00062110" w:rsidRDefault="00062110" w:rsidP="00062110">
      <w:pPr>
        <w:pStyle w:val="Heading3"/>
        <w:spacing w:before="0" w:beforeAutospacing="0" w:after="180" w:afterAutospacing="0" w:line="288" w:lineRule="atLeast"/>
        <w:rPr>
          <w:rFonts w:ascii="Georgia" w:hAnsi="Georgia" w:cs="Arial"/>
          <w:b w:val="0"/>
          <w:bCs w:val="0"/>
          <w:color w:val="000000"/>
        </w:rPr>
      </w:pPr>
      <w:r>
        <w:rPr>
          <w:rFonts w:ascii="Georgia" w:hAnsi="Georgia" w:cs="Arial"/>
          <w:b w:val="0"/>
          <w:bCs w:val="0"/>
          <w:color w:val="000000"/>
        </w:rPr>
        <w:t>Sbírka zákonů</w:t>
      </w:r>
    </w:p>
    <w:p w14:paraId="76EDCD02" w14:textId="77777777" w:rsidR="00062110" w:rsidRDefault="00062110" w:rsidP="00062110">
      <w:pPr>
        <w:pStyle w:val="NormalWeb"/>
        <w:numPr>
          <w:ilvl w:val="0"/>
          <w:numId w:val="6"/>
        </w:numPr>
        <w:ind w:left="480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color w:val="444444"/>
          <w:sz w:val="18"/>
          <w:szCs w:val="18"/>
        </w:rPr>
        <w:t>Schválený zákon </w:t>
      </w:r>
      <w:r>
        <w:rPr>
          <w:rFonts w:ascii="Arial" w:hAnsi="Arial" w:cs="Arial"/>
          <w:b/>
          <w:bCs/>
          <w:color w:val="444444"/>
          <w:sz w:val="18"/>
          <w:szCs w:val="18"/>
        </w:rPr>
        <w:t>odeslán</w:t>
      </w:r>
      <w:r>
        <w:rPr>
          <w:rFonts w:ascii="Arial" w:hAnsi="Arial" w:cs="Arial"/>
          <w:color w:val="444444"/>
          <w:sz w:val="18"/>
          <w:szCs w:val="18"/>
        </w:rPr>
        <w:t> k publikaci ve Sbírce zákonů .</w:t>
      </w:r>
    </w:p>
    <w:p w14:paraId="1BDEB8BE" w14:textId="77777777" w:rsidR="00062110" w:rsidRDefault="00062110" w:rsidP="00062110">
      <w:pPr>
        <w:pStyle w:val="NormalWeb"/>
        <w:rPr>
          <w:rFonts w:ascii="Arial" w:hAnsi="Arial" w:cs="Arial"/>
          <w:color w:val="444444"/>
          <w:sz w:val="18"/>
          <w:szCs w:val="18"/>
        </w:rPr>
      </w:pPr>
      <w:r>
        <w:rPr>
          <w:rFonts w:ascii="Arial" w:hAnsi="Arial" w:cs="Arial"/>
          <w:b/>
          <w:bCs/>
          <w:color w:val="444444"/>
          <w:sz w:val="18"/>
          <w:szCs w:val="18"/>
        </w:rPr>
        <w:t>Témata EUROVOC: </w:t>
      </w:r>
      <w:hyperlink r:id="rId37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dluh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8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hypotekární úvěr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39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konsolidace státního dluhu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0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podnikatel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1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převoditelný cenný papír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2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snižování dluhu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3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umořování veřejného dluhu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4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veřejné půjčky</w:t>
        </w:r>
      </w:hyperlink>
      <w:r>
        <w:rPr>
          <w:rFonts w:ascii="Arial" w:hAnsi="Arial" w:cs="Arial"/>
          <w:color w:val="444444"/>
          <w:sz w:val="18"/>
          <w:szCs w:val="18"/>
        </w:rPr>
        <w:t>, </w:t>
      </w:r>
      <w:hyperlink r:id="rId45" w:tgtFrame="_blank" w:tooltip="Detail vybraného termínu" w:history="1">
        <w:r>
          <w:rPr>
            <w:rStyle w:val="Hyperlink"/>
            <w:rFonts w:ascii="Arial" w:hAnsi="Arial" w:cs="Arial"/>
            <w:color w:val="054183"/>
            <w:sz w:val="18"/>
            <w:szCs w:val="18"/>
          </w:rPr>
          <w:t>zadluženost</w:t>
        </w:r>
      </w:hyperlink>
    </w:p>
    <w:p w14:paraId="676A2A3C" w14:textId="451FA4AF" w:rsidR="001B3B50" w:rsidRPr="00062110" w:rsidRDefault="001B3B50" w:rsidP="00062110"/>
    <w:sectPr w:rsidR="001B3B50" w:rsidRPr="00062110" w:rsidSect="00DB068F">
      <w:pgSz w:w="11906" w:h="16838" w:code="9"/>
      <w:pgMar w:top="144" w:right="720" w:bottom="720" w:left="288" w:header="720" w:footer="720" w:gutter="72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51EF4"/>
    <w:multiLevelType w:val="multilevel"/>
    <w:tmpl w:val="69B4B6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A764AB6"/>
    <w:multiLevelType w:val="multilevel"/>
    <w:tmpl w:val="BC5C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B302A6E"/>
    <w:multiLevelType w:val="multilevel"/>
    <w:tmpl w:val="068ED0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D567560"/>
    <w:multiLevelType w:val="multilevel"/>
    <w:tmpl w:val="5A32B0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3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2"/>
  </w:num>
  <w:num w:numId="5">
    <w:abstractNumId w:val="1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B5077"/>
    <w:rsid w:val="00001EB0"/>
    <w:rsid w:val="00002997"/>
    <w:rsid w:val="00006F3E"/>
    <w:rsid w:val="000116D8"/>
    <w:rsid w:val="00013B85"/>
    <w:rsid w:val="00014A77"/>
    <w:rsid w:val="00016D0C"/>
    <w:rsid w:val="00021503"/>
    <w:rsid w:val="000239D5"/>
    <w:rsid w:val="00023FEC"/>
    <w:rsid w:val="0003255D"/>
    <w:rsid w:val="0003473D"/>
    <w:rsid w:val="00035A7C"/>
    <w:rsid w:val="00036A0A"/>
    <w:rsid w:val="00041E4D"/>
    <w:rsid w:val="0004412F"/>
    <w:rsid w:val="00045E2B"/>
    <w:rsid w:val="00047278"/>
    <w:rsid w:val="000606E5"/>
    <w:rsid w:val="0006180C"/>
    <w:rsid w:val="000618A8"/>
    <w:rsid w:val="00062110"/>
    <w:rsid w:val="00063417"/>
    <w:rsid w:val="00063E02"/>
    <w:rsid w:val="00064837"/>
    <w:rsid w:val="00071D0F"/>
    <w:rsid w:val="000737CA"/>
    <w:rsid w:val="00074C50"/>
    <w:rsid w:val="00077747"/>
    <w:rsid w:val="0008189F"/>
    <w:rsid w:val="00082AA5"/>
    <w:rsid w:val="00083486"/>
    <w:rsid w:val="00085567"/>
    <w:rsid w:val="00087C00"/>
    <w:rsid w:val="0009139E"/>
    <w:rsid w:val="00092D41"/>
    <w:rsid w:val="000938B5"/>
    <w:rsid w:val="0009493F"/>
    <w:rsid w:val="00094BBE"/>
    <w:rsid w:val="000A1DD1"/>
    <w:rsid w:val="000A2AE3"/>
    <w:rsid w:val="000A3F07"/>
    <w:rsid w:val="000A4A07"/>
    <w:rsid w:val="000A5613"/>
    <w:rsid w:val="000B43E6"/>
    <w:rsid w:val="000C0D15"/>
    <w:rsid w:val="000C5E51"/>
    <w:rsid w:val="000C7627"/>
    <w:rsid w:val="000C7946"/>
    <w:rsid w:val="000C7E76"/>
    <w:rsid w:val="000D0FF1"/>
    <w:rsid w:val="000D189E"/>
    <w:rsid w:val="000D1CDB"/>
    <w:rsid w:val="000D4BCA"/>
    <w:rsid w:val="000D5DC6"/>
    <w:rsid w:val="000E04FE"/>
    <w:rsid w:val="000E15B9"/>
    <w:rsid w:val="000E6191"/>
    <w:rsid w:val="000F0C6D"/>
    <w:rsid w:val="000F136A"/>
    <w:rsid w:val="000F4F82"/>
    <w:rsid w:val="000F568A"/>
    <w:rsid w:val="000F6778"/>
    <w:rsid w:val="00102C2A"/>
    <w:rsid w:val="0010365E"/>
    <w:rsid w:val="00103CF2"/>
    <w:rsid w:val="00106FF7"/>
    <w:rsid w:val="00111CF4"/>
    <w:rsid w:val="001128E2"/>
    <w:rsid w:val="00113F69"/>
    <w:rsid w:val="00116FA5"/>
    <w:rsid w:val="001171DE"/>
    <w:rsid w:val="0012024B"/>
    <w:rsid w:val="00123573"/>
    <w:rsid w:val="001256B2"/>
    <w:rsid w:val="00125F6F"/>
    <w:rsid w:val="001262C5"/>
    <w:rsid w:val="00127CB2"/>
    <w:rsid w:val="001374D1"/>
    <w:rsid w:val="0014082D"/>
    <w:rsid w:val="001408BD"/>
    <w:rsid w:val="00141594"/>
    <w:rsid w:val="00141914"/>
    <w:rsid w:val="00143F56"/>
    <w:rsid w:val="0014496E"/>
    <w:rsid w:val="00146758"/>
    <w:rsid w:val="0014690F"/>
    <w:rsid w:val="001476C4"/>
    <w:rsid w:val="00150D50"/>
    <w:rsid w:val="00151618"/>
    <w:rsid w:val="00151E14"/>
    <w:rsid w:val="00151E7E"/>
    <w:rsid w:val="00151F33"/>
    <w:rsid w:val="00153A34"/>
    <w:rsid w:val="001549A2"/>
    <w:rsid w:val="0015620E"/>
    <w:rsid w:val="00156CB7"/>
    <w:rsid w:val="001573FA"/>
    <w:rsid w:val="00157673"/>
    <w:rsid w:val="00157C51"/>
    <w:rsid w:val="00160482"/>
    <w:rsid w:val="00160655"/>
    <w:rsid w:val="00160EEA"/>
    <w:rsid w:val="00161E2B"/>
    <w:rsid w:val="00161E4E"/>
    <w:rsid w:val="00165CA5"/>
    <w:rsid w:val="00171233"/>
    <w:rsid w:val="00172318"/>
    <w:rsid w:val="00180067"/>
    <w:rsid w:val="00181D95"/>
    <w:rsid w:val="00186A89"/>
    <w:rsid w:val="00187DA3"/>
    <w:rsid w:val="0019186C"/>
    <w:rsid w:val="00195041"/>
    <w:rsid w:val="00195412"/>
    <w:rsid w:val="001A1211"/>
    <w:rsid w:val="001A4B04"/>
    <w:rsid w:val="001A777C"/>
    <w:rsid w:val="001B3B50"/>
    <w:rsid w:val="001B54F7"/>
    <w:rsid w:val="001B6504"/>
    <w:rsid w:val="001B78AF"/>
    <w:rsid w:val="001C0F13"/>
    <w:rsid w:val="001C1FF0"/>
    <w:rsid w:val="001C3C74"/>
    <w:rsid w:val="001C4CCB"/>
    <w:rsid w:val="001C5A43"/>
    <w:rsid w:val="001C7174"/>
    <w:rsid w:val="001C7A21"/>
    <w:rsid w:val="001D332A"/>
    <w:rsid w:val="001E00C5"/>
    <w:rsid w:val="001E531D"/>
    <w:rsid w:val="001F2007"/>
    <w:rsid w:val="001F22C4"/>
    <w:rsid w:val="001F5593"/>
    <w:rsid w:val="00201685"/>
    <w:rsid w:val="00203DA1"/>
    <w:rsid w:val="00204B41"/>
    <w:rsid w:val="00206A2B"/>
    <w:rsid w:val="002130C9"/>
    <w:rsid w:val="0021393E"/>
    <w:rsid w:val="00214D86"/>
    <w:rsid w:val="00214FCD"/>
    <w:rsid w:val="00217A06"/>
    <w:rsid w:val="002221A6"/>
    <w:rsid w:val="00223335"/>
    <w:rsid w:val="00224A8F"/>
    <w:rsid w:val="00225DBD"/>
    <w:rsid w:val="0022677C"/>
    <w:rsid w:val="00232919"/>
    <w:rsid w:val="00235DE6"/>
    <w:rsid w:val="002377AD"/>
    <w:rsid w:val="0024039F"/>
    <w:rsid w:val="00241AF2"/>
    <w:rsid w:val="002426B7"/>
    <w:rsid w:val="002472C2"/>
    <w:rsid w:val="00250F7D"/>
    <w:rsid w:val="002523F8"/>
    <w:rsid w:val="00254795"/>
    <w:rsid w:val="002557A8"/>
    <w:rsid w:val="00257FF0"/>
    <w:rsid w:val="00262672"/>
    <w:rsid w:val="002647B0"/>
    <w:rsid w:val="0026492B"/>
    <w:rsid w:val="002654D8"/>
    <w:rsid w:val="00265C12"/>
    <w:rsid w:val="00271378"/>
    <w:rsid w:val="002751D0"/>
    <w:rsid w:val="00281534"/>
    <w:rsid w:val="00282437"/>
    <w:rsid w:val="00282CD7"/>
    <w:rsid w:val="0028661D"/>
    <w:rsid w:val="002951C4"/>
    <w:rsid w:val="002955D2"/>
    <w:rsid w:val="00295A0E"/>
    <w:rsid w:val="0029757E"/>
    <w:rsid w:val="002A1439"/>
    <w:rsid w:val="002A279D"/>
    <w:rsid w:val="002A5BF8"/>
    <w:rsid w:val="002B6CED"/>
    <w:rsid w:val="002B70D7"/>
    <w:rsid w:val="002B76F4"/>
    <w:rsid w:val="002C1F05"/>
    <w:rsid w:val="002C6760"/>
    <w:rsid w:val="002C7C08"/>
    <w:rsid w:val="002D108A"/>
    <w:rsid w:val="002D12FF"/>
    <w:rsid w:val="002D2945"/>
    <w:rsid w:val="002D3B5D"/>
    <w:rsid w:val="002E3C08"/>
    <w:rsid w:val="002E645F"/>
    <w:rsid w:val="002F0718"/>
    <w:rsid w:val="002F1501"/>
    <w:rsid w:val="002F1ED3"/>
    <w:rsid w:val="002F2631"/>
    <w:rsid w:val="002F71BE"/>
    <w:rsid w:val="00301362"/>
    <w:rsid w:val="00306FAC"/>
    <w:rsid w:val="003116AD"/>
    <w:rsid w:val="003159FF"/>
    <w:rsid w:val="00316D10"/>
    <w:rsid w:val="003179CD"/>
    <w:rsid w:val="00317D96"/>
    <w:rsid w:val="0032207C"/>
    <w:rsid w:val="00322764"/>
    <w:rsid w:val="0032281D"/>
    <w:rsid w:val="00324B90"/>
    <w:rsid w:val="00331653"/>
    <w:rsid w:val="003321D2"/>
    <w:rsid w:val="00333653"/>
    <w:rsid w:val="0033709F"/>
    <w:rsid w:val="00340424"/>
    <w:rsid w:val="00341B38"/>
    <w:rsid w:val="00343CF6"/>
    <w:rsid w:val="00350012"/>
    <w:rsid w:val="00351E0F"/>
    <w:rsid w:val="00352256"/>
    <w:rsid w:val="003536ED"/>
    <w:rsid w:val="00354F51"/>
    <w:rsid w:val="00355B70"/>
    <w:rsid w:val="0035659C"/>
    <w:rsid w:val="00357135"/>
    <w:rsid w:val="00360791"/>
    <w:rsid w:val="00360928"/>
    <w:rsid w:val="00360934"/>
    <w:rsid w:val="00360A34"/>
    <w:rsid w:val="00360A5D"/>
    <w:rsid w:val="003624CA"/>
    <w:rsid w:val="00363021"/>
    <w:rsid w:val="003646DB"/>
    <w:rsid w:val="003660CF"/>
    <w:rsid w:val="00366267"/>
    <w:rsid w:val="0037156D"/>
    <w:rsid w:val="0037305D"/>
    <w:rsid w:val="003754D6"/>
    <w:rsid w:val="00375511"/>
    <w:rsid w:val="003767DA"/>
    <w:rsid w:val="00377CB7"/>
    <w:rsid w:val="003807A7"/>
    <w:rsid w:val="00383E23"/>
    <w:rsid w:val="003859D7"/>
    <w:rsid w:val="003877A0"/>
    <w:rsid w:val="00392B53"/>
    <w:rsid w:val="0039418E"/>
    <w:rsid w:val="003A05AA"/>
    <w:rsid w:val="003A15DD"/>
    <w:rsid w:val="003A3CFF"/>
    <w:rsid w:val="003A4425"/>
    <w:rsid w:val="003A7274"/>
    <w:rsid w:val="003B0AF8"/>
    <w:rsid w:val="003B3D95"/>
    <w:rsid w:val="003B4525"/>
    <w:rsid w:val="003B5077"/>
    <w:rsid w:val="003B5A05"/>
    <w:rsid w:val="003B5C06"/>
    <w:rsid w:val="003D45AE"/>
    <w:rsid w:val="003D710F"/>
    <w:rsid w:val="003D7185"/>
    <w:rsid w:val="003E2E5A"/>
    <w:rsid w:val="003E63FB"/>
    <w:rsid w:val="003E728D"/>
    <w:rsid w:val="003F076A"/>
    <w:rsid w:val="003F0E3A"/>
    <w:rsid w:val="003F1201"/>
    <w:rsid w:val="003F20BA"/>
    <w:rsid w:val="003F2BE5"/>
    <w:rsid w:val="003F675A"/>
    <w:rsid w:val="003F76BD"/>
    <w:rsid w:val="003F76FF"/>
    <w:rsid w:val="00403CE4"/>
    <w:rsid w:val="00407434"/>
    <w:rsid w:val="00411937"/>
    <w:rsid w:val="004119BB"/>
    <w:rsid w:val="00413642"/>
    <w:rsid w:val="00413857"/>
    <w:rsid w:val="00413D0E"/>
    <w:rsid w:val="00414F1E"/>
    <w:rsid w:val="00416527"/>
    <w:rsid w:val="00416643"/>
    <w:rsid w:val="00422CD6"/>
    <w:rsid w:val="00422F80"/>
    <w:rsid w:val="00426894"/>
    <w:rsid w:val="00427596"/>
    <w:rsid w:val="00430FD2"/>
    <w:rsid w:val="004315DB"/>
    <w:rsid w:val="0043276E"/>
    <w:rsid w:val="0043297E"/>
    <w:rsid w:val="0043444B"/>
    <w:rsid w:val="004348F6"/>
    <w:rsid w:val="004414FB"/>
    <w:rsid w:val="004445DA"/>
    <w:rsid w:val="00447517"/>
    <w:rsid w:val="004546E5"/>
    <w:rsid w:val="00454D4C"/>
    <w:rsid w:val="00455AAB"/>
    <w:rsid w:val="004563F0"/>
    <w:rsid w:val="004569E0"/>
    <w:rsid w:val="0047079D"/>
    <w:rsid w:val="00473FA3"/>
    <w:rsid w:val="00474E9A"/>
    <w:rsid w:val="00480344"/>
    <w:rsid w:val="00483B60"/>
    <w:rsid w:val="0048591E"/>
    <w:rsid w:val="004861C6"/>
    <w:rsid w:val="004901CD"/>
    <w:rsid w:val="00491681"/>
    <w:rsid w:val="004A13C8"/>
    <w:rsid w:val="004A2107"/>
    <w:rsid w:val="004A43FE"/>
    <w:rsid w:val="004A559A"/>
    <w:rsid w:val="004A6518"/>
    <w:rsid w:val="004A782B"/>
    <w:rsid w:val="004B7867"/>
    <w:rsid w:val="004C0524"/>
    <w:rsid w:val="004C1083"/>
    <w:rsid w:val="004C7949"/>
    <w:rsid w:val="004D0E42"/>
    <w:rsid w:val="004D13D9"/>
    <w:rsid w:val="004D1DD6"/>
    <w:rsid w:val="004D269A"/>
    <w:rsid w:val="004E36E4"/>
    <w:rsid w:val="004E5DD9"/>
    <w:rsid w:val="004E6512"/>
    <w:rsid w:val="004E68B7"/>
    <w:rsid w:val="004F27C4"/>
    <w:rsid w:val="004F5AA4"/>
    <w:rsid w:val="004F77FE"/>
    <w:rsid w:val="005041E9"/>
    <w:rsid w:val="00504CD8"/>
    <w:rsid w:val="0050524F"/>
    <w:rsid w:val="00510382"/>
    <w:rsid w:val="0051391C"/>
    <w:rsid w:val="005158D2"/>
    <w:rsid w:val="00515A3D"/>
    <w:rsid w:val="00517254"/>
    <w:rsid w:val="005173ED"/>
    <w:rsid w:val="00517BA6"/>
    <w:rsid w:val="00520274"/>
    <w:rsid w:val="0052029D"/>
    <w:rsid w:val="00520944"/>
    <w:rsid w:val="005213E4"/>
    <w:rsid w:val="00521B19"/>
    <w:rsid w:val="00521E57"/>
    <w:rsid w:val="00524293"/>
    <w:rsid w:val="00526986"/>
    <w:rsid w:val="005277C8"/>
    <w:rsid w:val="00530980"/>
    <w:rsid w:val="00530B1F"/>
    <w:rsid w:val="0053164B"/>
    <w:rsid w:val="005317F2"/>
    <w:rsid w:val="00531A69"/>
    <w:rsid w:val="00531A9C"/>
    <w:rsid w:val="00532283"/>
    <w:rsid w:val="005348A0"/>
    <w:rsid w:val="00536A3D"/>
    <w:rsid w:val="00541D11"/>
    <w:rsid w:val="00542895"/>
    <w:rsid w:val="00542E6D"/>
    <w:rsid w:val="00545DBC"/>
    <w:rsid w:val="00546BCD"/>
    <w:rsid w:val="005509B9"/>
    <w:rsid w:val="00550C5F"/>
    <w:rsid w:val="005563E6"/>
    <w:rsid w:val="00557CBF"/>
    <w:rsid w:val="00557E86"/>
    <w:rsid w:val="005615F1"/>
    <w:rsid w:val="00561976"/>
    <w:rsid w:val="00561A2C"/>
    <w:rsid w:val="00561A89"/>
    <w:rsid w:val="00561C2D"/>
    <w:rsid w:val="00562392"/>
    <w:rsid w:val="0056322D"/>
    <w:rsid w:val="00563501"/>
    <w:rsid w:val="0056371C"/>
    <w:rsid w:val="005637FE"/>
    <w:rsid w:val="00572422"/>
    <w:rsid w:val="005732A3"/>
    <w:rsid w:val="00573DE7"/>
    <w:rsid w:val="00574827"/>
    <w:rsid w:val="00575CE7"/>
    <w:rsid w:val="00576059"/>
    <w:rsid w:val="00576AAA"/>
    <w:rsid w:val="00581F9B"/>
    <w:rsid w:val="005824A3"/>
    <w:rsid w:val="00583765"/>
    <w:rsid w:val="0058600B"/>
    <w:rsid w:val="005863C0"/>
    <w:rsid w:val="00587294"/>
    <w:rsid w:val="005917E6"/>
    <w:rsid w:val="00594AB4"/>
    <w:rsid w:val="00595BB6"/>
    <w:rsid w:val="005A0CA3"/>
    <w:rsid w:val="005A4332"/>
    <w:rsid w:val="005B02D8"/>
    <w:rsid w:val="005B2009"/>
    <w:rsid w:val="005B4281"/>
    <w:rsid w:val="005B61FD"/>
    <w:rsid w:val="005B63D2"/>
    <w:rsid w:val="005C3D7E"/>
    <w:rsid w:val="005C6842"/>
    <w:rsid w:val="005C7F07"/>
    <w:rsid w:val="005D000E"/>
    <w:rsid w:val="005D2829"/>
    <w:rsid w:val="005D46B2"/>
    <w:rsid w:val="005D6001"/>
    <w:rsid w:val="005D6B69"/>
    <w:rsid w:val="005D6ED7"/>
    <w:rsid w:val="005E1CD8"/>
    <w:rsid w:val="005E30C4"/>
    <w:rsid w:val="005E3280"/>
    <w:rsid w:val="005E346F"/>
    <w:rsid w:val="005E3DFC"/>
    <w:rsid w:val="005E46CB"/>
    <w:rsid w:val="005E50AC"/>
    <w:rsid w:val="005E5257"/>
    <w:rsid w:val="005E73F5"/>
    <w:rsid w:val="005F0189"/>
    <w:rsid w:val="005F3576"/>
    <w:rsid w:val="005F447C"/>
    <w:rsid w:val="00600CF1"/>
    <w:rsid w:val="00605270"/>
    <w:rsid w:val="00607464"/>
    <w:rsid w:val="00610439"/>
    <w:rsid w:val="00610812"/>
    <w:rsid w:val="00610ACE"/>
    <w:rsid w:val="00622FDA"/>
    <w:rsid w:val="00626B59"/>
    <w:rsid w:val="006313F9"/>
    <w:rsid w:val="006323CB"/>
    <w:rsid w:val="00632487"/>
    <w:rsid w:val="006347A8"/>
    <w:rsid w:val="00636468"/>
    <w:rsid w:val="00637A71"/>
    <w:rsid w:val="006403EA"/>
    <w:rsid w:val="00643332"/>
    <w:rsid w:val="00646A7C"/>
    <w:rsid w:val="00647858"/>
    <w:rsid w:val="00651669"/>
    <w:rsid w:val="006534E4"/>
    <w:rsid w:val="00656FD1"/>
    <w:rsid w:val="00657CAC"/>
    <w:rsid w:val="00661E65"/>
    <w:rsid w:val="00662168"/>
    <w:rsid w:val="00662A7A"/>
    <w:rsid w:val="00664D83"/>
    <w:rsid w:val="006678ED"/>
    <w:rsid w:val="00671F6A"/>
    <w:rsid w:val="00672876"/>
    <w:rsid w:val="00672AD6"/>
    <w:rsid w:val="00675A62"/>
    <w:rsid w:val="006810D6"/>
    <w:rsid w:val="00681280"/>
    <w:rsid w:val="00682868"/>
    <w:rsid w:val="00684928"/>
    <w:rsid w:val="00686239"/>
    <w:rsid w:val="00687AC6"/>
    <w:rsid w:val="0069009A"/>
    <w:rsid w:val="00692E10"/>
    <w:rsid w:val="00692FA9"/>
    <w:rsid w:val="00695924"/>
    <w:rsid w:val="0069594E"/>
    <w:rsid w:val="006963D1"/>
    <w:rsid w:val="006A1C98"/>
    <w:rsid w:val="006A31C1"/>
    <w:rsid w:val="006A5BD5"/>
    <w:rsid w:val="006A7E69"/>
    <w:rsid w:val="006B0632"/>
    <w:rsid w:val="006B0FCC"/>
    <w:rsid w:val="006B1D54"/>
    <w:rsid w:val="006B3083"/>
    <w:rsid w:val="006B3FAA"/>
    <w:rsid w:val="006C2E82"/>
    <w:rsid w:val="006C45C3"/>
    <w:rsid w:val="006D0154"/>
    <w:rsid w:val="006D0814"/>
    <w:rsid w:val="006D5D26"/>
    <w:rsid w:val="006D7E4D"/>
    <w:rsid w:val="006E0DF6"/>
    <w:rsid w:val="006E33D2"/>
    <w:rsid w:val="006E48E6"/>
    <w:rsid w:val="006E5663"/>
    <w:rsid w:val="006E5D6F"/>
    <w:rsid w:val="006F0AA9"/>
    <w:rsid w:val="006F2079"/>
    <w:rsid w:val="006F63FB"/>
    <w:rsid w:val="006F7190"/>
    <w:rsid w:val="00707443"/>
    <w:rsid w:val="00707823"/>
    <w:rsid w:val="007106C1"/>
    <w:rsid w:val="00712EC3"/>
    <w:rsid w:val="0071562D"/>
    <w:rsid w:val="00716913"/>
    <w:rsid w:val="00725234"/>
    <w:rsid w:val="00725DDF"/>
    <w:rsid w:val="00726315"/>
    <w:rsid w:val="00726ADA"/>
    <w:rsid w:val="00730122"/>
    <w:rsid w:val="00730A1F"/>
    <w:rsid w:val="00735487"/>
    <w:rsid w:val="00736202"/>
    <w:rsid w:val="00736B43"/>
    <w:rsid w:val="00743CF7"/>
    <w:rsid w:val="007504B5"/>
    <w:rsid w:val="00751E40"/>
    <w:rsid w:val="00752B24"/>
    <w:rsid w:val="00754384"/>
    <w:rsid w:val="007562EF"/>
    <w:rsid w:val="00760564"/>
    <w:rsid w:val="00760CAF"/>
    <w:rsid w:val="00761C6A"/>
    <w:rsid w:val="00762000"/>
    <w:rsid w:val="00762F70"/>
    <w:rsid w:val="00763647"/>
    <w:rsid w:val="00771F64"/>
    <w:rsid w:val="00777DA0"/>
    <w:rsid w:val="00784C41"/>
    <w:rsid w:val="00785C09"/>
    <w:rsid w:val="00785CB0"/>
    <w:rsid w:val="0079029A"/>
    <w:rsid w:val="00790A39"/>
    <w:rsid w:val="00790D1E"/>
    <w:rsid w:val="00790EF6"/>
    <w:rsid w:val="0079167C"/>
    <w:rsid w:val="00792013"/>
    <w:rsid w:val="007934AC"/>
    <w:rsid w:val="007A66EB"/>
    <w:rsid w:val="007A6B2E"/>
    <w:rsid w:val="007B086D"/>
    <w:rsid w:val="007B33C8"/>
    <w:rsid w:val="007B363F"/>
    <w:rsid w:val="007B569B"/>
    <w:rsid w:val="007B7073"/>
    <w:rsid w:val="007C3C44"/>
    <w:rsid w:val="007C6399"/>
    <w:rsid w:val="007D039B"/>
    <w:rsid w:val="007D3684"/>
    <w:rsid w:val="007D43D0"/>
    <w:rsid w:val="007D5A03"/>
    <w:rsid w:val="007D6DEA"/>
    <w:rsid w:val="007E43FD"/>
    <w:rsid w:val="007E45D9"/>
    <w:rsid w:val="007E4C68"/>
    <w:rsid w:val="007E4E0A"/>
    <w:rsid w:val="007E6CAA"/>
    <w:rsid w:val="007E79EB"/>
    <w:rsid w:val="007F1A92"/>
    <w:rsid w:val="007F2217"/>
    <w:rsid w:val="008014E4"/>
    <w:rsid w:val="008019FD"/>
    <w:rsid w:val="00805339"/>
    <w:rsid w:val="00805386"/>
    <w:rsid w:val="00807A5C"/>
    <w:rsid w:val="00811D22"/>
    <w:rsid w:val="00811D98"/>
    <w:rsid w:val="0081218D"/>
    <w:rsid w:val="00814C8D"/>
    <w:rsid w:val="00815985"/>
    <w:rsid w:val="0082358A"/>
    <w:rsid w:val="00823981"/>
    <w:rsid w:val="00825376"/>
    <w:rsid w:val="008327FF"/>
    <w:rsid w:val="00832E76"/>
    <w:rsid w:val="00837F9A"/>
    <w:rsid w:val="00841548"/>
    <w:rsid w:val="008423C6"/>
    <w:rsid w:val="00847FCF"/>
    <w:rsid w:val="00851295"/>
    <w:rsid w:val="00855D4A"/>
    <w:rsid w:val="0085663B"/>
    <w:rsid w:val="00856E81"/>
    <w:rsid w:val="008631EA"/>
    <w:rsid w:val="00863A70"/>
    <w:rsid w:val="00867DEC"/>
    <w:rsid w:val="00870AE1"/>
    <w:rsid w:val="008717B4"/>
    <w:rsid w:val="0087484F"/>
    <w:rsid w:val="00883297"/>
    <w:rsid w:val="008833AE"/>
    <w:rsid w:val="00885D53"/>
    <w:rsid w:val="00887D58"/>
    <w:rsid w:val="00890A7F"/>
    <w:rsid w:val="008928F0"/>
    <w:rsid w:val="00893117"/>
    <w:rsid w:val="0089540B"/>
    <w:rsid w:val="008A1C4C"/>
    <w:rsid w:val="008A3237"/>
    <w:rsid w:val="008A67A2"/>
    <w:rsid w:val="008A6D8E"/>
    <w:rsid w:val="008B345B"/>
    <w:rsid w:val="008B48DE"/>
    <w:rsid w:val="008B5C3F"/>
    <w:rsid w:val="008C1E3E"/>
    <w:rsid w:val="008C2A6F"/>
    <w:rsid w:val="008D1AC8"/>
    <w:rsid w:val="008D1E5B"/>
    <w:rsid w:val="008D26C3"/>
    <w:rsid w:val="008D69BB"/>
    <w:rsid w:val="008D796F"/>
    <w:rsid w:val="008E0B19"/>
    <w:rsid w:val="008E0D87"/>
    <w:rsid w:val="008E0E0C"/>
    <w:rsid w:val="008E3FF7"/>
    <w:rsid w:val="008E7556"/>
    <w:rsid w:val="008E7AB8"/>
    <w:rsid w:val="008F5762"/>
    <w:rsid w:val="008F6075"/>
    <w:rsid w:val="008F7894"/>
    <w:rsid w:val="00901400"/>
    <w:rsid w:val="0090191C"/>
    <w:rsid w:val="00901B7F"/>
    <w:rsid w:val="00903136"/>
    <w:rsid w:val="009057ED"/>
    <w:rsid w:val="00905EF5"/>
    <w:rsid w:val="00907E16"/>
    <w:rsid w:val="00917BC8"/>
    <w:rsid w:val="00917BE3"/>
    <w:rsid w:val="00920607"/>
    <w:rsid w:val="009214D1"/>
    <w:rsid w:val="0092153E"/>
    <w:rsid w:val="00921DE7"/>
    <w:rsid w:val="00924198"/>
    <w:rsid w:val="009301F8"/>
    <w:rsid w:val="00936707"/>
    <w:rsid w:val="0094073E"/>
    <w:rsid w:val="009408A3"/>
    <w:rsid w:val="00941B50"/>
    <w:rsid w:val="009436E5"/>
    <w:rsid w:val="00945F6A"/>
    <w:rsid w:val="00946D23"/>
    <w:rsid w:val="00950010"/>
    <w:rsid w:val="009511D8"/>
    <w:rsid w:val="00953DC2"/>
    <w:rsid w:val="00954976"/>
    <w:rsid w:val="009559CD"/>
    <w:rsid w:val="009610AE"/>
    <w:rsid w:val="00964D20"/>
    <w:rsid w:val="00970438"/>
    <w:rsid w:val="00970588"/>
    <w:rsid w:val="00972BC8"/>
    <w:rsid w:val="0097425D"/>
    <w:rsid w:val="0097465D"/>
    <w:rsid w:val="009749D1"/>
    <w:rsid w:val="00974A04"/>
    <w:rsid w:val="00976B9F"/>
    <w:rsid w:val="0098051C"/>
    <w:rsid w:val="00983EB3"/>
    <w:rsid w:val="00992B7D"/>
    <w:rsid w:val="009934F2"/>
    <w:rsid w:val="0099391B"/>
    <w:rsid w:val="00996DB1"/>
    <w:rsid w:val="00996DB5"/>
    <w:rsid w:val="009A02FF"/>
    <w:rsid w:val="009A0AFC"/>
    <w:rsid w:val="009A2E92"/>
    <w:rsid w:val="009A7855"/>
    <w:rsid w:val="009B2290"/>
    <w:rsid w:val="009B2C38"/>
    <w:rsid w:val="009B6A35"/>
    <w:rsid w:val="009B6ACA"/>
    <w:rsid w:val="009B6EA7"/>
    <w:rsid w:val="009D0296"/>
    <w:rsid w:val="009D1661"/>
    <w:rsid w:val="009D1A33"/>
    <w:rsid w:val="009D3C9E"/>
    <w:rsid w:val="009D45C5"/>
    <w:rsid w:val="009D5E95"/>
    <w:rsid w:val="009D6F7B"/>
    <w:rsid w:val="009E0374"/>
    <w:rsid w:val="009E5D50"/>
    <w:rsid w:val="009E6AA3"/>
    <w:rsid w:val="009F018A"/>
    <w:rsid w:val="009F2798"/>
    <w:rsid w:val="009F6F69"/>
    <w:rsid w:val="00A005DC"/>
    <w:rsid w:val="00A01863"/>
    <w:rsid w:val="00A01BFC"/>
    <w:rsid w:val="00A02FB9"/>
    <w:rsid w:val="00A049FD"/>
    <w:rsid w:val="00A108E4"/>
    <w:rsid w:val="00A11795"/>
    <w:rsid w:val="00A14478"/>
    <w:rsid w:val="00A21904"/>
    <w:rsid w:val="00A21C69"/>
    <w:rsid w:val="00A23C2A"/>
    <w:rsid w:val="00A252D4"/>
    <w:rsid w:val="00A2774D"/>
    <w:rsid w:val="00A32091"/>
    <w:rsid w:val="00A32FBB"/>
    <w:rsid w:val="00A331C7"/>
    <w:rsid w:val="00A34E94"/>
    <w:rsid w:val="00A364D9"/>
    <w:rsid w:val="00A4387F"/>
    <w:rsid w:val="00A43FC8"/>
    <w:rsid w:val="00A45877"/>
    <w:rsid w:val="00A45FFE"/>
    <w:rsid w:val="00A476C4"/>
    <w:rsid w:val="00A501FA"/>
    <w:rsid w:val="00A5055A"/>
    <w:rsid w:val="00A550A4"/>
    <w:rsid w:val="00A60F77"/>
    <w:rsid w:val="00A63B88"/>
    <w:rsid w:val="00A63CC1"/>
    <w:rsid w:val="00A646FB"/>
    <w:rsid w:val="00A64C91"/>
    <w:rsid w:val="00A663B0"/>
    <w:rsid w:val="00A671C4"/>
    <w:rsid w:val="00A701D3"/>
    <w:rsid w:val="00A70FF0"/>
    <w:rsid w:val="00A71A88"/>
    <w:rsid w:val="00A73094"/>
    <w:rsid w:val="00A738A3"/>
    <w:rsid w:val="00A758BF"/>
    <w:rsid w:val="00A835AE"/>
    <w:rsid w:val="00A906F7"/>
    <w:rsid w:val="00A91138"/>
    <w:rsid w:val="00A930BB"/>
    <w:rsid w:val="00A94B48"/>
    <w:rsid w:val="00A9557F"/>
    <w:rsid w:val="00A95E20"/>
    <w:rsid w:val="00AA263B"/>
    <w:rsid w:val="00AA482A"/>
    <w:rsid w:val="00AA67E6"/>
    <w:rsid w:val="00AA6B41"/>
    <w:rsid w:val="00AB01A9"/>
    <w:rsid w:val="00AB2E6D"/>
    <w:rsid w:val="00AB501C"/>
    <w:rsid w:val="00AB6314"/>
    <w:rsid w:val="00AB6427"/>
    <w:rsid w:val="00AB6B09"/>
    <w:rsid w:val="00AB7A3A"/>
    <w:rsid w:val="00AC07FE"/>
    <w:rsid w:val="00AC1391"/>
    <w:rsid w:val="00AC32A9"/>
    <w:rsid w:val="00AC4207"/>
    <w:rsid w:val="00AC4363"/>
    <w:rsid w:val="00AC6E7F"/>
    <w:rsid w:val="00AC74DF"/>
    <w:rsid w:val="00AD0E24"/>
    <w:rsid w:val="00AD431F"/>
    <w:rsid w:val="00AD7CF7"/>
    <w:rsid w:val="00AE01F1"/>
    <w:rsid w:val="00AE0536"/>
    <w:rsid w:val="00AE0C6F"/>
    <w:rsid w:val="00AE0EFB"/>
    <w:rsid w:val="00AE3C97"/>
    <w:rsid w:val="00AE4FD6"/>
    <w:rsid w:val="00AF22B4"/>
    <w:rsid w:val="00AF2AA3"/>
    <w:rsid w:val="00AF3A4D"/>
    <w:rsid w:val="00B05A6D"/>
    <w:rsid w:val="00B06FAB"/>
    <w:rsid w:val="00B12424"/>
    <w:rsid w:val="00B13693"/>
    <w:rsid w:val="00B1635F"/>
    <w:rsid w:val="00B21295"/>
    <w:rsid w:val="00B21964"/>
    <w:rsid w:val="00B224C6"/>
    <w:rsid w:val="00B25B84"/>
    <w:rsid w:val="00B2798E"/>
    <w:rsid w:val="00B360DA"/>
    <w:rsid w:val="00B414E7"/>
    <w:rsid w:val="00B41D8B"/>
    <w:rsid w:val="00B42957"/>
    <w:rsid w:val="00B42C6A"/>
    <w:rsid w:val="00B46D42"/>
    <w:rsid w:val="00B5530C"/>
    <w:rsid w:val="00B57E25"/>
    <w:rsid w:val="00B57F8D"/>
    <w:rsid w:val="00B67743"/>
    <w:rsid w:val="00B714C0"/>
    <w:rsid w:val="00B739CF"/>
    <w:rsid w:val="00B82CEA"/>
    <w:rsid w:val="00B8347B"/>
    <w:rsid w:val="00B852F9"/>
    <w:rsid w:val="00B85F19"/>
    <w:rsid w:val="00B862C8"/>
    <w:rsid w:val="00B90BCB"/>
    <w:rsid w:val="00BA03FC"/>
    <w:rsid w:val="00BA13E9"/>
    <w:rsid w:val="00BA3747"/>
    <w:rsid w:val="00BA46A3"/>
    <w:rsid w:val="00BB0D42"/>
    <w:rsid w:val="00BB1FC3"/>
    <w:rsid w:val="00BB268D"/>
    <w:rsid w:val="00BB30C2"/>
    <w:rsid w:val="00BB593F"/>
    <w:rsid w:val="00BB597B"/>
    <w:rsid w:val="00BB60D3"/>
    <w:rsid w:val="00BC0000"/>
    <w:rsid w:val="00BC1A0F"/>
    <w:rsid w:val="00BD0200"/>
    <w:rsid w:val="00BD08D6"/>
    <w:rsid w:val="00BD125C"/>
    <w:rsid w:val="00BD132D"/>
    <w:rsid w:val="00BD200C"/>
    <w:rsid w:val="00BD2153"/>
    <w:rsid w:val="00BD2625"/>
    <w:rsid w:val="00BE08D2"/>
    <w:rsid w:val="00BE31D3"/>
    <w:rsid w:val="00BE35FA"/>
    <w:rsid w:val="00BE56DE"/>
    <w:rsid w:val="00BF1E1A"/>
    <w:rsid w:val="00BF3524"/>
    <w:rsid w:val="00BF3A17"/>
    <w:rsid w:val="00BF451C"/>
    <w:rsid w:val="00BF71B7"/>
    <w:rsid w:val="00BF7F24"/>
    <w:rsid w:val="00C024E5"/>
    <w:rsid w:val="00C02B4D"/>
    <w:rsid w:val="00C03892"/>
    <w:rsid w:val="00C06BC0"/>
    <w:rsid w:val="00C07DD3"/>
    <w:rsid w:val="00C109DA"/>
    <w:rsid w:val="00C11D18"/>
    <w:rsid w:val="00C17228"/>
    <w:rsid w:val="00C177BE"/>
    <w:rsid w:val="00C2093A"/>
    <w:rsid w:val="00C2277D"/>
    <w:rsid w:val="00C2423F"/>
    <w:rsid w:val="00C24BCA"/>
    <w:rsid w:val="00C24D56"/>
    <w:rsid w:val="00C258B8"/>
    <w:rsid w:val="00C25E83"/>
    <w:rsid w:val="00C27DFD"/>
    <w:rsid w:val="00C32520"/>
    <w:rsid w:val="00C32959"/>
    <w:rsid w:val="00C33A2A"/>
    <w:rsid w:val="00C35A25"/>
    <w:rsid w:val="00C40898"/>
    <w:rsid w:val="00C40D55"/>
    <w:rsid w:val="00C44A57"/>
    <w:rsid w:val="00C52826"/>
    <w:rsid w:val="00C53FE7"/>
    <w:rsid w:val="00C559A1"/>
    <w:rsid w:val="00C55A9E"/>
    <w:rsid w:val="00C572BD"/>
    <w:rsid w:val="00C65E96"/>
    <w:rsid w:val="00C673B2"/>
    <w:rsid w:val="00C6763D"/>
    <w:rsid w:val="00C74A01"/>
    <w:rsid w:val="00C7769F"/>
    <w:rsid w:val="00C77A35"/>
    <w:rsid w:val="00C77F5C"/>
    <w:rsid w:val="00C851B8"/>
    <w:rsid w:val="00C94962"/>
    <w:rsid w:val="00C959EC"/>
    <w:rsid w:val="00CA2B62"/>
    <w:rsid w:val="00CA57FE"/>
    <w:rsid w:val="00CB16F6"/>
    <w:rsid w:val="00CB1C61"/>
    <w:rsid w:val="00CB2DAA"/>
    <w:rsid w:val="00CB6B53"/>
    <w:rsid w:val="00CB7B34"/>
    <w:rsid w:val="00CC1791"/>
    <w:rsid w:val="00CC50B5"/>
    <w:rsid w:val="00CC67EF"/>
    <w:rsid w:val="00CC70FB"/>
    <w:rsid w:val="00CC7A40"/>
    <w:rsid w:val="00CD60F7"/>
    <w:rsid w:val="00CE25A9"/>
    <w:rsid w:val="00CE5D0A"/>
    <w:rsid w:val="00CE5F69"/>
    <w:rsid w:val="00CF030B"/>
    <w:rsid w:val="00CF4DA8"/>
    <w:rsid w:val="00CF674F"/>
    <w:rsid w:val="00D05FF2"/>
    <w:rsid w:val="00D0662D"/>
    <w:rsid w:val="00D10169"/>
    <w:rsid w:val="00D106C0"/>
    <w:rsid w:val="00D12C87"/>
    <w:rsid w:val="00D20CDE"/>
    <w:rsid w:val="00D217C5"/>
    <w:rsid w:val="00D22309"/>
    <w:rsid w:val="00D23200"/>
    <w:rsid w:val="00D23E1B"/>
    <w:rsid w:val="00D25163"/>
    <w:rsid w:val="00D25222"/>
    <w:rsid w:val="00D26C4F"/>
    <w:rsid w:val="00D31805"/>
    <w:rsid w:val="00D33A1D"/>
    <w:rsid w:val="00D375A5"/>
    <w:rsid w:val="00D41F6C"/>
    <w:rsid w:val="00D42B0E"/>
    <w:rsid w:val="00D43389"/>
    <w:rsid w:val="00D4618D"/>
    <w:rsid w:val="00D47531"/>
    <w:rsid w:val="00D50C99"/>
    <w:rsid w:val="00D521FD"/>
    <w:rsid w:val="00D53CC6"/>
    <w:rsid w:val="00D57DEB"/>
    <w:rsid w:val="00D61EDB"/>
    <w:rsid w:val="00D6489D"/>
    <w:rsid w:val="00D64FC1"/>
    <w:rsid w:val="00D654FE"/>
    <w:rsid w:val="00D67103"/>
    <w:rsid w:val="00D73F9D"/>
    <w:rsid w:val="00D74CB4"/>
    <w:rsid w:val="00D75034"/>
    <w:rsid w:val="00D76EE0"/>
    <w:rsid w:val="00D77C9D"/>
    <w:rsid w:val="00D77DC1"/>
    <w:rsid w:val="00D81BF9"/>
    <w:rsid w:val="00D852AF"/>
    <w:rsid w:val="00D85E2A"/>
    <w:rsid w:val="00D94636"/>
    <w:rsid w:val="00D95ACC"/>
    <w:rsid w:val="00D97114"/>
    <w:rsid w:val="00D97FF6"/>
    <w:rsid w:val="00DA14FD"/>
    <w:rsid w:val="00DA2043"/>
    <w:rsid w:val="00DA312C"/>
    <w:rsid w:val="00DA450E"/>
    <w:rsid w:val="00DA6D5A"/>
    <w:rsid w:val="00DA6E0F"/>
    <w:rsid w:val="00DA6F90"/>
    <w:rsid w:val="00DB068F"/>
    <w:rsid w:val="00DB09B6"/>
    <w:rsid w:val="00DB3C65"/>
    <w:rsid w:val="00DB449E"/>
    <w:rsid w:val="00DB4CBF"/>
    <w:rsid w:val="00DB5601"/>
    <w:rsid w:val="00DB5D55"/>
    <w:rsid w:val="00DB5D9D"/>
    <w:rsid w:val="00DB7B51"/>
    <w:rsid w:val="00DC0782"/>
    <w:rsid w:val="00DC37E2"/>
    <w:rsid w:val="00DC6326"/>
    <w:rsid w:val="00DE3E62"/>
    <w:rsid w:val="00DE51F1"/>
    <w:rsid w:val="00DF128B"/>
    <w:rsid w:val="00DF2EBE"/>
    <w:rsid w:val="00DF6266"/>
    <w:rsid w:val="00E013BD"/>
    <w:rsid w:val="00E03FC0"/>
    <w:rsid w:val="00E07CBD"/>
    <w:rsid w:val="00E11F8F"/>
    <w:rsid w:val="00E1633B"/>
    <w:rsid w:val="00E20B59"/>
    <w:rsid w:val="00E219F9"/>
    <w:rsid w:val="00E22714"/>
    <w:rsid w:val="00E270BF"/>
    <w:rsid w:val="00E33AF7"/>
    <w:rsid w:val="00E34A48"/>
    <w:rsid w:val="00E37CBC"/>
    <w:rsid w:val="00E402E2"/>
    <w:rsid w:val="00E404CF"/>
    <w:rsid w:val="00E45452"/>
    <w:rsid w:val="00E57C91"/>
    <w:rsid w:val="00E61EFF"/>
    <w:rsid w:val="00E62651"/>
    <w:rsid w:val="00E63F34"/>
    <w:rsid w:val="00E641DF"/>
    <w:rsid w:val="00E657B9"/>
    <w:rsid w:val="00E65CA2"/>
    <w:rsid w:val="00E724F9"/>
    <w:rsid w:val="00E778F6"/>
    <w:rsid w:val="00E826B7"/>
    <w:rsid w:val="00E9022B"/>
    <w:rsid w:val="00E9383D"/>
    <w:rsid w:val="00E93CCD"/>
    <w:rsid w:val="00E95A03"/>
    <w:rsid w:val="00E96275"/>
    <w:rsid w:val="00EA2F66"/>
    <w:rsid w:val="00EB0135"/>
    <w:rsid w:val="00EB24C5"/>
    <w:rsid w:val="00EB515B"/>
    <w:rsid w:val="00EC18BE"/>
    <w:rsid w:val="00EC31EF"/>
    <w:rsid w:val="00ED1381"/>
    <w:rsid w:val="00ED3240"/>
    <w:rsid w:val="00ED6468"/>
    <w:rsid w:val="00EE0561"/>
    <w:rsid w:val="00EE481C"/>
    <w:rsid w:val="00EE6591"/>
    <w:rsid w:val="00EF07FE"/>
    <w:rsid w:val="00EF0876"/>
    <w:rsid w:val="00EF3A0F"/>
    <w:rsid w:val="00EF5B7A"/>
    <w:rsid w:val="00EF77B5"/>
    <w:rsid w:val="00F00045"/>
    <w:rsid w:val="00F00AD2"/>
    <w:rsid w:val="00F01692"/>
    <w:rsid w:val="00F11298"/>
    <w:rsid w:val="00F12022"/>
    <w:rsid w:val="00F13C9A"/>
    <w:rsid w:val="00F14E14"/>
    <w:rsid w:val="00F160EA"/>
    <w:rsid w:val="00F162BB"/>
    <w:rsid w:val="00F16D96"/>
    <w:rsid w:val="00F20665"/>
    <w:rsid w:val="00F216B6"/>
    <w:rsid w:val="00F21C65"/>
    <w:rsid w:val="00F23386"/>
    <w:rsid w:val="00F2670F"/>
    <w:rsid w:val="00F36FB2"/>
    <w:rsid w:val="00F373CF"/>
    <w:rsid w:val="00F374E0"/>
    <w:rsid w:val="00F37BD0"/>
    <w:rsid w:val="00F42396"/>
    <w:rsid w:val="00F426A8"/>
    <w:rsid w:val="00F45B6E"/>
    <w:rsid w:val="00F462AF"/>
    <w:rsid w:val="00F47715"/>
    <w:rsid w:val="00F47901"/>
    <w:rsid w:val="00F55871"/>
    <w:rsid w:val="00F6122D"/>
    <w:rsid w:val="00F62CEB"/>
    <w:rsid w:val="00F62D0A"/>
    <w:rsid w:val="00F646D0"/>
    <w:rsid w:val="00F663BD"/>
    <w:rsid w:val="00F70BEC"/>
    <w:rsid w:val="00F72ADD"/>
    <w:rsid w:val="00F81DD5"/>
    <w:rsid w:val="00F84FDF"/>
    <w:rsid w:val="00FA0CAC"/>
    <w:rsid w:val="00FA1478"/>
    <w:rsid w:val="00FA39F0"/>
    <w:rsid w:val="00FA4207"/>
    <w:rsid w:val="00FA7E0A"/>
    <w:rsid w:val="00FB1A0F"/>
    <w:rsid w:val="00FB1B6D"/>
    <w:rsid w:val="00FB52D1"/>
    <w:rsid w:val="00FB5FDA"/>
    <w:rsid w:val="00FC12CF"/>
    <w:rsid w:val="00FC753B"/>
    <w:rsid w:val="00FD039A"/>
    <w:rsid w:val="00FD55A6"/>
    <w:rsid w:val="00FD614E"/>
    <w:rsid w:val="00FD686B"/>
    <w:rsid w:val="00FD75A5"/>
    <w:rsid w:val="00FE1F99"/>
    <w:rsid w:val="00FE34DE"/>
    <w:rsid w:val="00FE458D"/>
    <w:rsid w:val="00FE64E5"/>
    <w:rsid w:val="00FE7878"/>
    <w:rsid w:val="00FF44BC"/>
    <w:rsid w:val="00FF4F08"/>
    <w:rsid w:val="00FF5A46"/>
    <w:rsid w:val="00FF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CF8CA"/>
  <w15:docId w15:val="{16C4DF69-D78F-4465-A3B1-C1A80C00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2E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36626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peningtext">
    <w:name w:val="openingtext"/>
    <w:basedOn w:val="Normal"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styleId="NormalWeb">
    <w:name w:val="Normal (Web)"/>
    <w:basedOn w:val="Normal"/>
    <w:uiPriority w:val="99"/>
    <w:unhideWhenUsed/>
    <w:rsid w:val="003B50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Hyperlink">
    <w:name w:val="Hyperlink"/>
    <w:basedOn w:val="DefaultParagraphFont"/>
    <w:uiPriority w:val="99"/>
    <w:unhideWhenUsed/>
    <w:rsid w:val="003B507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E34DE"/>
    <w:rPr>
      <w:color w:val="954F72" w:themeColor="followed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66267"/>
    <w:rPr>
      <w:rFonts w:ascii="Times New Roman" w:eastAsia="Times New Roman" w:hAnsi="Times New Roman" w:cs="Times New Roman"/>
      <w:b/>
      <w:bCs/>
      <w:sz w:val="27"/>
      <w:szCs w:val="27"/>
      <w:lang w:eastAsia="cs-CZ"/>
    </w:rPr>
  </w:style>
  <w:style w:type="paragraph" w:customStyle="1" w:styleId="document-log-item">
    <w:name w:val="document-log-item"/>
    <w:basedOn w:val="Normal"/>
    <w:rsid w:val="00366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styleId="Strong">
    <w:name w:val="Strong"/>
    <w:basedOn w:val="DefaultParagraphFont"/>
    <w:uiPriority w:val="22"/>
    <w:qFormat/>
    <w:rsid w:val="00366267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3662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2E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ark">
    <w:name w:val="mark"/>
    <w:basedOn w:val="DefaultParagraphFont"/>
    <w:rsid w:val="00E402E2"/>
  </w:style>
  <w:style w:type="paragraph" w:customStyle="1" w:styleId="levelnone">
    <w:name w:val="level_none"/>
    <w:basedOn w:val="Normal"/>
    <w:rsid w:val="009705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paragraph" w:customStyle="1" w:styleId="icon">
    <w:name w:val="icon"/>
    <w:basedOn w:val="Normal"/>
    <w:rsid w:val="00BD20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2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0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18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95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859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7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79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230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35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88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9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9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12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94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8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037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59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32622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479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95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614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383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879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333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01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155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7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43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14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83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4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7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9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2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96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789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41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144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1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75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78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726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17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02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60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1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8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56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6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29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55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18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77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40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44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3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497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80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748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34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611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7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7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6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57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255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916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6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8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2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1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12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59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3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91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2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827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8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7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022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55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28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70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5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5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52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09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07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94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8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62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36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1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54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4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79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89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06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9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74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643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30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70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61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51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5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3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239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236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4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242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339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044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2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6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20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72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00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4153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53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350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4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44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909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9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884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9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99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0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4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87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504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6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38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045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785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45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48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949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21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501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430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9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07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9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9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84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80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3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0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72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36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26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579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4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7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5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51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48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4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86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8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36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5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8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9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193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11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40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3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131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455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6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53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21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194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963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5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4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3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4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96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29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25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71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404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557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6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1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72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610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68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77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680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22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22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9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682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79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5457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83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425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76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667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64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23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54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3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3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12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43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13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471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653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701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99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96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82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4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56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37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22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6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3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5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31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359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13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547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4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64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485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9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6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5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22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74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46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21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11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48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58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029921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71857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51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14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81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266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389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072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397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58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12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333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60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6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523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5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4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9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8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308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8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9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9465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61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056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18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8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65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3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3270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39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1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5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06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3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8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40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4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57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8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11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1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64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15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09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3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61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7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6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31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1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402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72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59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521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4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69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8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3991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689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52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40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7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22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383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18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2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22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935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058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1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91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72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5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0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96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87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13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4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511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662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00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18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61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54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6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3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006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81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31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81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793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8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8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37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64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17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49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02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107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070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93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1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8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57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49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79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637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98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9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0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7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28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0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55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244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324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64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3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12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105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424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175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536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6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98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18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38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83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331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134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326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9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425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99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149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12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24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50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04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56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8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9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703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36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073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6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1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3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10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202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06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61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6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10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08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849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78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43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01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782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27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10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48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931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93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8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37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4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60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6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58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44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525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1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844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44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76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232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41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7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86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4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234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945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55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1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93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96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5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217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8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752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9036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9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5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9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68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488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350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4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8955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861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02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096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62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811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548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805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7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78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967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342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829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64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869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11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1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53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518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708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77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98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87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595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86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70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890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87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8541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28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3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59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48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63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042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975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09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010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96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77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68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2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0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5331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4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6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054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42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87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07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196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45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7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21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10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8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2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02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43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5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12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80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2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4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347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6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56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4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4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38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35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1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1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85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2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236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95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64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0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0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2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93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97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395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047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271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6933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558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76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14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2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6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98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24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80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429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02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65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0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36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03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399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27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565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873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5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11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937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65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20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587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0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45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155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74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7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91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7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3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958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48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110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614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047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8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66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9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220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0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5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101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8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18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2839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8644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1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22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28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0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70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14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663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30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13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9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2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1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63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804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319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77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08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91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27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6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4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14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30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187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21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309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64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8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48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62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07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87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9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9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81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843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832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93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137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9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364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8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00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5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0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9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14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50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74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0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41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1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9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319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091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31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07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6991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05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49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3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391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8923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2007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6304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4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53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69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761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31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0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4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40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14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2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4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05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54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8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09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95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00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8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528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056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6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70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10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94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896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91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6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7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53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4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51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8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1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81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4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1292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93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863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8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787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6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5834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25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26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1227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379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0517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9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0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31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02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31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2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895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7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27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4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909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58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168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117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52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8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94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3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0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2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86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479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460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958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4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9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54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803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44246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2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56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2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57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119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09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7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08451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410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451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77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88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7968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1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08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40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9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35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61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48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84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50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225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0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48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39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0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94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13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03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608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287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59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24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3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6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41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124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76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74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8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2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983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23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0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6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38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99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99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0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30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118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0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094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09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7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5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534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867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8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57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0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7422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25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81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96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7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8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4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890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1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03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2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90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562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7519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4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6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61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2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76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89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1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67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30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344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97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2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81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91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8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243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96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94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462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72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74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92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6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6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6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910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693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05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547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252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707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68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7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425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670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64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56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8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0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2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71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740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550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8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64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199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4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8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56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36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370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72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6491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133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387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526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7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02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227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774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62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57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9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52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818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36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9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131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7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94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52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753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696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30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736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18814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56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04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79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5935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0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93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662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345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433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70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683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95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66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89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9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11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35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9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5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220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38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5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6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12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567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03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82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41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358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653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07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03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399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5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50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18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89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52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76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56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814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3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9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18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54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33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687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174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029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88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55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33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243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519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4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96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60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10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873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3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394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23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397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792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34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4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086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56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2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71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994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218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768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26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34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94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3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6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0860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30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87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8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5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5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1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21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31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358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02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966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2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6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12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39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43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86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802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819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8666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150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52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3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65812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364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623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2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162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577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20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1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6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396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0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198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71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9873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8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87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87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93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2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65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1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7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504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607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58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181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6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43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604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86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4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2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892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338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07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1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0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7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2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708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6719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1110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09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21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968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35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83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3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26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374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243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46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268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962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49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766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5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45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52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48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45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765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709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17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08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585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94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9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68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724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3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4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317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78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52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7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5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5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33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97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90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534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88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6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36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40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251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83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8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3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6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29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9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283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20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198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068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3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65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13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0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0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264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104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148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599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531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870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7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59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39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2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65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172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28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53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6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863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59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437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446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47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571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0911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8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72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7856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85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8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77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685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9422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23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3983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8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0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519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01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4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54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62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22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2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44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4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13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1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634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821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14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98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48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67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84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2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574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9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85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66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8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877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63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6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85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44608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37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882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64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830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246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76312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433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29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224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533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263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3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518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55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69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22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31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13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5228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103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0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4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4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5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8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37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0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34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62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978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574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46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60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756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5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167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85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441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091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47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806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12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35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99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75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78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82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34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134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560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92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4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0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5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658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02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26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48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822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377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5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300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24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0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56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3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4954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1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7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6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442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198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3360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9060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484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4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9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015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05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588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13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7055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2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654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10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3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34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5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839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8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019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9583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626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24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058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0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523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98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8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41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256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36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62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416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5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86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852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04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39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2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8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64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2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09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679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562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5746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074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04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4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653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35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2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1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33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571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5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2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38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1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54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94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4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9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1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5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234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04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20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51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999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2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8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2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88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76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377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21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071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33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87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91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03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4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30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8086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344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9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488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6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0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31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00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98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411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92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50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21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573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28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30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2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83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665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6718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7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0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130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76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84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50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87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0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77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52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40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50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970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843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00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44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65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8279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4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49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53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639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41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2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96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8476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3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3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812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183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48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181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30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86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518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3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7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56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78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8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923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20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16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8915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73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16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09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324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2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341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28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16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6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33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28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9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45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1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17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196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45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7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38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536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2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267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78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81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261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9952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9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0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4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56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5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030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98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581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366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25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83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9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92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52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60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24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03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268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29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617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9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9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60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679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580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89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909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1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24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279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7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387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516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49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4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7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870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80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574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4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534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04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42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8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89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3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770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432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909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7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61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666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27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3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06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169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03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43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211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70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921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40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3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43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2664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515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37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5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57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283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2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17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32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3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542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61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08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61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26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38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91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941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236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45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30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8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906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0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91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6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64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23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50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8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2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547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65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61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0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658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61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048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782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6582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8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10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643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976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58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00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264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30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1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3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723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1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4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68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69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661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44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2828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44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07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9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1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6789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399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068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05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830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1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43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75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391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700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666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17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8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808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95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330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4654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582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8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23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63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8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9085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43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7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71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4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153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53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90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087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66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988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4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9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87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3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03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612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0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60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84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2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80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266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58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576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094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011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17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949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92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862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6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1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722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89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201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219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08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262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321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819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74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22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47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368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597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42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0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5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6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7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991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85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78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46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73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27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17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96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5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611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29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00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0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2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3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64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55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3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166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39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63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8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527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5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27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9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8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64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74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48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62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39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5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0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08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55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570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7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19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6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651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99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939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64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82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46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5426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915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496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039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54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6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04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65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47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0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407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5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995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2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09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8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40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13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79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1825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85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2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21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52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1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4715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60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76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29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27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1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854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9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513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435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9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0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78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14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02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44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45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9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70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23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081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624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866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93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765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6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40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59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7757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421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044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3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962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8101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9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82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03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7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95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03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832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056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7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07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28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07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06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707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72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140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56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57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78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779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176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07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8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28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7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059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79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04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39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6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79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606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323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287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49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26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87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2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51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516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858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679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18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1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525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30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08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6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09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33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2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876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45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483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30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0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5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268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48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7961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7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5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96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6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4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267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794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046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05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11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98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69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034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48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467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728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1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515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88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491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08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9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62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316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043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45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753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806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203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433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672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91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3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67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24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23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68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01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43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3130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009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691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468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2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0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80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75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076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9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1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225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267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4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410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8508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16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51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93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75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5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41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74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8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35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33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695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614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88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143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67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09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743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25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09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1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1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4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485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867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09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4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8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3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36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32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9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41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366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006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92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113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08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7142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979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4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553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23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2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7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19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5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198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838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213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673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322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34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65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65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211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57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36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24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841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546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50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68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74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957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79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650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45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533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784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650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14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0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2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281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04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07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00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79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1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4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9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524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865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130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26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057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4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501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439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983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02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3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986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6727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66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41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8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3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19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54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420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9162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67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66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35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70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8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9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149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450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12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019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00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05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61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86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38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36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482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39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977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955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24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7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80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85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31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87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5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46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95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878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41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7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181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852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856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8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129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33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9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0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14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88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5487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75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15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9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9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8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505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910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11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83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084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186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73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5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8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2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4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398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79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6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6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98263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75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509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13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450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29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3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88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359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97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33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896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4845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30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337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463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96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5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04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9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558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39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76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19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08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99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43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43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845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4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14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2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921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89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8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95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468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7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185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96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9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31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861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50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97632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238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29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067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99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22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99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2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1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1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828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865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229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99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0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073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29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399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290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5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1737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78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885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63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037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60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026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7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47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832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31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021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82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635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28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28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9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008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946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09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18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19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75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793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15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4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3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358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84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263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03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39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02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150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74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49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2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1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759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7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57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141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25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047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5666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6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1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8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24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3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02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12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567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19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19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4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837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24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533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838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460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77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4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823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9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36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849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78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06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04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6638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7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48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57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06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9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463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183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4527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5640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68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370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33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6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53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66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99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239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424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27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72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241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629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936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8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1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6152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91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00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4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144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26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4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57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970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18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673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544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065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766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6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5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71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03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78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800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5588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250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90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16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9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2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972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765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536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41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707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360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27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31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2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632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47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162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11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75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34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0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20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9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92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251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90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1883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239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1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189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09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04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094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547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510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99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16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56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23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0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867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522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8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074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561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566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09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5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977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0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0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19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290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3714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68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717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2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35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9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8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03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771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34300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4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62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039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721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40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861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8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8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28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417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163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2228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21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3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36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37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1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974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9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34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33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516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9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2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87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466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66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334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9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9987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3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04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59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922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3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819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8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1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97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314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6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668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06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30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6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4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94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521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02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706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1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516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698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85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243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71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9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84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153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838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679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83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74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606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0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3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26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96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50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683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16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97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741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327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24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74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10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075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760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993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94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3067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61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8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78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148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547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460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7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84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855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1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333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9709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3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36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06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1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620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533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61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41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3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995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80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14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5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8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58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86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2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86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09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26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90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925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96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20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18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742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68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861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62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2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96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015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39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633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035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97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3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2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78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54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7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709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5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46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4668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4554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7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4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72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378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036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86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94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3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79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96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44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68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894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3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0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9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111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28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609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868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3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8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5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98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85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46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95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92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6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922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11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20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225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5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177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4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164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2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67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773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0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47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64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17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84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58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8195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63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19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9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8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230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748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4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05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28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501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72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37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504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070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894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740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04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03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6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5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7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9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724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91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26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17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08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26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92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875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6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655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0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2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6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096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192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6902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25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25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38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87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094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82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70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0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4118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542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52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304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92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598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6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702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629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0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1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0519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098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474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987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0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534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458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378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75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13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95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4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7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2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77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52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68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214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45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9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9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0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9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83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04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43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21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33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8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31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42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6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40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667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420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91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78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92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631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38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707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98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34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349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85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343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30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87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2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60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674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570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32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4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3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128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93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392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87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603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20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285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57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32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1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92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4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401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683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66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63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18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5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872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6238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807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38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1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70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7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0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2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80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26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32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41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6209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0046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8802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74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6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8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318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06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3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1326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43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15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36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56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85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8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98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84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85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82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222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114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900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004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5910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751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046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728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26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1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783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901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1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2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015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82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58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304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75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967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224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0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0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20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337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87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1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978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602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75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79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58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170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70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8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79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0748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04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66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74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570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0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065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095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63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4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40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1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59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7156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45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219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34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1138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85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81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7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1947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673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502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234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72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04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68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363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989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9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83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4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0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0432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604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401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508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2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10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84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993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0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34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585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144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26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9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928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82062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1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02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988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18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7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306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4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98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07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000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620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07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2459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82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8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18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056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83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3477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1925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91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084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708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476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6469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37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64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0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9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066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9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6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7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9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84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26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59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16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015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3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6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91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7257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9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61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11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49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3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2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2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74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000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68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80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4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146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9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117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95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299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20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3828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7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7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30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4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10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46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445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4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0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2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9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59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25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1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596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91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47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83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391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42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6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5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4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9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473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2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5306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57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82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174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3620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94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14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1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5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634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56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8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04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661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252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43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03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48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747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23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51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03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230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7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80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8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1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874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71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16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22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65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365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41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49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09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38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69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24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36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734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0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0280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240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5872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1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6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904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15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12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09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768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398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7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01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28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599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594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72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578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1646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0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34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54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9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474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628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16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527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8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64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8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162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0016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456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45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13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2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93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68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987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85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723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35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91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84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7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712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47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344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935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06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009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6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03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48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26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124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06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4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0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092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34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816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498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01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4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328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41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11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9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544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39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236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5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04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59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85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9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56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37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739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97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641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28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4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820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28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90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37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4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04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8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5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159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913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4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00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66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49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49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597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0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27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5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32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97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46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824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49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80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70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394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5243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400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7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68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64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07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1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1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9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9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64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71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00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54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443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466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9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78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98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80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829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278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39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021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245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268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16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33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5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67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2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213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11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5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64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49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9449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278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38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7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6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7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203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1747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956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6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92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64698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70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44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190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2227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924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461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08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3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1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10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04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5061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067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45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53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98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641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28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76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14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536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9065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4847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554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1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341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29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585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4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7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5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173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8639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23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41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4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9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548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3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704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53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4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98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19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3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8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4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48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425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4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7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621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7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995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9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4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6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10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375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45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95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12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402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0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20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8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93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9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44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27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27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63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460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95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2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8595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22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359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261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7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23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85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1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1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486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510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47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79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11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14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41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41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62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76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260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489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51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0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61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6121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753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2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14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2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98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332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6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71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79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741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092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57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4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100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6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7267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86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17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1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51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45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41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94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93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118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647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270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53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57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20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47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25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557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56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09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663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54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854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54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6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50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6431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07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922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747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86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5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41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17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619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2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660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92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63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56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54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145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075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1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3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03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450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66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67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280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730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5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306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2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72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1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074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08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3795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95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76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9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04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71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12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314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3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45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1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1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131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1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1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55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5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91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37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650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9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544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93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076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7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60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0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377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81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4937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97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8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226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83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452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0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97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29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124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075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91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7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678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0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5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15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44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2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7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003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263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2514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2181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1853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376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71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27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555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932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986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70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22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5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1787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86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90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779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99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156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036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95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74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06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419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2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84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63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184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11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4507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43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2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3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8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5652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47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623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371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9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26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09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87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18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4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39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484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188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28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55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727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9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961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29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0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60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176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930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4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9774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91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921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734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5742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02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274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664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18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4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6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4506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00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01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96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84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81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24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33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88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310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173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66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88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4720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22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12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0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404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76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944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71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21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09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89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91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53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67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15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0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092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66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73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82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72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19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98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940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992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88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64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1176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10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40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83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62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52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919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20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2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97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28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13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344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91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66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11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94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5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782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30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9862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14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0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17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45835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27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73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602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206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884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561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04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2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6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49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279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492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62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68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051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1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996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59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280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06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9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7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647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1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129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897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50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3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68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1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22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72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1926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96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79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274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8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9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934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40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6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29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3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74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221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74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2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95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31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0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047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7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0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8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5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2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8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76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840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33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70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44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23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74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5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798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75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72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12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13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803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8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77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094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98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7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7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29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671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210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5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8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736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1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0943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53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75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4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4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058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1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562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1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487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6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6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597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8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4501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589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98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48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93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07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779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70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9451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99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32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1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17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25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7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526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87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49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56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978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765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20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513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832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09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24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80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59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65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242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2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32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0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2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67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2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17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098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23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28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69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3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24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7173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51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0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53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895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78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45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3176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13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6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69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97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06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08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34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6183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19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99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56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07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5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7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08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623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176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7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88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260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7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264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504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896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085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61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5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61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74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8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414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5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28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4312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125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99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1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38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6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22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13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48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249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208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2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478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544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299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723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0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16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64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9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375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59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48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8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26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55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037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804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60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19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3283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94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4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45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67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12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74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3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9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8440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986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1130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892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807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4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0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81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49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29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62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43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6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53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6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344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64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16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500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66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80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35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339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4964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821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60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0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25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793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76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90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3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3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89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621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0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045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18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52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967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87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20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63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79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3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01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0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379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9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20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86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1887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701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596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50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21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1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82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5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43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372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1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4074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1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52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4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6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50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0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70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6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955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58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853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24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892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060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248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320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97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54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2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4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448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697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99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531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2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924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928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66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574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4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300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12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13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03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20975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125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63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40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125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6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15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2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37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382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5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5648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2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98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86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3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78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196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367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377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8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58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53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25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3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59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0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2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9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4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746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963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78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600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763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41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75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6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07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21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8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38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2964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427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25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20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4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747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91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9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452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72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6470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154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806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2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9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5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71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2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47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659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611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24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1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50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8015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652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8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0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2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55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95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52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738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038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01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42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394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723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9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025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610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14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66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0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204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65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43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7008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562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9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16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78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10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87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123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297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2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50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3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2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91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06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744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79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7033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0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99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0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9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7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820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03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28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28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7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513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56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6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9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0701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491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25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8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88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003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135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6747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3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5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8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7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6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1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36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490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32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2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387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51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893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8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2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984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729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491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37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5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351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67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207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302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0326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897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6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20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12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7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05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71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791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742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79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2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20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2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6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84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86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396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84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74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0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82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939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363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48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765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01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718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9962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66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551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8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81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284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7173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3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0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4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9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320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88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009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028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36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08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0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55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279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48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73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0185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0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51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741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714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9462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506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27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5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14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6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0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72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888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2861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4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8166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3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7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0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27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9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94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532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114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45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586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14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1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04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6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6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87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6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967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5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377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8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9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838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3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7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09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82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183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0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88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909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50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0032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71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177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67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666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86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7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21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73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14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4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2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3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4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72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54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53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87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14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6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869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62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98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13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429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32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78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3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05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42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15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859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369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54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20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41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29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845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46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79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17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65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149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97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88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6717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04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496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60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9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1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7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114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894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110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37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46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6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34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398509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02632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9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1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3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824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498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787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9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48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66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41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3245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895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910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1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8515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4240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259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461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42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462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3478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41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55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734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45453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300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416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19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45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9209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0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69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438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30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84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161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397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542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93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83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76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97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9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146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91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073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704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1909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8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99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11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3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956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708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6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455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899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85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189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651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969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130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697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3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1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8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4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87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467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5831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79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51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2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54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45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6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25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65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8501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52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434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84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08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45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4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25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8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160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60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378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70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4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8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256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427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89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0508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251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10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0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70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101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0156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09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96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7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25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1130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03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8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7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48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479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937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67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885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70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80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9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929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8968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1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87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9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81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65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735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3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9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3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25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107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904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608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7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84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743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498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9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153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6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04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7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5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9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2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6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94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1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23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9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06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1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1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70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94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7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7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0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005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644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425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2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788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54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59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283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04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51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53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9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1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4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531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2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287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7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680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96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4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64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2378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702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8927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092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60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3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8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425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611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090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9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642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24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67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27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897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544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44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69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0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608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85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45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119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109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3319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20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7697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48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1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12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38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3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6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823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1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42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4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8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986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66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36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12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9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272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176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589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8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163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954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8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33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641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8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2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006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065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08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26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95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73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420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25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52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10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59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42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7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7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570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61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075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87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0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8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07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24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86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68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013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247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520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6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4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2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939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9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7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609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126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60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95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668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650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02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4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71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282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1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64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68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47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711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4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6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14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0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16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14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64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399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35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46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9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194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40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7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99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79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49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7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82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84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40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024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81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7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15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71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879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39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7039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79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580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5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5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20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975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404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571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01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85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1219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7971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54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017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631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40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94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2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012747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557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748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16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76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742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880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857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8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90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90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78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1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1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2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73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82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89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92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89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72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58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11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248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869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10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0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725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02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589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09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4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4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26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3757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260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57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0311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289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6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0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0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1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178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629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367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22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8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90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36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18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66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766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31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032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459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31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7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08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15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711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92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316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10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748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5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9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83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54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908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0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4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114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636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58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21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5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69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046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996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252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54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240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6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53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693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557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69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07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44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946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0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054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17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453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301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488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3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724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229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68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848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7961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0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5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5633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076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9040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8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3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147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629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2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26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202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272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67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4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42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164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92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82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373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913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52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09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567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3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17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36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860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831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34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2531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190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44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595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2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91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5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0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65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564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165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53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592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21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9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75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8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43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57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129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96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704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38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199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493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3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9121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8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41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544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766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194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8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52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748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55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196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29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0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330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8314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2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678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3805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89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383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2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8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69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74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46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9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653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40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607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868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606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36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9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7753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379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54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656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137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570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0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338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8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230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7357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30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362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0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02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24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27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127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543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6822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585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6878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83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8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7382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5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74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21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1369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060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7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3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48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64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56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337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194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4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3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40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80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1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8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427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26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1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94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601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2656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88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54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1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92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106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6580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4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53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40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206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17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672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66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877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779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9221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639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538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65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6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962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4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230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797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631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726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859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653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412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27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1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2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5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860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522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1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181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636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0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6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529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3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961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3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400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18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87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67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274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292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764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4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0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9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3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227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52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496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747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032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935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81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25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681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7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07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58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68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646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9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633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455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75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15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8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6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57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6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369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047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986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42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17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594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42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934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556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5050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6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11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0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907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25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346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898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745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23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839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05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68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8871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099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412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3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28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142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852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84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498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08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932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4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88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48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5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16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463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46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83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5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867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905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26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147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818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3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344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73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76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5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944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0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50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26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073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099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638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060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89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2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61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5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34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5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5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21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97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59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79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595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5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6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5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628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7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05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63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84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7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610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43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83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7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1754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03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9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461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0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82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68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047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35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899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49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1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5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2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3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04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0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1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41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55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2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21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096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151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91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53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6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1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381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208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476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153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71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075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543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719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2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402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272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801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8853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8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18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303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045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5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72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28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44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116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218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3013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424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45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0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1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91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600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337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867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1091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428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066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62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3812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250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54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4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787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9607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29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093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57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50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45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747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18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021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70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250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12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501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793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15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13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0637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465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94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06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886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25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64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723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9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1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718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395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26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4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5337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50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3874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6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29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210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04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91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66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696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20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69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307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3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8830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580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715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17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3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56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239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3469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834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3676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375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15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691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6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96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6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06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13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10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03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41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8290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72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8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218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4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158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07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43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2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6212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5253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18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3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14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12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91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15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88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15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196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84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479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4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6816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8670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17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83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54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47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1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98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0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4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2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75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2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02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734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56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935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843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82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98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552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492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121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682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76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64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8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780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49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2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76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48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424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08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4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611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6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95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64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85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400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502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2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894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320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065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883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6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9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154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38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83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81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5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026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137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5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11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88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83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9783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52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39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59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78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1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506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620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0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418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605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69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3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9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64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33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0161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40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5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56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82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4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38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838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42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80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349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33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6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12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477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860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261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710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85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65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2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433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476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8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4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21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880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036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721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8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737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08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282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6833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272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15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338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7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52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1568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880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19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1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67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7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795676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598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24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684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50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8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456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202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3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4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1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036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90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94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0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9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266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739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1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25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76572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51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790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9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1577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3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03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46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858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8715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2921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0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0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067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6974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16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084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63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3110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77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17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928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27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35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086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62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10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19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63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128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7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440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9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35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6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31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2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3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8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10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6414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05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065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8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2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85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6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230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1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957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862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308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80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05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538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11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2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44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65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2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894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30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0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40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1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213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6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081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28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02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19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33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8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5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681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0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70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654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313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4355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2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55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925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12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5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80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973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692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01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17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858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35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58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6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405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7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73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76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4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7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679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6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011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2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87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211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13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86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865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87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91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9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8772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163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5950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01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448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20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55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402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518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86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99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84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1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66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8204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388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93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00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96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151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027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64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23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8091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19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3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647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9731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69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263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0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55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33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12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592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39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60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305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43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2933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79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501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19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4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72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7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915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575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5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456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1340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456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8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582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93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853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5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75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56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228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7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1143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48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4231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91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99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73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9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342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7384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07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9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687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4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51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657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026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148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634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3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6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863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11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82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9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4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22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2014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943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23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744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63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09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19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5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39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601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793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654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879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90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6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541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784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30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4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031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70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46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7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5813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42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965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4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99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80498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100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9472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8955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85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311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12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41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6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5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85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037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89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9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52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79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672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415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20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8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3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66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64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968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068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63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6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0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58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740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474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96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8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368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717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563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8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9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3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285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11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147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58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5296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96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66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9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340159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389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368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1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564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25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302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14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2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99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827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38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88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518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62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161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00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490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911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50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61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3983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8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79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67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18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58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314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9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8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2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2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6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86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07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727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1000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389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55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6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06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5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940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75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65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26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39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361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916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120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1839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459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7417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007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345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23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043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13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800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3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435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29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928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067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81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52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22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09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39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26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83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3393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62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76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138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08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3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316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29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679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3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2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66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635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215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755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818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86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291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407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80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977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16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034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896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25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669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3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7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4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2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00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60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478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655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988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022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041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840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671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31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035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2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0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92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58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15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55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659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1554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531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02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165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44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5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7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62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13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49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18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466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193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82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243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31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15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56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785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719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63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8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478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54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752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95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34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83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10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07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63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268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44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4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675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27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47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750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25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579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48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60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7503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5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16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41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2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0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1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401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787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85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8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4159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9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4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0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89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9888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429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275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5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35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2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8067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62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361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43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42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899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112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45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9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583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435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022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996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33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371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426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411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782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517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1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05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6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859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8244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72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5369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5922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5355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759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03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57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248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365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004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6188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133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5783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095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9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18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0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15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461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546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5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7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41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446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358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706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9033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677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8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734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893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892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315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088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896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6823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5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5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42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81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60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4983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36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17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4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260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495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04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30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4435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1908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1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9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3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39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696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924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7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88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675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857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2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9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2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4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9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67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90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978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46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19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60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7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04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551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1643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691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15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99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17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22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1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20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1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20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15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65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0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09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54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45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52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9658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51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79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5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186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26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687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746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19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5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1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167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3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308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947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966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1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8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430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032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327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84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37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85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38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5046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47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13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847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053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227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68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343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23935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72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735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666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61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28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839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1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3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60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350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281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43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187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56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98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89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21530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49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76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453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5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8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94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28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98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8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99789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685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59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728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870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44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16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16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754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54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768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936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16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677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541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5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6881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9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86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73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32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724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961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2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957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255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362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496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31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90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7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923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7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880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2402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12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6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824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29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8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40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380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52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80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18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97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86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332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46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67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8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0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27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39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61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1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432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63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6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132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1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309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9573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65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2898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82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6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0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373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06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0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8879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6145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7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080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8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9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93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03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456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017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2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134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1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67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41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80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557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5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025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73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969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945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853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46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56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8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433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500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3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284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975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885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95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43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7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564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80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6104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187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3992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4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8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702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29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226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30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799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9962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15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5000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01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610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372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88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167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8643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399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5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44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5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97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813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14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529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701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096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4975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30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5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486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8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352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120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32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739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31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1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4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813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736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79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5940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5394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3332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576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8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7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9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74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56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21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535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45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92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34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576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01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57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330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87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22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66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5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210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32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17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276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2537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74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30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0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803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1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748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4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787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01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417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546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30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79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06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20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388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159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6123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31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67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88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44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84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401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014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11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78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4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2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05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76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464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3973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5544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9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7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61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49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788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0641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49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00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46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0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8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4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224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72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77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375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99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1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1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6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85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6503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13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32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07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543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3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31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030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884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2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620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61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458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42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429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65161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7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63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9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140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41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58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76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074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93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19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665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097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326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0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19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01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567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96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16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583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4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9759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15166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59897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97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87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158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93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3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05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60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96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4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1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74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73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52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67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456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880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26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3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83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22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29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74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1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9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78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9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43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899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314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53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214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1279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0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36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0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14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3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55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9407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052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254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9143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0393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470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44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0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358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6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12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512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583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772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26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76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169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4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19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0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8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2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582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06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24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520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911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61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86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387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14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85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387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92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162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45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632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62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39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88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60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16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5256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4781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90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921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0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2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5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502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83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418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18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5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2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30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4645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36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79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4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360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2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761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69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68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186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39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7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42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8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055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04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18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831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484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70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22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74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55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94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2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97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30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075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95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9883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34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608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83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386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14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0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35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034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74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11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687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85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88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3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11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212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698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424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757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715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074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7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21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36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72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7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49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001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1860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45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7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15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4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43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8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16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67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7319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42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8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8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7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57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67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325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158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3580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626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40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1150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1452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7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2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095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36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02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43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608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4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6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9418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16376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6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9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249206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83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084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07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4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887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4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4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46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753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9019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739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6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81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23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34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70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7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289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990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5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9712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2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39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9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515064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141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1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27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2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135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358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529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666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9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93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98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16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2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00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10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61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3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8759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456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21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265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44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104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93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865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8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233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2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24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22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3903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527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98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74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042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575480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3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2011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646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74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610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21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92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67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2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28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0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042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417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23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1277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478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9173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6782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5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7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5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3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53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0270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10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29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278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1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573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0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99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4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3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632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475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63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9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0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7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594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22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8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26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098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72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127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241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971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612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5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8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96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448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89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594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316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87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3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52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0047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532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4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26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4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06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347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27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3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17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5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592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990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86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268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071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02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01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43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465597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68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796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3537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46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0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3262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0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283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497391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49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7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98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1217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528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30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96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4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5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804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6989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1162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391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749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7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4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170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9246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37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514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84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9900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641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8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62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65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77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70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86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259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756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3957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975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7491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94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078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892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8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57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8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91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277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76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85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180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67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4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02659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60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252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632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8581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74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423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7102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93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75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12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41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1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11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2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6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791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8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735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472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206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984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0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39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37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879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660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06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46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923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73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9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9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276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493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382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66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60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57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1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0073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1037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29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0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068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65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23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039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62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962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799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192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57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76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333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62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9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4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980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57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52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648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41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21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26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176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8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412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6307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3100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0783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11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801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7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45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95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498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9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746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20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2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6456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78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059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320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0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484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30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35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91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882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03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89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77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109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673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680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568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0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832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44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7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1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6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9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918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2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499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102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173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7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73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226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5762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070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1862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2316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08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6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1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897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7975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043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2283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9633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34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0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7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735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2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41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30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3361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501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9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889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322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9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689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2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198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571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62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19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785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705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617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5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87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63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13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0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9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3086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977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75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7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6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652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44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453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9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14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86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0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4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21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60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249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303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5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5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7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76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906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18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99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48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542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095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036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6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2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41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7120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8431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6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0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03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45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11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788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807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245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70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8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49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51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378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46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7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51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1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03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440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95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139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69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75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13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4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980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38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0625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43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31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38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0171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9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51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263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90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28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789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2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52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7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00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096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712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793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8113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869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01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21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93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7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148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365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708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468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3966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77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77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98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0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33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416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59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350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071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60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563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4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90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390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875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051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13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10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971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181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6619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1568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61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256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60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446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18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69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937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28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275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73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56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84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24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080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79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9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88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812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782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3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319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4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80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153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7106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22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78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695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14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07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1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2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354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1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94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35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2624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625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807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56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4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0515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94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21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76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0421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46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922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5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828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0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86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3321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278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279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199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7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8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3180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36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60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484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8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57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288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14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665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74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50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5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157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8670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22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589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7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81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305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264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46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5659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73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9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651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69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04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843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3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245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677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93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809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69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94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20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047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550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5387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71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036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17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25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089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132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53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770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65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0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449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9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3200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382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560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8723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41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2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2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9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919332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70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854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1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5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155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9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94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1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696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4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17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9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3818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47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21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287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9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8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56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97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59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12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0233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548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9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737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142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536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18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68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3334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66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95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5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70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64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01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140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77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135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340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02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9504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067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757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64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7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92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8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90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34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24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81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9354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5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82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6888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66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15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74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80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888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560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073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0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5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821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016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46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596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0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16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87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344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572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351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53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68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72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187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192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75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836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061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35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502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0726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474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33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2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3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519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82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051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744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616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97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35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58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622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43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351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2762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25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91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1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8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44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624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77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445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2226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732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8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31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30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32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8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79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01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50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86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21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284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6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13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85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2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598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8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3899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03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7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1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83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795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131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38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46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3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7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3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4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96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95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405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573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279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1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20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5285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845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71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6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543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749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39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87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25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84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1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2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93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415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47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20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765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77673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756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4135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9141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436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1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546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47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07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737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05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14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768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993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72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7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2434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54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45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729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2628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43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06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8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98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41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77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73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834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821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575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6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548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18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74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5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898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923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21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8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1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741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184767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69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3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89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7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2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724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3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6545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7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795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8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01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75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905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996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862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92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01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1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10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343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885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998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81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04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6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9614338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73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23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60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470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14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1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5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086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31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24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0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5231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619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38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0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09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1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18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28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7243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400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01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9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35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759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27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25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7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6554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97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06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795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478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070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84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73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52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047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766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66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68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29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63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5357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8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944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63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133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086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9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12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84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013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68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10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1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565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3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82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1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227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2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16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28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33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06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38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3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55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14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04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46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312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2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3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61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46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45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42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71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257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13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16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62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185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08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90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17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72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366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318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80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91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229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44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93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10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1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221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9789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78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3104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35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2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544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886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157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52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2136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086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907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75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1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00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277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2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1741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8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843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509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55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757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9930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652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78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36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64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14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92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6453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073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296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69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7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252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7825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489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53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7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4951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34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0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998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392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05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272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425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971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962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909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0865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55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11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0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205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81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5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4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477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5874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0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49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756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65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49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395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65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910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1825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19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466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3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67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79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946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93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93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14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265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245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82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7783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38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4766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793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8015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356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038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6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4441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01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33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0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22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1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25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83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435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47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3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84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87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33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62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0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457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04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6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682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8068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0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488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9930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9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689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638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355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83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5992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531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46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23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042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99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481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84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19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860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676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5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70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820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0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995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20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809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41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9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33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123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9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3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03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8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54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75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97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358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1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26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560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8276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43706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42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73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73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9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809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843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59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27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73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66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0221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76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4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749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67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4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60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823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250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850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1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71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562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7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5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044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44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149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029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10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879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29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83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68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5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21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0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45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124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59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441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18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84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14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57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551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64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849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72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5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17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85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5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539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0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967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923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961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7538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17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2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0714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255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55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368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599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608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5850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618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2242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3201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151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72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084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0753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07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36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674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758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08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4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3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61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780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254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050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3744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43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0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2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69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087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009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597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042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46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27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693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8916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600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353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2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6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03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68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670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09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57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5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59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75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99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6068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265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654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3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1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940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72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8051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24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3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65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657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589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390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4446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72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755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4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62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4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54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30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737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1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5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10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401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222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808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637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02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0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8168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639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658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6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356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398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82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5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87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704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6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471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482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45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1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47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28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97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79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094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076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15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98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5462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607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448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2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7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6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54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634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47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423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119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47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695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37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694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785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7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843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67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2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9406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0520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801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33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7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6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644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4736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09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20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79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9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8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27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86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9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6790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96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97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86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89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79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538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70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752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5600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90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7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579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41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553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9108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076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45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29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2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6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33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8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26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13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1960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02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7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099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95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219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2068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06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2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75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456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566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09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792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77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3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4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52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569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4349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926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353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402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8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98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31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228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97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47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977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26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22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53515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10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02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231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189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919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75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077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33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86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1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979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88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28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532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804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646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8720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23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0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9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05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44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39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219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548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3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366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2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1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665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94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169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5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64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57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470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57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35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24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41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3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2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0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13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4157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39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46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34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08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168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83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034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5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71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582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949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199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711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21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94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3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887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406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81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4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575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47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380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2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29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153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750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063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3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53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57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4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89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9746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4897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084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93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166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0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22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940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5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187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7457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782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057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7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893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00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9015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3905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35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32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345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107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49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147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62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04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18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9121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0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9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326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416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04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55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022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5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662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10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653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691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0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5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8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740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66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09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180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4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10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92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820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87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45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940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28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09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99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41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4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210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19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3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8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69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90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90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758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4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652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10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49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414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446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0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95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8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780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089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275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2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212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89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71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41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99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1013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6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021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9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265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48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5467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48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7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7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02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76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5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997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98384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33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903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623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8440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16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198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09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8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19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14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2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098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644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552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5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8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3461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9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6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506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950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6813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617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49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37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4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096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249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59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79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29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44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06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55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5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9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150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36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7879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88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21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62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168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7632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8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39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3867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2714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2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971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37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086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03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7042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95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65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34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3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69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7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36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74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691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326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507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202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484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14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60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8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452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2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7053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38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661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51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20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2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2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95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20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65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8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495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933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0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887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1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0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88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627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441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792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060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16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25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037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8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301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93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1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70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206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7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66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96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60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83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026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262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832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440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386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6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44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38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433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992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00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8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39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991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1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641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91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645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07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08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9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612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15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104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14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407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07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74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1943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0954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557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04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92968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05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17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345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14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5172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097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62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032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43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1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11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9996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742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36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951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05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6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48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9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885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2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81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99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199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16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7813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2808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05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5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2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1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00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317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91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07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595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8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0213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7173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08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7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86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220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2865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7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8020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207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4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2181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534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19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73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3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1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003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600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795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6651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1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202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52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92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0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09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52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206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413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3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668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38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833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536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99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72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44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14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1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78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722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8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542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3866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329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89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477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4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0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3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45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66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49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06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18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36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8859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63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093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017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54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8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7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7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52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5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164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47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1337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969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5486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58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1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18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223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4238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0145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462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071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4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2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215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49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413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057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1966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0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716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3124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2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7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73013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60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08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977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039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0179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567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9367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25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05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2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06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920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9863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74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705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314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5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9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5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452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196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96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627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550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9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2606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0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021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459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629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31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640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5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749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61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696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23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753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0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444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79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736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29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82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8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219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30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1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18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67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5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833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3650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2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55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09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00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2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63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9433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6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40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1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73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3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95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401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555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586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75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16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7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799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270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87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004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13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92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7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786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6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41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044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4020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315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3095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809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9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1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481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8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836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47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0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97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33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36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91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37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991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99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705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25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16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6562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9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64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9666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77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04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63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438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936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5574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1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64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857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98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8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77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12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67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36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8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0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955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01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9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1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787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44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474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80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46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093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24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7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766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15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347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3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54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17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75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3956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388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09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8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0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11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255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98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60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995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4811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229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58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71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070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644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2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9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7648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526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367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910307">
          <w:marLeft w:val="0"/>
          <w:marRight w:val="0"/>
          <w:marTop w:val="0"/>
          <w:marBottom w:val="0"/>
          <w:divBdr>
            <w:top w:val="single" w:sz="12" w:space="11" w:color="F8F8F8"/>
            <w:left w:val="none" w:sz="0" w:space="0" w:color="auto"/>
            <w:bottom w:val="single" w:sz="6" w:space="0" w:color="F8F8F8"/>
            <w:right w:val="none" w:sz="0" w:space="0" w:color="auto"/>
          </w:divBdr>
        </w:div>
      </w:divsChild>
    </w:div>
    <w:div w:id="20643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1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54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28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0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004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1542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70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879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7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9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461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873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185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3076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6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2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76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35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64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169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803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8322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349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360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6991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15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956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98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054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16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9577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511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55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2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3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927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12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620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5364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4332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659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882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5651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6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987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731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4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7935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28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95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82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083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452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608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42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2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0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10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4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69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05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915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697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090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7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334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939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8356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905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80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29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2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5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37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48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700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15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403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81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928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73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9105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49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36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58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29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329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14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98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4643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7107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40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194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20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59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07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39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495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237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57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9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053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219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771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586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4544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69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5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21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95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0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49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39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86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6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487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731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392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7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25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76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3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691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5066">
                      <w:marLeft w:val="48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2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515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4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20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008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29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859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50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88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665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958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180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0781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752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81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3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8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9040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70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314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641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6769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02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19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7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2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861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14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7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15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796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54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35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3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30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7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500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482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8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2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4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302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945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44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671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653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02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5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14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62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180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150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85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030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8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150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50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9119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233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73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0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47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695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271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6835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05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782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42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0776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780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691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51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9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969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690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0385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4546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88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4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30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56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45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91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58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96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84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80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72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955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70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579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4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799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7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9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004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07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643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07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976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0969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83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958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3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7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295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675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2779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2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13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624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619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26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1975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00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6957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760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83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952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290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16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5413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7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816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25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25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59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70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49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1245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9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4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03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7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016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62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8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81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4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5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676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987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77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859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62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1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227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305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307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307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262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8482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225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7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990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1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2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214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806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2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9381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34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33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52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2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708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243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887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3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71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32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80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3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035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29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679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437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620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994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635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931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7059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295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57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29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26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193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3904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7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694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902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6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4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7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89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83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81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618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728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585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4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55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95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2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45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6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061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48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680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13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293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233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353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70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112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81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24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388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111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65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9293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7053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30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8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72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86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95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737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571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99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5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963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70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1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8614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499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512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471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60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5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924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85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723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2495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65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41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144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22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443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159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139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530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602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98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39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91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853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97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30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757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3930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99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4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6868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29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74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9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541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165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444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888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93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11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65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24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504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722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695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12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340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442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08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311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91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387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226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03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4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5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3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4594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492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0174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174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696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4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217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28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8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901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179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160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psp.cz/sqw/text/tiskt.sqw?O=8&amp;CT=93&amp;CT1=0" TargetMode="External"/><Relationship Id="rId13" Type="http://schemas.openxmlformats.org/officeDocument/2006/relationships/hyperlink" Target="http://www.psp.cz/sqw/text/tiskt.sqw?o=8&amp;v=US&amp;ct=158" TargetMode="External"/><Relationship Id="rId18" Type="http://schemas.openxmlformats.org/officeDocument/2006/relationships/hyperlink" Target="https://www.psp.cz/sqw/hp.sqw?k=3400&amp;o=8" TargetMode="External"/><Relationship Id="rId26" Type="http://schemas.openxmlformats.org/officeDocument/2006/relationships/hyperlink" Target="https://senat.cz/xqw/webdav/pssenat/original/89529/74990" TargetMode="External"/><Relationship Id="rId39" Type="http://schemas.openxmlformats.org/officeDocument/2006/relationships/hyperlink" Target="https://senat.cz/xqw/xervlet/pssenat/eurovoc?de=1127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psp.cz/sqw/hlasy.sqw?G=68100" TargetMode="External"/><Relationship Id="rId34" Type="http://schemas.openxmlformats.org/officeDocument/2006/relationships/hyperlink" Target="http://www.psp.cz/eknih/2017ps/stenprot/024schuz/24-1.html" TargetMode="External"/><Relationship Id="rId42" Type="http://schemas.openxmlformats.org/officeDocument/2006/relationships/hyperlink" Target="https://senat.cz/xqw/xervlet/pssenat/eurovoc?de=118044" TargetMode="External"/><Relationship Id="rId47" Type="http://schemas.openxmlformats.org/officeDocument/2006/relationships/theme" Target="theme/theme1.xml"/><Relationship Id="rId7" Type="http://schemas.openxmlformats.org/officeDocument/2006/relationships/hyperlink" Target="http://www.psp.cz/sqw/historie.sqw?O=8&amp;T=93" TargetMode="External"/><Relationship Id="rId12" Type="http://schemas.openxmlformats.org/officeDocument/2006/relationships/hyperlink" Target="http://www.psp.cz/eknih/2017ps/stenprot/007schuz/7-8.html" TargetMode="External"/><Relationship Id="rId17" Type="http://schemas.openxmlformats.org/officeDocument/2006/relationships/hyperlink" Target="http://www.psp.cz/sqw/text/tiskt.sqw?o=8&amp;ct=93&amp;ct1=2" TargetMode="External"/><Relationship Id="rId25" Type="http://schemas.openxmlformats.org/officeDocument/2006/relationships/hyperlink" Target="https://www.senat.cz/xqw/xervlet/pssenat/htmlhled?action=doc&amp;value=89529" TargetMode="External"/><Relationship Id="rId33" Type="http://schemas.openxmlformats.org/officeDocument/2006/relationships/hyperlink" Target="http://www.psp.cz/sqw/text/tiskt.sqw?o=8&amp;ct=93&amp;ct1=5" TargetMode="External"/><Relationship Id="rId38" Type="http://schemas.openxmlformats.org/officeDocument/2006/relationships/hyperlink" Target="https://senat.cz/xqw/xervlet/pssenat/eurovoc?de=103290" TargetMode="External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psp.cz/eknih/2017ps/stenprot/013schuz/13-1.html" TargetMode="External"/><Relationship Id="rId20" Type="http://schemas.openxmlformats.org/officeDocument/2006/relationships/hyperlink" Target="http://www.psp.cz/eknih/2017ps/stenprot/019schuz/19-2.html" TargetMode="External"/><Relationship Id="rId29" Type="http://schemas.openxmlformats.org/officeDocument/2006/relationships/hyperlink" Target="https://senat.cz/xqw/xervlet/pssenat/hlasy?G=17739&amp;O=12" TargetMode="External"/><Relationship Id="rId41" Type="http://schemas.openxmlformats.org/officeDocument/2006/relationships/hyperlink" Target="https://senat.cz/xqw/xervlet/pssenat/eurovoc?de=10327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senat.cz/xqw/xervlet/pssenat/htmlhled?action=doc&amp;value=89359" TargetMode="External"/><Relationship Id="rId11" Type="http://schemas.openxmlformats.org/officeDocument/2006/relationships/hyperlink" Target="http://www.psp.cz/sqw/hp.sqw?k=3400&amp;o=8" TargetMode="External"/><Relationship Id="rId24" Type="http://schemas.openxmlformats.org/officeDocument/2006/relationships/hyperlink" Target="https://www.senat.cz/senatori/index.php?lng=cz&amp;ke_dni=08.11.2018&amp;par_3=239" TargetMode="External"/><Relationship Id="rId32" Type="http://schemas.openxmlformats.org/officeDocument/2006/relationships/hyperlink" Target="http://www.psp.cz/sqw/text/tiskt.sqw?o=8&amp;ct=93&amp;ct1=4" TargetMode="External"/><Relationship Id="rId37" Type="http://schemas.openxmlformats.org/officeDocument/2006/relationships/hyperlink" Target="https://senat.cz/xqw/xervlet/pssenat/eurovoc?de=437064" TargetMode="External"/><Relationship Id="rId40" Type="http://schemas.openxmlformats.org/officeDocument/2006/relationships/hyperlink" Target="https://senat.cz/xqw/xervlet/pssenat/eurovoc?de=107169" TargetMode="External"/><Relationship Id="rId45" Type="http://schemas.openxmlformats.org/officeDocument/2006/relationships/hyperlink" Target="https://senat.cz/xqw/xervlet/pssenat/eurovoc?de=176164" TargetMode="External"/><Relationship Id="rId5" Type="http://schemas.openxmlformats.org/officeDocument/2006/relationships/hyperlink" Target="https://senat.cz/xqw/webdav/pssenat/original/89359/74884" TargetMode="External"/><Relationship Id="rId15" Type="http://schemas.openxmlformats.org/officeDocument/2006/relationships/hyperlink" Target="http://www.psp.cz/sqw/text/tiskt.sqw?o=8&amp;ct=93&amp;ct1=1" TargetMode="External"/><Relationship Id="rId23" Type="http://schemas.openxmlformats.org/officeDocument/2006/relationships/hyperlink" Target="https://www.senat.cz/organy/index.php?lng=cz&amp;par_2=370&amp;ke_dni=08.11.2018&amp;O=11" TargetMode="External"/><Relationship Id="rId28" Type="http://schemas.openxmlformats.org/officeDocument/2006/relationships/hyperlink" Target="https://www.senat.cz/xqw/xervlet/pssenat/hlasovani?action=steno&amp;O=12&amp;IS=6119&amp;D=15.11.2018" TargetMode="External"/><Relationship Id="rId36" Type="http://schemas.openxmlformats.org/officeDocument/2006/relationships/hyperlink" Target="http://www.psp.cz/sqw/text/tiskt.sqw?o=8&amp;v=US&amp;ct=403" TargetMode="External"/><Relationship Id="rId10" Type="http://schemas.openxmlformats.org/officeDocument/2006/relationships/hyperlink" Target="https://www.psp.cz/sqw/detail.sqw?id=5261&amp;o=8" TargetMode="External"/><Relationship Id="rId19" Type="http://schemas.openxmlformats.org/officeDocument/2006/relationships/hyperlink" Target="http://www.psp.cz/sqw/text/tiskt.sqw?o=8&amp;ct=93&amp;ct1=3" TargetMode="External"/><Relationship Id="rId31" Type="http://schemas.openxmlformats.org/officeDocument/2006/relationships/hyperlink" Target="http://www.psp.cz/sqw/sbirka.sqw?O=8&amp;T=93" TargetMode="External"/><Relationship Id="rId44" Type="http://schemas.openxmlformats.org/officeDocument/2006/relationships/hyperlink" Target="https://senat.cz/xqw/xervlet/pssenat/eurovoc?de=11271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psp.cz/sqw/text/tiskt.sqw?o=8&amp;v=ORGV&amp;ct=36" TargetMode="External"/><Relationship Id="rId14" Type="http://schemas.openxmlformats.org/officeDocument/2006/relationships/hyperlink" Target="https://www.psp.cz/sqw/hp.sqw?k=3400&amp;o=8" TargetMode="External"/><Relationship Id="rId22" Type="http://schemas.openxmlformats.org/officeDocument/2006/relationships/hyperlink" Target="http://www.psp.cz/sqw/text/tiskt.sqw?o=8&amp;v=US&amp;ct=321" TargetMode="External"/><Relationship Id="rId27" Type="http://schemas.openxmlformats.org/officeDocument/2006/relationships/hyperlink" Target="https://www.senat.cz/xqw/xervlet/pssenat/prubeh?schuze=6119" TargetMode="External"/><Relationship Id="rId30" Type="http://schemas.openxmlformats.org/officeDocument/2006/relationships/hyperlink" Target="http://www.psp.cz/sqw/historie.sqw?O=8&amp;T=93" TargetMode="External"/><Relationship Id="rId35" Type="http://schemas.openxmlformats.org/officeDocument/2006/relationships/hyperlink" Target="http://www.psp.cz/sqw/hlasy.sqw?G=68570" TargetMode="External"/><Relationship Id="rId43" Type="http://schemas.openxmlformats.org/officeDocument/2006/relationships/hyperlink" Target="https://senat.cz/xqw/xervlet/pssenat/eurovoc?de=11271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1085</Words>
  <Characters>6402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Formanek</dc:creator>
  <cp:keywords/>
  <dc:description/>
  <cp:lastModifiedBy>Frank Formanek</cp:lastModifiedBy>
  <cp:revision>2</cp:revision>
  <dcterms:created xsi:type="dcterms:W3CDTF">2021-08-04T21:04:00Z</dcterms:created>
  <dcterms:modified xsi:type="dcterms:W3CDTF">2021-08-04T21:04:00Z</dcterms:modified>
</cp:coreProperties>
</file>