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BEB8C6" w14:textId="77777777" w:rsidR="005824A3" w:rsidRDefault="005824A3" w:rsidP="005824A3">
      <w:pPr>
        <w:pStyle w:val="openingtext"/>
        <w:pBdr>
          <w:top w:val="single" w:sz="6" w:space="10" w:color="E5E5E5"/>
          <w:bottom w:val="single" w:sz="6" w:space="11" w:color="E5E5E5"/>
        </w:pBdr>
        <w:shd w:val="clear" w:color="auto" w:fill="F2F2F2"/>
        <w:spacing w:before="0" w:beforeAutospacing="0" w:after="225" w:afterAutospacing="0" w:line="312" w:lineRule="atLeast"/>
        <w:jc w:val="center"/>
        <w:rPr>
          <w:rFonts w:ascii="Georgia" w:hAnsi="Georgia"/>
          <w:color w:val="000000"/>
          <w:sz w:val="58"/>
          <w:szCs w:val="58"/>
        </w:rPr>
      </w:pPr>
      <w:r>
        <w:rPr>
          <w:rFonts w:ascii="Georgia" w:hAnsi="Georgia"/>
          <w:color w:val="000000"/>
          <w:sz w:val="58"/>
          <w:szCs w:val="58"/>
        </w:rPr>
        <w:t>Senát</w:t>
      </w:r>
      <w:r>
        <w:rPr>
          <w:rFonts w:ascii="Georgia" w:hAnsi="Georgia"/>
          <w:color w:val="000000"/>
          <w:sz w:val="58"/>
          <w:szCs w:val="58"/>
        </w:rPr>
        <w:br/>
        <w:t>Dvanácté funkční období 2018-2020</w:t>
      </w:r>
      <w:r>
        <w:rPr>
          <w:rFonts w:ascii="Georgia" w:hAnsi="Georgia"/>
          <w:color w:val="000000"/>
          <w:sz w:val="58"/>
          <w:szCs w:val="58"/>
        </w:rPr>
        <w:br/>
      </w:r>
      <w:hyperlink r:id="rId5" w:tgtFrame="_blank" w:tooltip="dokument ve formátu PDF" w:history="1">
        <w:r>
          <w:rPr>
            <w:rStyle w:val="Hyperlink"/>
            <w:rFonts w:ascii="Georgia" w:hAnsi="Georgia"/>
            <w:color w:val="054183"/>
            <w:sz w:val="58"/>
            <w:szCs w:val="58"/>
          </w:rPr>
          <w:t>Senátní tisk č. 290</w:t>
        </w:r>
      </w:hyperlink>
      <w:r>
        <w:rPr>
          <w:rFonts w:ascii="Georgia" w:hAnsi="Georgia"/>
          <w:color w:val="000000"/>
          <w:sz w:val="58"/>
          <w:szCs w:val="58"/>
        </w:rPr>
        <w:br/>
        <w:t>(409 kB)</w:t>
      </w:r>
      <w:r>
        <w:rPr>
          <w:rFonts w:ascii="Georgia" w:hAnsi="Georgia"/>
          <w:color w:val="000000"/>
          <w:sz w:val="58"/>
          <w:szCs w:val="58"/>
        </w:rPr>
        <w:br/>
        <w:t>Návrh zákona, kterým se mění zákon č. 40/2009 Sb., trestní zákoník, ve znění pozdějších předpisů, zákon č. 141/1961 Sb., o trestním řízení soudním (trestní řád), ve znění pozdějších předpisů, a některé další zákony</w:t>
      </w:r>
      <w:r>
        <w:rPr>
          <w:rFonts w:ascii="Georgia" w:hAnsi="Georgia"/>
          <w:color w:val="000000"/>
          <w:sz w:val="58"/>
          <w:szCs w:val="58"/>
        </w:rPr>
        <w:br/>
      </w:r>
      <w:hyperlink r:id="rId6" w:tgtFrame="_blank" w:tooltip="odkaz se zobrazí v novém okně" w:history="1">
        <w:r>
          <w:rPr>
            <w:rStyle w:val="Hyperlink"/>
            <w:rFonts w:ascii="Georgia" w:hAnsi="Georgia"/>
            <w:color w:val="054183"/>
            <w:sz w:val="21"/>
            <w:szCs w:val="21"/>
          </w:rPr>
          <w:t>Náhled podkladového materiálu</w:t>
        </w:r>
      </w:hyperlink>
    </w:p>
    <w:p w14:paraId="25C38376" w14:textId="77777777" w:rsidR="005824A3" w:rsidRDefault="005824A3" w:rsidP="005824A3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Navrhovatelem je ministr spravedlnosti Marie Benešová.</w:t>
      </w:r>
    </w:p>
    <w:p w14:paraId="5896FF56" w14:textId="77777777" w:rsidR="005824A3" w:rsidRDefault="005824A3" w:rsidP="005824A3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Základní informace z Poslanecké sněmovny</w:t>
      </w:r>
    </w:p>
    <w:p w14:paraId="33CE6C4C" w14:textId="77777777" w:rsidR="005824A3" w:rsidRDefault="005824A3" w:rsidP="005824A3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Sněmovní tisk </w:t>
      </w:r>
      <w:hyperlink r:id="rId7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453</w:t>
        </w:r>
      </w:hyperlink>
      <w:r>
        <w:rPr>
          <w:rFonts w:ascii="Arial" w:hAnsi="Arial" w:cs="Arial"/>
          <w:color w:val="444444"/>
          <w:sz w:val="18"/>
          <w:szCs w:val="18"/>
        </w:rPr>
        <w:br/>
        <w:t>Novela z. - trestní zákoník - EU</w:t>
      </w:r>
    </w:p>
    <w:p w14:paraId="111D6239" w14:textId="77777777" w:rsidR="005824A3" w:rsidRDefault="005824A3" w:rsidP="005824A3">
      <w:pPr>
        <w:pStyle w:val="NormalWeb"/>
        <w:numPr>
          <w:ilvl w:val="0"/>
          <w:numId w:val="1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Návrh zákona rozeslán poslancům jako tisk </w:t>
      </w:r>
      <w:hyperlink r:id="rId8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453/0</w:t>
        </w:r>
      </w:hyperlink>
      <w:r>
        <w:rPr>
          <w:rFonts w:ascii="Arial" w:hAnsi="Arial" w:cs="Arial"/>
          <w:color w:val="444444"/>
          <w:sz w:val="18"/>
          <w:szCs w:val="18"/>
        </w:rPr>
        <w:t> dne 3. 4. 2019.</w:t>
      </w:r>
    </w:p>
    <w:p w14:paraId="2F4DEA8B" w14:textId="77777777" w:rsidR="005824A3" w:rsidRDefault="005824A3" w:rsidP="005824A3">
      <w:pPr>
        <w:pStyle w:val="NormalWeb"/>
        <w:numPr>
          <w:ilvl w:val="0"/>
          <w:numId w:val="1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Organizační výbor</w:t>
      </w:r>
      <w:r>
        <w:rPr>
          <w:rFonts w:ascii="Arial" w:hAnsi="Arial" w:cs="Arial"/>
          <w:color w:val="444444"/>
          <w:sz w:val="18"/>
          <w:szCs w:val="18"/>
        </w:rPr>
        <w:t> projednání návrhu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doporučil</w:t>
      </w:r>
      <w:r>
        <w:rPr>
          <w:rFonts w:ascii="Arial" w:hAnsi="Arial" w:cs="Arial"/>
          <w:color w:val="444444"/>
          <w:sz w:val="18"/>
          <w:szCs w:val="18"/>
        </w:rPr>
        <w:t> 4. 4. 2019 (usnesení č. </w:t>
      </w:r>
      <w:hyperlink r:id="rId9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174</w:t>
        </w:r>
      </w:hyperlink>
      <w:r>
        <w:rPr>
          <w:rFonts w:ascii="Arial" w:hAnsi="Arial" w:cs="Arial"/>
          <w:color w:val="444444"/>
          <w:sz w:val="18"/>
          <w:szCs w:val="18"/>
        </w:rPr>
        <w:t>). Určil zpravodaje: </w:t>
      </w:r>
      <w:hyperlink r:id="rId10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prof. JUDr. Helena Válková, CSc.</w:t>
        </w:r>
      </w:hyperlink>
      <w:r>
        <w:rPr>
          <w:rFonts w:ascii="Arial" w:hAnsi="Arial" w:cs="Arial"/>
          <w:color w:val="444444"/>
          <w:sz w:val="18"/>
          <w:szCs w:val="18"/>
        </w:rPr>
        <w:t> a navrhl </w:t>
      </w:r>
      <w:hyperlink r:id="rId11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Ústavně právní výbor</w:t>
        </w:r>
      </w:hyperlink>
      <w:r>
        <w:rPr>
          <w:rFonts w:ascii="Arial" w:hAnsi="Arial" w:cs="Arial"/>
          <w:color w:val="444444"/>
          <w:sz w:val="18"/>
          <w:szCs w:val="18"/>
        </w:rPr>
        <w:t> jako garanční.</w:t>
      </w:r>
    </w:p>
    <w:p w14:paraId="5B2B950F" w14:textId="77777777" w:rsidR="005824A3" w:rsidRDefault="005824A3" w:rsidP="005824A3">
      <w:pPr>
        <w:pStyle w:val="NormalWeb"/>
        <w:numPr>
          <w:ilvl w:val="0"/>
          <w:numId w:val="1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Čtení proběhlo </w:t>
      </w:r>
      <w:hyperlink r:id="rId12" w:anchor="q76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28. 5. 2019</w:t>
        </w:r>
      </w:hyperlink>
      <w:r>
        <w:rPr>
          <w:rFonts w:ascii="Arial" w:hAnsi="Arial" w:cs="Arial"/>
          <w:color w:val="444444"/>
          <w:sz w:val="18"/>
          <w:szCs w:val="18"/>
        </w:rPr>
        <w:t> na 30. schůzi.</w:t>
      </w:r>
      <w:r>
        <w:rPr>
          <w:rFonts w:ascii="Arial" w:hAnsi="Arial" w:cs="Arial"/>
          <w:color w:val="444444"/>
          <w:sz w:val="18"/>
          <w:szCs w:val="18"/>
        </w:rPr>
        <w:br/>
        <w:t>Návrh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přikázán k projednání</w:t>
      </w:r>
      <w:r>
        <w:rPr>
          <w:rFonts w:ascii="Arial" w:hAnsi="Arial" w:cs="Arial"/>
          <w:color w:val="444444"/>
          <w:sz w:val="18"/>
          <w:szCs w:val="18"/>
        </w:rPr>
        <w:t> výborům (usnesení č. </w:t>
      </w:r>
      <w:hyperlink r:id="rId13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638</w:t>
        </w:r>
      </w:hyperlink>
      <w:r>
        <w:rPr>
          <w:rFonts w:ascii="Arial" w:hAnsi="Arial" w:cs="Arial"/>
          <w:color w:val="444444"/>
          <w:sz w:val="18"/>
          <w:szCs w:val="18"/>
        </w:rPr>
        <w:t>).</w:t>
      </w:r>
    </w:p>
    <w:p w14:paraId="320253FD" w14:textId="77777777" w:rsidR="005824A3" w:rsidRDefault="005824A3" w:rsidP="005824A3">
      <w:pPr>
        <w:pStyle w:val="document-log-item"/>
        <w:numPr>
          <w:ilvl w:val="0"/>
          <w:numId w:val="1"/>
        </w:numPr>
        <w:spacing w:before="0" w:beforeAutospacing="0" w:after="0" w:afterAutospacing="0"/>
        <w:ind w:left="1320"/>
        <w:rPr>
          <w:rFonts w:ascii="Arial" w:hAnsi="Arial" w:cs="Arial"/>
          <w:color w:val="444444"/>
          <w:sz w:val="18"/>
          <w:szCs w:val="18"/>
        </w:rPr>
      </w:pPr>
    </w:p>
    <w:p w14:paraId="1E5CEE33" w14:textId="77777777" w:rsidR="005824A3" w:rsidRDefault="005824A3" w:rsidP="005824A3">
      <w:pPr>
        <w:pStyle w:val="document-log-item"/>
        <w:numPr>
          <w:ilvl w:val="1"/>
          <w:numId w:val="2"/>
        </w:numPr>
        <w:ind w:left="132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Garanční </w:t>
      </w:r>
      <w:hyperlink r:id="rId14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Ústavně právní výbor</w:t>
        </w:r>
      </w:hyperlink>
      <w:r>
        <w:rPr>
          <w:rFonts w:ascii="Arial" w:hAnsi="Arial" w:cs="Arial"/>
          <w:color w:val="444444"/>
          <w:sz w:val="18"/>
          <w:szCs w:val="18"/>
        </w:rPr>
        <w:t> projednal návrh zákona a vydal 23. 9. 2019 </w:t>
      </w:r>
      <w:r>
        <w:rPr>
          <w:rFonts w:ascii="Arial" w:hAnsi="Arial" w:cs="Arial"/>
          <w:b/>
          <w:bCs/>
          <w:color w:val="444444"/>
          <w:sz w:val="18"/>
          <w:szCs w:val="18"/>
        </w:rPr>
        <w:t>usnesení</w:t>
      </w:r>
      <w:r>
        <w:rPr>
          <w:rFonts w:ascii="Arial" w:hAnsi="Arial" w:cs="Arial"/>
          <w:color w:val="444444"/>
          <w:sz w:val="18"/>
          <w:szCs w:val="18"/>
        </w:rPr>
        <w:t> doručené poslancům jako tisk </w:t>
      </w:r>
      <w:hyperlink r:id="rId15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453/1</w:t>
        </w:r>
      </w:hyperlink>
      <w:r>
        <w:rPr>
          <w:rFonts w:ascii="Arial" w:hAnsi="Arial" w:cs="Arial"/>
          <w:color w:val="444444"/>
          <w:sz w:val="18"/>
          <w:szCs w:val="18"/>
        </w:rPr>
        <w:t> </w:t>
      </w:r>
      <w:r>
        <w:rPr>
          <w:rFonts w:ascii="Arial" w:hAnsi="Arial" w:cs="Arial"/>
          <w:i/>
          <w:iCs/>
          <w:color w:val="444444"/>
          <w:sz w:val="18"/>
          <w:szCs w:val="18"/>
        </w:rPr>
        <w:t>(přerušuje projednávání)</w:t>
      </w:r>
      <w:r>
        <w:rPr>
          <w:rFonts w:ascii="Arial" w:hAnsi="Arial" w:cs="Arial"/>
          <w:color w:val="444444"/>
          <w:sz w:val="18"/>
          <w:szCs w:val="18"/>
        </w:rPr>
        <w:t>.</w:t>
      </w:r>
    </w:p>
    <w:p w14:paraId="6E2AD378" w14:textId="77777777" w:rsidR="005824A3" w:rsidRDefault="005824A3" w:rsidP="005824A3">
      <w:pPr>
        <w:pStyle w:val="document-log-item"/>
        <w:numPr>
          <w:ilvl w:val="1"/>
          <w:numId w:val="2"/>
        </w:numPr>
        <w:ind w:left="132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Garanční </w:t>
      </w:r>
      <w:hyperlink r:id="rId16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Ústavně právní výbor</w:t>
        </w:r>
      </w:hyperlink>
      <w:r>
        <w:rPr>
          <w:rFonts w:ascii="Arial" w:hAnsi="Arial" w:cs="Arial"/>
          <w:color w:val="444444"/>
          <w:sz w:val="18"/>
          <w:szCs w:val="18"/>
        </w:rPr>
        <w:t> projednal návrh zákona a vydal 13. 12. 2019 </w:t>
      </w:r>
      <w:r>
        <w:rPr>
          <w:rFonts w:ascii="Arial" w:hAnsi="Arial" w:cs="Arial"/>
          <w:b/>
          <w:bCs/>
          <w:color w:val="444444"/>
          <w:sz w:val="18"/>
          <w:szCs w:val="18"/>
        </w:rPr>
        <w:t>usnesení</w:t>
      </w:r>
      <w:r>
        <w:rPr>
          <w:rFonts w:ascii="Arial" w:hAnsi="Arial" w:cs="Arial"/>
          <w:color w:val="444444"/>
          <w:sz w:val="18"/>
          <w:szCs w:val="18"/>
        </w:rPr>
        <w:t> doručené poslancům jako tisk </w:t>
      </w:r>
      <w:hyperlink r:id="rId17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453/2</w:t>
        </w:r>
      </w:hyperlink>
      <w:r>
        <w:rPr>
          <w:rFonts w:ascii="Arial" w:hAnsi="Arial" w:cs="Arial"/>
          <w:color w:val="444444"/>
          <w:sz w:val="18"/>
          <w:szCs w:val="18"/>
        </w:rPr>
        <w:t> </w:t>
      </w:r>
      <w:r>
        <w:rPr>
          <w:rFonts w:ascii="Arial" w:hAnsi="Arial" w:cs="Arial"/>
          <w:i/>
          <w:iCs/>
          <w:color w:val="444444"/>
          <w:sz w:val="18"/>
          <w:szCs w:val="18"/>
        </w:rPr>
        <w:t>(přerušuje projednávání)</w:t>
      </w:r>
      <w:r>
        <w:rPr>
          <w:rFonts w:ascii="Arial" w:hAnsi="Arial" w:cs="Arial"/>
          <w:color w:val="444444"/>
          <w:sz w:val="18"/>
          <w:szCs w:val="18"/>
        </w:rPr>
        <w:t>.</w:t>
      </w:r>
    </w:p>
    <w:p w14:paraId="7BFFA497" w14:textId="77777777" w:rsidR="005824A3" w:rsidRDefault="005824A3" w:rsidP="005824A3">
      <w:pPr>
        <w:pStyle w:val="document-log-item"/>
        <w:numPr>
          <w:ilvl w:val="1"/>
          <w:numId w:val="2"/>
        </w:numPr>
        <w:ind w:left="132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Garanční </w:t>
      </w:r>
      <w:hyperlink r:id="rId18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Ústavně právní výbor</w:t>
        </w:r>
      </w:hyperlink>
      <w:r>
        <w:rPr>
          <w:rFonts w:ascii="Arial" w:hAnsi="Arial" w:cs="Arial"/>
          <w:color w:val="444444"/>
          <w:sz w:val="18"/>
          <w:szCs w:val="18"/>
        </w:rPr>
        <w:t> projednal návrh zákona a vydal 10. 2. 2020 </w:t>
      </w:r>
      <w:r>
        <w:rPr>
          <w:rFonts w:ascii="Arial" w:hAnsi="Arial" w:cs="Arial"/>
          <w:b/>
          <w:bCs/>
          <w:color w:val="444444"/>
          <w:sz w:val="18"/>
          <w:szCs w:val="18"/>
        </w:rPr>
        <w:t>usnesení</w:t>
      </w:r>
      <w:r>
        <w:rPr>
          <w:rFonts w:ascii="Arial" w:hAnsi="Arial" w:cs="Arial"/>
          <w:color w:val="444444"/>
          <w:sz w:val="18"/>
          <w:szCs w:val="18"/>
        </w:rPr>
        <w:t> doručené poslancům jako tisk </w:t>
      </w:r>
      <w:hyperlink r:id="rId19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453/3</w:t>
        </w:r>
      </w:hyperlink>
      <w:r>
        <w:rPr>
          <w:rFonts w:ascii="Arial" w:hAnsi="Arial" w:cs="Arial"/>
          <w:color w:val="444444"/>
          <w:sz w:val="18"/>
          <w:szCs w:val="18"/>
        </w:rPr>
        <w:t> </w:t>
      </w:r>
      <w:r>
        <w:rPr>
          <w:rFonts w:ascii="Arial" w:hAnsi="Arial" w:cs="Arial"/>
          <w:i/>
          <w:iCs/>
          <w:color w:val="444444"/>
          <w:sz w:val="18"/>
          <w:szCs w:val="18"/>
        </w:rPr>
        <w:t>(pozměňovací návrhy)</w:t>
      </w:r>
      <w:r>
        <w:rPr>
          <w:rFonts w:ascii="Arial" w:hAnsi="Arial" w:cs="Arial"/>
          <w:color w:val="444444"/>
          <w:sz w:val="18"/>
          <w:szCs w:val="18"/>
        </w:rPr>
        <w:t>.</w:t>
      </w:r>
    </w:p>
    <w:p w14:paraId="195A3AC1" w14:textId="77777777" w:rsidR="005824A3" w:rsidRDefault="005824A3" w:rsidP="005824A3">
      <w:pPr>
        <w:pStyle w:val="NormalWeb"/>
        <w:numPr>
          <w:ilvl w:val="0"/>
          <w:numId w:val="2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Style w:val="Strong"/>
          <w:rFonts w:ascii="Arial" w:hAnsi="Arial" w:cs="Arial"/>
          <w:color w:val="444444"/>
          <w:sz w:val="18"/>
          <w:szCs w:val="18"/>
        </w:rPr>
        <w:t>2. Čtení</w:t>
      </w:r>
      <w:r>
        <w:rPr>
          <w:rFonts w:ascii="Arial" w:hAnsi="Arial" w:cs="Arial"/>
          <w:color w:val="444444"/>
          <w:sz w:val="18"/>
          <w:szCs w:val="18"/>
        </w:rPr>
        <w:t> Návrh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prošel</w:t>
      </w:r>
      <w:r>
        <w:rPr>
          <w:rFonts w:ascii="Arial" w:hAnsi="Arial" w:cs="Arial"/>
          <w:color w:val="444444"/>
          <w:sz w:val="18"/>
          <w:szCs w:val="18"/>
        </w:rPr>
        <w:t> obecnou rozpravou </w:t>
      </w:r>
      <w:hyperlink r:id="rId20" w:anchor="q635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2. 6. 2020</w:t>
        </w:r>
      </w:hyperlink>
      <w:r>
        <w:rPr>
          <w:rFonts w:ascii="Arial" w:hAnsi="Arial" w:cs="Arial"/>
          <w:color w:val="444444"/>
          <w:sz w:val="18"/>
          <w:szCs w:val="18"/>
        </w:rPr>
        <w:t> na 49. schůzi.</w:t>
      </w:r>
      <w:r>
        <w:rPr>
          <w:rFonts w:ascii="Arial" w:hAnsi="Arial" w:cs="Arial"/>
          <w:color w:val="444444"/>
          <w:sz w:val="18"/>
          <w:szCs w:val="18"/>
        </w:rPr>
        <w:br/>
        <w:t>Návrh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prošel</w:t>
      </w:r>
      <w:r>
        <w:rPr>
          <w:rFonts w:ascii="Arial" w:hAnsi="Arial" w:cs="Arial"/>
          <w:color w:val="444444"/>
          <w:sz w:val="18"/>
          <w:szCs w:val="18"/>
        </w:rPr>
        <w:t> podrobnou rozpravou 2. 6. 2020 na 49. schůzi.</w:t>
      </w:r>
      <w:r>
        <w:rPr>
          <w:rFonts w:ascii="Arial" w:hAnsi="Arial" w:cs="Arial"/>
          <w:color w:val="444444"/>
          <w:sz w:val="18"/>
          <w:szCs w:val="18"/>
        </w:rPr>
        <w:br/>
        <w:t>Podané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pozměňovací návrhy</w:t>
      </w:r>
      <w:r>
        <w:rPr>
          <w:rFonts w:ascii="Arial" w:hAnsi="Arial" w:cs="Arial"/>
          <w:color w:val="444444"/>
          <w:sz w:val="18"/>
          <w:szCs w:val="18"/>
        </w:rPr>
        <w:t> zpracovány jako tisk </w:t>
      </w:r>
      <w:hyperlink r:id="rId21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453/4</w:t>
        </w:r>
      </w:hyperlink>
      <w:r>
        <w:rPr>
          <w:rFonts w:ascii="Arial" w:hAnsi="Arial" w:cs="Arial"/>
          <w:color w:val="444444"/>
          <w:sz w:val="18"/>
          <w:szCs w:val="18"/>
        </w:rPr>
        <w:t>, který byl rozeslán 3. 6. 2020 v 12:13.</w:t>
      </w:r>
    </w:p>
    <w:p w14:paraId="358CC85E" w14:textId="77777777" w:rsidR="005824A3" w:rsidRDefault="005824A3" w:rsidP="005824A3">
      <w:pPr>
        <w:pStyle w:val="document-log-item"/>
        <w:numPr>
          <w:ilvl w:val="0"/>
          <w:numId w:val="2"/>
        </w:numPr>
        <w:spacing w:before="0" w:beforeAutospacing="0" w:after="0" w:afterAutospacing="0"/>
        <w:ind w:left="1320"/>
        <w:rPr>
          <w:rFonts w:ascii="Arial" w:hAnsi="Arial" w:cs="Arial"/>
          <w:color w:val="444444"/>
          <w:sz w:val="18"/>
          <w:szCs w:val="18"/>
        </w:rPr>
      </w:pPr>
    </w:p>
    <w:p w14:paraId="74EF9836" w14:textId="77777777" w:rsidR="005824A3" w:rsidRDefault="005824A3" w:rsidP="005824A3">
      <w:pPr>
        <w:pStyle w:val="document-log-item"/>
        <w:numPr>
          <w:ilvl w:val="1"/>
          <w:numId w:val="3"/>
        </w:numPr>
        <w:ind w:left="1320"/>
        <w:rPr>
          <w:rFonts w:ascii="Arial" w:hAnsi="Arial" w:cs="Arial"/>
          <w:color w:val="444444"/>
          <w:sz w:val="18"/>
          <w:szCs w:val="18"/>
        </w:rPr>
      </w:pPr>
      <w:hyperlink r:id="rId22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Ústavně právní výbor</w:t>
        </w:r>
      </w:hyperlink>
      <w:r>
        <w:rPr>
          <w:rFonts w:ascii="Arial" w:hAnsi="Arial" w:cs="Arial"/>
          <w:color w:val="444444"/>
          <w:sz w:val="18"/>
          <w:szCs w:val="18"/>
        </w:rPr>
        <w:t> vydal usnesení garančního výboru, které bylo 15. 6. 2020 doručeno poslancům jako sněmovní tisk </w:t>
      </w:r>
      <w:hyperlink r:id="rId23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453/5</w:t>
        </w:r>
      </w:hyperlink>
      <w:r>
        <w:rPr>
          <w:rFonts w:ascii="Arial" w:hAnsi="Arial" w:cs="Arial"/>
          <w:color w:val="444444"/>
          <w:sz w:val="18"/>
          <w:szCs w:val="18"/>
        </w:rPr>
        <w:t> </w:t>
      </w:r>
      <w:r>
        <w:rPr>
          <w:rFonts w:ascii="Arial" w:hAnsi="Arial" w:cs="Arial"/>
          <w:i/>
          <w:iCs/>
          <w:color w:val="444444"/>
          <w:sz w:val="18"/>
          <w:szCs w:val="18"/>
        </w:rPr>
        <w:t>(stanovisko)</w:t>
      </w:r>
      <w:r>
        <w:rPr>
          <w:rFonts w:ascii="Arial" w:hAnsi="Arial" w:cs="Arial"/>
          <w:color w:val="444444"/>
          <w:sz w:val="18"/>
          <w:szCs w:val="18"/>
        </w:rPr>
        <w:t>.</w:t>
      </w:r>
    </w:p>
    <w:p w14:paraId="26AF3632" w14:textId="77777777" w:rsidR="005824A3" w:rsidRDefault="005824A3" w:rsidP="005824A3">
      <w:pPr>
        <w:pStyle w:val="NormalWeb"/>
        <w:numPr>
          <w:ilvl w:val="0"/>
          <w:numId w:val="3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Style w:val="Strong"/>
          <w:rFonts w:ascii="Arial" w:hAnsi="Arial" w:cs="Arial"/>
          <w:color w:val="444444"/>
          <w:sz w:val="18"/>
          <w:szCs w:val="18"/>
        </w:rPr>
        <w:t>3. Čtení</w:t>
      </w:r>
      <w:r>
        <w:rPr>
          <w:rFonts w:ascii="Arial" w:hAnsi="Arial" w:cs="Arial"/>
          <w:color w:val="444444"/>
          <w:sz w:val="18"/>
          <w:szCs w:val="18"/>
        </w:rPr>
        <w:t> proběhlo </w:t>
      </w:r>
      <w:hyperlink r:id="rId24" w:anchor="q1330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19. 6. 2020</w:t>
        </w:r>
      </w:hyperlink>
      <w:r>
        <w:rPr>
          <w:rFonts w:ascii="Arial" w:hAnsi="Arial" w:cs="Arial"/>
          <w:color w:val="444444"/>
          <w:sz w:val="18"/>
          <w:szCs w:val="18"/>
        </w:rPr>
        <w:t> na 49. schůzi. Návrh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schválen</w:t>
      </w:r>
      <w:r>
        <w:rPr>
          <w:rFonts w:ascii="Arial" w:hAnsi="Arial" w:cs="Arial"/>
          <w:color w:val="444444"/>
          <w:sz w:val="18"/>
          <w:szCs w:val="18"/>
        </w:rPr>
        <w:t> (hlasování č. </w:t>
      </w:r>
      <w:hyperlink r:id="rId25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300</w:t>
        </w:r>
      </w:hyperlink>
      <w:r>
        <w:rPr>
          <w:rFonts w:ascii="Arial" w:hAnsi="Arial" w:cs="Arial"/>
          <w:color w:val="444444"/>
          <w:sz w:val="18"/>
          <w:szCs w:val="18"/>
        </w:rPr>
        <w:t>, usnesení č. </w:t>
      </w:r>
      <w:hyperlink r:id="rId26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1190</w:t>
        </w:r>
      </w:hyperlink>
      <w:r>
        <w:rPr>
          <w:rFonts w:ascii="Arial" w:hAnsi="Arial" w:cs="Arial"/>
          <w:color w:val="444444"/>
          <w:sz w:val="18"/>
          <w:szCs w:val="18"/>
        </w:rPr>
        <w:t>).</w:t>
      </w:r>
    </w:p>
    <w:p w14:paraId="2ABEE944" w14:textId="77777777" w:rsidR="005824A3" w:rsidRDefault="005824A3" w:rsidP="005824A3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Informace o jednání v Senátu</w:t>
      </w:r>
    </w:p>
    <w:p w14:paraId="7907AC04" w14:textId="77777777" w:rsidR="005824A3" w:rsidRDefault="005824A3" w:rsidP="005824A3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Poslanecká sněmovna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postoupila</w:t>
      </w:r>
      <w:r>
        <w:rPr>
          <w:rFonts w:ascii="Arial" w:hAnsi="Arial" w:cs="Arial"/>
          <w:color w:val="444444"/>
          <w:sz w:val="18"/>
          <w:szCs w:val="18"/>
        </w:rPr>
        <w:t> návrh zákona Senátu dne 29.6.2020.</w:t>
      </w:r>
    </w:p>
    <w:p w14:paraId="365F1F3F" w14:textId="77777777" w:rsidR="005824A3" w:rsidRDefault="005824A3" w:rsidP="005824A3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Lhůta pro jednání v Senátu končí dnem 29.7.2020.</w:t>
      </w:r>
    </w:p>
    <w:p w14:paraId="7A3E8F39" w14:textId="77777777" w:rsidR="005824A3" w:rsidRDefault="005824A3" w:rsidP="005824A3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Organizační výbor přikázal senátní tisk dne 30.6.2020.</w:t>
      </w:r>
    </w:p>
    <w:p w14:paraId="4D0967A8" w14:textId="77777777" w:rsidR="005824A3" w:rsidRDefault="005824A3" w:rsidP="005824A3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lastRenderedPageBreak/>
        <w:t>Garančním výborem</w:t>
      </w:r>
      <w:r>
        <w:rPr>
          <w:rFonts w:ascii="Arial" w:hAnsi="Arial" w:cs="Arial"/>
          <w:color w:val="444444"/>
          <w:sz w:val="18"/>
          <w:szCs w:val="18"/>
        </w:rPr>
        <w:t> je </w:t>
      </w:r>
      <w:hyperlink r:id="rId27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Ústavně-právní výbor</w:t>
        </w:r>
      </w:hyperlink>
      <w:r>
        <w:rPr>
          <w:rFonts w:ascii="Arial" w:hAnsi="Arial" w:cs="Arial"/>
          <w:color w:val="444444"/>
          <w:sz w:val="18"/>
          <w:szCs w:val="18"/>
        </w:rPr>
        <w:t>, jehož zpravodajem je </w:t>
      </w:r>
      <w:hyperlink r:id="rId28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sen. JUDr. Miroslav Antl</w:t>
        </w:r>
      </w:hyperlink>
      <w:r>
        <w:rPr>
          <w:rFonts w:ascii="Arial" w:hAnsi="Arial" w:cs="Arial"/>
          <w:color w:val="444444"/>
          <w:sz w:val="18"/>
          <w:szCs w:val="18"/>
        </w:rPr>
        <w:t>, který přijal k tomuto tisku dne 15.7.2020 </w:t>
      </w:r>
      <w:hyperlink r:id="rId29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usnesení č. 112</w:t>
        </w:r>
      </w:hyperlink>
      <w:r>
        <w:rPr>
          <w:rFonts w:ascii="Arial" w:hAnsi="Arial" w:cs="Arial"/>
          <w:color w:val="444444"/>
          <w:sz w:val="18"/>
          <w:szCs w:val="18"/>
        </w:rPr>
        <w:t>, které bylo rozdáno jako </w:t>
      </w:r>
      <w:hyperlink r:id="rId30" w:tgtFrame="_blank" w:tooltip="dokument ve formátu PDF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senátní tisk </w:t>
        </w:r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č. 290/1</w:t>
        </w:r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.</w:t>
        </w:r>
      </w:hyperlink>
    </w:p>
    <w:p w14:paraId="7CDA6BDF" w14:textId="77777777" w:rsidR="005824A3" w:rsidRDefault="005824A3" w:rsidP="005824A3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Senát</w:t>
      </w:r>
      <w:r>
        <w:rPr>
          <w:rFonts w:ascii="Arial" w:hAnsi="Arial" w:cs="Arial"/>
          <w:color w:val="444444"/>
          <w:sz w:val="18"/>
          <w:szCs w:val="18"/>
        </w:rPr>
        <w:t> zařadil tisk na svou </w:t>
      </w:r>
      <w:hyperlink r:id="rId31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25. schůzi</w:t>
        </w:r>
      </w:hyperlink>
      <w:r>
        <w:rPr>
          <w:rFonts w:ascii="Arial" w:hAnsi="Arial" w:cs="Arial"/>
          <w:color w:val="444444"/>
          <w:sz w:val="18"/>
          <w:szCs w:val="18"/>
        </w:rPr>
        <w:t> a projednal jej dne </w:t>
      </w:r>
      <w:hyperlink r:id="rId32" w:anchor="b20990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22.7.2020</w:t>
        </w:r>
      </w:hyperlink>
      <w:r>
        <w:rPr>
          <w:rFonts w:ascii="Arial" w:hAnsi="Arial" w:cs="Arial"/>
          <w:color w:val="444444"/>
          <w:sz w:val="18"/>
          <w:szCs w:val="18"/>
        </w:rPr>
        <w:t>.</w:t>
      </w:r>
    </w:p>
    <w:p w14:paraId="62695407" w14:textId="77777777" w:rsidR="005824A3" w:rsidRDefault="005824A3" w:rsidP="005824A3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Svým </w:t>
      </w:r>
      <w:hyperlink r:id="rId33" w:tgtFrame="_blank" w:tooltip="dokument ve formátu PDF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usnesením č. 455,</w:t>
        </w:r>
      </w:hyperlink>
      <w:r>
        <w:rPr>
          <w:rFonts w:ascii="Arial" w:hAnsi="Arial" w:cs="Arial"/>
          <w:color w:val="444444"/>
          <w:sz w:val="18"/>
          <w:szCs w:val="18"/>
        </w:rPr>
        <w:t> v </w:t>
      </w:r>
      <w:hyperlink r:id="rId34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hlasování č. 19</w:t>
        </w:r>
      </w:hyperlink>
      <w:r>
        <w:rPr>
          <w:rFonts w:ascii="Arial" w:hAnsi="Arial" w:cs="Arial"/>
          <w:color w:val="444444"/>
          <w:sz w:val="18"/>
          <w:szCs w:val="18"/>
        </w:rPr>
        <w:t> projednal tento tisk s výsledkem jednání - </w:t>
      </w:r>
      <w:r>
        <w:rPr>
          <w:rFonts w:ascii="Arial" w:hAnsi="Arial" w:cs="Arial"/>
          <w:b/>
          <w:bCs/>
          <w:color w:val="444444"/>
          <w:sz w:val="18"/>
          <w:szCs w:val="18"/>
        </w:rPr>
        <w:t>schvaluje návrh zákona</w:t>
      </w:r>
      <w:r>
        <w:rPr>
          <w:rFonts w:ascii="Arial" w:hAnsi="Arial" w:cs="Arial"/>
          <w:color w:val="444444"/>
          <w:sz w:val="18"/>
          <w:szCs w:val="18"/>
        </w:rPr>
        <w:t>.</w:t>
      </w:r>
    </w:p>
    <w:p w14:paraId="7DC980DB" w14:textId="77777777" w:rsidR="005824A3" w:rsidRDefault="005824A3" w:rsidP="005824A3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Vyšlo ve Sbírce zákonů pod číslem </w:t>
      </w:r>
      <w:hyperlink r:id="rId35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333/2020</w:t>
        </w:r>
      </w:hyperlink>
      <w:r>
        <w:rPr>
          <w:rFonts w:ascii="Arial" w:hAnsi="Arial" w:cs="Arial"/>
          <w:color w:val="444444"/>
          <w:sz w:val="18"/>
          <w:szCs w:val="18"/>
        </w:rPr>
        <w:t>.</w:t>
      </w:r>
    </w:p>
    <w:p w14:paraId="36615C7A" w14:textId="77777777" w:rsidR="005824A3" w:rsidRDefault="005824A3" w:rsidP="005824A3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Prezident republiky</w:t>
      </w:r>
    </w:p>
    <w:p w14:paraId="5025852B" w14:textId="77777777" w:rsidR="005824A3" w:rsidRDefault="005824A3" w:rsidP="005824A3">
      <w:pPr>
        <w:pStyle w:val="NormalWeb"/>
        <w:numPr>
          <w:ilvl w:val="0"/>
          <w:numId w:val="4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Zákon </w:t>
      </w:r>
      <w:r>
        <w:rPr>
          <w:rFonts w:ascii="Arial" w:hAnsi="Arial" w:cs="Arial"/>
          <w:b/>
          <w:bCs/>
          <w:color w:val="444444"/>
          <w:sz w:val="18"/>
          <w:szCs w:val="18"/>
        </w:rPr>
        <w:t>doručen</w:t>
      </w:r>
      <w:r>
        <w:rPr>
          <w:rFonts w:ascii="Arial" w:hAnsi="Arial" w:cs="Arial"/>
          <w:color w:val="444444"/>
          <w:sz w:val="18"/>
          <w:szCs w:val="18"/>
        </w:rPr>
        <w:t> prezidentovi k podepsání 28. 7. 2020.</w:t>
      </w:r>
      <w:r>
        <w:rPr>
          <w:rFonts w:ascii="Arial" w:hAnsi="Arial" w:cs="Arial"/>
          <w:color w:val="444444"/>
          <w:sz w:val="18"/>
          <w:szCs w:val="18"/>
        </w:rPr>
        <w:br/>
        <w:t>Prezident zákon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podepsal</w:t>
      </w:r>
      <w:r>
        <w:rPr>
          <w:rFonts w:ascii="Arial" w:hAnsi="Arial" w:cs="Arial"/>
          <w:color w:val="444444"/>
          <w:sz w:val="18"/>
          <w:szCs w:val="18"/>
        </w:rPr>
        <w:t> 28. 7. 2020.</w:t>
      </w:r>
      <w:r>
        <w:rPr>
          <w:rFonts w:ascii="Arial" w:hAnsi="Arial" w:cs="Arial"/>
          <w:color w:val="444444"/>
          <w:sz w:val="18"/>
          <w:szCs w:val="18"/>
        </w:rPr>
        <w:br/>
        <w:t>Rozhodnutí </w:t>
      </w:r>
      <w:r>
        <w:rPr>
          <w:rFonts w:ascii="Arial" w:hAnsi="Arial" w:cs="Arial"/>
          <w:b/>
          <w:bCs/>
          <w:color w:val="444444"/>
          <w:sz w:val="18"/>
          <w:szCs w:val="18"/>
        </w:rPr>
        <w:t>doručeno</w:t>
      </w:r>
      <w:r>
        <w:rPr>
          <w:rFonts w:ascii="Arial" w:hAnsi="Arial" w:cs="Arial"/>
          <w:color w:val="444444"/>
          <w:sz w:val="18"/>
          <w:szCs w:val="18"/>
        </w:rPr>
        <w:t> do Sněmovny 29. 7. 2020.</w:t>
      </w:r>
    </w:p>
    <w:p w14:paraId="4A729C16" w14:textId="77777777" w:rsidR="005824A3" w:rsidRDefault="005824A3" w:rsidP="005824A3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Sbírka zákonů</w:t>
      </w:r>
    </w:p>
    <w:p w14:paraId="29DACD30" w14:textId="77777777" w:rsidR="005824A3" w:rsidRDefault="005824A3" w:rsidP="005824A3">
      <w:pPr>
        <w:pStyle w:val="NormalWeb"/>
        <w:numPr>
          <w:ilvl w:val="0"/>
          <w:numId w:val="5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Schválený zákon </w:t>
      </w:r>
      <w:r>
        <w:rPr>
          <w:rFonts w:ascii="Arial" w:hAnsi="Arial" w:cs="Arial"/>
          <w:b/>
          <w:bCs/>
          <w:color w:val="444444"/>
          <w:sz w:val="18"/>
          <w:szCs w:val="18"/>
        </w:rPr>
        <w:t>odeslán</w:t>
      </w:r>
      <w:r>
        <w:rPr>
          <w:rFonts w:ascii="Arial" w:hAnsi="Arial" w:cs="Arial"/>
          <w:color w:val="444444"/>
          <w:sz w:val="18"/>
          <w:szCs w:val="18"/>
        </w:rPr>
        <w:t> k publikaci ve Sbírce zákonů 31. 7. 2020.</w:t>
      </w:r>
    </w:p>
    <w:p w14:paraId="49FE7212" w14:textId="77777777" w:rsidR="005824A3" w:rsidRDefault="005824A3" w:rsidP="005824A3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Témata EUROVOC: </w:t>
      </w:r>
      <w:hyperlink r:id="rId36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alternativní trest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37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pokuta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38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trestní sankce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39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trestní zákoník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40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trestní řízení</w:t>
        </w:r>
      </w:hyperlink>
    </w:p>
    <w:p w14:paraId="676A2A3C" w14:textId="451FA4AF" w:rsidR="001B3B50" w:rsidRPr="005824A3" w:rsidRDefault="001B3B50" w:rsidP="005824A3"/>
    <w:sectPr w:rsidR="001B3B50" w:rsidRPr="005824A3" w:rsidSect="00DB068F">
      <w:pgSz w:w="11906" w:h="16838" w:code="9"/>
      <w:pgMar w:top="144" w:right="720" w:bottom="720" w:left="288" w:header="720" w:footer="720" w:gutter="72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2229FD"/>
    <w:multiLevelType w:val="multilevel"/>
    <w:tmpl w:val="04046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141666"/>
    <w:multiLevelType w:val="multilevel"/>
    <w:tmpl w:val="E4507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E80EF2"/>
    <w:multiLevelType w:val="multilevel"/>
    <w:tmpl w:val="158AB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2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4">
    <w:abstractNumId w:val="0"/>
  </w:num>
  <w:num w:numId="5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5077"/>
    <w:rsid w:val="00001EB0"/>
    <w:rsid w:val="00002997"/>
    <w:rsid w:val="00006F3E"/>
    <w:rsid w:val="000116D8"/>
    <w:rsid w:val="00013B85"/>
    <w:rsid w:val="00014A77"/>
    <w:rsid w:val="00016D0C"/>
    <w:rsid w:val="00021503"/>
    <w:rsid w:val="000239D5"/>
    <w:rsid w:val="00023FEC"/>
    <w:rsid w:val="0003255D"/>
    <w:rsid w:val="0003473D"/>
    <w:rsid w:val="00035A7C"/>
    <w:rsid w:val="00036A0A"/>
    <w:rsid w:val="00045E2B"/>
    <w:rsid w:val="000606E5"/>
    <w:rsid w:val="0006180C"/>
    <w:rsid w:val="00063417"/>
    <w:rsid w:val="00063E02"/>
    <w:rsid w:val="00064837"/>
    <w:rsid w:val="00071D0F"/>
    <w:rsid w:val="000737CA"/>
    <w:rsid w:val="00074C50"/>
    <w:rsid w:val="00077747"/>
    <w:rsid w:val="0008189F"/>
    <w:rsid w:val="00082AA5"/>
    <w:rsid w:val="00083486"/>
    <w:rsid w:val="00085567"/>
    <w:rsid w:val="00087C00"/>
    <w:rsid w:val="00092D41"/>
    <w:rsid w:val="000938B5"/>
    <w:rsid w:val="0009493F"/>
    <w:rsid w:val="000A1DD1"/>
    <w:rsid w:val="000A2AE3"/>
    <w:rsid w:val="000A3F07"/>
    <w:rsid w:val="000A4A07"/>
    <w:rsid w:val="000A5613"/>
    <w:rsid w:val="000B43E6"/>
    <w:rsid w:val="000C0D15"/>
    <w:rsid w:val="000C5E51"/>
    <w:rsid w:val="000C7627"/>
    <w:rsid w:val="000C7946"/>
    <w:rsid w:val="000C7E76"/>
    <w:rsid w:val="000D0FF1"/>
    <w:rsid w:val="000D189E"/>
    <w:rsid w:val="000D1CDB"/>
    <w:rsid w:val="000D4BCA"/>
    <w:rsid w:val="000E04FE"/>
    <w:rsid w:val="000E15B9"/>
    <w:rsid w:val="000E6191"/>
    <w:rsid w:val="000F0C6D"/>
    <w:rsid w:val="000F136A"/>
    <w:rsid w:val="000F4F82"/>
    <w:rsid w:val="000F568A"/>
    <w:rsid w:val="000F6778"/>
    <w:rsid w:val="00102C2A"/>
    <w:rsid w:val="0010365E"/>
    <w:rsid w:val="00103CF2"/>
    <w:rsid w:val="00106FF7"/>
    <w:rsid w:val="00111CF4"/>
    <w:rsid w:val="001128E2"/>
    <w:rsid w:val="00116FA5"/>
    <w:rsid w:val="0012024B"/>
    <w:rsid w:val="00123573"/>
    <w:rsid w:val="001256B2"/>
    <w:rsid w:val="00125F6F"/>
    <w:rsid w:val="001262C5"/>
    <w:rsid w:val="00127CB2"/>
    <w:rsid w:val="001374D1"/>
    <w:rsid w:val="0014082D"/>
    <w:rsid w:val="001408BD"/>
    <w:rsid w:val="00141594"/>
    <w:rsid w:val="00141914"/>
    <w:rsid w:val="00143F56"/>
    <w:rsid w:val="0014496E"/>
    <w:rsid w:val="00146758"/>
    <w:rsid w:val="0014690F"/>
    <w:rsid w:val="001476C4"/>
    <w:rsid w:val="00150D50"/>
    <w:rsid w:val="00151618"/>
    <w:rsid w:val="00151E7E"/>
    <w:rsid w:val="00151F33"/>
    <w:rsid w:val="00153A34"/>
    <w:rsid w:val="001549A2"/>
    <w:rsid w:val="0015620E"/>
    <w:rsid w:val="00156CB7"/>
    <w:rsid w:val="00157673"/>
    <w:rsid w:val="00157C51"/>
    <w:rsid w:val="00160482"/>
    <w:rsid w:val="00160655"/>
    <w:rsid w:val="00160EEA"/>
    <w:rsid w:val="00161E2B"/>
    <w:rsid w:val="00161E4E"/>
    <w:rsid w:val="00165CA5"/>
    <w:rsid w:val="00171233"/>
    <w:rsid w:val="00172318"/>
    <w:rsid w:val="00180067"/>
    <w:rsid w:val="00181D95"/>
    <w:rsid w:val="00186A89"/>
    <w:rsid w:val="00187DA3"/>
    <w:rsid w:val="0019186C"/>
    <w:rsid w:val="00195041"/>
    <w:rsid w:val="00195412"/>
    <w:rsid w:val="001A4B04"/>
    <w:rsid w:val="001A777C"/>
    <w:rsid w:val="001B3B50"/>
    <w:rsid w:val="001B54F7"/>
    <w:rsid w:val="001B6504"/>
    <w:rsid w:val="001B78AF"/>
    <w:rsid w:val="001C0F13"/>
    <w:rsid w:val="001C1FF0"/>
    <w:rsid w:val="001C3C74"/>
    <w:rsid w:val="001C4CCB"/>
    <w:rsid w:val="001C5A43"/>
    <w:rsid w:val="001C7174"/>
    <w:rsid w:val="001D332A"/>
    <w:rsid w:val="001E00C5"/>
    <w:rsid w:val="001E531D"/>
    <w:rsid w:val="001F2007"/>
    <w:rsid w:val="001F22C4"/>
    <w:rsid w:val="001F5593"/>
    <w:rsid w:val="00203DA1"/>
    <w:rsid w:val="002130C9"/>
    <w:rsid w:val="0021393E"/>
    <w:rsid w:val="00214D86"/>
    <w:rsid w:val="00217A06"/>
    <w:rsid w:val="00224A8F"/>
    <w:rsid w:val="00225DBD"/>
    <w:rsid w:val="0022677C"/>
    <w:rsid w:val="00235DE6"/>
    <w:rsid w:val="002377AD"/>
    <w:rsid w:val="0024039F"/>
    <w:rsid w:val="00241AF2"/>
    <w:rsid w:val="002426B7"/>
    <w:rsid w:val="00250F7D"/>
    <w:rsid w:val="002523F8"/>
    <w:rsid w:val="00254795"/>
    <w:rsid w:val="00257FF0"/>
    <w:rsid w:val="00262672"/>
    <w:rsid w:val="002647B0"/>
    <w:rsid w:val="0026492B"/>
    <w:rsid w:val="00271378"/>
    <w:rsid w:val="002751D0"/>
    <w:rsid w:val="00281534"/>
    <w:rsid w:val="00282437"/>
    <w:rsid w:val="00282CD7"/>
    <w:rsid w:val="0028661D"/>
    <w:rsid w:val="002951C4"/>
    <w:rsid w:val="00295A0E"/>
    <w:rsid w:val="0029757E"/>
    <w:rsid w:val="002A1439"/>
    <w:rsid w:val="002A5BF8"/>
    <w:rsid w:val="002B76F4"/>
    <w:rsid w:val="002C1F05"/>
    <w:rsid w:val="002C7C08"/>
    <w:rsid w:val="002D108A"/>
    <w:rsid w:val="002D12FF"/>
    <w:rsid w:val="002D2945"/>
    <w:rsid w:val="002D3B5D"/>
    <w:rsid w:val="002E3C08"/>
    <w:rsid w:val="002E645F"/>
    <w:rsid w:val="002F0718"/>
    <w:rsid w:val="002F1501"/>
    <w:rsid w:val="002F2631"/>
    <w:rsid w:val="002F71BE"/>
    <w:rsid w:val="00301362"/>
    <w:rsid w:val="00306FAC"/>
    <w:rsid w:val="003159FF"/>
    <w:rsid w:val="00316D10"/>
    <w:rsid w:val="00317D96"/>
    <w:rsid w:val="0032207C"/>
    <w:rsid w:val="00322764"/>
    <w:rsid w:val="0032281D"/>
    <w:rsid w:val="00324B90"/>
    <w:rsid w:val="00331653"/>
    <w:rsid w:val="003321D2"/>
    <w:rsid w:val="00333653"/>
    <w:rsid w:val="0033709F"/>
    <w:rsid w:val="00340424"/>
    <w:rsid w:val="00341B38"/>
    <w:rsid w:val="00352256"/>
    <w:rsid w:val="00354F51"/>
    <w:rsid w:val="00355B70"/>
    <w:rsid w:val="0035659C"/>
    <w:rsid w:val="00360928"/>
    <w:rsid w:val="00360A34"/>
    <w:rsid w:val="003624CA"/>
    <w:rsid w:val="00363021"/>
    <w:rsid w:val="003646DB"/>
    <w:rsid w:val="003660CF"/>
    <w:rsid w:val="00366267"/>
    <w:rsid w:val="0037156D"/>
    <w:rsid w:val="0037305D"/>
    <w:rsid w:val="003754D6"/>
    <w:rsid w:val="00375511"/>
    <w:rsid w:val="00377CB7"/>
    <w:rsid w:val="003807A7"/>
    <w:rsid w:val="00383E23"/>
    <w:rsid w:val="003877A0"/>
    <w:rsid w:val="00392B53"/>
    <w:rsid w:val="0039418E"/>
    <w:rsid w:val="003A05AA"/>
    <w:rsid w:val="003A15DD"/>
    <w:rsid w:val="003A7274"/>
    <w:rsid w:val="003B0AF8"/>
    <w:rsid w:val="003B3D95"/>
    <w:rsid w:val="003B4525"/>
    <w:rsid w:val="003B5077"/>
    <w:rsid w:val="003B5A05"/>
    <w:rsid w:val="003B5C06"/>
    <w:rsid w:val="003D45AE"/>
    <w:rsid w:val="003D710F"/>
    <w:rsid w:val="003D7185"/>
    <w:rsid w:val="003E63FB"/>
    <w:rsid w:val="003E728D"/>
    <w:rsid w:val="003F076A"/>
    <w:rsid w:val="003F0E3A"/>
    <w:rsid w:val="003F1201"/>
    <w:rsid w:val="003F20BA"/>
    <w:rsid w:val="003F2BE5"/>
    <w:rsid w:val="003F675A"/>
    <w:rsid w:val="003F76BD"/>
    <w:rsid w:val="003F76FF"/>
    <w:rsid w:val="00407434"/>
    <w:rsid w:val="004119BB"/>
    <w:rsid w:val="00413D0E"/>
    <w:rsid w:val="00414F1E"/>
    <w:rsid w:val="00416527"/>
    <w:rsid w:val="00416643"/>
    <w:rsid w:val="00422CD6"/>
    <w:rsid w:val="00422F80"/>
    <w:rsid w:val="00426894"/>
    <w:rsid w:val="00427596"/>
    <w:rsid w:val="00430FD2"/>
    <w:rsid w:val="004315DB"/>
    <w:rsid w:val="0043276E"/>
    <w:rsid w:val="0043297E"/>
    <w:rsid w:val="0043444B"/>
    <w:rsid w:val="004348F6"/>
    <w:rsid w:val="004414FB"/>
    <w:rsid w:val="004445DA"/>
    <w:rsid w:val="00447517"/>
    <w:rsid w:val="004546E5"/>
    <w:rsid w:val="00454D4C"/>
    <w:rsid w:val="00455AAB"/>
    <w:rsid w:val="004569E0"/>
    <w:rsid w:val="0047079D"/>
    <w:rsid w:val="00473FA3"/>
    <w:rsid w:val="00480344"/>
    <w:rsid w:val="00483B60"/>
    <w:rsid w:val="0048591E"/>
    <w:rsid w:val="004861C6"/>
    <w:rsid w:val="004901CD"/>
    <w:rsid w:val="00491681"/>
    <w:rsid w:val="004A13C8"/>
    <w:rsid w:val="004A2107"/>
    <w:rsid w:val="004A43FE"/>
    <w:rsid w:val="004A559A"/>
    <w:rsid w:val="004A6518"/>
    <w:rsid w:val="004A782B"/>
    <w:rsid w:val="004B7867"/>
    <w:rsid w:val="004C0524"/>
    <w:rsid w:val="004C1083"/>
    <w:rsid w:val="004D0E42"/>
    <w:rsid w:val="004D13D9"/>
    <w:rsid w:val="004D1DD6"/>
    <w:rsid w:val="004D269A"/>
    <w:rsid w:val="004E36E4"/>
    <w:rsid w:val="004E5DD9"/>
    <w:rsid w:val="004E6512"/>
    <w:rsid w:val="004E68B7"/>
    <w:rsid w:val="004F27C4"/>
    <w:rsid w:val="004F5AA4"/>
    <w:rsid w:val="004F77FE"/>
    <w:rsid w:val="005041E9"/>
    <w:rsid w:val="00504CD8"/>
    <w:rsid w:val="0050524F"/>
    <w:rsid w:val="0051391C"/>
    <w:rsid w:val="005158D2"/>
    <w:rsid w:val="00515A3D"/>
    <w:rsid w:val="00517254"/>
    <w:rsid w:val="005173ED"/>
    <w:rsid w:val="00517BA6"/>
    <w:rsid w:val="00520274"/>
    <w:rsid w:val="0052029D"/>
    <w:rsid w:val="00520944"/>
    <w:rsid w:val="00521B19"/>
    <w:rsid w:val="00521E57"/>
    <w:rsid w:val="00524293"/>
    <w:rsid w:val="00526986"/>
    <w:rsid w:val="005277C8"/>
    <w:rsid w:val="00530980"/>
    <w:rsid w:val="00530B1F"/>
    <w:rsid w:val="005317F2"/>
    <w:rsid w:val="00531A69"/>
    <w:rsid w:val="00531A9C"/>
    <w:rsid w:val="005348A0"/>
    <w:rsid w:val="00536A3D"/>
    <w:rsid w:val="00541D11"/>
    <w:rsid w:val="00542895"/>
    <w:rsid w:val="00545DBC"/>
    <w:rsid w:val="00546BCD"/>
    <w:rsid w:val="005509B9"/>
    <w:rsid w:val="00550C5F"/>
    <w:rsid w:val="005563E6"/>
    <w:rsid w:val="00557CBF"/>
    <w:rsid w:val="00557E86"/>
    <w:rsid w:val="005615F1"/>
    <w:rsid w:val="00561976"/>
    <w:rsid w:val="00561A89"/>
    <w:rsid w:val="00561C2D"/>
    <w:rsid w:val="00562392"/>
    <w:rsid w:val="0056322D"/>
    <w:rsid w:val="00563501"/>
    <w:rsid w:val="0056371C"/>
    <w:rsid w:val="005637FE"/>
    <w:rsid w:val="00572422"/>
    <w:rsid w:val="00573DE7"/>
    <w:rsid w:val="00574827"/>
    <w:rsid w:val="00575CE7"/>
    <w:rsid w:val="00576059"/>
    <w:rsid w:val="00576AAA"/>
    <w:rsid w:val="00581F9B"/>
    <w:rsid w:val="005824A3"/>
    <w:rsid w:val="0058600B"/>
    <w:rsid w:val="005863C0"/>
    <w:rsid w:val="00587294"/>
    <w:rsid w:val="005917E6"/>
    <w:rsid w:val="00594AB4"/>
    <w:rsid w:val="00595BB6"/>
    <w:rsid w:val="005A0CA3"/>
    <w:rsid w:val="005B02D8"/>
    <w:rsid w:val="005B2009"/>
    <w:rsid w:val="005B4281"/>
    <w:rsid w:val="005B61FD"/>
    <w:rsid w:val="005B63D2"/>
    <w:rsid w:val="005C3D7E"/>
    <w:rsid w:val="005C6842"/>
    <w:rsid w:val="005C7F07"/>
    <w:rsid w:val="005D000E"/>
    <w:rsid w:val="005D2829"/>
    <w:rsid w:val="005D46B2"/>
    <w:rsid w:val="005D6001"/>
    <w:rsid w:val="005D6B69"/>
    <w:rsid w:val="005D6ED7"/>
    <w:rsid w:val="005E3280"/>
    <w:rsid w:val="005E346F"/>
    <w:rsid w:val="005E3DFC"/>
    <w:rsid w:val="005E46CB"/>
    <w:rsid w:val="005E50AC"/>
    <w:rsid w:val="005E5257"/>
    <w:rsid w:val="005E73F5"/>
    <w:rsid w:val="005F0189"/>
    <w:rsid w:val="005F3576"/>
    <w:rsid w:val="005F447C"/>
    <w:rsid w:val="00600CF1"/>
    <w:rsid w:val="00605270"/>
    <w:rsid w:val="00607464"/>
    <w:rsid w:val="00610439"/>
    <w:rsid w:val="00610812"/>
    <w:rsid w:val="00610ACE"/>
    <w:rsid w:val="00622FDA"/>
    <w:rsid w:val="00626B59"/>
    <w:rsid w:val="006313F9"/>
    <w:rsid w:val="006323CB"/>
    <w:rsid w:val="00632487"/>
    <w:rsid w:val="006347A8"/>
    <w:rsid w:val="00636468"/>
    <w:rsid w:val="00637A71"/>
    <w:rsid w:val="006403EA"/>
    <w:rsid w:val="00643332"/>
    <w:rsid w:val="00647858"/>
    <w:rsid w:val="00651669"/>
    <w:rsid w:val="00656FD1"/>
    <w:rsid w:val="00657CAC"/>
    <w:rsid w:val="00661E65"/>
    <w:rsid w:val="00662A7A"/>
    <w:rsid w:val="006678ED"/>
    <w:rsid w:val="00671F6A"/>
    <w:rsid w:val="00672876"/>
    <w:rsid w:val="00672AD6"/>
    <w:rsid w:val="00675A62"/>
    <w:rsid w:val="006810D6"/>
    <w:rsid w:val="00681280"/>
    <w:rsid w:val="00682868"/>
    <w:rsid w:val="00684928"/>
    <w:rsid w:val="00686239"/>
    <w:rsid w:val="0069009A"/>
    <w:rsid w:val="00692FA9"/>
    <w:rsid w:val="00695924"/>
    <w:rsid w:val="0069594E"/>
    <w:rsid w:val="006963D1"/>
    <w:rsid w:val="006A1C98"/>
    <w:rsid w:val="006A5BD5"/>
    <w:rsid w:val="006A7E69"/>
    <w:rsid w:val="006B0632"/>
    <w:rsid w:val="006B1D54"/>
    <w:rsid w:val="006B3083"/>
    <w:rsid w:val="006B3FAA"/>
    <w:rsid w:val="006C2E82"/>
    <w:rsid w:val="006C45C3"/>
    <w:rsid w:val="006D0154"/>
    <w:rsid w:val="006D0814"/>
    <w:rsid w:val="006D5D26"/>
    <w:rsid w:val="006E0DF6"/>
    <w:rsid w:val="006E33D2"/>
    <w:rsid w:val="006E48E6"/>
    <w:rsid w:val="006E5663"/>
    <w:rsid w:val="006F0AA9"/>
    <w:rsid w:val="006F2079"/>
    <w:rsid w:val="006F63FB"/>
    <w:rsid w:val="006F7190"/>
    <w:rsid w:val="00707443"/>
    <w:rsid w:val="00707823"/>
    <w:rsid w:val="007106C1"/>
    <w:rsid w:val="00712EC3"/>
    <w:rsid w:val="0071562D"/>
    <w:rsid w:val="00716913"/>
    <w:rsid w:val="00725234"/>
    <w:rsid w:val="00725DDF"/>
    <w:rsid w:val="00726315"/>
    <w:rsid w:val="00730122"/>
    <w:rsid w:val="00730A1F"/>
    <w:rsid w:val="00735487"/>
    <w:rsid w:val="00736202"/>
    <w:rsid w:val="00736B43"/>
    <w:rsid w:val="00743CF7"/>
    <w:rsid w:val="007504B5"/>
    <w:rsid w:val="00751E40"/>
    <w:rsid w:val="00754384"/>
    <w:rsid w:val="007562EF"/>
    <w:rsid w:val="00760564"/>
    <w:rsid w:val="00760CAF"/>
    <w:rsid w:val="00761C6A"/>
    <w:rsid w:val="00762F70"/>
    <w:rsid w:val="00763647"/>
    <w:rsid w:val="00771F64"/>
    <w:rsid w:val="00777DA0"/>
    <w:rsid w:val="00784C41"/>
    <w:rsid w:val="00785C09"/>
    <w:rsid w:val="00785CB0"/>
    <w:rsid w:val="00790A39"/>
    <w:rsid w:val="00790EF6"/>
    <w:rsid w:val="0079167C"/>
    <w:rsid w:val="00792013"/>
    <w:rsid w:val="007934AC"/>
    <w:rsid w:val="007A6B2E"/>
    <w:rsid w:val="007B086D"/>
    <w:rsid w:val="007B33C8"/>
    <w:rsid w:val="007B363F"/>
    <w:rsid w:val="007B569B"/>
    <w:rsid w:val="007C3C44"/>
    <w:rsid w:val="007C6399"/>
    <w:rsid w:val="007D039B"/>
    <w:rsid w:val="007D3684"/>
    <w:rsid w:val="007D43D0"/>
    <w:rsid w:val="007D5A03"/>
    <w:rsid w:val="007E43FD"/>
    <w:rsid w:val="007E45D9"/>
    <w:rsid w:val="007E4C68"/>
    <w:rsid w:val="007E4E0A"/>
    <w:rsid w:val="007E6CAA"/>
    <w:rsid w:val="007E79EB"/>
    <w:rsid w:val="007F2217"/>
    <w:rsid w:val="008014E4"/>
    <w:rsid w:val="008019FD"/>
    <w:rsid w:val="00805339"/>
    <w:rsid w:val="00805386"/>
    <w:rsid w:val="00807A5C"/>
    <w:rsid w:val="00811D22"/>
    <w:rsid w:val="00811D98"/>
    <w:rsid w:val="0081218D"/>
    <w:rsid w:val="00814C8D"/>
    <w:rsid w:val="00815985"/>
    <w:rsid w:val="0082358A"/>
    <w:rsid w:val="00823981"/>
    <w:rsid w:val="00825376"/>
    <w:rsid w:val="00832E76"/>
    <w:rsid w:val="00837F9A"/>
    <w:rsid w:val="00841548"/>
    <w:rsid w:val="008423C6"/>
    <w:rsid w:val="00847FCF"/>
    <w:rsid w:val="00851295"/>
    <w:rsid w:val="00855D4A"/>
    <w:rsid w:val="0085663B"/>
    <w:rsid w:val="00856E81"/>
    <w:rsid w:val="008631EA"/>
    <w:rsid w:val="00863A70"/>
    <w:rsid w:val="00867DEC"/>
    <w:rsid w:val="00870AE1"/>
    <w:rsid w:val="008717B4"/>
    <w:rsid w:val="0087484F"/>
    <w:rsid w:val="00883297"/>
    <w:rsid w:val="008833AE"/>
    <w:rsid w:val="00885D53"/>
    <w:rsid w:val="00887D58"/>
    <w:rsid w:val="00890A7F"/>
    <w:rsid w:val="008928F0"/>
    <w:rsid w:val="00893117"/>
    <w:rsid w:val="0089540B"/>
    <w:rsid w:val="008A1C4C"/>
    <w:rsid w:val="008A3237"/>
    <w:rsid w:val="008A67A2"/>
    <w:rsid w:val="008A6D8E"/>
    <w:rsid w:val="008B345B"/>
    <w:rsid w:val="008B5C3F"/>
    <w:rsid w:val="008C1E3E"/>
    <w:rsid w:val="008C2A6F"/>
    <w:rsid w:val="008D1E5B"/>
    <w:rsid w:val="008D26C3"/>
    <w:rsid w:val="008E0B19"/>
    <w:rsid w:val="008E0D87"/>
    <w:rsid w:val="008E0E0C"/>
    <w:rsid w:val="008E3FF7"/>
    <w:rsid w:val="008E7556"/>
    <w:rsid w:val="008E7AB8"/>
    <w:rsid w:val="008F6075"/>
    <w:rsid w:val="008F7894"/>
    <w:rsid w:val="00901400"/>
    <w:rsid w:val="00901B7F"/>
    <w:rsid w:val="00903136"/>
    <w:rsid w:val="009057ED"/>
    <w:rsid w:val="00905EF5"/>
    <w:rsid w:val="00907E16"/>
    <w:rsid w:val="00917BC8"/>
    <w:rsid w:val="00917BE3"/>
    <w:rsid w:val="00920607"/>
    <w:rsid w:val="009214D1"/>
    <w:rsid w:val="0092153E"/>
    <w:rsid w:val="00921DE7"/>
    <w:rsid w:val="00924198"/>
    <w:rsid w:val="009301F8"/>
    <w:rsid w:val="0094073E"/>
    <w:rsid w:val="009408A3"/>
    <w:rsid w:val="00941B50"/>
    <w:rsid w:val="009436E5"/>
    <w:rsid w:val="00945F6A"/>
    <w:rsid w:val="00946D23"/>
    <w:rsid w:val="00950010"/>
    <w:rsid w:val="009511D8"/>
    <w:rsid w:val="00953DC2"/>
    <w:rsid w:val="00954976"/>
    <w:rsid w:val="009559CD"/>
    <w:rsid w:val="00970438"/>
    <w:rsid w:val="00970588"/>
    <w:rsid w:val="00972BC8"/>
    <w:rsid w:val="0097425D"/>
    <w:rsid w:val="0097465D"/>
    <w:rsid w:val="009749D1"/>
    <w:rsid w:val="00976B9F"/>
    <w:rsid w:val="0098051C"/>
    <w:rsid w:val="00983EB3"/>
    <w:rsid w:val="00992B7D"/>
    <w:rsid w:val="009934F2"/>
    <w:rsid w:val="0099391B"/>
    <w:rsid w:val="00996DB1"/>
    <w:rsid w:val="00996DB5"/>
    <w:rsid w:val="009A02FF"/>
    <w:rsid w:val="009A0AFC"/>
    <w:rsid w:val="009A2E92"/>
    <w:rsid w:val="009A7855"/>
    <w:rsid w:val="009B2290"/>
    <w:rsid w:val="009B6A35"/>
    <w:rsid w:val="009B6EA7"/>
    <w:rsid w:val="009D0296"/>
    <w:rsid w:val="009D1661"/>
    <w:rsid w:val="009D1A33"/>
    <w:rsid w:val="009D3C9E"/>
    <w:rsid w:val="009D45C5"/>
    <w:rsid w:val="009D5E95"/>
    <w:rsid w:val="009D6F7B"/>
    <w:rsid w:val="009E0374"/>
    <w:rsid w:val="009E5D50"/>
    <w:rsid w:val="009F018A"/>
    <w:rsid w:val="009F2798"/>
    <w:rsid w:val="00A005DC"/>
    <w:rsid w:val="00A01863"/>
    <w:rsid w:val="00A01BFC"/>
    <w:rsid w:val="00A02FB9"/>
    <w:rsid w:val="00A049FD"/>
    <w:rsid w:val="00A108E4"/>
    <w:rsid w:val="00A11795"/>
    <w:rsid w:val="00A14478"/>
    <w:rsid w:val="00A21904"/>
    <w:rsid w:val="00A21C69"/>
    <w:rsid w:val="00A2774D"/>
    <w:rsid w:val="00A32091"/>
    <w:rsid w:val="00A32FBB"/>
    <w:rsid w:val="00A331C7"/>
    <w:rsid w:val="00A34E94"/>
    <w:rsid w:val="00A364D9"/>
    <w:rsid w:val="00A4387F"/>
    <w:rsid w:val="00A43FC8"/>
    <w:rsid w:val="00A45877"/>
    <w:rsid w:val="00A45FFE"/>
    <w:rsid w:val="00A476C4"/>
    <w:rsid w:val="00A501FA"/>
    <w:rsid w:val="00A550A4"/>
    <w:rsid w:val="00A60F77"/>
    <w:rsid w:val="00A63B88"/>
    <w:rsid w:val="00A646FB"/>
    <w:rsid w:val="00A64C91"/>
    <w:rsid w:val="00A663B0"/>
    <w:rsid w:val="00A671C4"/>
    <w:rsid w:val="00A701D3"/>
    <w:rsid w:val="00A70FF0"/>
    <w:rsid w:val="00A71A88"/>
    <w:rsid w:val="00A73094"/>
    <w:rsid w:val="00A738A3"/>
    <w:rsid w:val="00A758BF"/>
    <w:rsid w:val="00A835AE"/>
    <w:rsid w:val="00A906F7"/>
    <w:rsid w:val="00A91138"/>
    <w:rsid w:val="00A930BB"/>
    <w:rsid w:val="00A94B48"/>
    <w:rsid w:val="00A9557F"/>
    <w:rsid w:val="00A95E20"/>
    <w:rsid w:val="00AA263B"/>
    <w:rsid w:val="00AA482A"/>
    <w:rsid w:val="00AA67E6"/>
    <w:rsid w:val="00AA6B41"/>
    <w:rsid w:val="00AB2E6D"/>
    <w:rsid w:val="00AB501C"/>
    <w:rsid w:val="00AB6314"/>
    <w:rsid w:val="00AB6427"/>
    <w:rsid w:val="00AB6B09"/>
    <w:rsid w:val="00AB7A3A"/>
    <w:rsid w:val="00AC07FE"/>
    <w:rsid w:val="00AC1391"/>
    <w:rsid w:val="00AC32A9"/>
    <w:rsid w:val="00AC4207"/>
    <w:rsid w:val="00AC4363"/>
    <w:rsid w:val="00AC6E7F"/>
    <w:rsid w:val="00AD0E24"/>
    <w:rsid w:val="00AD431F"/>
    <w:rsid w:val="00AE01F1"/>
    <w:rsid w:val="00AE0C6F"/>
    <w:rsid w:val="00AE0EFB"/>
    <w:rsid w:val="00AE4FD6"/>
    <w:rsid w:val="00AF3A4D"/>
    <w:rsid w:val="00B05A6D"/>
    <w:rsid w:val="00B06FAB"/>
    <w:rsid w:val="00B13693"/>
    <w:rsid w:val="00B1635F"/>
    <w:rsid w:val="00B21295"/>
    <w:rsid w:val="00B21964"/>
    <w:rsid w:val="00B224C6"/>
    <w:rsid w:val="00B25B84"/>
    <w:rsid w:val="00B2798E"/>
    <w:rsid w:val="00B360DA"/>
    <w:rsid w:val="00B41D8B"/>
    <w:rsid w:val="00B42957"/>
    <w:rsid w:val="00B46D42"/>
    <w:rsid w:val="00B5530C"/>
    <w:rsid w:val="00B57E25"/>
    <w:rsid w:val="00B57F8D"/>
    <w:rsid w:val="00B67743"/>
    <w:rsid w:val="00B714C0"/>
    <w:rsid w:val="00B739CF"/>
    <w:rsid w:val="00B82CEA"/>
    <w:rsid w:val="00B8347B"/>
    <w:rsid w:val="00B852F9"/>
    <w:rsid w:val="00B85F19"/>
    <w:rsid w:val="00B862C8"/>
    <w:rsid w:val="00B90BCB"/>
    <w:rsid w:val="00BA03FC"/>
    <w:rsid w:val="00BA13E9"/>
    <w:rsid w:val="00BA46A3"/>
    <w:rsid w:val="00BB0D42"/>
    <w:rsid w:val="00BB1FC3"/>
    <w:rsid w:val="00BB268D"/>
    <w:rsid w:val="00BB30C2"/>
    <w:rsid w:val="00BB593F"/>
    <w:rsid w:val="00BB597B"/>
    <w:rsid w:val="00BB60D3"/>
    <w:rsid w:val="00BC0000"/>
    <w:rsid w:val="00BC1A0F"/>
    <w:rsid w:val="00BD125C"/>
    <w:rsid w:val="00BD132D"/>
    <w:rsid w:val="00BD200C"/>
    <w:rsid w:val="00BD2153"/>
    <w:rsid w:val="00BD2625"/>
    <w:rsid w:val="00BE08D2"/>
    <w:rsid w:val="00BE31D3"/>
    <w:rsid w:val="00BE35FA"/>
    <w:rsid w:val="00BE56DE"/>
    <w:rsid w:val="00BF1E1A"/>
    <w:rsid w:val="00BF3524"/>
    <w:rsid w:val="00BF3A17"/>
    <w:rsid w:val="00BF451C"/>
    <w:rsid w:val="00BF71B7"/>
    <w:rsid w:val="00BF7F24"/>
    <w:rsid w:val="00C024E5"/>
    <w:rsid w:val="00C02B4D"/>
    <w:rsid w:val="00C03892"/>
    <w:rsid w:val="00C06BC0"/>
    <w:rsid w:val="00C07DD3"/>
    <w:rsid w:val="00C109DA"/>
    <w:rsid w:val="00C11D18"/>
    <w:rsid w:val="00C177BE"/>
    <w:rsid w:val="00C2093A"/>
    <w:rsid w:val="00C2277D"/>
    <w:rsid w:val="00C2423F"/>
    <w:rsid w:val="00C24BCA"/>
    <w:rsid w:val="00C24D56"/>
    <w:rsid w:val="00C258B8"/>
    <w:rsid w:val="00C25E83"/>
    <w:rsid w:val="00C27DFD"/>
    <w:rsid w:val="00C32520"/>
    <w:rsid w:val="00C32959"/>
    <w:rsid w:val="00C35A25"/>
    <w:rsid w:val="00C40898"/>
    <w:rsid w:val="00C40D55"/>
    <w:rsid w:val="00C52826"/>
    <w:rsid w:val="00C53FE7"/>
    <w:rsid w:val="00C559A1"/>
    <w:rsid w:val="00C572BD"/>
    <w:rsid w:val="00C65E96"/>
    <w:rsid w:val="00C673B2"/>
    <w:rsid w:val="00C6763D"/>
    <w:rsid w:val="00C74A01"/>
    <w:rsid w:val="00C7769F"/>
    <w:rsid w:val="00C77A35"/>
    <w:rsid w:val="00C77F5C"/>
    <w:rsid w:val="00C851B8"/>
    <w:rsid w:val="00C959EC"/>
    <w:rsid w:val="00CA2B62"/>
    <w:rsid w:val="00CA57FE"/>
    <w:rsid w:val="00CB16F6"/>
    <w:rsid w:val="00CB7B34"/>
    <w:rsid w:val="00CC1791"/>
    <w:rsid w:val="00CC50B5"/>
    <w:rsid w:val="00CC67EF"/>
    <w:rsid w:val="00CC70FB"/>
    <w:rsid w:val="00CC7A40"/>
    <w:rsid w:val="00CD60F7"/>
    <w:rsid w:val="00CE5D0A"/>
    <w:rsid w:val="00CE5F69"/>
    <w:rsid w:val="00CF030B"/>
    <w:rsid w:val="00CF4DA8"/>
    <w:rsid w:val="00CF674F"/>
    <w:rsid w:val="00D05FF2"/>
    <w:rsid w:val="00D0662D"/>
    <w:rsid w:val="00D10169"/>
    <w:rsid w:val="00D106C0"/>
    <w:rsid w:val="00D20CDE"/>
    <w:rsid w:val="00D217C5"/>
    <w:rsid w:val="00D22309"/>
    <w:rsid w:val="00D23E1B"/>
    <w:rsid w:val="00D25163"/>
    <w:rsid w:val="00D25222"/>
    <w:rsid w:val="00D31805"/>
    <w:rsid w:val="00D33A1D"/>
    <w:rsid w:val="00D375A5"/>
    <w:rsid w:val="00D41F6C"/>
    <w:rsid w:val="00D42B0E"/>
    <w:rsid w:val="00D43389"/>
    <w:rsid w:val="00D4618D"/>
    <w:rsid w:val="00D47531"/>
    <w:rsid w:val="00D50C99"/>
    <w:rsid w:val="00D521FD"/>
    <w:rsid w:val="00D57DEB"/>
    <w:rsid w:val="00D61EDB"/>
    <w:rsid w:val="00D6489D"/>
    <w:rsid w:val="00D64FC1"/>
    <w:rsid w:val="00D654FE"/>
    <w:rsid w:val="00D67103"/>
    <w:rsid w:val="00D74CB4"/>
    <w:rsid w:val="00D75034"/>
    <w:rsid w:val="00D76EE0"/>
    <w:rsid w:val="00D77C9D"/>
    <w:rsid w:val="00D77DC1"/>
    <w:rsid w:val="00D81BF9"/>
    <w:rsid w:val="00D852AF"/>
    <w:rsid w:val="00D94636"/>
    <w:rsid w:val="00D95ACC"/>
    <w:rsid w:val="00D97114"/>
    <w:rsid w:val="00D97FF6"/>
    <w:rsid w:val="00DA14FD"/>
    <w:rsid w:val="00DA2043"/>
    <w:rsid w:val="00DA312C"/>
    <w:rsid w:val="00DA6E0F"/>
    <w:rsid w:val="00DA6F90"/>
    <w:rsid w:val="00DB068F"/>
    <w:rsid w:val="00DB09B6"/>
    <w:rsid w:val="00DB3C65"/>
    <w:rsid w:val="00DB449E"/>
    <w:rsid w:val="00DB4CBF"/>
    <w:rsid w:val="00DB5D55"/>
    <w:rsid w:val="00DB5D9D"/>
    <w:rsid w:val="00DB7B51"/>
    <w:rsid w:val="00DC0782"/>
    <w:rsid w:val="00DC37E2"/>
    <w:rsid w:val="00DC6326"/>
    <w:rsid w:val="00DE3E62"/>
    <w:rsid w:val="00DE51F1"/>
    <w:rsid w:val="00DF128B"/>
    <w:rsid w:val="00DF2EBE"/>
    <w:rsid w:val="00DF6266"/>
    <w:rsid w:val="00E013BD"/>
    <w:rsid w:val="00E03FC0"/>
    <w:rsid w:val="00E07CBD"/>
    <w:rsid w:val="00E11F8F"/>
    <w:rsid w:val="00E1633B"/>
    <w:rsid w:val="00E20B59"/>
    <w:rsid w:val="00E219F9"/>
    <w:rsid w:val="00E22714"/>
    <w:rsid w:val="00E270BF"/>
    <w:rsid w:val="00E33AF7"/>
    <w:rsid w:val="00E37CBC"/>
    <w:rsid w:val="00E402E2"/>
    <w:rsid w:val="00E404CF"/>
    <w:rsid w:val="00E57C91"/>
    <w:rsid w:val="00E61EFF"/>
    <w:rsid w:val="00E63F34"/>
    <w:rsid w:val="00E641DF"/>
    <w:rsid w:val="00E657B9"/>
    <w:rsid w:val="00E65CA2"/>
    <w:rsid w:val="00E724F9"/>
    <w:rsid w:val="00E778F6"/>
    <w:rsid w:val="00E826B7"/>
    <w:rsid w:val="00E9022B"/>
    <w:rsid w:val="00E9383D"/>
    <w:rsid w:val="00E93CCD"/>
    <w:rsid w:val="00E96275"/>
    <w:rsid w:val="00EA2F66"/>
    <w:rsid w:val="00EB0135"/>
    <w:rsid w:val="00EB24C5"/>
    <w:rsid w:val="00EB515B"/>
    <w:rsid w:val="00EC18BE"/>
    <w:rsid w:val="00ED1381"/>
    <w:rsid w:val="00ED3240"/>
    <w:rsid w:val="00EE0561"/>
    <w:rsid w:val="00EE481C"/>
    <w:rsid w:val="00EE6591"/>
    <w:rsid w:val="00EF07FE"/>
    <w:rsid w:val="00EF0876"/>
    <w:rsid w:val="00EF3A0F"/>
    <w:rsid w:val="00EF5B7A"/>
    <w:rsid w:val="00EF77B5"/>
    <w:rsid w:val="00F00045"/>
    <w:rsid w:val="00F01692"/>
    <w:rsid w:val="00F11298"/>
    <w:rsid w:val="00F12022"/>
    <w:rsid w:val="00F14E14"/>
    <w:rsid w:val="00F160EA"/>
    <w:rsid w:val="00F162BB"/>
    <w:rsid w:val="00F16D96"/>
    <w:rsid w:val="00F216B6"/>
    <w:rsid w:val="00F21C65"/>
    <w:rsid w:val="00F23386"/>
    <w:rsid w:val="00F2670F"/>
    <w:rsid w:val="00F36FB2"/>
    <w:rsid w:val="00F373CF"/>
    <w:rsid w:val="00F374E0"/>
    <w:rsid w:val="00F37BD0"/>
    <w:rsid w:val="00F42396"/>
    <w:rsid w:val="00F426A8"/>
    <w:rsid w:val="00F45B6E"/>
    <w:rsid w:val="00F462AF"/>
    <w:rsid w:val="00F6122D"/>
    <w:rsid w:val="00F62CEB"/>
    <w:rsid w:val="00F646D0"/>
    <w:rsid w:val="00F663BD"/>
    <w:rsid w:val="00F70BEC"/>
    <w:rsid w:val="00F72ADD"/>
    <w:rsid w:val="00F81DD5"/>
    <w:rsid w:val="00F84FDF"/>
    <w:rsid w:val="00FA1478"/>
    <w:rsid w:val="00FA39F0"/>
    <w:rsid w:val="00FA7E0A"/>
    <w:rsid w:val="00FB1A0F"/>
    <w:rsid w:val="00FB5FDA"/>
    <w:rsid w:val="00FC12CF"/>
    <w:rsid w:val="00FC753B"/>
    <w:rsid w:val="00FD039A"/>
    <w:rsid w:val="00FD55A6"/>
    <w:rsid w:val="00FD614E"/>
    <w:rsid w:val="00FD686B"/>
    <w:rsid w:val="00FD75A5"/>
    <w:rsid w:val="00FE1F99"/>
    <w:rsid w:val="00FE34DE"/>
    <w:rsid w:val="00FE458D"/>
    <w:rsid w:val="00FE64E5"/>
    <w:rsid w:val="00FE7878"/>
    <w:rsid w:val="00FF44BC"/>
    <w:rsid w:val="00FF4F08"/>
    <w:rsid w:val="00FF6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CF8CA"/>
  <w15:docId w15:val="{16C4DF69-D78F-4465-A3B1-C1A80C00B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0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6626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peningtext">
    <w:name w:val="openingtext"/>
    <w:basedOn w:val="Normal"/>
    <w:rsid w:val="003B50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NormalWeb">
    <w:name w:val="Normal (Web)"/>
    <w:basedOn w:val="Normal"/>
    <w:uiPriority w:val="99"/>
    <w:unhideWhenUsed/>
    <w:rsid w:val="003B50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Hyperlink">
    <w:name w:val="Hyperlink"/>
    <w:basedOn w:val="DefaultParagraphFont"/>
    <w:uiPriority w:val="99"/>
    <w:unhideWhenUsed/>
    <w:rsid w:val="003B507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E34DE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66267"/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paragraph" w:customStyle="1" w:styleId="document-log-item">
    <w:name w:val="document-log-item"/>
    <w:basedOn w:val="Normal"/>
    <w:rsid w:val="003662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Strong">
    <w:name w:val="Strong"/>
    <w:basedOn w:val="DefaultParagraphFont"/>
    <w:uiPriority w:val="22"/>
    <w:qFormat/>
    <w:rsid w:val="00366267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66267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02E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mark">
    <w:name w:val="mark"/>
    <w:basedOn w:val="DefaultParagraphFont"/>
    <w:rsid w:val="00E402E2"/>
  </w:style>
  <w:style w:type="paragraph" w:customStyle="1" w:styleId="levelnone">
    <w:name w:val="level_none"/>
    <w:basedOn w:val="Normal"/>
    <w:rsid w:val="009705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icon">
    <w:name w:val="icon"/>
    <w:basedOn w:val="Normal"/>
    <w:rsid w:val="00BD20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11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40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182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893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49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859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47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79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23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35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88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69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9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12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94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4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87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37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59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6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326228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479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4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95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614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038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879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33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01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2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15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4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24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14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83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476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1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9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9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78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44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144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18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797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78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1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70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726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17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02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602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23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14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88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56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6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29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7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5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1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34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40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3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44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3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97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08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48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434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61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507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7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16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65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55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69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916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67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8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2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1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1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5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13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91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2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827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7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8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6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02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55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285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23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70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5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5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09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07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94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48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62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361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4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1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92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6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20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72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00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153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53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35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4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44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90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10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69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88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99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99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7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496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2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87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50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56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38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04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78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54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481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49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1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501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82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3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591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8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078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59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1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8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80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5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317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00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722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36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326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579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94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8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0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5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35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488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43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86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28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36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352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88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94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9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19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11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40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35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131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455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66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51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5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2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72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194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963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08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65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34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39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47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9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29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25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71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87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04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55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6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11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9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7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10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682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770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68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220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3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22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094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68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799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1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27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45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83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25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57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86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678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64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23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54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73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12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24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13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471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765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701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15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99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96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82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40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566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37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22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6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317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24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359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137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476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48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86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485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58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29921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7185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05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142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81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66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389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07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34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3973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580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9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6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2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12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33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609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6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52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7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4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449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9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84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2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308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78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99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465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161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056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87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18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788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65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743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3270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39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10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57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0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3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8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640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57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571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6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838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211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91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646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15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00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9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46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33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61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17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66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31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074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10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402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72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594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521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46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9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8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991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68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52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40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76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225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04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6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3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38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18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30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22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935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589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13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48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4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511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66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00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18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561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254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66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3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00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0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81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31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813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79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98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0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8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3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66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1769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495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00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107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07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93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1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85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7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7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49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79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637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98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9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0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937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28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20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557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24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324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30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64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6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12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10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424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175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5369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6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42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98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4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82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38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83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331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134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26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69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57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9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425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99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149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81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324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50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04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5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8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92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63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036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63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36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073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96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34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10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202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06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2616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6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10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48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931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99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8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379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484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67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41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3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7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863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54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234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945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553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1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93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96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5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21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57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88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752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03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59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50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90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2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56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38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488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3505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471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8955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617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02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9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1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09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62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811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548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30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805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76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7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96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342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829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64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86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11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1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536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5182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708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10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77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9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87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59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867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87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89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87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8541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282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96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77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66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1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42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09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533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446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62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5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42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875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2072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196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45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7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21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10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82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02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43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5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126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80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22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41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47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66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76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14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2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56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79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245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780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294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02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65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7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36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03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39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277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565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57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73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45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9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113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93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65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206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87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08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51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45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155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77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17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91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70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73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95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48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10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614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047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384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51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66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220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0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5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101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85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182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83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644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13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11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63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80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31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77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50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91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27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6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64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144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30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187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21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30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64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8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482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42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05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62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07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87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9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192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38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82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84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2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83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61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5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9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13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9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880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6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00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35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1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9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1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050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8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76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417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13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74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0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41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1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89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31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0914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31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07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60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69914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0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496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35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391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291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923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2007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304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41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53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6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761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31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906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4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740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147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42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4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0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540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38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387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90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895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00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28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28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05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98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86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9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970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10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945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89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91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86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473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553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44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1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8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41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81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64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292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593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863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8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7878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6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021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834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5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263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122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379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517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94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72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42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31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02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31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26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895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78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71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9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271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479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90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758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16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117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524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0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8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8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94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93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90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6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72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68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47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460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1958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4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79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58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803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44246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62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566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20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157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119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0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40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3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35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61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48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08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50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22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14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918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40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848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39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0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0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944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13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031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30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08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28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594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24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8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14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24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124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765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974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8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98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23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70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846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8386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999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994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70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3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118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80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709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097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47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5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534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1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867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58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577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80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42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25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181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96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853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2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890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01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039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7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90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562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751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5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332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26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66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90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76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789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81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86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03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443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7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81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91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89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243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196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47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462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2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749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92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92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76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76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91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69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054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54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25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70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68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76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258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670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764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156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9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0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92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71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74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50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5884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64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199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4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0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56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36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37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72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49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13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387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52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21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97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028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227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774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625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57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63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9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52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81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3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369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5097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31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73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45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25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75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193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66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1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34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338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570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468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8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95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66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89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9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112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356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27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7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59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220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138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15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8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125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679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2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0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82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34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35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65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6072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303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399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58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5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189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8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15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766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056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814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83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4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4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18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55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33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687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174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029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885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55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33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24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519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94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87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968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660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10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87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831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394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23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397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79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34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41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086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56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21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771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944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218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768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26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34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94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23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66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0860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630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887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81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5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8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7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50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89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121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310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358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02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4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66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22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96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123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39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435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86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802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81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20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13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2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514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6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39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0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6198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71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873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8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87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93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52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29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65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51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547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504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660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588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181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62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4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04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8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42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162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8927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338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351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83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398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2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37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243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460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268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962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749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766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569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451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52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4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45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76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45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709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179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087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585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94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69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686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8724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23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44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17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782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3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52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77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53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528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433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97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790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534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288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3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401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25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839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84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233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161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295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8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98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28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20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198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0680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38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865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13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0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0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26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10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148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159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531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870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57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7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59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77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39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21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65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17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528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53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6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863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73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594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37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4468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47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57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09119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77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72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7856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685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58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7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85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968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422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8834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023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983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98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03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51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01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48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541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762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229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21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4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04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41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1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634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821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41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098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8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76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84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2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574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89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94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28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6609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38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877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63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6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33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9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8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53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92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22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533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637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83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518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55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69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6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5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22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6310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137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522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103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709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14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4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85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98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37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03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34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62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978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57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46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360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756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5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1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167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78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85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41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091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477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806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12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35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49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75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783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827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34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134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56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6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926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14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00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15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658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14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0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926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148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822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377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05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4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30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22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005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56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33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954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481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77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688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6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44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198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36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060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484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04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9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01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30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588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33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05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52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654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10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83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63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5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83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86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019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583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626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72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5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2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23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98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884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41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25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36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62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416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51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868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520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504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746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74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048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37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84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653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435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82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217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3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57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5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22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338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11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54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294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48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9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6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91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5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234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904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52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316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1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999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24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288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249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888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761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377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21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6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71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73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87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243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379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037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44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54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8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30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54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53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086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3441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988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573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25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2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307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52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83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66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718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173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843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25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0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44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66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279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43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49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53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63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41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23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96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476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39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3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81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18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48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18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3029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86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518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33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7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56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77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548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923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320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167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91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73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1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09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16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093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324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28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341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728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6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4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6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33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50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28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394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45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312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17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196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045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775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77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536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72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267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378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81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614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95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59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870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257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443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56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25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030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986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2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81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366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425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835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98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926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45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60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24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034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268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29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9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617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19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9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50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5860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679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580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41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89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90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17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224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790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7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3387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516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949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34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7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870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80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74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043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0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34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20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26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42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81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89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37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770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43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909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78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61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666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27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0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69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03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64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211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070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92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405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9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433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988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2664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173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515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373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05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57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29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283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8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2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017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32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54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76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847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43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61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6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38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917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941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236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45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30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90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10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91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6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64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233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50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1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54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65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611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50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65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61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3048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78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658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49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10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64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976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585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0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389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26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304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51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00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07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19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8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26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19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49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78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939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068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505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83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0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643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75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39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39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004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666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517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3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8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80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95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33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4654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93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582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8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2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63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0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085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38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7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714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4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153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22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537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9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08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667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7988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94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93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35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949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484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92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296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98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266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58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576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094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11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17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949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92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1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862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96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9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220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92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20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442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33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0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01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6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7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914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5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78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75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00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70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3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66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403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21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64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755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13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5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16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39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63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88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527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75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27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9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8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644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74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48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662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39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154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901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08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557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50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57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270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4196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69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65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899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939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64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1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469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426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915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496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03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54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46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04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65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7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0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1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407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50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995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62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09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407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73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13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37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179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27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3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825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885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8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72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216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52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41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471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760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76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9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274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1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85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197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51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49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435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0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78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1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0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44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45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9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0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233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081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624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866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9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5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65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62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40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595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7757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42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044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2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62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65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101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49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82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103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78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95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0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83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056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74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07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28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07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061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707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72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140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56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5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57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78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77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176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50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83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28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67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0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059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87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04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73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55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79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1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606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79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323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287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49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0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26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28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52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851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516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85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679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18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1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254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21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25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430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08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75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96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09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33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62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876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45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6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483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30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56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268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48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961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7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5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96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25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6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04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674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794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046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05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1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98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69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34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948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467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728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09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1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51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88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736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49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08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49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625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316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043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45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753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806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029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4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203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330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1672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91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32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67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24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2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2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683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01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43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130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090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691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468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8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0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809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75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07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9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21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22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267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42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410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508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614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6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882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69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143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674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09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743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725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09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1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955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16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749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485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86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409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740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8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3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36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325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829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6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41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366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006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92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2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113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30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14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979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04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55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23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8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190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65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98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838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213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673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32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34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6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265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21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573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36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024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841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546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35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6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741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339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9571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792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165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45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53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78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650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1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80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22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281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045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250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307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009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9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9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44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9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52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65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130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217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706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64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8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749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14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450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12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19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800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805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61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8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36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482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395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77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95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82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8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85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43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877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5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244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953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878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41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7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181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44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85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856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307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129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133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9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8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31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30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145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83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487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755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159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9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8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505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10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110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83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08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186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3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5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187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2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044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735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739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76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29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35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29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334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896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484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530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33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46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9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1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73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04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19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558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33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76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19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087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99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437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43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84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14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14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62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921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58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68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95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468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97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185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96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092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613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319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922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9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19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91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18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28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8656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229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999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10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7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07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62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997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39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29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35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73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78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688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63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03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601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026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04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7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47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3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31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21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822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6352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28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289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9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08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94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09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18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19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750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79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152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04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1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358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84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26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03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392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02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915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474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666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65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1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10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8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247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123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508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02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125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56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19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74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837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242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33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838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936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8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15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27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91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500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64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14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26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0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4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57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97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7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180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4673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48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544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065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905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16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9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6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23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972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76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53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41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07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60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276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31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52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9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632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47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16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115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475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347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43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2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9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9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92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251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190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883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566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09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97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0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00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196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90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714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683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00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6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71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32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35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409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47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039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933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1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42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88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46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665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34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96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987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13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0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5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922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3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819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83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191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7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31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69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4668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06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30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556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040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95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9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521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02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7062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110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5163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698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85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243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371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95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84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15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838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67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9832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741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606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57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33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0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26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963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500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683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169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97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3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74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32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95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24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27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10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75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760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99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94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067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2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61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5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787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47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148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547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460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872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8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85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19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1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333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709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38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357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814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35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8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584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54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86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522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786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109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26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90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4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925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49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20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189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427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682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61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62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23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96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158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39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148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633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035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97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3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29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78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54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1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7091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563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946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668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554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7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1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972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37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03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86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94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354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79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6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44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68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098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85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4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463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95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92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68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22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117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209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22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45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17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45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164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326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67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77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09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4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64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17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984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582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819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638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193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99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8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8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23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74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241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805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285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501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2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50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070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89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740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0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03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60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75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97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90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724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97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9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26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17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08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26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925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875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6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655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00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421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63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096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192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902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25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2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38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68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094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82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470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07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4118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542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052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30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9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598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26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7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02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6299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0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795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519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098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47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3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87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70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53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458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378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975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214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45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7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52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09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002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94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37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04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43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21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1334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98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319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9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4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42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6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044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01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6678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420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09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994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343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1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30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48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42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96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2674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570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532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44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1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128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93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39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874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03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01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0204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850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571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32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3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51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92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45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401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83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66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63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8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5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5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87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238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07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38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11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70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7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0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2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18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26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069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32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41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6209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04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80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37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6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8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31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06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35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326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437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515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36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5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18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56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85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858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986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84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685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82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22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11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00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00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591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7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75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88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9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046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4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728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268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61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783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901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16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015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82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58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304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759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967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224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90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50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722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620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337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87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1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0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978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602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75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2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792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5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17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70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078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799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748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04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66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746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483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57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20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950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65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095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63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4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403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5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1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598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7156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045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219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34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138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85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81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7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947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67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46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50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23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724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508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2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1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84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99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20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34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585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144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306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4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98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07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00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620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0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27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59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82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8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181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05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83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477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1925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911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084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708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96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26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7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95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84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8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262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259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162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112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9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3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2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52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74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00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682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0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2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46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69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11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95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299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20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828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78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7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30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44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10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46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45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4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530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02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59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25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10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596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917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476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683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391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542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8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5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450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39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473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23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30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85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82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174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62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4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614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12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8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63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55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69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389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16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040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66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25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9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843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03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483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74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23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51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03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230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73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58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7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518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31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87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710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6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40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223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6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65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82841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49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897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02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09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38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690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24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3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366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74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73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022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0280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240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872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1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7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90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91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12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094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768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398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27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01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280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59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1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594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72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34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578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164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580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456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45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0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130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22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093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68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987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8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723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35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84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07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2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10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477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344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124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06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4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80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09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451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348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166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498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201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23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5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72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22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28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416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411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659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544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9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6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23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5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50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59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85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79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563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37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373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976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641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00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6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286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3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9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87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820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2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03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27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5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16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32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7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59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86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6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24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28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49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70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8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763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70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394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243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40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74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68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64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0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631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1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39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9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64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71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002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54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244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46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84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7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980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8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29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278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391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02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8245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268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165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33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5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6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62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21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11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78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58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64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249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9449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278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238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7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4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5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66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72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033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174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95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461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8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3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1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1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50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061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67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445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53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38198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4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641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898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768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149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36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906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847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554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6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19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34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3295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58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53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04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44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56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5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17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639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23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0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7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41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34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5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548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32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70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53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4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98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1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3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88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844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489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425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63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9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54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7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621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74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0995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56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99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19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10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375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45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95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121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02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1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056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12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846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935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59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445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279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27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6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46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72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95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829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859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22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359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26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23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85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991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51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486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526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510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47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7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112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14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41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81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241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625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876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26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8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51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20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610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80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121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75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927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25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98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326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63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51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718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3799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74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45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38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41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94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93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118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47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270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532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99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2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57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20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47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251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557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56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709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663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75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85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15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60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6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50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431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07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92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747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86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5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4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17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619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42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660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92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63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563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54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145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757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34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4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30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23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724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174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074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082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79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95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7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92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20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1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12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314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53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457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16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1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96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131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8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55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25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914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7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665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98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544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93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07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57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60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096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77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81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937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9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91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71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83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268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68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45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90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97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29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124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075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69915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7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678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39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05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445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1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446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2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070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003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263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514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2181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853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708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22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6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787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86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9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779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699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15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343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2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3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30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93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65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471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1623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3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371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79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66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26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09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87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184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84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3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16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484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18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428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0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8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56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72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96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02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01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60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49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176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184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94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9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6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506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00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012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96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4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84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81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249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33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8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310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17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66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48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72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229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512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0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1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04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7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94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71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612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2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093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897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691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53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67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15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0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09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66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07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73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82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72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194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998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40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99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886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5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6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17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61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401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83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62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52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919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0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25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97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8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28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13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8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344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59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661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11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94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5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782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63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986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14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0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71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45835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227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3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021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20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4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561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304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2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262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4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279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49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62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68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51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217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96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5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280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06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79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77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647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12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293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89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504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2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3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68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81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22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172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1926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69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779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36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274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8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492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93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40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46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9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43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0748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216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745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21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955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31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0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04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37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60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58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58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028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86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7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40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27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84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33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70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44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23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745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58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798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075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97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72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2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13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803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841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773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094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5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59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98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327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290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671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210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5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8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73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4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15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094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28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53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75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4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70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9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05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41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562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156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87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46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6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5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59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56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450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589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984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48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4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930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07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7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704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945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99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320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43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117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25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79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526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872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49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56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97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76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20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09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13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79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832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098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23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2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6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3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246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173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516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06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53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89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78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016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29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545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176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9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13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8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697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92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97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79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906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08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34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183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91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9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30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25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76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408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23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176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07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89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885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26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7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17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642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9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06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504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89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085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61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1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5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61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7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899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414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559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428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31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12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99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14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9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38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46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907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29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5227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13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48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249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92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208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264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780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544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299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723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595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03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003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16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64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992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375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154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604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19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9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28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29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944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45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7675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212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74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33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3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440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98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1130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892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807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8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9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02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81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497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64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297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62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43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2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853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6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344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4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6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16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50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664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803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35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339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496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503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821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60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0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25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5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931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76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90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03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32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89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621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053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045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5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1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6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52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19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96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87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20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63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7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37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016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503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8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798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2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20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86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188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70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596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50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8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2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1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82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35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43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37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1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074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955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8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5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853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24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92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060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24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320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972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54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22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43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448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8697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99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531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36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924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928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6619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74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47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30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812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13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0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021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0975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12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463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40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125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626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152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27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382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0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64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62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98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86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5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03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678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19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367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37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2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858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5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953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825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575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59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413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7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647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0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217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8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38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96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427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25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20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4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806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52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9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45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71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2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47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659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11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24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1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50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015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65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8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80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2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55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95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52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738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038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01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394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0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723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25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25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610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60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147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66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204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65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438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29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008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291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562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9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6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878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1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68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529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512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29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632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50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3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09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06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74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79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03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05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9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40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93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675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20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030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28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28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7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513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56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86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909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70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49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75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25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887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00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35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34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6747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33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352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48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8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66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19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36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490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320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296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387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51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6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89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81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2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984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292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808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491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37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5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35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7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207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302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326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89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630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0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1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7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0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48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712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79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742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734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67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2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202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6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2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396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849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863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96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84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746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0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8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939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36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48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765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4016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18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962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2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6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551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8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38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20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849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173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003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05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4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94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32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887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009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028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36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008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35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0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06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555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27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854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48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73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185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5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741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82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72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714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9462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506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273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75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1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6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60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72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888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86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084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166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3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370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61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276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9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94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32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064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114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545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586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814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1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01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04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05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6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87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64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967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5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9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37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28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920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20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83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4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3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97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109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820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183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95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88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8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095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50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03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12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6177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67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72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7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121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54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53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87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145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02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869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62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0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39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13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542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32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78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367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0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22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158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7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844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859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698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754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20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414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290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6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45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46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37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61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659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14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97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885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671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04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49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607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297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13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7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114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894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11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737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46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34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398509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102632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63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10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81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33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824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4985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562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787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97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4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66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5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41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24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95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910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311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8515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0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24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597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619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42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462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478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17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556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348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5453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008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43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30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1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84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16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97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542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93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83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47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9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9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14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49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732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04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90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866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993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1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3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956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70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306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45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89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852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189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07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7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270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65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96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130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6972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43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51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48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4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87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46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5831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579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51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72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702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6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6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25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24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270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92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50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251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030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88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5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48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47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937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7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885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370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0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71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92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96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03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87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49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48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65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770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84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74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49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99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153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360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43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171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5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9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20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66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94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51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33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959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06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10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82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92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70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94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74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7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027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34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005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644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25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20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30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78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40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597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83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04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51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53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9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145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04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531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22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3287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7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680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2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9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964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4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646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37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702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927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092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0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58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42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61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09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991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642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1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82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6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6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27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89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54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441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6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20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08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285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45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119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18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0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2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60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8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10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31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20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697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48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11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12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638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843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60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823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91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42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14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8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986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6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0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3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12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09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272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8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76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58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98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163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954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7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33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64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86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2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06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065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08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26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7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95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73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42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683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7255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52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104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59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42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0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8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570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61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075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87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90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30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2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8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007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24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386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68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13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247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520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6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4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21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93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90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97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609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12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0606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956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668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39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650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02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4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71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282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022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16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1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64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39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359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94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621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797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194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4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7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19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7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92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17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82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576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84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40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245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88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7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15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71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879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39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03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797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580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97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55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42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975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40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57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8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013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85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121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971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554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017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816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11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8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25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73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82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89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92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89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725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582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11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48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869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810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41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03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72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02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589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093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3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42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26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757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260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57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31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289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7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66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0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10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1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0178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62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367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22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89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90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363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618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66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766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3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32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4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61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459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1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7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920880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11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71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924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16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10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748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58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48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544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086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908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10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74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114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63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582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22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51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56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4046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996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252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54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4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24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96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53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693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45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557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488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5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0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72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22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1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687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48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961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491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0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5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633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076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904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8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73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147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629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25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2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02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27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673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24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429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16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923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82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5373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913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447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8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595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28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91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15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020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65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29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564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165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537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592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1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9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75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7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8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43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57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12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969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704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38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19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93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0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3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121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68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74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417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354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66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306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33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31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82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678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3805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89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706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07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33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68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5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230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7357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309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362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0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0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24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27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127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543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82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58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878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83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8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382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51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66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747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0210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369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060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17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3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235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48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6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565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33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326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194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31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408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80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61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8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42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6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214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4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015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18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65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885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545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1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92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106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658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408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0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8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653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40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20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71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67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660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877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01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9779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221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639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538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653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96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5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90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23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797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63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726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45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859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653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570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8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961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03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40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51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8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67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27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29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76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84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041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92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4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66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22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852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496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774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03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93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817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252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8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7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07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72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58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68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646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79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335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455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754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15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928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16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579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446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369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047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86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42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1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94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42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934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556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050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56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11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3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4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907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625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346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89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74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90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23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83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05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76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87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099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9412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324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28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4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1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852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84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498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38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4084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326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4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88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48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05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23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16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463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46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5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837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50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867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905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32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14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818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22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44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73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2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7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50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94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504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150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26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073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8099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638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060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9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24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613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55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33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25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5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215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9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59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7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59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5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6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562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62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87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05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63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284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87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610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43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4838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71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291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53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91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381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208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476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5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718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7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54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71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22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402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43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72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80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885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8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018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303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45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0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1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919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60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33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867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109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285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0669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625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812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25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543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8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20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78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960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96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093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5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504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45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747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18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02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70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250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12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501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793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152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9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1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63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2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465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494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64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886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256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64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2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23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84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799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31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71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84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395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26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33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50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87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76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290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21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047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991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391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66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696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80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7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12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69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307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430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83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580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715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17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3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56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23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469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834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676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375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181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43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5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428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012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491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15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8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15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19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83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8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7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44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81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67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717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83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543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54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1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98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06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42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12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75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82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029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734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256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93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843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82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807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55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492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6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12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682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769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6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78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49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6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217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765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04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88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6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154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38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8351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810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15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02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137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15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1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88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835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978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52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439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59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078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14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38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06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2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20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41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605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569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03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89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4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33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161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05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955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560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2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02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38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838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42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03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349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633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06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1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7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71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607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261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710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5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656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63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5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33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15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76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64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19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880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03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721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87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737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08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2282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833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272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1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3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2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52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44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156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880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897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45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0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022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73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964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691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036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90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94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40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9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26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3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01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250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6572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51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921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8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7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701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67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97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816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0845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63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108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19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6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12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7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44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498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43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30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231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2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3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88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0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414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0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106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89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251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85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23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71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57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862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3088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80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705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9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538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11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233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4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656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22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894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30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0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40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19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213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61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08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2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9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02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5519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338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97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98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5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68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0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70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654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313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355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28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55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925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1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577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80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997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1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692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01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8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617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8585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35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58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051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567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738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76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4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11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1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679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6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01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2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87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211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13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6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865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32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5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87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49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395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877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163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086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9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81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66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820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588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880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93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00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96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263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45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558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33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129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59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39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6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305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43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2933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79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501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19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2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71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91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75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95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45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340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45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83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582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93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85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1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5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75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95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22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72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1143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485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423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91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99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77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96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342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738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13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607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95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4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687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43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51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657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402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14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634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43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7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86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1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82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9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0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46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22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201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943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23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449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26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09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733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196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15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3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01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93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654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879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0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6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54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78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30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4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031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87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46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57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5813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42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965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24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9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80498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10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472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955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485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931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311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12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9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41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66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5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18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03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89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36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52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279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672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415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0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3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8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83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66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64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9682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068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781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9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3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285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61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147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58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29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302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4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99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276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38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886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18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62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61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00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62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49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91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5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61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9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398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32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79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671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181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858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314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389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55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6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068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05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940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75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658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2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13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361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916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120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30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43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2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928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06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524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810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52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348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522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7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709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43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72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833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339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62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568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35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7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90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13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088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369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1628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29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679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2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7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66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22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66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35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215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755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818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5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3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291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40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80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977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41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03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896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7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2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69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33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4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21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84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00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6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47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655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988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1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22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014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041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840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67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311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035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28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92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3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58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15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55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659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554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531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302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165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44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5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724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62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81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49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09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18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46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193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1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82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478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54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752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95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349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8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101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070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63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268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4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49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675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27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47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75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25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57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8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60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750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50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3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16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41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28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098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80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51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01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787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854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86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8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15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9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6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20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9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888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0429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75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954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5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2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067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6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36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438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42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899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112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45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833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43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02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39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99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65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0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332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37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426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41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824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517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0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1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05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63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859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24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253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369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922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535532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75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03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157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248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365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0043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188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1335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78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095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9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4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187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02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920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67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15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46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546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83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79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41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44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35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06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03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677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03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8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98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4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734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932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8892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155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88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969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823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5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65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2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81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60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4983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366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517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43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1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26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49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04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30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4435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90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810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9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39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69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924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760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88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675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857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9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622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44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91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86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890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783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146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9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3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60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87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4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55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64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691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157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9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1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220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20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17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2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157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465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0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97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54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45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52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9658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18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793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7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2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52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86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6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687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746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19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5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1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167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6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308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3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664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81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3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43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032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032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844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37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857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83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41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434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60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35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81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143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187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449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16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1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54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35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76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936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16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67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541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5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8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881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92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8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73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324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724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961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2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95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255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36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96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31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90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77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43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92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177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7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8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40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29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12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56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24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191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293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8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40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380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26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07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89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913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18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35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97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863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33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46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6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20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00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27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39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61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73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898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82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06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00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373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069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705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879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6145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77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080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80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9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1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93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03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456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0177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20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134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5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67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41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800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5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96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02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73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96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94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853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465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56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43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50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34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3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284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97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885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95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5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43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87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646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802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10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187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992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8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02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29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22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303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993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962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155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65000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0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01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61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37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881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671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643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399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509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4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5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99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81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14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529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1701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096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975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0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5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486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48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352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120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332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739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315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31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4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813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73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798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940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539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33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576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08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7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93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74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21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53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459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92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55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34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84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576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01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957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30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87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72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6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5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21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32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70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276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253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74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730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40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803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1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748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4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787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014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417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546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830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9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0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202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38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89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159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612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831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849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7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9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8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44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84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40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01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55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011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86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7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78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44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78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059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476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464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397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54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09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7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7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61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54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788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64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9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00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346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8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0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81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04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224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72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7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375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399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1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1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64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885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503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813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32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07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543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3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31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030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3884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2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62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61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589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76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743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9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197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665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0976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326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705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9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01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56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9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160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583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47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759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815166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159897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9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158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93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3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053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560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96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24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50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1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74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73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52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267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0456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88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264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8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83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22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674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41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9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78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9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2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43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89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31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530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321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27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470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4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0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58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66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126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51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83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77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26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767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316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843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74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1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509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1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3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68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2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82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063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524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87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520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6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38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61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8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87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92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629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457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632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62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3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688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16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16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256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478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90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184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55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27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30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64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936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79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4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360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5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2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76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9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682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18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73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73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42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83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055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04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8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831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484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706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022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745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550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94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097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30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075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95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988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34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885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71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3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11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21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698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424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57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71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074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2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36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72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17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49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00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150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860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45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07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15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324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43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16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86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319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42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88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68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370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5575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6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325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158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3580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626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040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1150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452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377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2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3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09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3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02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43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60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48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763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349418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163768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83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7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497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49206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19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832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08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07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914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887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94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4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46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535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9019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39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36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8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123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34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7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579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289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9903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587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71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23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39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589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15064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666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9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9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9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16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2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0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100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61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739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3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3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75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45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02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265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8444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10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935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86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233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2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24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22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90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527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217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92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67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82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828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9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04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41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23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27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4780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173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78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559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31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37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57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3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531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27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103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29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278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911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22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1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573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285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70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99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4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3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63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47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63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593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06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7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59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22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75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89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26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09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72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127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241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971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61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20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5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8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96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48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899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59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316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875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63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5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04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14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532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46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2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43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506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473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27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33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178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82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4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92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8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904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38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68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15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283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3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37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49739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49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17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982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1217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284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30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96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04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58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80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989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16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39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749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7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2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17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9246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37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514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084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90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641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8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623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865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77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86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259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775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957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97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491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4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07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892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8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88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91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27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7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8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423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0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102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93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475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12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841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145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811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2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96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91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088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735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547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06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84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00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0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99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39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621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879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66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06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4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4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23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27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9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99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276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493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382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66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1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60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5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10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073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03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294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040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068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656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23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2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03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6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962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799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192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57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763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333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62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904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848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980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579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852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648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94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21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26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17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8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12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307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310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783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115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80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7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45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95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38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498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68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74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200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45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17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059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320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908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484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307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13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9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88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03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89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77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09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673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68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568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06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832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442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47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1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69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9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3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186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29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49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102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17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27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73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226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76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070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862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23162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0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62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310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89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975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043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2283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633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340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0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7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73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23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41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30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36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50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4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9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889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32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9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68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90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198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571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6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61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32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785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42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705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617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5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8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63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13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073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9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08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97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753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7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6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65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44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45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76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46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86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0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54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21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605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249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303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35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05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37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7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0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19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18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990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648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542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095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03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6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9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02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4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12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43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62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20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03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93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457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11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88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80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245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70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3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830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49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751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571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37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221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462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73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7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51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31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03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440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958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13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693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75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1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4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98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38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2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54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731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38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1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17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7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512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26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90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288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869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01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21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93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7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14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5365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8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4686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938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966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7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7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26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98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061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33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29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41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59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35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071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33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56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4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0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390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75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05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137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0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0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7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18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661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568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61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035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25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0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0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446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18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8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76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9379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283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275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0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5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731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56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84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242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080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47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491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8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5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81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824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53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319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64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80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153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710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22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78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695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614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7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14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02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35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1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94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357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624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625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80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56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515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94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1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61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42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346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922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5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82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30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86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321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78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27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199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74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18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36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60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27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484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88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4658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57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28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14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66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4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503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05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15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670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2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589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73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8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5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05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264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0467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659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73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99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782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5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6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047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84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937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24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67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93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809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86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0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94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20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47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550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5387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711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03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2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1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251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08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13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75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6770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65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09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83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449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39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20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82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560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723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55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99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9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71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69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62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17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7901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818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7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216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287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1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9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82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9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24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56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97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59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652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98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912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233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548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9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73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14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36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724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18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8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33347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757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087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92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685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90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34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24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81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93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50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88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888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03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6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15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74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380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888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756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917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073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10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82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350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33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01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046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596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10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4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1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88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4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57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35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531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68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726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187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192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32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1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75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83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06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35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502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72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474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33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4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307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451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82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05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744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616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7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3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58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62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3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351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2762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25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25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84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3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30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32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38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794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60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508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86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21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284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66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9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13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85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12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98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8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89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403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2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31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83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79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131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385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54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430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7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3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948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96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95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405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573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27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11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656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20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28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546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7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978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07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372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5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6146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768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506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8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8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41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77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107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730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834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82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21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8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74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84767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69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3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889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7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62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724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36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54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7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79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83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12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75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90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996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862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92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8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31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34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88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998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814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045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0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61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614338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3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23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606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01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709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14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30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11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9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08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1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24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30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523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619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40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1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4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950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3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759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270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425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71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655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89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97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066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795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478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07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847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73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52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04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76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662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66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1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9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63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35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89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944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63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13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08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29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1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84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01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68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105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199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565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031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82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1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227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0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25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16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283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339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062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38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55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14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81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604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146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312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128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3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76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46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45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21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713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257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13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16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6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185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8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90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17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72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6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31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80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14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229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344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3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7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106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34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1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21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789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778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104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356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22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7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54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88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157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523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13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072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56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772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0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27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02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741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8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843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50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55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757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993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52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296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94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7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252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4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825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489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53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763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951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4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99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39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4055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27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57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42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971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42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2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96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90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86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55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51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0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205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76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7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81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58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64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477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5874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61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20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49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1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364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75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65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4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95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56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91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82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519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660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238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7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279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4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930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93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2142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265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245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25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8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783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38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76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79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015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356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03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6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441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01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33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02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22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1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32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25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08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435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47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08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483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84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87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33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622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0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457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04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6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82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06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02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488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71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93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69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68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63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35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836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992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31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8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467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23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04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9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81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905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084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19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86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67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5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670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820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800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3995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20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80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417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79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339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123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9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3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03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18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954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54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97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358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1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26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56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276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370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42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3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733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49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80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02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84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359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4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2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73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662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22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761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4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74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36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4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60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82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25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85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15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71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562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8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04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4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14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029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1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87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9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700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83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68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752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1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0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45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12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1596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15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413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18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84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1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014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5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066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55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644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849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72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175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172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85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541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53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94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967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5923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961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538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17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6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28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71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557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55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368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59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0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850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618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2242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201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517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72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084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753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07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36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7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75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75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6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082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46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3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61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78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25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050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3744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22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436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0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69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8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009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59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04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4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27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69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91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600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353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2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46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03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68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856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702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09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577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5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3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59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59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75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998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6068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265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65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93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94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72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05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24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37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65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65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589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8390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446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72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75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62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546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254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30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73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62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14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48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95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1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104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01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522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081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637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02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0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168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397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58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261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56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988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82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405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88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70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6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47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48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45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481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47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288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65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9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793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09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07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015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985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46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07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48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426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03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4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646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4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63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472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4235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198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470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50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69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13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69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785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277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843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673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2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40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52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80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33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7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66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644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4736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09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720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27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27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86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92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790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96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970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86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98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79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2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386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270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752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60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90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278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2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57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41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55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108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07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45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29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0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63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33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02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26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134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960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02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87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7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099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95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19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7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06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606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29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0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6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27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69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990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45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566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09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792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773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95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3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3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75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698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349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926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353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402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8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5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9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31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22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97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47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977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077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1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3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862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12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979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88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288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53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804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004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46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720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23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0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4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40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92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406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05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440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3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198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3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754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33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366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62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1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66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59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16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51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464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714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937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46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9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8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34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0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168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39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34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210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7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582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00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949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330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199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11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210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94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3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8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0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881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684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57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470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380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0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2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29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4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15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504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06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31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050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22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6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940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5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7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187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7457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78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416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0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55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227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58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662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10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53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69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90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5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587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74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664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092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180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41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710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9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20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759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876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5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503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940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79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2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9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99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416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41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210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446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8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9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8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780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08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75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2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21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897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26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9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0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71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41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995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013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679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02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54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9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26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487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467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485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79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47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98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09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182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9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143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262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98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64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829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4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0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06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55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85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94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150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336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879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8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4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421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2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16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832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763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885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392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86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71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2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97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376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08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03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04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957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465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342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93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69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67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360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74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69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32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07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202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661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5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2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23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8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2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9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20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65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8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495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293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3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878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16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0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988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88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27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441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792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609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074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16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2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037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301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93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91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70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964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44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3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43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99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00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66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88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392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991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1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641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91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45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076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0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98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04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92968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4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05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17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45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146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172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409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628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032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43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11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568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99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74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36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51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059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5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2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14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00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31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91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07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59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89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213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7173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083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198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73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414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0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600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79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65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811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202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41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52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92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00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094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2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06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413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7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3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668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838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83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536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99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72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449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71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1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8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78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2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89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423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86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29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89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47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80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3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345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662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494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86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24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52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5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164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54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047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337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796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48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38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7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1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18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22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42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42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14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46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07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7455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21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49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4130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057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966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10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716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256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05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2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06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920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9324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863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7433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705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31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5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1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09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05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527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196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796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627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753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0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44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79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73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9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782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488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219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53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1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18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16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678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563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3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65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421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5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6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097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0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49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632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943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66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586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5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1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857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79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270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705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042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134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92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766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786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26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2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418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78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449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020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3152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095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704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7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8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63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43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36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574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74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864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857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8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772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12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675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36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458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00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955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1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3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1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78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4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474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5180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64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093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24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7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76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15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88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34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36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54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17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75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95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388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209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28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0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11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5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982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020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995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811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229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58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7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70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4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2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94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764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526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367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910307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20643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16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5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83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0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004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54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70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879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76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461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87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18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076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42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976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35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9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64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16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80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32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7349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36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991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15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956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9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54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416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957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511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559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28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92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12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620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364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33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659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882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26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65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1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761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871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673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244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935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8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23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08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6452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8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42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25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066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10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3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4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97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69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805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9159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69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090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3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334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93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35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90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809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295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36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58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293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32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143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981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64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10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576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9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2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56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05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19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71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86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544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699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5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2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21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95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0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49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63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8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66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72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487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173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39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7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252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760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34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7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69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8506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9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65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153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94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030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008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29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85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50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88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665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958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18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78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752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181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5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040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0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31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641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76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02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19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7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2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61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14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34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01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796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54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38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35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7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01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17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44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500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4821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18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65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92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9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02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945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48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71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5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102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670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08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914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36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18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15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885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03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87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150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50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119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691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55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5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969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0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385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546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844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024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726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30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5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45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91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58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62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849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80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726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5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1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7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57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74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79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87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92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004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07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436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07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9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76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969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83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95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83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73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29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75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77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760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83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95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29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1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413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816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82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25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82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59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700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498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124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995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859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62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5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227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30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307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076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624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48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22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785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990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28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1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292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14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80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24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381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34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33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2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7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082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243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887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430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271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832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80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36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03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560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29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67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43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90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7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62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99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63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931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7059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295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457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42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2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26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19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904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16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69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902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461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42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94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78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81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618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728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585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487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8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5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95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62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454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16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061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83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680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2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4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13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5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293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233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53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706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112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3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8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24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8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11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65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293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053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309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1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8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72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86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95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73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57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999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471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5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963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70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172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61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99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12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602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98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739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99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853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97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30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757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696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67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175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92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398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0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79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160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sp.cz/sqw/text/tiskt.sqw?O=8&amp;CT=453&amp;CT1=0" TargetMode="External"/><Relationship Id="rId13" Type="http://schemas.openxmlformats.org/officeDocument/2006/relationships/hyperlink" Target="http://www.psp.cz/sqw/text/tiskt.sqw?o=8&amp;v=US&amp;ct=638" TargetMode="External"/><Relationship Id="rId18" Type="http://schemas.openxmlformats.org/officeDocument/2006/relationships/hyperlink" Target="https://www.psp.cz/sqw/hp.sqw?k=4000&amp;o=8" TargetMode="External"/><Relationship Id="rId26" Type="http://schemas.openxmlformats.org/officeDocument/2006/relationships/hyperlink" Target="http://www.psp.cz/sqw/text/tiskt.sqw?o=8&amp;v=US&amp;ct=1190" TargetMode="External"/><Relationship Id="rId39" Type="http://schemas.openxmlformats.org/officeDocument/2006/relationships/hyperlink" Target="https://senat.cz/xqw/xervlet/pssenat/eurovoc?de=112151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psp.cz/sqw/text/tiskt.sqw?o=8&amp;ct=453&amp;ct1=4" TargetMode="External"/><Relationship Id="rId34" Type="http://schemas.openxmlformats.org/officeDocument/2006/relationships/hyperlink" Target="https://www.senat.cz/xqw/xervlet/pssenat/hlasa?O=12&amp;H=19&amp;T=290&amp;S=25" TargetMode="External"/><Relationship Id="rId42" Type="http://schemas.openxmlformats.org/officeDocument/2006/relationships/theme" Target="theme/theme1.xml"/><Relationship Id="rId7" Type="http://schemas.openxmlformats.org/officeDocument/2006/relationships/hyperlink" Target="http://www.psp.cz/sqw/historie.sqw?O=8&amp;T=453" TargetMode="External"/><Relationship Id="rId12" Type="http://schemas.openxmlformats.org/officeDocument/2006/relationships/hyperlink" Target="http://www.psp.cz/eknih/2017ps/stenprot/030schuz/30-1.html" TargetMode="External"/><Relationship Id="rId17" Type="http://schemas.openxmlformats.org/officeDocument/2006/relationships/hyperlink" Target="http://www.psp.cz/sqw/text/tiskt.sqw?o=8&amp;ct=453&amp;ct1=2" TargetMode="External"/><Relationship Id="rId25" Type="http://schemas.openxmlformats.org/officeDocument/2006/relationships/hyperlink" Target="http://www.psp.cz/sqw/hlasy.sqw?G=73386" TargetMode="External"/><Relationship Id="rId33" Type="http://schemas.openxmlformats.org/officeDocument/2006/relationships/hyperlink" Target="https://senat.cz/xqw/webdav/pssenat/original/95878/80404" TargetMode="External"/><Relationship Id="rId38" Type="http://schemas.openxmlformats.org/officeDocument/2006/relationships/hyperlink" Target="https://senat.cz/xqw/xervlet/pssenat/eurovoc?de=7161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psp.cz/sqw/hp.sqw?k=4000&amp;o=8" TargetMode="External"/><Relationship Id="rId20" Type="http://schemas.openxmlformats.org/officeDocument/2006/relationships/hyperlink" Target="http://www.psp.cz/eknih/2017ps/stenprot/049schuz/49-5.html" TargetMode="External"/><Relationship Id="rId29" Type="http://schemas.openxmlformats.org/officeDocument/2006/relationships/hyperlink" Target="https://www.senat.cz/xqw/xervlet/pssenat/htmlhled?action=doc&amp;value=95674" TargetMode="External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senat.cz/xqw/xervlet/pssenat/htmlhled?action=doc&amp;value=95596" TargetMode="External"/><Relationship Id="rId11" Type="http://schemas.openxmlformats.org/officeDocument/2006/relationships/hyperlink" Target="http://www.psp.cz/sqw/hp.sqw?k=4000&amp;o=8" TargetMode="External"/><Relationship Id="rId24" Type="http://schemas.openxmlformats.org/officeDocument/2006/relationships/hyperlink" Target="http://www.psp.cz/eknih/2017ps/stenprot/049schuz/49-10.html" TargetMode="External"/><Relationship Id="rId32" Type="http://schemas.openxmlformats.org/officeDocument/2006/relationships/hyperlink" Target="https://www.senat.cz/xqw/xervlet/pssenat/hlasovani?action=steno&amp;O=12&amp;IS=6484&amp;D=22.07.2020" TargetMode="External"/><Relationship Id="rId37" Type="http://schemas.openxmlformats.org/officeDocument/2006/relationships/hyperlink" Target="https://senat.cz/xqw/xervlet/pssenat/eurovoc?de=111455" TargetMode="External"/><Relationship Id="rId40" Type="http://schemas.openxmlformats.org/officeDocument/2006/relationships/hyperlink" Target="https://senat.cz/xqw/xervlet/pssenat/eurovoc?de=107872" TargetMode="External"/><Relationship Id="rId5" Type="http://schemas.openxmlformats.org/officeDocument/2006/relationships/hyperlink" Target="https://senat.cz/xqw/webdav/pssenat/original/95596/80169" TargetMode="External"/><Relationship Id="rId15" Type="http://schemas.openxmlformats.org/officeDocument/2006/relationships/hyperlink" Target="http://www.psp.cz/sqw/text/tiskt.sqw?o=8&amp;ct=453&amp;ct1=1" TargetMode="External"/><Relationship Id="rId23" Type="http://schemas.openxmlformats.org/officeDocument/2006/relationships/hyperlink" Target="http://www.psp.cz/sqw/text/tiskt.sqw?o=8&amp;ct=453&amp;ct1=5" TargetMode="External"/><Relationship Id="rId28" Type="http://schemas.openxmlformats.org/officeDocument/2006/relationships/hyperlink" Target="https://www.senat.cz/senatori/index.php?lng=cz&amp;ke_dni=15.07.2020&amp;par_3=224" TargetMode="External"/><Relationship Id="rId36" Type="http://schemas.openxmlformats.org/officeDocument/2006/relationships/hyperlink" Target="https://senat.cz/xqw/xervlet/pssenat/eurovoc?de=111462" TargetMode="External"/><Relationship Id="rId10" Type="http://schemas.openxmlformats.org/officeDocument/2006/relationships/hyperlink" Target="https://www.psp.cz/sqw/detail.sqw?id=6168&amp;o=8" TargetMode="External"/><Relationship Id="rId19" Type="http://schemas.openxmlformats.org/officeDocument/2006/relationships/hyperlink" Target="http://www.psp.cz/sqw/text/tiskt.sqw?o=8&amp;ct=453&amp;ct1=3" TargetMode="External"/><Relationship Id="rId31" Type="http://schemas.openxmlformats.org/officeDocument/2006/relationships/hyperlink" Target="https://www.senat.cz/xqw/xervlet/pssenat/prubeh?schuze=648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psp.cz/sqw/text/tiskt.sqw?o=8&amp;v=ORGV&amp;ct=174" TargetMode="External"/><Relationship Id="rId14" Type="http://schemas.openxmlformats.org/officeDocument/2006/relationships/hyperlink" Target="https://www.psp.cz/sqw/hp.sqw?k=4000&amp;o=8" TargetMode="External"/><Relationship Id="rId22" Type="http://schemas.openxmlformats.org/officeDocument/2006/relationships/hyperlink" Target="https://www.psp.cz/sqw/hp.sqw?k=4000&amp;o=8" TargetMode="External"/><Relationship Id="rId27" Type="http://schemas.openxmlformats.org/officeDocument/2006/relationships/hyperlink" Target="https://www.senat.cz/organy/index.php?lng=cz&amp;par_2=409&amp;ke_dni=15.07.2020&amp;O=12" TargetMode="External"/><Relationship Id="rId30" Type="http://schemas.openxmlformats.org/officeDocument/2006/relationships/hyperlink" Target="https://senat.cz/xqw/webdav/pssenat/original/95674/80237" TargetMode="External"/><Relationship Id="rId35" Type="http://schemas.openxmlformats.org/officeDocument/2006/relationships/hyperlink" Target="http://www.psp.cz/sqw/sbirka.sqw?O=8&amp;T=45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1009</Words>
  <Characters>5954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Formanek</dc:creator>
  <cp:keywords/>
  <dc:description/>
  <cp:lastModifiedBy>Frank Formanek</cp:lastModifiedBy>
  <cp:revision>2</cp:revision>
  <dcterms:created xsi:type="dcterms:W3CDTF">2021-08-02T11:46:00Z</dcterms:created>
  <dcterms:modified xsi:type="dcterms:W3CDTF">2021-08-02T11:46:00Z</dcterms:modified>
</cp:coreProperties>
</file>