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6DC0" w14:textId="77777777" w:rsidR="00AC74DF" w:rsidRDefault="00AC74DF" w:rsidP="00AC74D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32</w:t>
        </w:r>
      </w:hyperlink>
      <w:r>
        <w:rPr>
          <w:rFonts w:ascii="Georgia" w:hAnsi="Georgia"/>
          <w:color w:val="000000"/>
          <w:sz w:val="58"/>
          <w:szCs w:val="58"/>
        </w:rPr>
        <w:br/>
        <w:t>(585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některé zákony v oblasti daní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6DA16DE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27AC44BA" w14:textId="77777777" w:rsidR="00AC74DF" w:rsidRDefault="00AC74DF" w:rsidP="00AC74D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6D553A3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 n. z. kterým se mění některé zákony v oblasti daní - EU</w:t>
      </w:r>
    </w:p>
    <w:p w14:paraId="10F6534F" w14:textId="77777777" w:rsidR="00AC74DF" w:rsidRDefault="00AC74DF" w:rsidP="00AC74D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206/0</w:t>
        </w:r>
      </w:hyperlink>
      <w:r>
        <w:rPr>
          <w:rFonts w:ascii="Arial" w:hAnsi="Arial" w:cs="Arial"/>
          <w:color w:val="444444"/>
          <w:sz w:val="18"/>
          <w:szCs w:val="18"/>
        </w:rPr>
        <w:t> dne 13. 6. 2018.</w:t>
      </w:r>
    </w:p>
    <w:p w14:paraId="54E6AEED" w14:textId="77777777" w:rsidR="00AC74DF" w:rsidRDefault="00AC74DF" w:rsidP="00AC74D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Jiří Dolejš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0D1A0E7" w14:textId="77777777" w:rsidR="00AC74DF" w:rsidRDefault="00AC74DF" w:rsidP="00AC74D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516797C" w14:textId="77777777" w:rsidR="00AC74DF" w:rsidRDefault="00AC74DF" w:rsidP="00AC74D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A3F7365" w14:textId="77777777" w:rsidR="00AC74DF" w:rsidRDefault="00AC74DF" w:rsidP="00AC74D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F3AD283" w14:textId="77777777" w:rsidR="00AC74DF" w:rsidRDefault="00AC74DF" w:rsidP="00AC74D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206/2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EAAF04A" w14:textId="77777777" w:rsidR="00AC74DF" w:rsidRDefault="00AC74DF" w:rsidP="00AC74D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6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12. 2018 na 24.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206/3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6. 12. 2018 v 12:35.</w:t>
      </w:r>
    </w:p>
    <w:p w14:paraId="3ED114BC" w14:textId="77777777" w:rsidR="00AC74DF" w:rsidRDefault="00AC74DF" w:rsidP="00AC74DF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6153F91" w14:textId="77777777" w:rsidR="00AC74DF" w:rsidRDefault="00AC74DF" w:rsidP="00AC74DF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13. 12. 2018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206/4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834A4A0" w14:textId="77777777" w:rsidR="00AC74DF" w:rsidRDefault="00AC74DF" w:rsidP="00AC74DF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00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424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69C46D9" w14:textId="77777777" w:rsidR="00AC74DF" w:rsidRDefault="00AC74DF" w:rsidP="00AC74D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456B991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15.1.2019.</w:t>
      </w:r>
    </w:p>
    <w:p w14:paraId="7E19B521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15.2.2019.</w:t>
      </w:r>
    </w:p>
    <w:p w14:paraId="3B46C1CD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8.1.2019.</w:t>
      </w:r>
    </w:p>
    <w:p w14:paraId="2485B768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8D9D3C5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1957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79DEEE1" w14:textId="3322AFE8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1" w:history="1">
        <w:r w:rsidRPr="00AC74DF">
          <w:rPr>
            <w:rStyle w:val="Hyperlink"/>
            <w:rFonts w:ascii="Arial" w:hAnsi="Arial" w:cs="Arial"/>
            <w:sz w:val="18"/>
            <w:szCs w:val="18"/>
          </w:rPr>
          <w:t>22</w:t>
        </w:r>
      </w:hyperlink>
    </w:p>
    <w:p w14:paraId="20E1FE10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8DC7ADD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D623BF6" w14:textId="77777777" w:rsidR="00AC74DF" w:rsidRDefault="00AC74DF" w:rsidP="00AC74D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1CA337BE" w14:textId="77777777" w:rsidR="00AC74DF" w:rsidRDefault="00AC74DF" w:rsidP="00AC74DF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31. 1. 2019 poslancům jako tisk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206/5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31. 1. 2019 poslancům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206/6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6" w:anchor="q70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563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C9E32AA" w14:textId="77777777" w:rsidR="00AC74DF" w:rsidRDefault="00AC74DF" w:rsidP="00AC74D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C0A77E8" w14:textId="77777777" w:rsidR="00AC74DF" w:rsidRDefault="00AC74DF" w:rsidP="00AC74D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14. 3.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15. 3.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15. 3. 2019.</w:t>
      </w:r>
    </w:p>
    <w:p w14:paraId="58A6B215" w14:textId="77777777" w:rsidR="00AC74DF" w:rsidRDefault="00AC74DF" w:rsidP="00AC74D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E0AAF51" w14:textId="77777777" w:rsidR="00AC74DF" w:rsidRDefault="00AC74DF" w:rsidP="00AC74DF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3. 2019.</w:t>
      </w:r>
    </w:p>
    <w:p w14:paraId="4AF4682E" w14:textId="77777777" w:rsidR="00AC74DF" w:rsidRDefault="00AC74DF" w:rsidP="00AC74D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daňový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mezinárodní daňové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vyhýbání se daním</w:t>
        </w:r>
      </w:hyperlink>
    </w:p>
    <w:p w14:paraId="676A2A3C" w14:textId="451FA4AF" w:rsidR="001B3B50" w:rsidRPr="00AC74DF" w:rsidRDefault="001B3B50" w:rsidP="00AC74DF"/>
    <w:sectPr w:rsidR="001B3B50" w:rsidRPr="00AC74D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DA7"/>
    <w:multiLevelType w:val="multilevel"/>
    <w:tmpl w:val="F0D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78D2"/>
    <w:multiLevelType w:val="multilevel"/>
    <w:tmpl w:val="C9C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DE8"/>
    <w:multiLevelType w:val="multilevel"/>
    <w:tmpl w:val="D3DC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D46EC"/>
    <w:multiLevelType w:val="multilevel"/>
    <w:tmpl w:val="233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206&amp;CT1=0" TargetMode="External"/><Relationship Id="rId13" Type="http://schemas.openxmlformats.org/officeDocument/2006/relationships/hyperlink" Target="http://www.psp.cz/sqw/text/tiskt.sqw?o=8&amp;v=US&amp;ct=359" TargetMode="External"/><Relationship Id="rId18" Type="http://schemas.openxmlformats.org/officeDocument/2006/relationships/hyperlink" Target="http://www.psp.cz/eknih/2017ps/stenprot/024schuz/24-1.html" TargetMode="External"/><Relationship Id="rId26" Type="http://schemas.openxmlformats.org/officeDocument/2006/relationships/hyperlink" Target="https://www.senat.cz/senatori/index.php?lng=cz&amp;ke_dni=23.01.2019&amp;par_3=275" TargetMode="External"/><Relationship Id="rId39" Type="http://schemas.openxmlformats.org/officeDocument/2006/relationships/hyperlink" Target="https://senat.cz/xqw/xervlet/pssenat/eurovoc?de=69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06&amp;ct1=4" TargetMode="External"/><Relationship Id="rId34" Type="http://schemas.openxmlformats.org/officeDocument/2006/relationships/hyperlink" Target="http://www.psp.cz/sqw/text/tiskt.sqw?o=8&amp;ct=206&amp;ct1=5" TargetMode="External"/><Relationship Id="rId42" Type="http://schemas.openxmlformats.org/officeDocument/2006/relationships/hyperlink" Target="https://senat.cz/xqw/xervlet/pssenat/eurovoc?de=6648" TargetMode="External"/><Relationship Id="rId7" Type="http://schemas.openxmlformats.org/officeDocument/2006/relationships/hyperlink" Target="http://www.psp.cz/sqw/historie.sqw?O=8&amp;T=206" TargetMode="External"/><Relationship Id="rId12" Type="http://schemas.openxmlformats.org/officeDocument/2006/relationships/hyperlink" Target="http://www.psp.cz/eknih/2017ps/stenprot/020schuz/20-1.html" TargetMode="External"/><Relationship Id="rId17" Type="http://schemas.openxmlformats.org/officeDocument/2006/relationships/hyperlink" Target="http://www.psp.cz/sqw/text/tiskt.sqw?o=8&amp;ct=206&amp;ct1=2" TargetMode="External"/><Relationship Id="rId25" Type="http://schemas.openxmlformats.org/officeDocument/2006/relationships/hyperlink" Target="https://www.senat.cz/organy/index.php?lng=cz&amp;par_2=410&amp;ke_dni=23.01.2019&amp;O=12" TargetMode="External"/><Relationship Id="rId33" Type="http://schemas.openxmlformats.org/officeDocument/2006/relationships/hyperlink" Target="http://www.psp.cz/sqw/sbirka.sqw?O=8&amp;T=206" TargetMode="External"/><Relationship Id="rId38" Type="http://schemas.openxmlformats.org/officeDocument/2006/relationships/hyperlink" Target="http://www.psp.cz/sqw/text/tiskt.sqw?o=8&amp;v=US&amp;ct=56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s://www.psp.cz/sqw/hp.sqw?k=3400&amp;o=8" TargetMode="External"/><Relationship Id="rId29" Type="http://schemas.openxmlformats.org/officeDocument/2006/relationships/hyperlink" Target="https://www.senat.cz/xqw/xervlet/pssenat/prubeh?schuze=6167" TargetMode="External"/><Relationship Id="rId41" Type="http://schemas.openxmlformats.org/officeDocument/2006/relationships/hyperlink" Target="https://senat.cz/xqw/xervlet/pssenat/eurovoc?de=998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70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://www.psp.cz/sqw/text/tiskt.sqw?o=8&amp;v=US&amp;ct=424" TargetMode="External"/><Relationship Id="rId32" Type="http://schemas.openxmlformats.org/officeDocument/2006/relationships/hyperlink" Target="http://www.psp.cz/sqw/historie.sqw?O=8&amp;T=206" TargetMode="External"/><Relationship Id="rId37" Type="http://schemas.openxmlformats.org/officeDocument/2006/relationships/hyperlink" Target="http://www.psp.cz/sqw/hlasy.sqw?G=69368" TargetMode="External"/><Relationship Id="rId40" Type="http://schemas.openxmlformats.org/officeDocument/2006/relationships/hyperlink" Target="https://senat.cz/xqw/xervlet/pssenat/eurovoc?de=6675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enat.cz/xqw/webdav/pssenat/original/90270/75621" TargetMode="External"/><Relationship Id="rId15" Type="http://schemas.openxmlformats.org/officeDocument/2006/relationships/hyperlink" Target="http://www.psp.cz/sqw/text/tiskt.sqw?o=8&amp;ct=206&amp;ct1=1" TargetMode="External"/><Relationship Id="rId23" Type="http://schemas.openxmlformats.org/officeDocument/2006/relationships/hyperlink" Target="http://www.psp.cz/sqw/hlasy.sqw?G=68877" TargetMode="External"/><Relationship Id="rId28" Type="http://schemas.openxmlformats.org/officeDocument/2006/relationships/hyperlink" Target="https://senat.cz/xqw/webdav/pssenat/original/90396/75728" TargetMode="External"/><Relationship Id="rId36" Type="http://schemas.openxmlformats.org/officeDocument/2006/relationships/hyperlink" Target="http://www.psp.cz/eknih/2017ps/stenprot/027schuz/27-5.html" TargetMode="External"/><Relationship Id="rId10" Type="http://schemas.openxmlformats.org/officeDocument/2006/relationships/hyperlink" Target="https://www.psp.cz/sqw/detail.sqw?id=5261&amp;o=8" TargetMode="External"/><Relationship Id="rId19" Type="http://schemas.openxmlformats.org/officeDocument/2006/relationships/hyperlink" Target="http://www.psp.cz/sqw/text/tiskt.sqw?o=8&amp;ct=206&amp;ct1=3" TargetMode="External"/><Relationship Id="rId31" Type="http://schemas.openxmlformats.org/officeDocument/2006/relationships/hyperlink" Target="https://senat.cz/xqw/xervlet/pssenat/hlasy?G=17904&amp;O=12" TargetMode="External"/><Relationship Id="rId44" Type="http://schemas.openxmlformats.org/officeDocument/2006/relationships/hyperlink" Target="https://senat.cz/xqw/xervlet/pssenat/eurovoc?de=97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eknih/2017ps/stenprot/024schuz/24-8.html" TargetMode="External"/><Relationship Id="rId27" Type="http://schemas.openxmlformats.org/officeDocument/2006/relationships/hyperlink" Target="https://www.senat.cz/xqw/xervlet/pssenat/htmlhled?action=doc&amp;value=90396" TargetMode="External"/><Relationship Id="rId30" Type="http://schemas.openxmlformats.org/officeDocument/2006/relationships/hyperlink" Target="https://www.senat.cz/xqw/xervlet/pssenat/hlasovani?action=steno&amp;O=12&amp;IS=6167&amp;D=30.01.2019" TargetMode="External"/><Relationship Id="rId35" Type="http://schemas.openxmlformats.org/officeDocument/2006/relationships/hyperlink" Target="http://www.psp.cz/sqw/text/tiskt.sqw?o=8&amp;ct=206&amp;ct1=6" TargetMode="External"/><Relationship Id="rId43" Type="http://schemas.openxmlformats.org/officeDocument/2006/relationships/hyperlink" Target="https://senat.cz/xqw/xervlet/pssenat/eurovoc?de=1088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1092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2021-08-04T20:40:00Z</dcterms:created>
  <dcterms:modified xsi:type="dcterms:W3CDTF">2021-08-04T20:40:00Z</dcterms:modified>
</cp:coreProperties>
</file>