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08D9" w14:textId="77777777" w:rsidR="00232919" w:rsidRDefault="00232919" w:rsidP="0023291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67</w:t>
        </w:r>
      </w:hyperlink>
      <w:r>
        <w:rPr>
          <w:rFonts w:ascii="Georgia" w:hAnsi="Georgia"/>
          <w:color w:val="000000"/>
          <w:sz w:val="58"/>
          <w:szCs w:val="58"/>
        </w:rPr>
        <w:br/>
        <w:t>(232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340/2015 Sb., o zvláštních podmínkách účinnosti některých smluv, uveřejňování těchto smluv a o registru smluv (zákon o registru smluv),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EA56698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Jakub Michálek.</w:t>
      </w:r>
    </w:p>
    <w:p w14:paraId="7A5D8F23" w14:textId="77777777" w:rsidR="00232919" w:rsidRDefault="00232919" w:rsidP="0023291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72491B36" w14:textId="77777777" w:rsidR="00232919" w:rsidRDefault="00232919" w:rsidP="00232919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11. 1. 2018. Vláda zaslala stanovisko 8. 2.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8. 2.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79A5DD3A" w14:textId="77777777" w:rsidR="00232919" w:rsidRDefault="00232919" w:rsidP="0023291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6B24E896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svobodném přístupu k informacím</w:t>
      </w:r>
    </w:p>
    <w:p w14:paraId="01FBBFB4" w14:textId="77777777" w:rsidR="00232919" w:rsidRDefault="00232919" w:rsidP="00232919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50/0</w:t>
        </w:r>
      </w:hyperlink>
      <w:r>
        <w:rPr>
          <w:rFonts w:ascii="Arial" w:hAnsi="Arial" w:cs="Arial"/>
          <w:color w:val="444444"/>
          <w:sz w:val="18"/>
          <w:szCs w:val="18"/>
        </w:rPr>
        <w:t> dne 8. 1.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0050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1F5FD96" w14:textId="77777777" w:rsidR="00232919" w:rsidRDefault="00232919" w:rsidP="00232919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15. 2.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Navrhl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 a navrhl přikázat k projednání dalšímu výboru: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Petiční výbor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50E28E1" w14:textId="77777777" w:rsidR="00232919" w:rsidRDefault="00232919" w:rsidP="00232919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14" w:anchor="q73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7. 3. 2018</w:t>
        </w:r>
      </w:hyperlink>
      <w:r>
        <w:rPr>
          <w:rFonts w:ascii="Arial" w:hAnsi="Arial" w:cs="Arial"/>
          <w:color w:val="444444"/>
          <w:sz w:val="18"/>
          <w:szCs w:val="18"/>
        </w:rPr>
        <w:t> na 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4311DC" w14:textId="77777777" w:rsidR="00232919" w:rsidRDefault="00232919" w:rsidP="00232919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71101C2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Petiční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3.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záznam z jednání</w:t>
      </w:r>
      <w:r>
        <w:rPr>
          <w:rFonts w:ascii="Arial" w:hAnsi="Arial" w:cs="Arial"/>
          <w:color w:val="444444"/>
          <w:sz w:val="18"/>
          <w:szCs w:val="18"/>
        </w:rPr>
        <w:t> doručený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27D4B57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29. 3.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BC0169A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4.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3301585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6B667A9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50/6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zamítnout)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EB377CA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15.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50/7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6075F78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bezpečnost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17.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50/8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3E64553" w14:textId="77777777" w:rsidR="00232919" w:rsidRDefault="00232919" w:rsidP="00232919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3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10.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3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50/9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3FE6CFA" w14:textId="77777777" w:rsidR="00232919" w:rsidRDefault="00232919" w:rsidP="00232919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Projednávání návrhu zákona bylo </w:t>
      </w:r>
      <w:hyperlink r:id="rId32" w:anchor="q124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13. 11. 2018</w:t>
        </w:r>
      </w:hyperlink>
      <w:r>
        <w:rPr>
          <w:rFonts w:ascii="Arial" w:hAnsi="Arial" w:cs="Arial"/>
          <w:color w:val="444444"/>
          <w:sz w:val="18"/>
          <w:szCs w:val="18"/>
        </w:rPr>
        <w:t> na 20. schůzi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přerušeno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2A774E9" w14:textId="77777777" w:rsidR="00232919" w:rsidRDefault="00232919" w:rsidP="00232919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D3CCA11" w14:textId="77777777" w:rsidR="00232919" w:rsidRDefault="00232919" w:rsidP="00232919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obranu</w:t>
        </w:r>
      </w:hyperlink>
      <w:r>
        <w:rPr>
          <w:rFonts w:ascii="Arial" w:hAnsi="Arial" w:cs="Arial"/>
          <w:color w:val="444444"/>
          <w:sz w:val="18"/>
          <w:szCs w:val="18"/>
        </w:rPr>
        <w:t> projednal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navíc</w:t>
      </w:r>
      <w:r>
        <w:rPr>
          <w:rFonts w:ascii="Arial" w:hAnsi="Arial" w:cs="Arial"/>
          <w:color w:val="444444"/>
          <w:sz w:val="18"/>
          <w:szCs w:val="18"/>
        </w:rPr>
        <w:t> návrh zákona a vydal 26.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50/10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20A339" w14:textId="77777777" w:rsidR="00232919" w:rsidRDefault="00232919" w:rsidP="00232919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36" w:anchor="q67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29.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50/11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1. 2019 v 15:59.</w:t>
      </w:r>
    </w:p>
    <w:p w14:paraId="2F22B2A0" w14:textId="77777777" w:rsidR="00232919" w:rsidRDefault="00232919" w:rsidP="00232919">
      <w:pPr>
        <w:pStyle w:val="document-log-item"/>
        <w:numPr>
          <w:ilvl w:val="0"/>
          <w:numId w:val="5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12B73C6" w14:textId="77777777" w:rsidR="00232919" w:rsidRDefault="00232919" w:rsidP="00232919">
      <w:pPr>
        <w:pStyle w:val="document-log-item"/>
        <w:numPr>
          <w:ilvl w:val="1"/>
          <w:numId w:val="6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3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2. 2019 doručeno poslancům jako sněmovní tisk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50/12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B054FFD" w14:textId="77777777" w:rsidR="00232919" w:rsidRDefault="00232919" w:rsidP="00232919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40" w:anchor="q52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558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5DA8DAD" w14:textId="77777777" w:rsidR="00232919" w:rsidRDefault="00232919" w:rsidP="0023291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5C7A0DD9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51721C2A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7.5.2019.</w:t>
      </w:r>
    </w:p>
    <w:p w14:paraId="21AF6B66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61B7F05C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Petr Vícha</w:t>
        </w:r>
      </w:hyperlink>
      <w:r>
        <w:rPr>
          <w:rFonts w:ascii="Arial" w:hAnsi="Arial" w:cs="Arial"/>
          <w:color w:val="444444"/>
          <w:sz w:val="18"/>
          <w:szCs w:val="18"/>
        </w:rPr>
        <w:t>, který nepřijal k tomuto tisku dne 24.4.2019 žádné usnesení. Průběh jednání je uveden v </w:t>
      </w:r>
      <w:hyperlink r:id="rId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4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67/1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88CDE20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F325042" w14:textId="77777777" w:rsidR="00232919" w:rsidRDefault="00232919" w:rsidP="00232919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4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4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Jiří Burian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4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25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5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67/3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483DDDA0" w14:textId="77777777" w:rsidR="00232919" w:rsidRDefault="00232919" w:rsidP="00232919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5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5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5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49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5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67/2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86C2177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5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56" w:anchor="b1987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74C79A5" w14:textId="6539C5AE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57" w:history="1">
        <w:r w:rsidRPr="00232919">
          <w:rPr>
            <w:rStyle w:val="Hyperlink"/>
            <w:rFonts w:ascii="Arial" w:hAnsi="Arial" w:cs="Arial"/>
            <w:sz w:val="18"/>
            <w:szCs w:val="18"/>
          </w:rPr>
          <w:t>15</w:t>
        </w:r>
      </w:hyperlink>
    </w:p>
    <w:p w14:paraId="0BE37740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5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30629097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5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177/2019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051CF7D" w14:textId="77777777" w:rsidR="00232919" w:rsidRDefault="00232919" w:rsidP="0023291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6D91D80E" w14:textId="77777777" w:rsidR="00232919" w:rsidRDefault="00232919" w:rsidP="00232919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6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50/13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6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50/14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62" w:anchor="q9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18. 6. 2019</w:t>
        </w:r>
      </w:hyperlink>
      <w:r>
        <w:rPr>
          <w:rFonts w:ascii="Arial" w:hAnsi="Arial" w:cs="Arial"/>
          <w:color w:val="444444"/>
          <w:sz w:val="18"/>
          <w:szCs w:val="18"/>
        </w:rPr>
        <w:t> na 30.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6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948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6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F1A95A3" w14:textId="77777777" w:rsidR="00232919" w:rsidRDefault="00232919" w:rsidP="0023291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09EB4E22" w14:textId="77777777" w:rsidR="00232919" w:rsidRDefault="00232919" w:rsidP="00232919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26. 6.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4. 7.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4. 7. 2019.</w:t>
      </w:r>
    </w:p>
    <w:p w14:paraId="23211F82" w14:textId="77777777" w:rsidR="00232919" w:rsidRDefault="00232919" w:rsidP="0023291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8C277B2" w14:textId="77777777" w:rsidR="00232919" w:rsidRDefault="00232919" w:rsidP="00232919">
      <w:pPr>
        <w:pStyle w:val="NormalWeb"/>
        <w:numPr>
          <w:ilvl w:val="0"/>
          <w:numId w:val="1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10. 7. 2019.</w:t>
      </w:r>
    </w:p>
    <w:p w14:paraId="6776CDB7" w14:textId="77777777" w:rsidR="00232919" w:rsidRDefault="00232919" w:rsidP="0023291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6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informační politika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obchodní informace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právo na informace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veřejná instituce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6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veřejné vlastnictví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7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veřejný sektor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7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zpřístupňování informací</w:t>
        </w:r>
      </w:hyperlink>
    </w:p>
    <w:p w14:paraId="676A2A3C" w14:textId="451FA4AF" w:rsidR="001B3B50" w:rsidRPr="00232919" w:rsidRDefault="001B3B50" w:rsidP="00232919"/>
    <w:sectPr w:rsidR="001B3B50" w:rsidRPr="0023291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502"/>
    <w:multiLevelType w:val="multilevel"/>
    <w:tmpl w:val="276C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34D6"/>
    <w:multiLevelType w:val="multilevel"/>
    <w:tmpl w:val="5A6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40663"/>
    <w:multiLevelType w:val="multilevel"/>
    <w:tmpl w:val="425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06204"/>
    <w:multiLevelType w:val="multilevel"/>
    <w:tmpl w:val="02A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64C07"/>
    <w:multiLevelType w:val="multilevel"/>
    <w:tmpl w:val="C4A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555F4"/>
    <w:multiLevelType w:val="multilevel"/>
    <w:tmpl w:val="5A34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917CC"/>
    <w:multiLevelType w:val="multilevel"/>
    <w:tmpl w:val="5F6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6"/>
  </w:num>
  <w:num w:numId="8">
    <w:abstractNumId w:val="3"/>
  </w:num>
  <w:num w:numId="9">
    <w:abstractNumId w:val="0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3900&amp;o=8" TargetMode="External"/><Relationship Id="rId18" Type="http://schemas.openxmlformats.org/officeDocument/2006/relationships/hyperlink" Target="https://www.psp.cz/sqw/hp.sqw?k=3500&amp;o=8" TargetMode="External"/><Relationship Id="rId26" Type="http://schemas.openxmlformats.org/officeDocument/2006/relationships/hyperlink" Target="https://www.psp.cz/sqw/hp.sqw?k=4400&amp;o=8" TargetMode="External"/><Relationship Id="rId39" Type="http://schemas.openxmlformats.org/officeDocument/2006/relationships/hyperlink" Target="http://www.psp.cz/sqw/text/tiskt.sqw?o=8&amp;ct=50&amp;ct1=12" TargetMode="External"/><Relationship Id="rId21" Type="http://schemas.openxmlformats.org/officeDocument/2006/relationships/hyperlink" Target="http://www.psp.cz/sqw/text/tiskt.sqw?o=8&amp;ct=50&amp;ct1=4" TargetMode="External"/><Relationship Id="rId34" Type="http://schemas.openxmlformats.org/officeDocument/2006/relationships/hyperlink" Target="https://www.psp.cz/sqw/hp.sqw?k=5000&amp;o=8" TargetMode="External"/><Relationship Id="rId42" Type="http://schemas.openxmlformats.org/officeDocument/2006/relationships/hyperlink" Target="http://www.psp.cz/sqw/text/tiskt.sqw?o=8&amp;v=US&amp;ct=558" TargetMode="External"/><Relationship Id="rId47" Type="http://schemas.openxmlformats.org/officeDocument/2006/relationships/hyperlink" Target="https://www.senat.cz/organy/index.php?lng=cz&amp;par_2=409&amp;ke_dni=24.04.2019&amp;O=12" TargetMode="External"/><Relationship Id="rId50" Type="http://schemas.openxmlformats.org/officeDocument/2006/relationships/hyperlink" Target="https://senat.cz/xqw/webdav/pssenat/original/91376/76592" TargetMode="External"/><Relationship Id="rId55" Type="http://schemas.openxmlformats.org/officeDocument/2006/relationships/hyperlink" Target="https://www.senat.cz/xqw/xervlet/pssenat/prubeh?schuze=6214" TargetMode="External"/><Relationship Id="rId63" Type="http://schemas.openxmlformats.org/officeDocument/2006/relationships/hyperlink" Target="http://www.psp.cz/sqw/hlasy.sqw?G=70620" TargetMode="External"/><Relationship Id="rId68" Type="http://schemas.openxmlformats.org/officeDocument/2006/relationships/hyperlink" Target="https://senat.cz/xqw/xervlet/pssenat/eurovoc?de=107752" TargetMode="External"/><Relationship Id="rId7" Type="http://schemas.openxmlformats.org/officeDocument/2006/relationships/hyperlink" Target="http://www.psp.cz/sqw/text/tiskt.sqw?o=8&amp;ct=50&amp;ct1=1" TargetMode="External"/><Relationship Id="rId71" Type="http://schemas.openxmlformats.org/officeDocument/2006/relationships/hyperlink" Target="https://senat.cz/xqw/xervlet/pssenat/eurovoc?de=1073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900&amp;o=8" TargetMode="External"/><Relationship Id="rId29" Type="http://schemas.openxmlformats.org/officeDocument/2006/relationships/hyperlink" Target="http://www.psp.cz/sqw/text/tiskt.sqw?o=8&amp;ct=50&amp;ct1=8" TargetMode="External"/><Relationship Id="rId11" Type="http://schemas.openxmlformats.org/officeDocument/2006/relationships/hyperlink" Target="http://www.psp.cz/sqw/text/tiskt.sqw?o=8&amp;v=ORGV&amp;ct=36" TargetMode="External"/><Relationship Id="rId24" Type="http://schemas.openxmlformats.org/officeDocument/2006/relationships/hyperlink" Target="https://www.psp.cz/sqw/hp.sqw?k=3500&amp;o=8" TargetMode="External"/><Relationship Id="rId32" Type="http://schemas.openxmlformats.org/officeDocument/2006/relationships/hyperlink" Target="http://www.psp.cz/eknih/2017ps/stenprot/020schuz/20-9.html" TargetMode="External"/><Relationship Id="rId37" Type="http://schemas.openxmlformats.org/officeDocument/2006/relationships/hyperlink" Target="http://www.psp.cz/sqw/text/tiskt.sqw?o=8&amp;ct=50&amp;ct1=11" TargetMode="External"/><Relationship Id="rId40" Type="http://schemas.openxmlformats.org/officeDocument/2006/relationships/hyperlink" Target="http://www.psp.cz/eknih/2017ps/stenprot/027schuz/27-4.html" TargetMode="External"/><Relationship Id="rId45" Type="http://schemas.openxmlformats.org/officeDocument/2006/relationships/hyperlink" Target="https://www.senat.cz/xqw/xervlet/pssenat/htmlhled?action=doc&amp;value=91430" TargetMode="External"/><Relationship Id="rId53" Type="http://schemas.openxmlformats.org/officeDocument/2006/relationships/hyperlink" Target="https://www.senat.cz/xqw/xervlet/pssenat/htmlhled?action=doc&amp;value=91359" TargetMode="External"/><Relationship Id="rId58" Type="http://schemas.openxmlformats.org/officeDocument/2006/relationships/hyperlink" Target="http://www.psp.cz/sqw/historie.sqw?O=8&amp;T=50" TargetMode="External"/><Relationship Id="rId66" Type="http://schemas.openxmlformats.org/officeDocument/2006/relationships/hyperlink" Target="https://senat.cz/xqw/xervlet/pssenat/eurovoc?de=97409" TargetMode="External"/><Relationship Id="rId5" Type="http://schemas.openxmlformats.org/officeDocument/2006/relationships/hyperlink" Target="https://senat.cz/xqw/webdav/pssenat/original/91257/76484" TargetMode="External"/><Relationship Id="rId15" Type="http://schemas.openxmlformats.org/officeDocument/2006/relationships/hyperlink" Target="http://www.psp.cz/sqw/text/tiskt.sqw?o=8&amp;v=US&amp;ct=137" TargetMode="External"/><Relationship Id="rId23" Type="http://schemas.openxmlformats.org/officeDocument/2006/relationships/hyperlink" Target="http://www.psp.cz/sqw/text/tiskt.sqw?o=8&amp;ct=50&amp;ct1=5" TargetMode="External"/><Relationship Id="rId28" Type="http://schemas.openxmlformats.org/officeDocument/2006/relationships/hyperlink" Target="https://www.psp.cz/sqw/hp.sqw?k=4900&amp;o=8" TargetMode="External"/><Relationship Id="rId36" Type="http://schemas.openxmlformats.org/officeDocument/2006/relationships/hyperlink" Target="http://www.psp.cz/eknih/2017ps/stenprot/026schuz/26-5.html" TargetMode="External"/><Relationship Id="rId49" Type="http://schemas.openxmlformats.org/officeDocument/2006/relationships/hyperlink" Target="https://www.senat.cz/xqw/xervlet/pssenat/htmlhled?action=doc&amp;value=91376" TargetMode="External"/><Relationship Id="rId57" Type="http://schemas.openxmlformats.org/officeDocument/2006/relationships/hyperlink" Target="https://senat.cz/xqw/xervlet/pssenat/hlasy?G=18066&amp;O=12" TargetMode="External"/><Relationship Id="rId61" Type="http://schemas.openxmlformats.org/officeDocument/2006/relationships/hyperlink" Target="http://www.psp.cz/sqw/text/tiskt.sqw?o=8&amp;ct=50&amp;ct1=14" TargetMode="External"/><Relationship Id="rId10" Type="http://schemas.openxmlformats.org/officeDocument/2006/relationships/hyperlink" Target="https://www.psp.cz/sqw/text/text2.sqw?idd=144166" TargetMode="External"/><Relationship Id="rId19" Type="http://schemas.openxmlformats.org/officeDocument/2006/relationships/hyperlink" Target="http://www.psp.cz/sqw/text/tiskt.sqw?o=8&amp;ct=50&amp;ct1=3" TargetMode="External"/><Relationship Id="rId31" Type="http://schemas.openxmlformats.org/officeDocument/2006/relationships/hyperlink" Target="http://www.psp.cz/sqw/text/tiskt.sqw?o=8&amp;ct=50&amp;ct1=9" TargetMode="External"/><Relationship Id="rId44" Type="http://schemas.openxmlformats.org/officeDocument/2006/relationships/hyperlink" Target="https://www.senat.cz/senatori/index.php?lng=cz&amp;ke_dni=24.04.2019&amp;par_3=206" TargetMode="External"/><Relationship Id="rId52" Type="http://schemas.openxmlformats.org/officeDocument/2006/relationships/hyperlink" Target="https://www.senat.cz/senatori/index.php?lng=cz&amp;ke_dni=24.04.2019&amp;par_3=239" TargetMode="External"/><Relationship Id="rId60" Type="http://schemas.openxmlformats.org/officeDocument/2006/relationships/hyperlink" Target="http://www.psp.cz/sqw/text/tiskt.sqw?o=8&amp;ct=50&amp;ct1=13" TargetMode="External"/><Relationship Id="rId65" Type="http://schemas.openxmlformats.org/officeDocument/2006/relationships/hyperlink" Target="https://senat.cz/xqw/xervlet/pssenat/eurovoc?de=7016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50&amp;CT1=0" TargetMode="External"/><Relationship Id="rId14" Type="http://schemas.openxmlformats.org/officeDocument/2006/relationships/hyperlink" Target="http://www.psp.cz/eknih/2017ps/stenprot/007schuz/7-6.html" TargetMode="External"/><Relationship Id="rId22" Type="http://schemas.openxmlformats.org/officeDocument/2006/relationships/hyperlink" Target="https://www.psp.cz/sqw/hp.sqw?k=4000&amp;o=8" TargetMode="External"/><Relationship Id="rId27" Type="http://schemas.openxmlformats.org/officeDocument/2006/relationships/hyperlink" Target="http://www.psp.cz/sqw/text/tiskt.sqw?o=8&amp;ct=50&amp;ct1=7" TargetMode="External"/><Relationship Id="rId30" Type="http://schemas.openxmlformats.org/officeDocument/2006/relationships/hyperlink" Target="https://www.psp.cz/sqw/hp.sqw?k=4000&amp;o=8" TargetMode="External"/><Relationship Id="rId35" Type="http://schemas.openxmlformats.org/officeDocument/2006/relationships/hyperlink" Target="http://www.psp.cz/sqw/text/tiskt.sqw?o=8&amp;ct=50&amp;ct1=10" TargetMode="External"/><Relationship Id="rId43" Type="http://schemas.openxmlformats.org/officeDocument/2006/relationships/hyperlink" Target="https://www.senat.cz/organy/index.php?lng=cz&amp;par_2=411&amp;ke_dni=24.04.2019&amp;O=12" TargetMode="External"/><Relationship Id="rId48" Type="http://schemas.openxmlformats.org/officeDocument/2006/relationships/hyperlink" Target="https://www.senat.cz/senatori/index.php?lng=cz&amp;ke_dni=24.04.2019&amp;par_3=277" TargetMode="External"/><Relationship Id="rId56" Type="http://schemas.openxmlformats.org/officeDocument/2006/relationships/hyperlink" Target="https://www.senat.cz/xqw/xervlet/pssenat/hlasovani?action=steno&amp;O=12&amp;IS=6214&amp;D=02.05.2019" TargetMode="External"/><Relationship Id="rId64" Type="http://schemas.openxmlformats.org/officeDocument/2006/relationships/hyperlink" Target="http://www.psp.cz/sqw/text/tiskt.sqw?o=8&amp;v=US&amp;ct=663" TargetMode="External"/><Relationship Id="rId69" Type="http://schemas.openxmlformats.org/officeDocument/2006/relationships/hyperlink" Target="https://senat.cz/xqw/xervlet/pssenat/eurovoc?de=110128" TargetMode="External"/><Relationship Id="rId8" Type="http://schemas.openxmlformats.org/officeDocument/2006/relationships/hyperlink" Target="http://www.psp.cz/sqw/historie.sqw?O=8&amp;T=50" TargetMode="External"/><Relationship Id="rId51" Type="http://schemas.openxmlformats.org/officeDocument/2006/relationships/hyperlink" Target="https://www.senat.cz/organy/index.php?lng=cz&amp;par_2=410&amp;ke_dni=24.04.2019&amp;O=12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psp.cz/sqw/hp.sqw?k=4000&amp;o=8" TargetMode="External"/><Relationship Id="rId17" Type="http://schemas.openxmlformats.org/officeDocument/2006/relationships/hyperlink" Target="http://www.psp.cz/sqw/text/tiskt.sqw?o=8&amp;ct=50&amp;ct1=2" TargetMode="External"/><Relationship Id="rId25" Type="http://schemas.openxmlformats.org/officeDocument/2006/relationships/hyperlink" Target="http://www.psp.cz/sqw/text/tiskt.sqw?o=8&amp;ct=50&amp;ct1=6" TargetMode="External"/><Relationship Id="rId33" Type="http://schemas.openxmlformats.org/officeDocument/2006/relationships/hyperlink" Target="http://www.psp.cz/sqw/text/tiskt.sqw?o=8&amp;v=US&amp;ct=387" TargetMode="External"/><Relationship Id="rId38" Type="http://schemas.openxmlformats.org/officeDocument/2006/relationships/hyperlink" Target="https://www.psp.cz/sqw/hp.sqw?k=4400&amp;o=8" TargetMode="External"/><Relationship Id="rId46" Type="http://schemas.openxmlformats.org/officeDocument/2006/relationships/hyperlink" Target="https://senat.cz/xqw/webdav/pssenat/original/91430/76622" TargetMode="External"/><Relationship Id="rId59" Type="http://schemas.openxmlformats.org/officeDocument/2006/relationships/hyperlink" Target="http://www.psp.cz/sqw/sbirka.sqw?O=8&amp;T=50" TargetMode="External"/><Relationship Id="rId67" Type="http://schemas.openxmlformats.org/officeDocument/2006/relationships/hyperlink" Target="https://senat.cz/xqw/xervlet/pssenat/eurovoc?de=111322" TargetMode="External"/><Relationship Id="rId20" Type="http://schemas.openxmlformats.org/officeDocument/2006/relationships/hyperlink" Target="https://www.psp.cz/sqw/hp.sqw?k=4900&amp;o=8" TargetMode="External"/><Relationship Id="rId41" Type="http://schemas.openxmlformats.org/officeDocument/2006/relationships/hyperlink" Target="http://www.psp.cz/sqw/hlasy.sqw?G=69319" TargetMode="External"/><Relationship Id="rId54" Type="http://schemas.openxmlformats.org/officeDocument/2006/relationships/hyperlink" Target="https://senat.cz/xqw/webdav/pssenat/original/91359/76575" TargetMode="External"/><Relationship Id="rId62" Type="http://schemas.openxmlformats.org/officeDocument/2006/relationships/hyperlink" Target="http://www.psp.cz/eknih/2017ps/stenprot/030schuz/30-9.html" TargetMode="External"/><Relationship Id="rId70" Type="http://schemas.openxmlformats.org/officeDocument/2006/relationships/hyperlink" Target="https://senat.cz/xqw/xervlet/pssenat/eurovoc?de=1130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1835</Words>
  <Characters>10831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2021-08-04T20:19:00Z</dcterms:created>
  <dcterms:modified xsi:type="dcterms:W3CDTF">2021-08-04T20:19:00Z</dcterms:modified>
</cp:coreProperties>
</file>