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       ABERTURA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365 DIAS DE ORAÇÃO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MOTIVO DE ORAÇÃO: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Continuamos envolvidos no projeto Jornada de Oração: Frutos do Espírito. Ao longo deste mês, vamos orar pedindo a Deus que desenvolva em nossa vida o fruto: PACIÊNCIA. O desafio da PRIMEIRA semana de JUNHO é: Ore por paciência com a família.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ORAÇÃO: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Próximo sábado dia 06/06, às 16h30, teremos nossa reunião de oração. Temos recebido grandes bênçãos do Senhor! Participe conosco e venha clamar pelo derramamento do Espírito Santo!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CAMPANHA DO AGASALHO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ASA está arrecadando agasalhos, cobertores e roupas de frio em geral. Colabore doando itens limpos e em bom estado de conservação; o que não lhe serve mais será de grande valia para famílias que enfrentam o rigor deste inverno. Deixe sua doação na caixa da ASA, localizada na recepção da igreja.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CURSO DE BORDADO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Oportunidade Imperdível: Curso de Bordado ASA! Venha aprender técnicas exclusivas para confeccionar lindas peças. Aprender a bordar é uma excelente oportunidade para empreender e conquistar uma renda extra. Todos os domingos às 9h. Invista no seu talento e transforme o seu domingo em um momento de aprendizado e crescimento. Esperamos por você!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VOLUNTARIADO: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voluntário em um de nossos ministérios! Acesse o QR Code e escolha o departamento da igreja que mais combina com você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VÍDEO AVT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VÍDEO DOUTORES.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FIM DE SEMANA DA FAMÍLIA: </w:t>
      </w:r>
      <w:r w:rsidDel="00000000" w:rsidR="00000000" w:rsidRPr="00000000">
        <w:rPr>
          <w:rtl w:val="0"/>
        </w:rPr>
        <w:t xml:space="preserve">Vem aí o primeiro Final de Semana da Família de 2026 na Igreja Adventista Central de Brasília! De 12 a 14/06, receberemos o professor Airton Ramos, terapeuta e conselheiro familiar, para uma série especial de cultos e palestras imperdíveis. Um momento único de restauração, aprendizado e fortalecimento para o seu lar. A programação começará na sexta-feira, 12 de junho, às 17h46, com um Pôr do Sol especial para os solteiros, divorciados e viúvos. Para este evento reserve sua vaga no telefone que aparece na sua tela. No sábado, 13 de junho, às 09h o Culto da Família e, na parte da tarde, teremos palestras imperdíveis para casais e namorados com os temas Comunicação Sem Estresse e Homens versus Mulheres: quem não entende quem? No domingo, dia 14 de junho,  às 10h, teremos uma palestra essencial para os pais sobre como Criar Filhos para o Céu em um Mundo Digital. Na parte da tarde, haverá uma palestra exclusiva sobre Sexualidade e, para fechar com chave de ouro, o grande Culto da Família que acontecerá às 19h. Fique atento, pois os horários da tarde serão divulgados em breve. Invista no seu lar e participe conosco.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JANTAR DOS NAMORADOS:</w:t>
      </w:r>
      <w:r w:rsidDel="00000000" w:rsidR="00000000" w:rsidRPr="00000000">
        <w:rPr>
          <w:rtl w:val="0"/>
        </w:rPr>
        <w:t xml:space="preserve"> O amor está no ar! Venha celebrar o romance em uma programação gostosa, divertida e com um lindo toque espiritual no nosso tradicional Jantar dos Namorados! Será no sábado, 20 de junho, às 19h30, no Restaurante De'Vitto Pasta e Pizza, no Lago Sul, com um rodízio incrível de massas, pizzas e risotos. As vagas são limitadas! Garanta o seu lugar fazendo o pagamento pelo aplicativo 7me ou pelo PIX pix.centralbsb.aplac@adventistas.org. Depois, é só enviar o comprovante e o nome de vocês para o Gerson Kaiser no telefone (61) 98429-0130. Não deixe para a última hora, mude a rotina e venha celebrar o amor conosco!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ETIQUETAGEM: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Esperança 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você! Continuamos nosso mutirão de etiquetagem dos livros missionários todos os sábados, das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15h às 19h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 frente ao Centro White. Venha nos ajudar a preparar esse material evangelístico. Sua dedicação é essencial para o sucesso desta missão. Contamos com sua presença.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ENTREGA DE LIVROS:</w:t>
      </w:r>
      <w:r w:rsidDel="00000000" w:rsidR="00000000" w:rsidRPr="00000000">
        <w:rPr>
          <w:rtl w:val="0"/>
        </w:rPr>
        <w:t xml:space="preserve"> Nós temos uma missão grandiosa e cada um de nós faz a diferença! Chegou a hora de acelerar o passo e incentivar a todos na entrega de dois livros por semana. Não é apenas uma distribuição, é uma entrega intencional, com propósito, oração e foco em alcançar corações. Imagine o impacto de cada página compartilhada na vida de alguém neste momento! Vamos juntos, com dedicação e amor, fazer essa mensagem ir mais longe. Procure a equipe de publicações, retire os seus livros e faça parte desse movimento de esperança!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HEROES:</w:t>
      </w:r>
      <w:r w:rsidDel="00000000" w:rsidR="00000000" w:rsidRPr="00000000">
        <w:rPr>
          <w:rtl w:val="0"/>
        </w:rPr>
        <w:t xml:space="preserve"> Quem nunca desejou ser um herói e ter o poder de vencer suas próprias batalhas? Na nova série evangelística HEROES, você vai descobrir que os maiores heróis da Bíblia eram pessoas comuns, escolhidas para fazer coisas extraordinárias! Prepare-se para uma jornada emocionante de fé, coragem e transformação através das histórias de Abraão, Ester, Davi e Jesus. Serão quatro domingos que podem transformar completamente a sua história! O herói que você procura pode ser exatamente quem Deus quer formar dentro de você. Não perca, a série HEROES começa no próximo domingo, aqui na igreja. Traga sua família e participe!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22º ENQM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Hoje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às 19h30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Igreja Memorial Batista da 906 Sul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Acontecerá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22º Encontro Nacional de Quartetos Masculinos – Especial Jader Santos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evento contará com a presença do Quarteto Arautos do Rei (em sua formação atual e na memorável formação de 1992), além do destaque especial ao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 querido Quarteto Agnus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 diversos outros grandes quartetos que enriquecerão essa noite. Além um grande coral com mais de 100 vozes. Prestigie este evento.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SITE: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Acesse nosso site oficial! Nele você encontra a agenda das atividades da igreja, notícias, serviços, materiais para download e muito mais! Acesse adventistascentralbrasí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JOTINHA:</w:t>
      </w:r>
      <w:r w:rsidDel="00000000" w:rsidR="00000000" w:rsidRPr="00000000">
        <w:rPr>
          <w:rtl w:val="0"/>
        </w:rPr>
        <w:t xml:space="preserve"> Neste sábado, 18h, teremos mais uma edição incrível do Jotinha! Uma programação totalmente feita pelas crianças e para as crianças, preparada com muito carinho para fortalecer a fé, as amizades e o desenvolvimento dos talentos dos nossos pequenos. Neste segundo Jotinha do ano, teremos louvor, conjunto de instrumentos, dinâmicas e muita alegria, e queremos convidar toda a igreja para viver essa experiência conosco! Pais, mães e responsáveis: tragam suas crianças! E você, garotada, convide os seus amiguinhos! Será um momento alegre, acolhedor e cheio da presença de Deus. Não perca: neste sábado, às dezoito horas, aqui na igreja. Esperamos a sua família!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ASA ABERTA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Hoje, após o </w:t>
      </w:r>
      <w:r w:rsidDel="00000000" w:rsidR="00000000" w:rsidRPr="00000000">
        <w:rPr>
          <w:rtl w:val="0"/>
        </w:rPr>
        <w:t xml:space="preserve">Jotinha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ASA estará aberta para receber você com pizzas e lanches deliciosos a preços acessíveis, em um ambiente acolhedor e descontraído, perfeito para reencontrar amigos e fazer novas conexões. Aproveite!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ARAUTOS:</w:t>
      </w:r>
      <w:r w:rsidDel="00000000" w:rsidR="00000000" w:rsidRPr="00000000">
        <w:rPr>
          <w:rtl w:val="0"/>
        </w:rPr>
        <w:t xml:space="preserve"> Prepare o seu coração! Os Arautos do Rei estarão conosco na Igreja Adventista Central de Brasília, neste domingo, 30/05, às 19h, para um culto especial de muito louvor, testemunhos e mensagens inspiradoras. Venha ouvir canções clássicas e inéditas que tocam o coração, em uma oportunidade perfeita para adorar a Deus junto com a sua família e amigos. E atenção: teremos surpresas incríveis, por isso chegue cedo para garantir o seu lugar. Aproveite e convide aquela pessoa especial que precisa de uma palavra de esperança.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Perdeu algum detalhe dos nossos anúncios? Não se preocupe. O Central Informa está disponível no nosso canal oficial no WhatsApp para manter você atualizado. Escaneie o QR Code no telão ou nos suportes dos bancos e acompanhe todas as notícias e programações da Igreja Central de Brasília. Siga o canal: Adventistas Central Brasília!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FINAL: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encerramos mais uma edição do Central Informa. Siga, curta e compartilhe nossas publicações nas redes sociais e Youtube! </w:t>
      </w:r>
    </w:p>
    <w:sectPr>
      <w:pgSz w:h="16838" w:w="11906" w:orient="portrait"/>
      <w:pgMar w:bottom="0" w:top="284" w:left="426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