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Helvetica Neue" w:hAnsi="Helvetica Neue" w:cs="Helvetica Neue"/>
          <w:sz w:val="64"/>
          <w:sz-cs w:val="64"/>
          <w:b/>
          <w:spacing w:val="0"/>
          <w:color w:val="0B0D14"/>
        </w:rPr>
        <w:t xml:space="preserve">Chainmail Studio — User Manual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Chainmail Studio by Woven Rainbows by Erin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Version 1.0 · Updated 2026-05-30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Contents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Read first — assumptions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Home page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Workspace navigator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Freeform 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3D 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Weave 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Erin Pattern 2D (Basic)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10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Export — BOM, CSV, PDF, 3D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How-to recipes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D48E6"/>
        </w:rPr>
        <w:t xml:space="preserve"/>
        <w:tab/>
        <w:t xml:space="preserve">12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Keyboard shortcuts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2877"/>
        </w:rPr>
        <w:t xml:space="preserve">📷 Note on screenshots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: every section has a </w:t>
      </w:r>
      <w:r>
        <w:rPr>
          <w:rFonts w:ascii="Menlo" w:hAnsi="Menlo" w:cs="Menlo"/>
          <w:sz w:val="25"/>
          <w:sz-cs w:val="25"/>
          <w:spacing w:val="0"/>
          <w:color w:val="172877"/>
        </w:rPr>
        <w:t xml:space="preserve">[SCREENSHOT:]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 placeholder describing what to capture. When you're filling this in, open the relevant page in the app and grab the indicated view.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1. Read first — assumptions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Everything here assumes the following. Read once; later sections won't repeat them.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Geometry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canvas is 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4-in-1 European hex grid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All renderers (Freeform, Designer, Basic) place rings on this grid. Other weaves (Box Chain, Byzantine, Persian, Scale Maille) live in the Atlas but their dedicated canvas engines are in progress.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All distances are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millimeters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Inner Diameter (ID), Wire Diameter (WD), and Aspect Ratio (AR = ID ÷ WD) drive geometry. AR &lt; 3 is too tight; the workable range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3.5–5.5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Tuner snapshot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the source of truth for ring + scale geometry. Whatever you set in the Tuner pushes live to Freeform and Designer without a reload.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Tier access (v1)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Cost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Unlocks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Free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$0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Home, Basic, Ring Chart, Atlas browse, Tuner preview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Maker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$2.99/mo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Designer (no image overlay), Tuner save, Atlas apply, CSV export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Crafter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$5.99/mo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Designer full (spline, flood fill, image overlay), Erin Pattern 2D full, PDF BOM, Physical Pattern PDF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$9.99/mo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 full + image overlay/transfer, shape &amp; spline fill, supplier cost estimator, GLB/STL export, commercial-use license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iPhone/iPad/Android apps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ship with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 tier features 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Subscribe at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unlock paid tools.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Default scale shape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"Standard" scale is internally named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"leaf"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an almond/lancet silhouette matching a real chainmaille scale. This is the default for new designs.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legacy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"teardrop"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shape is still selectable. Older designs saved with teardrop render unchanged.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Persistence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Most preferences (color palette, last-used scale shape, panel positions, weave snapshot, Atlas matrix) live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localStorage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Clearing site data resets to defaults.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Project files (JSON) capture canvas contents + overlay settings, but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not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palette or Tuner snapshot — those follow the device, not the file.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Browser / device requirements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WebGL 2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required for all 3D renders. Hardware acceleration must be 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Touch + mouse + Apple Pencil all supported. Two-finger pan and pinch-zoom always work regardless of active tool.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Installable as 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PWA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mobile/desktop (manifest references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/icons/icon-192.png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/icons/icon-512.png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2. Home page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/wovenrainbowsbyerin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public, no account required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Home page hero with the Etsy shop strip visible below]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public landing page. Loads live data from Erin's Etsy shop, the designer features gallery, and the blog.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Element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Access Studio button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Routes to the Workspace Navigator where you pick a design tool.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Latest Release Notes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Shows the most recent update post. Admin users see a "+ Post Update" button.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Designer Gallery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Live grid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/designer_features.json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feature shots with captions.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Etsy shop strip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Live listings from the Woven Rainbows by Erin Etsy shop. Tap a card to open in a new tab.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Blog system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Erin (admin) can post updates; entries persist via Supabase in production.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3. Workspace navigator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/workspace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any signed-in user (login is optional in v1)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Workspace navigator showing tool tiles]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launchpad after signing in. Shows your account tier and links to every design tool.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 tools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🪡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Basic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grid color planner (free)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💎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3D Ring Grid Designer (Maker+)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✨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Freeform Designer (Studio)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Utilities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📊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AR reference (free)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⚙️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geometry workbench (preview free, save requires Maker)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🌐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curated preset catalog (browse free, apply requires Maker)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4. Freeform Studio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Studio tier (preview-only on free)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Freeform Studio with a multi-color design in progress, palette visible bottom-left, toolbar on the left edge]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primary production design environment. Place rings and scales on a free-form hex grid, apply colors, overlay reference images, fill shapes, copy + paste regions, and export finished patterns.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Toolbar (left side, draggable)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Icon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Tool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Navigation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Opens the compass overlay to jump between pages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Finalize &amp; Export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PDF, CSV, GLB, STL, Physical Pattern exports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⚙️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Utility Panel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Toggles secondary pill (Geometry, Save/Load, Library, Stats, BG, Reset)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 (Paint)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Primary placement tool. Click or drag to place rings at hex-grid positions. R/S toggles ring/scale layer.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⌫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Eraser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 or drag to remove. Painting wipes any prior image-fill patch.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↩️ ↪️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Undo / 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Per-action history.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Each Cmd+Z reverts exactly one action.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Cmd+Shift+Z to redo.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⬚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Click-then-drag to select a rectangular region of existing rings/scales (no painting). Then Cmd+C to copy, right-click to paste.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◼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Shapes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Shape picker (Square, Circle, Hex, Octagon, Heart, Triangle). Drag on canvas to fill the shape (paint-and-select).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R/S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Ring/Scale layer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Switches the active paint layer. S = scales highlighted blue.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Click-drag to scroll without placing. Two-finger touch always pans.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✛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Scale-Plane drag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Drags the scale grid relative to rings, writing to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gridOffsetXmm/Ymm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Copies selected region's rings + scales (with image patches) onto the clipboard. Cmd/Ctrl+C also works.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🖼️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Image Overlay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Opens the Image Overlay panel (Studio tier).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🧹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Clear All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Removes everything. Confirmation required.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Copy / paste workflow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Marquee Select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(⬚) — click button, drag rectangle around existing rings/scales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📋 Copy) — captures the selection. The 📋 button shows a count badge. A blue dashed outline marks the captured region.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Right-click anywhere on the canvas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pastes the clipboard at that point. A blue ghost preview follows your cursor showing exactly where rings will land.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dismisses the ghost without pasting.</w:t>
      </w:r>
    </w:p>
    <w:p>
      <w:pPr>
        <w:spacing w:after="20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2877"/>
        </w:rPr>
        <w:t xml:space="preserve">Note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>: paste auto-snaps the target row to the nearest matching-parity row (because chainmail's brick pattern shifts odd rows by half a centerSpacing). So a paste may land one row above or below where you clicked — that's how the cluster keeps its original shape.</w:t>
      </w:r>
      <w:r>
        <w:rPr>
          <w:rFonts w:ascii="Helvetica Neue" w:hAnsi="Helvetica Neue" w:cs="Helvetica Neue"/>
          <w:sz w:val="26"/>
          <w:sz-cs w:val="26"/>
          <w:spacing w:val="0"/>
          <w:color w:val="172877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Marquee selection with dashed outline + paste preview ghost following cursor]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Image overlay (Studio tier)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Image overlay panel with sliders, image loaded, preview visible on canvas]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Load / Replace image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Drag-and-drop or click drop zone to load. Replace swaps for a new file.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Scale / Opacity / Rotation / Pan X / Pan 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Register the image against your design. On-canvas preview updates live.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Tile (repeat)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Repeat the image across the design.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Pattern Scale (%)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sets tile size; 100% = single image fills design, 15% = small dense pattern.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Mask outline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Dashed rectangle defines the world-space region to paint into. Drag corners or body; "Reset" snaps to auto-bounds.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Scope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rings (every cell of target) or Selection only.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Target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· Scales · Both.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Preview Mode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"Sampled Colors" (default, shows actual ring/scale colors) or "Raw Image" (legacy clipped view).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Image Fill on Scales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When on, scales get a per-scale image patch instead of flat color.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Image Boundary (%)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insets the image inside the scale outline.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Transfer (green, bottom)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Commits the preview to actual ring/scale colors. Closing the panel without transfer reverts the preview.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Studio Stats panel (top-right)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Shows live counters: rings, colors used, geometry params (ID, WD, center spacing), design bounds (mm + ring count), and a breakdown of rings by color. Scales appear when present.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5. 3D Designer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Maker tier (Crafter+ for spline fill, image overlay)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3D Designer with a colored ring grid rotated 30°, palette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3D-rendered ring grid where every ring is a real torus you can rotate around. Use for projects where you want to validate the weave visually before cutting wire.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Tools (same icons as Freeform where applicable)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Paint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click a ring to color it; drag to color multiple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Erase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same flow but removes color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Flood Fill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fills connected same-color rings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Spline Fill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draw a curve, the renderer fills the strip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Image Overlay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apply image colors to the grid (Crafter)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Camera rotate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orbit with click-drag, zoom with scroll/pinch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Camera reset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snaps back to top-down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Geometry tied to the Weave Tuner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Inner diameter, wire diameter, center spacing, and tilt angles come from the Tuner. Adjust there to retune the entire 3D scene.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6. Ring Size Chart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public, always free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Ring Size Chart with 3D viewport on left, AR calculator on right]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Interactive 3D visualization of every common ring size combination. Use it to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pick a ring spec before cutting wire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Control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 grid selector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Pick rows and columns of (ID, WD) combinations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 calculator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Enter ID and WD; see AR and a weave-suitability hint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Material color picker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Visualize what each combo looks like in your chosen 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preview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Each cell renders as actual torus geometry; rotate to inspect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7. Weave Tuner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preview free, save/load requires Maker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Tuner page with a live 3D preview + sliders for geometry, with the snapshot save panel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Live geometry workbench. Adjust every ring + scale parameter and watch the 3D scene update instantly.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Panels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inner diameter, wire diameter, center spacing, angles (In/Out)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Calibrate Scales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Size &amp; Style (presets, shape, color) and Dimensions (Hole ID + 4 sliders + calibrate link)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 Scales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Angles &amp; View (enable, view toggle, sliders, sync) and Depth &amp; Zoom (Plane Z, Tip Lift, Row Clearance Z, Zoom)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Save / Load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named weave snapshots in localStorage (Maker+)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Tuner ↔ Freeform sync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Tuner snapshot is written to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localStorage["freeform.tunerSnapshot.v1"]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broadcast to Freeform via a custom event. Open Freeform after changing Tuner values and the new geometry applies immediately — no reload needed.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Scale Row Clearance Z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Range: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−5 to +5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Negative values sink scales behind ring plane.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8. Weave Atlas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browse free, apply requires Maker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Weave Atlas grid with multiple weave types in cells, status colors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Curated preset catalog. Browse weaves by category and apply directly to the Designer.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Status color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Meaning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Bright (blue background)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Currently active in the Designer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green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Tested, ready to apply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yellow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Drafted, may need tuning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Faint red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Known-broken, do not apply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Click a weave to preview; "Apply" loads it into the Designer.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9. Erin Pattern 2D (Basic)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URL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/erin2d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Access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Crafter tier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Erin Pattern 2D with a grid pattern in progress, image overlay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Grid-based 2D pattern designer for traditional pixel-style chainmaille charting. Each cell = one ring. Best for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planning color sequences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before you start the weave.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Tools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paint, erase, row/column operations (insert, delete, shift), image overlay, export.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10. Export — BOM, CSV, PDF, 3D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[SCREENSHOT: Finalize &amp; Export panel open over a finished design, ring counts visible]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via 📦 Finalize &amp; Export in any designer.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Bill of Materials (BOM)</w:t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Live ring count by color and size. Updates as you design.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Export formats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Format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Tier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Best for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CSV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Maker+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Spreadsheets, supplier order forms, raw data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PDF Overview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Print a copy of your design with BOM table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Crafter+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True 1:1 scale per-color pages. Lay rings directly on the paper.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GLB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3D model for Blender/Cinema 4D/etc.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STL (per-color)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Studio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One STL per color for multi-color 3D printing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Physical Pattern PDF details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A4 portrait: 210×297mm at 10 px/mm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8mm margins, 14mm header, 6mm tile overlap (so adjacent sheets align)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Per-color pages + a combined overview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Ruler ticks every 10mm so you can verify the printer scale (no "fit to page" stretching)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11. How-to recipes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Copy a heart with image colors and paste it elsewhere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Use Image Overlay to transfer an image into rings (e.g. a heart shape on a 4-in-1 panel).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Shapes, pick Heart, drag over the area you want to copy.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The selection auto-paints with the active color — that's the legacy Shape tool's behavior.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The clipboard captures the pre-paint state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so the image colors are preserved.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click 📋. The paste preview ghost appears.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Press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Cmd+Z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undo the auto-paint so the heart's image colors are restored.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anywhere on the canvas to paste a copy of the heart. Each right-click pastes once; Esc dismisses the ghost.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Place scales behind the rings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Studio Geometry (⚙️ → 🧰) and switch to the 🐠 Scale Tuners tab.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Drag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Scale Plane Z (mm)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slider into negative values. Scales sink behind the ring plane.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renderers respect negative Z; adjacent rows still avoid clipping.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Plan a project with the right ring before cutting wire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Ring Size Chart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Enter the inner and wire diameters you have on hand → see the AR.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If AR &lt; 3, weave will be too tight. 3.5–5.5 is workable. &gt;6 gets sloppy.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Weave Atlas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filter by weave type → preview the cell at your AR.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Tuner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load that weave's snapshot → tweak if needed → save.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start placing rings.</w:t>
      </w:r>
    </w:p>
    <w:p>
      <w:pPr>
        <w:spacing w:after="120"/>
      </w:pPr>
      <w:r>
        <w:rPr>
          <w:rFonts w:ascii="Helvetica Neue" w:hAnsi="Helvetica Neue" w:cs="Helvetica Neue"/>
          <w:sz w:val="34"/>
          <w:sz-cs w:val="34"/>
          <w:b/>
          <w:spacing w:val="0"/>
          <w:color w:val="181E2A"/>
        </w:rPr>
        <w:t xml:space="preserve">Get a printable pattern for a 6-color design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Finish the design in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Freeform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or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Designer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Open 📦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Finalize &amp; Export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Click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Physical Pattern 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Confirm size estimate if prompted.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Print at 100% (NOT "fit to page"). Verify the 10mm ruler ticks match a real ruler.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Lay rings directly on the printed pages, one per page per color.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12. Keyboard shortcuts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Keys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What it does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Available 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Z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Undo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Shift + Z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Redo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designers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C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Copy current selection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Cmd/Ctrl + V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Toggle paste mode (legacy click-to-paste)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Right-click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Paste at click point (modern)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Esc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Exit paste mode / dismiss preview / cancel drag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Freeform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Mouse wheel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Pinch (touch)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Zoom in/out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Two-finger drag (touch)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Pan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canvases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45"/>
          <w:sz-cs w:val="45"/>
          <w:b/>
          <w:spacing w:val="0"/>
          <w:color w:val="0B0F18"/>
        </w:rPr>
        <w:t xml:space="preserve">Support &amp; contact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Website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Privacy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chainmaildesigner.com/privacy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EULA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chainmaildesigner.com/eula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Email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</w:t>
      </w:r>
      <w:r>
        <w:rPr>
          <w:rFonts w:ascii="Helvetica Neue" w:hAnsi="Helvetica Neue" w:cs="Helvetica Neue"/>
          <w:sz w:val="29"/>
          <w:sz-cs w:val="29"/>
          <w:spacing w:val="0"/>
          <w:color w:val="1D48E6"/>
        </w:rPr>
        <w:t xml:space="preserve">micahforstein@gmail.com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Shop (Etsy)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search "Woven Rainbows by Erin"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6D6D6D"/>
        </w:rPr>
        <w:t xml:space="preserve"/>
      </w:r>
    </w:p>
    <w:p>
      <w:pPr>
        <w:spacing w:after="200"/>
      </w:pP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© 2026 Woven Rainbows by Erin · Chainmail Studio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Built with React, Three.js, and a lot of actual chainmaille at the workbench.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