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5B54" w14:textId="174D2D8A" w:rsidR="00DF0141" w:rsidRPr="0055748E" w:rsidRDefault="00DF0141" w:rsidP="00DF0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COVID: Parte 1</w:t>
      </w:r>
    </w:p>
    <w:p w14:paraId="2F54A707" w14:textId="3181FB8E" w:rsidR="0055748E" w:rsidRPr="0055748E" w:rsidRDefault="0055748E" w:rsidP="00396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RECUPERARE 5 FONTI DATI DA INTERNET CHE DESCRIVANO LA SITUAZIONE COVID DELL’ANNO 2022 IN ITALIA (CI DEVONO ESSERE ALMENO I CAMPI “POSITIVI COVID”, “RICOVERATI”, “DECEDUTI”)</w:t>
      </w:r>
      <w:r w:rsidR="0039605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UN DOCUMENTO TESTO INDICARE:</w:t>
      </w:r>
    </w:p>
    <w:p w14:paraId="5D9894AD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FONTE</w:t>
      </w:r>
    </w:p>
    <w:p w14:paraId="418CA895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BREVE DESCRIZIONE DEL CONTENUTO</w:t>
      </w:r>
    </w:p>
    <w:p w14:paraId="4C2C4002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DESCRIZIONE DEI CAMPI</w:t>
      </w:r>
    </w:p>
    <w:p w14:paraId="58A06B6F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5 STELLE DELLE FONTI SCELTE</w:t>
      </w:r>
    </w:p>
    <w:p w14:paraId="1D4671F2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DARE UN NOME ALLE ENTITA’ E AGLI ATTRIBUTI (CAMPI) IN MODO DESCRITTIVO</w:t>
      </w:r>
    </w:p>
    <w:p w14:paraId="4718D13A" w14:textId="77777777" w:rsidR="00B074D1" w:rsidRDefault="0055748E" w:rsidP="00396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DEFINIRE UNA TABELLA IN UN FILE CSV PER RACCOGLIERE I DATI DI OGNI PARTECIPANTE AL CORSO (SCEGLIETE VOI IL MODO DI RACCOLTA DEI DATI) SULLA PROPRIA SITUAZIONE COVID NEGLI ULTIMI 3 ANNI (SIETE MAI STATI CONTAGIATI? RICOVERATI? GIORNI DI POSITIVITA’? ECC:</w:t>
      </w:r>
    </w:p>
    <w:p w14:paraId="0D53E19E" w14:textId="6AFB55D6" w:rsidR="0055748E" w:rsidRPr="0055748E" w:rsidRDefault="0055748E" w:rsidP="00B07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“NUMERO POSITIVI”</w:t>
      </w:r>
    </w:p>
    <w:p w14:paraId="6603110F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“PERSONE RICOVERATE”</w:t>
      </w:r>
    </w:p>
    <w:p w14:paraId="1EB2622A" w14:textId="426D9080" w:rsidR="0055748E" w:rsidRPr="0055748E" w:rsidRDefault="00DF0141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“CITTÀ”</w:t>
      </w:r>
      <w:r w:rsidR="0055748E"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”</w:t>
      </w:r>
    </w:p>
    <w:p w14:paraId="3C6CA672" w14:textId="77777777" w:rsidR="0055748E" w:rsidRPr="0055748E" w:rsidRDefault="0055748E" w:rsidP="00557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“GIORNI POSITIVI” </w:t>
      </w:r>
    </w:p>
    <w:p w14:paraId="583F7AAF" w14:textId="79E763B9" w:rsidR="000C3040" w:rsidRPr="00DD6808" w:rsidRDefault="0055748E" w:rsidP="00DD6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74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CONFRONTARE I DATI RACCOLTI CON QUELLI RECUPERATI SULLA SITUAZIONE IN ITALIA E SCRIVERE UNA BREVE RELAZIONE</w:t>
      </w:r>
    </w:p>
    <w:p w14:paraId="240ADDA9" w14:textId="337B69FA" w:rsidR="005F5D1D" w:rsidRDefault="00DD6808">
      <w:r>
        <w:br/>
      </w:r>
      <w:r w:rsidR="00F1721E">
        <w:t>FONTE 1:</w:t>
      </w:r>
      <w:r w:rsidR="002263E2">
        <w:t xml:space="preserve"> </w:t>
      </w:r>
      <w:hyperlink r:id="rId5" w:history="1">
        <w:r w:rsidR="002263E2" w:rsidRPr="005A0198">
          <w:rPr>
            <w:rStyle w:val="Collegamentoipertestuale"/>
          </w:rPr>
          <w:t>https://lab24.ilsole24ore.com/coronavirus/#</w:t>
        </w:r>
      </w:hyperlink>
      <w:r>
        <w:br/>
      </w:r>
      <w:r w:rsidR="005F5D1D">
        <w:t>La tabella descrive la situazione covid in Italia nel 2022</w:t>
      </w:r>
      <w:r w:rsidR="00F127B6">
        <w:t>; sono indicati</w:t>
      </w:r>
      <w:r w:rsidR="005217D2">
        <w:t xml:space="preserve"> i seguenti campi: ricoverati, terapia intensiva, totale positivi, guariti, deceduti e i casi totali</w:t>
      </w:r>
      <w:r w:rsidR="003B0078">
        <w:t>.</w:t>
      </w:r>
      <w:r w:rsidR="003B0078">
        <w:br/>
        <w:t xml:space="preserve">Si tratta di una fonte 3 stelle dato che ho scaricato </w:t>
      </w:r>
      <w:r w:rsidR="00E4380D">
        <w:t xml:space="preserve">i dati in </w:t>
      </w:r>
      <w:r w:rsidR="00D65A7C">
        <w:t xml:space="preserve">un </w:t>
      </w:r>
      <w:r w:rsidR="00E4380D">
        <w:t xml:space="preserve">formato </w:t>
      </w:r>
      <w:r w:rsidR="00D65A7C">
        <w:t xml:space="preserve">aperto, il </w:t>
      </w:r>
      <w:r w:rsidR="00E4380D">
        <w:t>CSV</w:t>
      </w:r>
      <w:r w:rsidR="00D65A7C">
        <w:t>,</w:t>
      </w:r>
      <w:r w:rsidR="00E4380D">
        <w:t xml:space="preserve"> per poi aprili in Excel</w:t>
      </w:r>
      <w:r w:rsidR="003C0818">
        <w:t xml:space="preserve">, dove ho creato una tabella pivot in cui ho considerato soltanto i dati </w:t>
      </w:r>
      <w:r w:rsidR="00173927">
        <w:t>dell’anno interessato.</w:t>
      </w:r>
    </w:p>
    <w:p w14:paraId="24A1F5CF" w14:textId="32F7A41F" w:rsidR="002263E2" w:rsidRDefault="002263E2">
      <w:r>
        <w:rPr>
          <w:noProof/>
        </w:rPr>
        <w:drawing>
          <wp:inline distT="0" distB="0" distL="0" distR="0" wp14:anchorId="615FFBB9" wp14:editId="3DDC5191">
            <wp:extent cx="5943600" cy="2424112"/>
            <wp:effectExtent l="0" t="0" r="0" b="0"/>
            <wp:docPr id="10913077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7738" name="Immagine 109130773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 t="3837" r="1550" b="3131"/>
                    <a:stretch/>
                  </pic:blipFill>
                  <pic:spPr bwMode="auto">
                    <a:xfrm>
                      <a:off x="0" y="0"/>
                      <a:ext cx="5944354" cy="242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4F44" w14:textId="77777777" w:rsidR="002263E2" w:rsidRDefault="002263E2"/>
    <w:p w14:paraId="37F04428" w14:textId="085F3A0B" w:rsidR="00A22F91" w:rsidRDefault="002263E2">
      <w:r>
        <w:t>FONTE 2:</w:t>
      </w:r>
      <w:r w:rsidR="00CF597D">
        <w:t xml:space="preserve"> </w:t>
      </w:r>
      <w:hyperlink r:id="rId7" w:history="1">
        <w:r w:rsidR="00CF597D" w:rsidRPr="005A0198">
          <w:rPr>
            <w:rStyle w:val="Collegamentoipertestuale"/>
          </w:rPr>
          <w:t>https://ourworldindata.org/coronavirus</w:t>
        </w:r>
      </w:hyperlink>
      <w:r w:rsidR="00DD6808">
        <w:br/>
      </w:r>
      <w:r w:rsidR="00CF597D">
        <w:t>Situazione molto simile alla precedente</w:t>
      </w:r>
      <w:r w:rsidR="00A22F91">
        <w:t>, con classificazione 3 stelle</w:t>
      </w:r>
      <w:r w:rsidR="0000272C">
        <w:t xml:space="preserve"> e licenza </w:t>
      </w:r>
      <w:r w:rsidR="0000272C" w:rsidRPr="0000272C">
        <w:t>Creative Commons BY</w:t>
      </w:r>
      <w:r w:rsidR="0000272C">
        <w:t>.</w:t>
      </w:r>
    </w:p>
    <w:p w14:paraId="3B8CC8EE" w14:textId="2CB9C16D" w:rsidR="00806C57" w:rsidRDefault="002263E2">
      <w:r>
        <w:t>FONTE 3:</w:t>
      </w:r>
      <w:r w:rsidR="0000272C">
        <w:t xml:space="preserve"> </w:t>
      </w:r>
      <w:hyperlink r:id="rId8" w:history="1">
        <w:r w:rsidR="00806C57" w:rsidRPr="005A0198">
          <w:rPr>
            <w:rStyle w:val="Collegamentoipertestuale"/>
          </w:rPr>
          <w:t>https://www.epicentro.iss.it/coronavirus/sars-cov-2-dashboard</w:t>
        </w:r>
      </w:hyperlink>
      <w:r w:rsidR="00DD6808">
        <w:br/>
      </w:r>
      <w:r w:rsidR="00806C57">
        <w:t>In questa pagina è possibile confrontarsi con varie tabelle riguardanti la situazione covid</w:t>
      </w:r>
      <w:r w:rsidR="001E21F2">
        <w:t xml:space="preserve"> ed è anche possibile scaricare un file in formato Excel per analizzare i dati</w:t>
      </w:r>
      <w:r w:rsidR="000A0AC7">
        <w:t xml:space="preserve"> interessati</w:t>
      </w:r>
      <w:r w:rsidR="00E261B5">
        <w:t>, dunque c</w:t>
      </w:r>
      <w:r w:rsidR="000A0AC7">
        <w:t>lassificazione della fonte</w:t>
      </w:r>
      <w:r w:rsidR="00E261B5">
        <w:t xml:space="preserve"> 2 stelle.</w:t>
      </w:r>
      <w:r w:rsidR="00FF0C5D">
        <w:t xml:space="preserve"> Licenza </w:t>
      </w:r>
      <w:r w:rsidR="00FF0C5D" w:rsidRPr="00FF0C5D">
        <w:t>CC-BY 4.0</w:t>
      </w:r>
    </w:p>
    <w:p w14:paraId="2E089730" w14:textId="576631A4" w:rsidR="005B5C9A" w:rsidRDefault="002263E2">
      <w:r>
        <w:lastRenderedPageBreak/>
        <w:t>FONTE 4:</w:t>
      </w:r>
      <w:r w:rsidR="00FF0C5D">
        <w:t xml:space="preserve"> </w:t>
      </w:r>
      <w:hyperlink r:id="rId9" w:history="1">
        <w:r w:rsidR="005B5C9A" w:rsidRPr="005A0198">
          <w:rPr>
            <w:rStyle w:val="Collegamentoipertestuale"/>
          </w:rPr>
          <w:t>https://opendatamds.maps.arcgis.com/apps/dashboards/0f1c9a02467b45a7b4ca12d8ba296596</w:t>
        </w:r>
      </w:hyperlink>
      <w:r w:rsidR="00DD6808">
        <w:br/>
      </w:r>
      <w:r w:rsidR="005B5C9A">
        <w:t xml:space="preserve">Dati </w:t>
      </w:r>
      <w:r w:rsidR="00007E0C">
        <w:t>forniti</w:t>
      </w:r>
      <w:r w:rsidR="005B5C9A">
        <w:t xml:space="preserve"> dal ministero della salute, in cui è possibile direttamente dal link confrontare </w:t>
      </w:r>
      <w:r w:rsidR="001E0768">
        <w:t xml:space="preserve">la situazione covid in </w:t>
      </w:r>
      <w:proofErr w:type="spellStart"/>
      <w:r w:rsidR="001E0768">
        <w:t>italia</w:t>
      </w:r>
      <w:proofErr w:type="spellEnd"/>
      <w:r w:rsidR="001E0768">
        <w:t xml:space="preserve"> nel periodo interessato.</w:t>
      </w:r>
      <w:r w:rsidR="0013247C">
        <w:t xml:space="preserve"> Classificazione della fonte</w:t>
      </w:r>
      <w:r w:rsidR="00535B64">
        <w:t xml:space="preserve"> 2 stelle,</w:t>
      </w:r>
      <w:r w:rsidR="00007E0C">
        <w:t xml:space="preserve"> Licenza</w:t>
      </w:r>
      <w:r w:rsidR="00CA5ED7">
        <w:t xml:space="preserve"> </w:t>
      </w:r>
      <w:r w:rsidR="00CA5ED7" w:rsidRPr="00CA5ED7">
        <w:t xml:space="preserve">CC-BY-4.0 </w:t>
      </w:r>
    </w:p>
    <w:p w14:paraId="2FC466AF" w14:textId="238343D2" w:rsidR="00AB38F1" w:rsidRDefault="002263E2">
      <w:r>
        <w:t>FONTE 5:</w:t>
      </w:r>
      <w:r w:rsidR="00535B64">
        <w:t xml:space="preserve"> </w:t>
      </w:r>
      <w:hyperlink r:id="rId10" w:history="1">
        <w:r w:rsidR="00AB38F1" w:rsidRPr="005A0198">
          <w:rPr>
            <w:rStyle w:val="Collegamentoipertestuale"/>
          </w:rPr>
          <w:t>https://www.rainews.it/ran24/speciali/2020/covid19/</w:t>
        </w:r>
      </w:hyperlink>
      <w:r w:rsidR="00DD6808">
        <w:br/>
      </w:r>
      <w:r w:rsidR="00AB38F1">
        <w:t>Stessa situazione della fonte precedente, in cui sono presenti grafici direttamente nel sito a cui rimanda il link. Classificazione</w:t>
      </w:r>
      <w:r w:rsidR="00733AB5">
        <w:t xml:space="preserve"> 1 stella perché non sono scaricabili? </w:t>
      </w:r>
    </w:p>
    <w:p w14:paraId="110E95D9" w14:textId="77777777" w:rsidR="00751B4D" w:rsidRDefault="00751B4D"/>
    <w:p w14:paraId="07FE92B3" w14:textId="536F40B9" w:rsidR="00751B4D" w:rsidRDefault="00751B4D">
      <w:r>
        <w:t>TABELLA</w:t>
      </w:r>
      <w:r w:rsidR="00640F40">
        <w:t xml:space="preserve"> IN FILE CSV: </w:t>
      </w:r>
    </w:p>
    <w:p w14:paraId="1A21AE37" w14:textId="793802CD" w:rsidR="00640F40" w:rsidRDefault="00640F40">
      <w:r>
        <w:rPr>
          <w:noProof/>
        </w:rPr>
        <w:drawing>
          <wp:inline distT="0" distB="0" distL="0" distR="0" wp14:anchorId="74D05B25" wp14:editId="6E12D0B9">
            <wp:extent cx="6402689" cy="3719512"/>
            <wp:effectExtent l="0" t="0" r="0" b="0"/>
            <wp:docPr id="1209819056" name="Immagine 2" descr="Immagine che contiene testo, schermat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9056" name="Immagine 2" descr="Immagine che contiene testo, schermata, Caratte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11" cy="37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6E4" w14:textId="77777777" w:rsidR="002263E2" w:rsidRDefault="002263E2"/>
    <w:sectPr w:rsidR="002263E2" w:rsidSect="00DD6808">
      <w:pgSz w:w="11906" w:h="16838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6F6"/>
    <w:multiLevelType w:val="multilevel"/>
    <w:tmpl w:val="104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19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8E"/>
    <w:rsid w:val="0000272C"/>
    <w:rsid w:val="00007E0C"/>
    <w:rsid w:val="00085E94"/>
    <w:rsid w:val="000A0AC7"/>
    <w:rsid w:val="000C3040"/>
    <w:rsid w:val="0013247C"/>
    <w:rsid w:val="00173927"/>
    <w:rsid w:val="001B2608"/>
    <w:rsid w:val="001E0768"/>
    <w:rsid w:val="001E21F2"/>
    <w:rsid w:val="002263E2"/>
    <w:rsid w:val="00313A5B"/>
    <w:rsid w:val="00396052"/>
    <w:rsid w:val="003B0078"/>
    <w:rsid w:val="003C0818"/>
    <w:rsid w:val="00490AFC"/>
    <w:rsid w:val="004D5F37"/>
    <w:rsid w:val="005217D2"/>
    <w:rsid w:val="00535B64"/>
    <w:rsid w:val="0055748E"/>
    <w:rsid w:val="005B5C9A"/>
    <w:rsid w:val="005F5D1D"/>
    <w:rsid w:val="00640F40"/>
    <w:rsid w:val="00733AB5"/>
    <w:rsid w:val="00751B4D"/>
    <w:rsid w:val="00806C57"/>
    <w:rsid w:val="00A22F91"/>
    <w:rsid w:val="00AB38F1"/>
    <w:rsid w:val="00B074D1"/>
    <w:rsid w:val="00B204AB"/>
    <w:rsid w:val="00CA5ED7"/>
    <w:rsid w:val="00CF597D"/>
    <w:rsid w:val="00D65A7C"/>
    <w:rsid w:val="00DD6808"/>
    <w:rsid w:val="00DF0141"/>
    <w:rsid w:val="00E261B5"/>
    <w:rsid w:val="00E4380D"/>
    <w:rsid w:val="00F127B6"/>
    <w:rsid w:val="00F1721E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DF35"/>
  <w15:chartTrackingRefBased/>
  <w15:docId w15:val="{25EB5E1E-C272-4186-A5BA-376CF374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57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5748E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customStyle="1" w:styleId="muitypography-root">
    <w:name w:val="muitypography-root"/>
    <w:basedOn w:val="Normale"/>
    <w:rsid w:val="0055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cdx-listitem">
    <w:name w:val="cdx-list__item"/>
    <w:basedOn w:val="Normale"/>
    <w:rsid w:val="0055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2263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8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entro.iss.it/coronavirus/sars-cov-2-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ronavir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lab24.ilsole24ore.com/coronavirus/#" TargetMode="External"/><Relationship Id="rId10" Type="http://schemas.openxmlformats.org/officeDocument/2006/relationships/hyperlink" Target="https://www.rainews.it/ran24/speciali/2020/covid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mds.maps.arcgis.com/apps/dashboards/0f1c9a02467b45a7b4ca12d8ba2965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38</cp:revision>
  <dcterms:created xsi:type="dcterms:W3CDTF">2023-11-06T11:13:00Z</dcterms:created>
  <dcterms:modified xsi:type="dcterms:W3CDTF">2023-11-06T15:25:00Z</dcterms:modified>
</cp:coreProperties>
</file>