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8DD3E" w14:textId="77777777" w:rsidR="000459C3" w:rsidRDefault="00096E69" w:rsidP="00096E69">
      <w:pPr>
        <w:jc w:val="center"/>
      </w:pPr>
      <w:r>
        <w:t xml:space="preserve">ML </w:t>
      </w:r>
      <w:proofErr w:type="spellStart"/>
      <w:proofErr w:type="gramStart"/>
      <w:r>
        <w:t>hw</w:t>
      </w:r>
      <w:proofErr w:type="spellEnd"/>
      <w:proofErr w:type="gramEnd"/>
      <w:r>
        <w:t xml:space="preserve"> 1</w:t>
      </w:r>
    </w:p>
    <w:p w14:paraId="70EC7D19" w14:textId="77777777" w:rsidR="00096E69" w:rsidRDefault="00096E69" w:rsidP="00096E69">
      <w:pPr>
        <w:jc w:val="right"/>
      </w:pPr>
      <w:r>
        <w:t>Michael Fosco</w:t>
      </w:r>
    </w:p>
    <w:p w14:paraId="3B88164D" w14:textId="77777777" w:rsidR="00096E69" w:rsidRDefault="00096E69" w:rsidP="00096E69">
      <w:pPr>
        <w:jc w:val="right"/>
      </w:pPr>
    </w:p>
    <w:p w14:paraId="6ECC694D" w14:textId="77777777" w:rsidR="00096E69" w:rsidRDefault="00096E69" w:rsidP="00096E69">
      <w:r>
        <w:t>1)</w:t>
      </w:r>
    </w:p>
    <w:p w14:paraId="27AE2624" w14:textId="70734DF0" w:rsidR="0019374C" w:rsidRDefault="0019374C" w:rsidP="00096E69">
      <w:r>
        <w:t>Here is a description of the data</w:t>
      </w:r>
      <w:r w:rsidR="00BB1A59">
        <w:t xml:space="preserve"> </w:t>
      </w:r>
      <w:r w:rsidR="007B563A">
        <w:t>that</w:t>
      </w:r>
      <w:r w:rsidR="00BB1A59">
        <w:t xml:space="preserve"> includes the count, mean, standard deviation, and percentiles</w:t>
      </w:r>
      <w:r>
        <w:t>. Note that the median is the 50</w:t>
      </w:r>
      <w:r w:rsidR="007B563A">
        <w:t>th</w:t>
      </w:r>
      <w:r>
        <w:t xml:space="preserve"> percentile.</w:t>
      </w:r>
    </w:p>
    <w:p w14:paraId="5EFA07AC" w14:textId="77777777" w:rsidR="0019374C" w:rsidRDefault="0019374C" w:rsidP="00096E69"/>
    <w:p w14:paraId="09E94163" w14:textId="2F790425" w:rsidR="000B58C1" w:rsidRDefault="000B58C1" w:rsidP="000B58C1">
      <w:r>
        <w:t xml:space="preserve">                ID       </w:t>
      </w:r>
      <w:r w:rsidR="00BB1A59">
        <w:t xml:space="preserve">             Age            </w:t>
      </w:r>
      <w:r>
        <w:t xml:space="preserve">GPA  </w:t>
      </w:r>
      <w:r w:rsidR="00BB1A59">
        <w:t xml:space="preserve">        </w:t>
      </w:r>
      <w:proofErr w:type="spellStart"/>
      <w:r>
        <w:t>Days_missed</w:t>
      </w:r>
      <w:proofErr w:type="spellEnd"/>
    </w:p>
    <w:p w14:paraId="547E247E" w14:textId="77777777" w:rsidR="000B58C1" w:rsidRDefault="000B58C1" w:rsidP="000B58C1">
      <w:proofErr w:type="gramStart"/>
      <w:r>
        <w:t>count</w:t>
      </w:r>
      <w:proofErr w:type="gramEnd"/>
      <w:r>
        <w:t xml:space="preserve">  1000.000000  771.000000  779.000000   808.000000</w:t>
      </w:r>
    </w:p>
    <w:p w14:paraId="064AD217" w14:textId="77777777" w:rsidR="000B58C1" w:rsidRDefault="000B58C1" w:rsidP="000B58C1">
      <w:proofErr w:type="gramStart"/>
      <w:r>
        <w:t>mean</w:t>
      </w:r>
      <w:proofErr w:type="gramEnd"/>
      <w:r>
        <w:t xml:space="preserve">    500.500000   16.996109    2.988447    18.011139</w:t>
      </w:r>
    </w:p>
    <w:p w14:paraId="7F6A6770" w14:textId="77777777" w:rsidR="000B58C1" w:rsidRDefault="000B58C1" w:rsidP="000B58C1">
      <w:proofErr w:type="spellStart"/>
      <w:proofErr w:type="gramStart"/>
      <w:r>
        <w:t>std</w:t>
      </w:r>
      <w:proofErr w:type="spellEnd"/>
      <w:proofErr w:type="gramEnd"/>
      <w:r>
        <w:t xml:space="preserve">     288.819436    1.458067    0.818249     9.629371</w:t>
      </w:r>
    </w:p>
    <w:p w14:paraId="300F1E89" w14:textId="77777777" w:rsidR="000B58C1" w:rsidRDefault="000B58C1" w:rsidP="000B58C1">
      <w:proofErr w:type="gramStart"/>
      <w:r>
        <w:t>min</w:t>
      </w:r>
      <w:proofErr w:type="gramEnd"/>
      <w:r>
        <w:t xml:space="preserve">       1.000000   15.000000    2.000000     </w:t>
      </w:r>
      <w:proofErr w:type="spellStart"/>
      <w:r>
        <w:t>2.000000</w:t>
      </w:r>
      <w:proofErr w:type="spellEnd"/>
    </w:p>
    <w:p w14:paraId="4F134882" w14:textId="77777777" w:rsidR="000B58C1" w:rsidRDefault="000B58C1" w:rsidP="000B58C1">
      <w:r>
        <w:t>25</w:t>
      </w:r>
      <w:proofErr w:type="gramStart"/>
      <w:r>
        <w:t>%     250.750000</w:t>
      </w:r>
      <w:proofErr w:type="gramEnd"/>
      <w:r>
        <w:t xml:space="preserve">   16.000000    2.000000     9.000000</w:t>
      </w:r>
    </w:p>
    <w:p w14:paraId="31D17BCB" w14:textId="77777777" w:rsidR="000B58C1" w:rsidRDefault="000B58C1" w:rsidP="000B58C1">
      <w:r>
        <w:t>50</w:t>
      </w:r>
      <w:proofErr w:type="gramStart"/>
      <w:r>
        <w:t>%     500.500000</w:t>
      </w:r>
      <w:proofErr w:type="gramEnd"/>
      <w:r>
        <w:t xml:space="preserve">   17.000000    3.000000    18.000000</w:t>
      </w:r>
    </w:p>
    <w:p w14:paraId="4C86E90C" w14:textId="77777777" w:rsidR="000B58C1" w:rsidRDefault="000B58C1" w:rsidP="000B58C1">
      <w:r>
        <w:t>75</w:t>
      </w:r>
      <w:proofErr w:type="gramStart"/>
      <w:r>
        <w:t>%     750.250000</w:t>
      </w:r>
      <w:proofErr w:type="gramEnd"/>
      <w:r>
        <w:t xml:space="preserve">   18.000000    4.000000    27.000000</w:t>
      </w:r>
    </w:p>
    <w:p w14:paraId="6EA74414" w14:textId="77777777" w:rsidR="000B58C1" w:rsidRDefault="000B58C1" w:rsidP="000B58C1">
      <w:proofErr w:type="gramStart"/>
      <w:r>
        <w:t>max</w:t>
      </w:r>
      <w:proofErr w:type="gramEnd"/>
      <w:r>
        <w:t xml:space="preserve">    1000.000000   19.000000    4.000000    34.000000</w:t>
      </w:r>
    </w:p>
    <w:p w14:paraId="21EBA17D" w14:textId="788025B9" w:rsidR="000B58C1" w:rsidRDefault="000B58C1" w:rsidP="000B58C1"/>
    <w:p w14:paraId="67341640" w14:textId="6A1879DF" w:rsidR="0019374C" w:rsidRDefault="00BB1A59" w:rsidP="000B58C1">
      <w:r>
        <w:t>Below</w:t>
      </w:r>
      <w:r w:rsidR="0019374C">
        <w:t xml:space="preserve"> </w:t>
      </w:r>
      <w:r>
        <w:t>is</w:t>
      </w:r>
      <w:r w:rsidR="0019374C">
        <w:t xml:space="preserve"> the list of missing values for each variable.</w:t>
      </w:r>
    </w:p>
    <w:p w14:paraId="785F8123" w14:textId="77777777" w:rsidR="00BB1A59" w:rsidRDefault="00BB1A59" w:rsidP="000B58C1"/>
    <w:p w14:paraId="679EF360" w14:textId="77777777" w:rsidR="000B58C1" w:rsidRDefault="000B58C1" w:rsidP="000B58C1">
      <w:r>
        <w:t>ID               0</w:t>
      </w:r>
    </w:p>
    <w:p w14:paraId="57EBA834" w14:textId="77777777" w:rsidR="000B58C1" w:rsidRDefault="000B58C1" w:rsidP="000B58C1">
      <w:proofErr w:type="spellStart"/>
      <w:r>
        <w:t>First_name</w:t>
      </w:r>
      <w:proofErr w:type="spellEnd"/>
      <w:r>
        <w:t xml:space="preserve">       0</w:t>
      </w:r>
    </w:p>
    <w:p w14:paraId="06A0B62D" w14:textId="77777777" w:rsidR="000B58C1" w:rsidRDefault="000B58C1" w:rsidP="000B58C1">
      <w:proofErr w:type="spellStart"/>
      <w:r>
        <w:t>Last_name</w:t>
      </w:r>
      <w:proofErr w:type="spellEnd"/>
      <w:r>
        <w:t xml:space="preserve">        0</w:t>
      </w:r>
    </w:p>
    <w:p w14:paraId="5E79834F" w14:textId="77777777" w:rsidR="000B58C1" w:rsidRDefault="000B58C1" w:rsidP="000B58C1">
      <w:r>
        <w:t>State          116</w:t>
      </w:r>
    </w:p>
    <w:p w14:paraId="76AF58EB" w14:textId="77777777" w:rsidR="000B58C1" w:rsidRDefault="000B58C1" w:rsidP="000B58C1">
      <w:r>
        <w:t>Gender         226</w:t>
      </w:r>
    </w:p>
    <w:p w14:paraId="3FF32CCD" w14:textId="77777777" w:rsidR="000B58C1" w:rsidRDefault="000B58C1" w:rsidP="000B58C1">
      <w:r>
        <w:t>Age            229</w:t>
      </w:r>
    </w:p>
    <w:p w14:paraId="6F0A9102" w14:textId="77777777" w:rsidR="000B58C1" w:rsidRDefault="000B58C1" w:rsidP="000B58C1">
      <w:r>
        <w:t>GPA            221</w:t>
      </w:r>
    </w:p>
    <w:p w14:paraId="0369E015" w14:textId="77777777" w:rsidR="000B58C1" w:rsidRDefault="000B58C1" w:rsidP="000B58C1">
      <w:proofErr w:type="spellStart"/>
      <w:r>
        <w:t>Days_missed</w:t>
      </w:r>
      <w:proofErr w:type="spellEnd"/>
      <w:r>
        <w:t xml:space="preserve">    192</w:t>
      </w:r>
    </w:p>
    <w:p w14:paraId="0FC63DE7" w14:textId="77777777" w:rsidR="000B58C1" w:rsidRDefault="000B58C1" w:rsidP="000B58C1">
      <w:r>
        <w:t>Graduated        0</w:t>
      </w:r>
    </w:p>
    <w:p w14:paraId="43418A34" w14:textId="77777777" w:rsidR="000B58C1" w:rsidRDefault="000B58C1" w:rsidP="000B58C1">
      <w:proofErr w:type="spellStart"/>
      <w:proofErr w:type="gramStart"/>
      <w:r>
        <w:t>dtype</w:t>
      </w:r>
      <w:proofErr w:type="spellEnd"/>
      <w:proofErr w:type="gramEnd"/>
      <w:r>
        <w:t>: int64</w:t>
      </w:r>
    </w:p>
    <w:p w14:paraId="3278D978" w14:textId="77777777" w:rsidR="0019374C" w:rsidRDefault="0019374C" w:rsidP="000B58C1"/>
    <w:p w14:paraId="613BA4E3" w14:textId="48317F91" w:rsidR="0019374C" w:rsidRDefault="0019374C" w:rsidP="000B58C1">
      <w:r>
        <w:t>And here is the mode for each variable in the data:</w:t>
      </w:r>
    </w:p>
    <w:p w14:paraId="5BEEEF4F" w14:textId="77777777" w:rsidR="00BB1A59" w:rsidRDefault="00BB1A59" w:rsidP="000B58C1"/>
    <w:p w14:paraId="445FCB13" w14:textId="77777777" w:rsidR="000B58C1" w:rsidRDefault="000B58C1" w:rsidP="000B58C1">
      <w:proofErr w:type="spellStart"/>
      <w:r>
        <w:t>First_name</w:t>
      </w:r>
      <w:proofErr w:type="spellEnd"/>
      <w:r>
        <w:t xml:space="preserve"> mode: Amy</w:t>
      </w:r>
    </w:p>
    <w:p w14:paraId="29FE7E1B" w14:textId="77777777" w:rsidR="000B58C1" w:rsidRDefault="000B58C1" w:rsidP="000B58C1">
      <w:proofErr w:type="spellStart"/>
      <w:r>
        <w:t>Last_name</w:t>
      </w:r>
      <w:proofErr w:type="spellEnd"/>
      <w:r>
        <w:t xml:space="preserve"> mode: Ross</w:t>
      </w:r>
    </w:p>
    <w:p w14:paraId="2338A25C" w14:textId="77777777" w:rsidR="000B58C1" w:rsidRDefault="000B58C1" w:rsidP="000B58C1">
      <w:r>
        <w:t>State mode: Texas</w:t>
      </w:r>
    </w:p>
    <w:p w14:paraId="4EB96103" w14:textId="77777777" w:rsidR="000B58C1" w:rsidRDefault="000B58C1" w:rsidP="000B58C1">
      <w:r>
        <w:t>Gender mode: Female</w:t>
      </w:r>
    </w:p>
    <w:p w14:paraId="38CB95C5" w14:textId="77777777" w:rsidR="000B58C1" w:rsidRDefault="000B58C1" w:rsidP="000B58C1">
      <w:r>
        <w:t>Age mode: 15.0</w:t>
      </w:r>
    </w:p>
    <w:p w14:paraId="753D6CB2" w14:textId="77777777" w:rsidR="000B58C1" w:rsidRDefault="000B58C1" w:rsidP="000B58C1">
      <w:r>
        <w:t>GPA mode: 2.0</w:t>
      </w:r>
    </w:p>
    <w:p w14:paraId="507FE977" w14:textId="77777777" w:rsidR="000B58C1" w:rsidRDefault="000B58C1" w:rsidP="000B58C1">
      <w:proofErr w:type="spellStart"/>
      <w:r>
        <w:t>Days_missed</w:t>
      </w:r>
      <w:proofErr w:type="spellEnd"/>
      <w:r>
        <w:t xml:space="preserve"> mode: 6.0</w:t>
      </w:r>
    </w:p>
    <w:p w14:paraId="42EEA1CD" w14:textId="562C5D5C" w:rsidR="00C557D6" w:rsidRDefault="000B58C1" w:rsidP="000B58C1">
      <w:r>
        <w:t>Graduated mode: Yes</w:t>
      </w:r>
    </w:p>
    <w:p w14:paraId="53C6F003" w14:textId="77777777" w:rsidR="00BB1A59" w:rsidRDefault="00BB1A59" w:rsidP="000B58C1"/>
    <w:p w14:paraId="11F284F3" w14:textId="6F79FB80" w:rsidR="00BB1A59" w:rsidRDefault="00BB1A59" w:rsidP="000B58C1">
      <w:r>
        <w:tab/>
        <w:t xml:space="preserve">It is interesting to note that </w:t>
      </w:r>
      <w:proofErr w:type="spellStart"/>
      <w:r>
        <w:t>gpa</w:t>
      </w:r>
      <w:proofErr w:type="spellEnd"/>
      <w:r>
        <w:t xml:space="preserve"> is discrete, only tak</w:t>
      </w:r>
      <w:r w:rsidR="00933709">
        <w:t xml:space="preserve">ing on the values of 2, 3, or 4, potentially indicative of measurement error since it is unlikely the only GPAs people ever get at this school are integers. It should also be noted that </w:t>
      </w:r>
      <w:r>
        <w:t>since the mean age is 17 we are likely dealing with high school students.</w:t>
      </w:r>
    </w:p>
    <w:p w14:paraId="13FD23DA" w14:textId="77777777" w:rsidR="00BB1A59" w:rsidRDefault="00BB1A59" w:rsidP="000B58C1"/>
    <w:p w14:paraId="26A7C1F9" w14:textId="1BA87841" w:rsidR="007B563A" w:rsidRDefault="00BB1A59" w:rsidP="000B58C1">
      <w:r>
        <w:lastRenderedPageBreak/>
        <w:t xml:space="preserve">The </w:t>
      </w:r>
      <w:r w:rsidR="007B563A">
        <w:t>plots</w:t>
      </w:r>
      <w:r>
        <w:t xml:space="preserve"> for variables are included in other </w:t>
      </w:r>
      <w:proofErr w:type="spellStart"/>
      <w:r>
        <w:t>pdf</w:t>
      </w:r>
      <w:proofErr w:type="spellEnd"/>
      <w:r>
        <w:t xml:space="preserve"> files by variable name</w:t>
      </w:r>
      <w:r w:rsidR="007B563A">
        <w:t xml:space="preserve"> and are reproduced below.</w:t>
      </w:r>
    </w:p>
    <w:p w14:paraId="4590451F" w14:textId="6D50DC57"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5221E074" wp14:editId="4A6B63CB">
            <wp:extent cx="39624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s.pdf"/>
                    <pic:cNvPicPr/>
                  </pic:nvPicPr>
                  <pic:blipFill>
                    <a:blip r:embed="rId6">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77154AC8" w14:textId="77777777" w:rsidR="007B563A" w:rsidRDefault="007B563A" w:rsidP="007B563A">
      <w:pPr>
        <w:widowControl w:val="0"/>
        <w:autoSpaceDE w:val="0"/>
        <w:autoSpaceDN w:val="0"/>
        <w:adjustRightInd w:val="0"/>
        <w:spacing w:line="280" w:lineRule="atLeast"/>
        <w:rPr>
          <w:rFonts w:ascii="Times" w:hAnsi="Times" w:cs="Times"/>
        </w:rPr>
      </w:pPr>
    </w:p>
    <w:p w14:paraId="06E2E1AE" w14:textId="6F98B821" w:rsidR="007B563A" w:rsidRDefault="007B563A" w:rsidP="007B563A">
      <w:pPr>
        <w:widowControl w:val="0"/>
        <w:autoSpaceDE w:val="0"/>
        <w:autoSpaceDN w:val="0"/>
        <w:adjustRightInd w:val="0"/>
        <w:spacing w:line="280" w:lineRule="atLeast"/>
        <w:rPr>
          <w:rFonts w:ascii="Times" w:hAnsi="Times" w:cs="Times"/>
        </w:rPr>
      </w:pPr>
      <w:r>
        <w:rPr>
          <w:rFonts w:ascii="Times" w:hAnsi="Times" w:cs="Times"/>
        </w:rPr>
        <w:t>Graduated:</w:t>
      </w:r>
    </w:p>
    <w:p w14:paraId="48F88FFA" w14:textId="3D3DB0FB"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02BB53C5" wp14:editId="205E8F0A">
            <wp:extent cx="2895600"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uated.pdf"/>
                    <pic:cNvPicPr/>
                  </pic:nvPicPr>
                  <pic:blipFill>
                    <a:blip r:embed="rId7">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p w14:paraId="66A23E62" w14:textId="77777777" w:rsidR="007B563A" w:rsidRDefault="007B563A" w:rsidP="007B563A">
      <w:pPr>
        <w:widowControl w:val="0"/>
        <w:autoSpaceDE w:val="0"/>
        <w:autoSpaceDN w:val="0"/>
        <w:adjustRightInd w:val="0"/>
        <w:spacing w:line="280" w:lineRule="atLeast"/>
        <w:rPr>
          <w:rFonts w:ascii="Times" w:hAnsi="Times" w:cs="Times"/>
        </w:rPr>
      </w:pPr>
    </w:p>
    <w:p w14:paraId="794027F0" w14:textId="6AC75BEA" w:rsidR="007B563A" w:rsidRDefault="007B563A" w:rsidP="007B563A">
      <w:pPr>
        <w:widowControl w:val="0"/>
        <w:autoSpaceDE w:val="0"/>
        <w:autoSpaceDN w:val="0"/>
        <w:adjustRightInd w:val="0"/>
        <w:spacing w:line="280" w:lineRule="atLeast"/>
        <w:rPr>
          <w:rFonts w:ascii="Times" w:hAnsi="Times" w:cs="Times"/>
        </w:rPr>
      </w:pPr>
      <w:r>
        <w:rPr>
          <w:rFonts w:ascii="Times" w:hAnsi="Times" w:cs="Times"/>
        </w:rPr>
        <w:t>Gender:</w:t>
      </w:r>
    </w:p>
    <w:p w14:paraId="2D49296F" w14:textId="0830E482"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56BB034D" wp14:editId="38A706EC">
            <wp:extent cx="2624036" cy="1968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pdf"/>
                    <pic:cNvPicPr/>
                  </pic:nvPicPr>
                  <pic:blipFill>
                    <a:blip r:embed="rId8">
                      <a:extLst>
                        <a:ext uri="{28A0092B-C50C-407E-A947-70E740481C1C}">
                          <a14:useLocalDpi xmlns:a14="http://schemas.microsoft.com/office/drawing/2010/main" val="0"/>
                        </a:ext>
                      </a:extLst>
                    </a:blip>
                    <a:stretch>
                      <a:fillRect/>
                    </a:stretch>
                  </pic:blipFill>
                  <pic:spPr>
                    <a:xfrm>
                      <a:off x="0" y="0"/>
                      <a:ext cx="2624213" cy="1968160"/>
                    </a:xfrm>
                    <a:prstGeom prst="rect">
                      <a:avLst/>
                    </a:prstGeom>
                  </pic:spPr>
                </pic:pic>
              </a:graphicData>
            </a:graphic>
          </wp:inline>
        </w:drawing>
      </w:r>
    </w:p>
    <w:p w14:paraId="7AC1516A" w14:textId="77777777" w:rsidR="007B563A" w:rsidRDefault="007B563A" w:rsidP="007B563A">
      <w:pPr>
        <w:widowControl w:val="0"/>
        <w:autoSpaceDE w:val="0"/>
        <w:autoSpaceDN w:val="0"/>
        <w:adjustRightInd w:val="0"/>
        <w:spacing w:line="280" w:lineRule="atLeast"/>
        <w:rPr>
          <w:rFonts w:ascii="Times" w:hAnsi="Times" w:cs="Times"/>
        </w:rPr>
      </w:pPr>
    </w:p>
    <w:p w14:paraId="784AA8CB" w14:textId="77777777" w:rsidR="007B563A" w:rsidRDefault="007B563A" w:rsidP="007B563A">
      <w:pPr>
        <w:widowControl w:val="0"/>
        <w:autoSpaceDE w:val="0"/>
        <w:autoSpaceDN w:val="0"/>
        <w:adjustRightInd w:val="0"/>
        <w:spacing w:line="280" w:lineRule="atLeast"/>
        <w:rPr>
          <w:rFonts w:ascii="Times" w:hAnsi="Times" w:cs="Times"/>
        </w:rPr>
      </w:pPr>
    </w:p>
    <w:p w14:paraId="655D4CDC" w14:textId="55C0F48A" w:rsidR="007B563A" w:rsidRDefault="007B563A" w:rsidP="007B563A">
      <w:pPr>
        <w:widowControl w:val="0"/>
        <w:autoSpaceDE w:val="0"/>
        <w:autoSpaceDN w:val="0"/>
        <w:adjustRightInd w:val="0"/>
        <w:spacing w:line="280" w:lineRule="atLeast"/>
        <w:rPr>
          <w:rFonts w:ascii="Times" w:hAnsi="Times" w:cs="Times"/>
        </w:rPr>
      </w:pPr>
      <w:r>
        <w:rPr>
          <w:rFonts w:ascii="Times" w:hAnsi="Times" w:cs="Times"/>
        </w:rPr>
        <w:t>States:</w:t>
      </w:r>
    </w:p>
    <w:p w14:paraId="633A7C57" w14:textId="45D9D7F2"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513E469D" wp14:editId="3B4A5E67">
            <wp:extent cx="3047784" cy="228583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pdf"/>
                    <pic:cNvPicPr/>
                  </pic:nvPicPr>
                  <pic:blipFill>
                    <a:blip r:embed="rId9">
                      <a:extLst>
                        <a:ext uri="{28A0092B-C50C-407E-A947-70E740481C1C}">
                          <a14:useLocalDpi xmlns:a14="http://schemas.microsoft.com/office/drawing/2010/main" val="0"/>
                        </a:ext>
                      </a:extLst>
                    </a:blip>
                    <a:stretch>
                      <a:fillRect/>
                    </a:stretch>
                  </pic:blipFill>
                  <pic:spPr>
                    <a:xfrm>
                      <a:off x="0" y="0"/>
                      <a:ext cx="3047985" cy="2285989"/>
                    </a:xfrm>
                    <a:prstGeom prst="rect">
                      <a:avLst/>
                    </a:prstGeom>
                  </pic:spPr>
                </pic:pic>
              </a:graphicData>
            </a:graphic>
          </wp:inline>
        </w:drawing>
      </w:r>
    </w:p>
    <w:p w14:paraId="7F06782C" w14:textId="5CF79383" w:rsidR="000B58C1" w:rsidRDefault="000B58C1" w:rsidP="000B58C1"/>
    <w:p w14:paraId="57C20DF6" w14:textId="291A2796" w:rsidR="00C557D6" w:rsidRDefault="00C557D6" w:rsidP="00C557D6">
      <w:r>
        <w:t>For part C, i</w:t>
      </w:r>
      <w:r w:rsidRPr="00C557D6">
        <w:t xml:space="preserve">nstead of just taking the means of the values (conditional </w:t>
      </w:r>
      <w:r w:rsidR="0019374C">
        <w:t xml:space="preserve">on just graduation </w:t>
      </w:r>
      <w:r w:rsidRPr="00C557D6">
        <w:t>or non</w:t>
      </w:r>
      <w:r w:rsidR="0019374C">
        <w:t xml:space="preserve"> </w:t>
      </w:r>
      <w:r w:rsidRPr="00C557D6">
        <w:t>conditional)</w:t>
      </w:r>
      <w:r>
        <w:t xml:space="preserve"> </w:t>
      </w:r>
      <w:r w:rsidRPr="00C557D6">
        <w:t>it should be better to condition on even more</w:t>
      </w:r>
      <w:r>
        <w:t xml:space="preserve"> so that when we take means we have a more homogenous group</w:t>
      </w:r>
      <w:r w:rsidRPr="00C557D6">
        <w:t xml:space="preserve">. </w:t>
      </w:r>
      <w:r>
        <w:t>To improve the prediction I</w:t>
      </w:r>
      <w:r w:rsidRPr="00C557D6">
        <w:t xml:space="preserve"> condition</w:t>
      </w:r>
      <w:r>
        <w:t>ed</w:t>
      </w:r>
      <w:r w:rsidRPr="00C557D6">
        <w:t xml:space="preserve"> on</w:t>
      </w:r>
      <w:r>
        <w:t xml:space="preserve"> </w:t>
      </w:r>
      <w:r w:rsidRPr="00C557D6">
        <w:t>whether or not someone graduated</w:t>
      </w:r>
      <w:r w:rsidR="00D15918">
        <w:t xml:space="preserve">, </w:t>
      </w:r>
      <w:r w:rsidRPr="00C557D6">
        <w:t>gender</w:t>
      </w:r>
      <w:r w:rsidR="00BB1A59">
        <w:t>, and s</w:t>
      </w:r>
      <w:r w:rsidR="00D15918">
        <w:t>tate</w:t>
      </w:r>
      <w:r w:rsidR="00BB1A59">
        <w:t xml:space="preserve"> and then took the mean</w:t>
      </w:r>
      <w:r w:rsidR="007B563A">
        <w:t xml:space="preserve"> to fill in the missing value</w:t>
      </w:r>
      <w:r w:rsidRPr="00C557D6">
        <w:t>.</w:t>
      </w:r>
      <w:r w:rsidR="0019374C">
        <w:t xml:space="preserve"> The result is in wayC.csv</w:t>
      </w:r>
    </w:p>
    <w:p w14:paraId="16F3D4EA" w14:textId="77777777" w:rsidR="0019374C" w:rsidRDefault="0019374C" w:rsidP="00C557D6"/>
    <w:p w14:paraId="3E3D30A8" w14:textId="77777777" w:rsidR="00C557D6" w:rsidRDefault="00C557D6" w:rsidP="00C557D6">
      <w:r>
        <w:t>2)</w:t>
      </w:r>
    </w:p>
    <w:p w14:paraId="4C806483" w14:textId="7959629B" w:rsidR="00C557D6" w:rsidRDefault="00492FF8" w:rsidP="00C557D6">
      <w:r>
        <w:t>2.A (the first one)</w:t>
      </w:r>
    </w:p>
    <w:p w14:paraId="729B5629" w14:textId="77777777" w:rsidR="000B58C1" w:rsidRDefault="000B58C1" w:rsidP="00C557D6"/>
    <w:p w14:paraId="7944CA90" w14:textId="34671B9E" w:rsidR="00492FF8" w:rsidRDefault="000B58C1" w:rsidP="00C557D6">
      <w:r>
        <w:t>Question:</w:t>
      </w:r>
    </w:p>
    <w:p w14:paraId="253FF585" w14:textId="77777777" w:rsidR="00492FF8" w:rsidRPr="00492FF8" w:rsidRDefault="00492FF8" w:rsidP="00492FF8">
      <w:pPr>
        <w:shd w:val="clear" w:color="auto" w:fill="FFFFFF"/>
        <w:spacing w:after="240"/>
        <w:rPr>
          <w:rFonts w:ascii="Helvetica Neue" w:hAnsi="Helvetica Neue"/>
          <w:color w:val="444444"/>
        </w:rPr>
      </w:pPr>
      <w:r w:rsidRPr="00492FF8">
        <w:rPr>
          <w:rFonts w:ascii="Helvetica Neue" w:hAnsi="Helvetica Neue"/>
          <w:color w:val="444444"/>
        </w:rPr>
        <w:t>Based on the coefficients above, who would you think has a higher probability of graduating? </w:t>
      </w:r>
    </w:p>
    <w:p w14:paraId="21BAA318"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Chris</w:t>
      </w:r>
    </w:p>
    <w:p w14:paraId="100F96E7"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David</w:t>
      </w:r>
    </w:p>
    <w:p w14:paraId="411CE4D3"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They have the same probability</w:t>
      </w:r>
    </w:p>
    <w:p w14:paraId="0C834261"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Cannot tell based on the information provided</w:t>
      </w:r>
    </w:p>
    <w:p w14:paraId="229640E8" w14:textId="77777777" w:rsidR="00492FF8" w:rsidRPr="00492FF8" w:rsidRDefault="00492FF8" w:rsidP="00492FF8">
      <w:pPr>
        <w:shd w:val="clear" w:color="auto" w:fill="FFFFFF"/>
        <w:spacing w:after="240"/>
        <w:rPr>
          <w:rFonts w:ascii="Helvetica Neue" w:hAnsi="Helvetica Neue"/>
          <w:color w:val="444444"/>
        </w:rPr>
      </w:pPr>
      <w:r w:rsidRPr="00492FF8">
        <w:rPr>
          <w:rFonts w:ascii="Helvetica Neue" w:hAnsi="Helvetica Neue"/>
          <w:color w:val="444444"/>
        </w:rPr>
        <w:t>What is your reasoning?  (</w:t>
      </w:r>
      <w:proofErr w:type="gramStart"/>
      <w:r w:rsidRPr="00492FF8">
        <w:rPr>
          <w:rFonts w:ascii="Helvetica Neue" w:hAnsi="Helvetica Neue"/>
          <w:color w:val="444444"/>
        </w:rPr>
        <w:t>you</w:t>
      </w:r>
      <w:proofErr w:type="gramEnd"/>
      <w:r w:rsidRPr="00492FF8">
        <w:rPr>
          <w:rFonts w:ascii="Helvetica Neue" w:hAnsi="Helvetica Neue"/>
          <w:color w:val="444444"/>
        </w:rPr>
        <w:t xml:space="preserve"> need not calculate an exact probability to answer this question. Just explain your reasoning in general terms.)</w:t>
      </w:r>
    </w:p>
    <w:p w14:paraId="269EEC1B" w14:textId="77777777" w:rsidR="00492FF8" w:rsidRDefault="00492FF8" w:rsidP="00C557D6"/>
    <w:p w14:paraId="72351451" w14:textId="7E518580" w:rsidR="00492FF8" w:rsidRDefault="00492FF8" w:rsidP="00C557D6">
      <w:r>
        <w:tab/>
        <w:t>I expect Chris to have a higher probability of graduating since the difference in logs between 50,000 and 40,000 is a larger jump than between 200,000 and 190,000. Thus, since we have a negative coefficient on the log of the family income, Chris has less of a negative effect due to his family’s money than David.</w:t>
      </w:r>
      <w:r w:rsidR="00BB1A59">
        <w:t xml:space="preserve"> Since Chris </w:t>
      </w:r>
      <w:r w:rsidR="00847C10">
        <w:t>has similar characteristics to Adam and David has similar characterist</w:t>
      </w:r>
      <w:r w:rsidR="00BB1A59">
        <w:t>ics to Bob, and both Bob and Ada</w:t>
      </w:r>
      <w:r w:rsidR="00847C10">
        <w:t>m have 50% probability, then I expect Chris to have a higher probability of graduating.</w:t>
      </w:r>
    </w:p>
    <w:p w14:paraId="550CECED" w14:textId="77777777" w:rsidR="00492FF8" w:rsidRDefault="00492FF8" w:rsidP="00C557D6"/>
    <w:p w14:paraId="6B6D7464" w14:textId="77777777" w:rsidR="007B563A" w:rsidRDefault="007B563A" w:rsidP="00C557D6"/>
    <w:p w14:paraId="6117046E" w14:textId="77777777" w:rsidR="007B563A" w:rsidRDefault="007B563A" w:rsidP="00C557D6"/>
    <w:p w14:paraId="4B11E393" w14:textId="77777777" w:rsidR="007B563A" w:rsidRDefault="007B563A" w:rsidP="00C557D6"/>
    <w:p w14:paraId="6BEA14D7" w14:textId="2524F9E6" w:rsidR="00492FF8" w:rsidRDefault="00492FF8" w:rsidP="00C557D6">
      <w:r>
        <w:t>2.A (the second one)</w:t>
      </w:r>
    </w:p>
    <w:p w14:paraId="11D17895" w14:textId="77777777" w:rsidR="00492FF8" w:rsidRPr="00492FF8" w:rsidRDefault="00492FF8" w:rsidP="00492FF8">
      <w:pPr>
        <w:numPr>
          <w:ilvl w:val="0"/>
          <w:numId w:val="2"/>
        </w:numPr>
        <w:shd w:val="clear" w:color="auto" w:fill="FFFFFF"/>
        <w:ind w:left="810"/>
        <w:rPr>
          <w:rFonts w:ascii="inherit" w:eastAsia="Times New Roman" w:hAnsi="inherit"/>
          <w:color w:val="444444"/>
          <w:sz w:val="20"/>
          <w:szCs w:val="20"/>
        </w:rPr>
      </w:pPr>
      <w:r>
        <w:t xml:space="preserve">Question: </w:t>
      </w:r>
      <w:r w:rsidRPr="00492FF8">
        <w:rPr>
          <w:rFonts w:ascii="inherit" w:eastAsia="Times New Roman" w:hAnsi="inherit"/>
          <w:color w:val="444444"/>
          <w:sz w:val="20"/>
          <w:szCs w:val="20"/>
        </w:rPr>
        <w:t>The coefficient for </w:t>
      </w:r>
      <w:proofErr w:type="spellStart"/>
      <w:r w:rsidRPr="00492FF8">
        <w:rPr>
          <w:rFonts w:ascii="inherit" w:eastAsia="Times New Roman" w:hAnsi="inherit"/>
          <w:color w:val="444444"/>
          <w:sz w:val="20"/>
          <w:szCs w:val="20"/>
          <w:bdr w:val="none" w:sz="0" w:space="0" w:color="auto" w:frame="1"/>
        </w:rPr>
        <w:t>AfAm</w:t>
      </w:r>
      <w:r w:rsidRPr="00492FF8">
        <w:rPr>
          <w:rFonts w:ascii="inherit" w:eastAsia="Times New Roman" w:hAnsi="inherit"/>
          <w:color w:val="444444"/>
          <w:sz w:val="20"/>
          <w:szCs w:val="20"/>
        </w:rPr>
        <w:t>_Male</w:t>
      </w:r>
      <w:proofErr w:type="spellEnd"/>
      <w:r w:rsidRPr="00492FF8">
        <w:rPr>
          <w:rFonts w:ascii="inherit" w:eastAsia="Times New Roman" w:hAnsi="inherit"/>
          <w:color w:val="444444"/>
          <w:sz w:val="20"/>
          <w:szCs w:val="20"/>
        </w:rPr>
        <w:t xml:space="preserve"> is negative. How do you interpret this? Does this mean that African-American Males are more likely to not graduate than African-American Females? What about relative to non African American males?</w:t>
      </w:r>
    </w:p>
    <w:p w14:paraId="593DA5E7" w14:textId="77777777" w:rsidR="000B58C1" w:rsidRDefault="000B58C1" w:rsidP="000B58C1">
      <w:pPr>
        <w:ind w:left="810"/>
      </w:pPr>
    </w:p>
    <w:p w14:paraId="4C4553F6" w14:textId="085462A9" w:rsidR="000B58C1" w:rsidRDefault="0081598E" w:rsidP="0081598E">
      <w:r>
        <w:tab/>
      </w:r>
      <w:r w:rsidR="000B58C1">
        <w:t xml:space="preserve">The effect of being an African Male is the sum of the male, African American, and African American male coefficients, which is greater than zero. The effect of being an </w:t>
      </w:r>
      <w:r>
        <w:t>African American female is the sum of being female and African American, which is less than zero. Thus, African American males are actually more likely to graduate than African American females. Similarly, when we sum coefficients, African American males are more likely to graduate than males. The fact the coefficient on African American male</w:t>
      </w:r>
      <w:r w:rsidR="007B563A">
        <w:t>s</w:t>
      </w:r>
      <w:r>
        <w:t xml:space="preserve"> is negative just means that they are less likely than some other group to graduate.</w:t>
      </w:r>
    </w:p>
    <w:p w14:paraId="480CE902" w14:textId="77777777" w:rsidR="0081598E" w:rsidRDefault="0081598E" w:rsidP="0081598E"/>
    <w:p w14:paraId="3253D0BD" w14:textId="2612F92E" w:rsidR="0081598E" w:rsidRDefault="0081598E" w:rsidP="0081598E">
      <w:r>
        <w:t>2.B)</w:t>
      </w:r>
    </w:p>
    <w:p w14:paraId="547BA26C" w14:textId="524CF0FF" w:rsidR="0081598E" w:rsidRDefault="0081598E" w:rsidP="0081598E">
      <w:r>
        <w:tab/>
      </w:r>
      <w:r w:rsidR="008E7C61">
        <w:t>For the ages that concern us, there is a negative, quadratic effect with age</w:t>
      </w:r>
      <w:r w:rsidR="00DC20BE">
        <w:t>. The squared effect of age is positive while that on age is negative, indic</w:t>
      </w:r>
      <w:bookmarkStart w:id="0" w:name="_GoBack"/>
      <w:bookmarkEnd w:id="0"/>
      <w:r w:rsidR="00DC20BE">
        <w:t xml:space="preserve">ative of </w:t>
      </w:r>
      <w:r w:rsidR="007B563A">
        <w:t>a relationship that decreases at a decreasing rate</w:t>
      </w:r>
      <w:r w:rsidR="008E7C61">
        <w:t xml:space="preserve">. </w:t>
      </w:r>
      <w:r w:rsidR="00DC20BE">
        <w:t>The variables estimate the probability by altering the odds ratio through the model.</w:t>
      </w:r>
    </w:p>
    <w:p w14:paraId="099EE38B" w14:textId="77777777" w:rsidR="0081598E" w:rsidRDefault="0081598E" w:rsidP="0081598E"/>
    <w:p w14:paraId="26548411" w14:textId="2DF312AB" w:rsidR="0081598E" w:rsidRDefault="0081598E" w:rsidP="0081598E">
      <w:r>
        <w:t>2.C)</w:t>
      </w:r>
    </w:p>
    <w:p w14:paraId="135B3AFF" w14:textId="289AA0DD" w:rsidR="0081598E" w:rsidRDefault="0081598E" w:rsidP="0081598E">
      <w:r>
        <w:tab/>
      </w:r>
      <w:r w:rsidR="00837C60">
        <w:t>It appears as though age and age squared are collinear. I would consider dropping one of them. However, before I did I would have to examine the theoretical reasoning for why they were included in the model and if the theoretical reasoning were strong enough then I would leave them. I would also look at the residuals and based on the shape of the residuals I would consider changing the shape of some of the variables used (such as changing logs) and potentially dropping some variables.</w:t>
      </w:r>
    </w:p>
    <w:p w14:paraId="4E8902C2" w14:textId="77777777" w:rsidR="001328DA" w:rsidRPr="00C557D6" w:rsidRDefault="001328DA" w:rsidP="0081598E"/>
    <w:sectPr w:rsidR="001328DA" w:rsidRPr="00C557D6" w:rsidSect="000459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AC6"/>
    <w:multiLevelType w:val="multilevel"/>
    <w:tmpl w:val="C826D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FE428AC"/>
    <w:multiLevelType w:val="multilevel"/>
    <w:tmpl w:val="2FB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E69"/>
    <w:rsid w:val="000459C3"/>
    <w:rsid w:val="00096E69"/>
    <w:rsid w:val="000B58C1"/>
    <w:rsid w:val="000C1C54"/>
    <w:rsid w:val="001328DA"/>
    <w:rsid w:val="00134C1F"/>
    <w:rsid w:val="0019374C"/>
    <w:rsid w:val="00492FF8"/>
    <w:rsid w:val="0067317B"/>
    <w:rsid w:val="007B563A"/>
    <w:rsid w:val="0081598E"/>
    <w:rsid w:val="00837C60"/>
    <w:rsid w:val="00847C10"/>
    <w:rsid w:val="008644CE"/>
    <w:rsid w:val="008E7C61"/>
    <w:rsid w:val="00933709"/>
    <w:rsid w:val="00BB1A59"/>
    <w:rsid w:val="00C557D6"/>
    <w:rsid w:val="00D15918"/>
    <w:rsid w:val="00D25A5E"/>
    <w:rsid w:val="00DC2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722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FF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92F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FF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9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573745">
      <w:bodyDiv w:val="1"/>
      <w:marLeft w:val="0"/>
      <w:marRight w:val="0"/>
      <w:marTop w:val="0"/>
      <w:marBottom w:val="0"/>
      <w:divBdr>
        <w:top w:val="none" w:sz="0" w:space="0" w:color="auto"/>
        <w:left w:val="none" w:sz="0" w:space="0" w:color="auto"/>
        <w:bottom w:val="none" w:sz="0" w:space="0" w:color="auto"/>
        <w:right w:val="none" w:sz="0" w:space="0" w:color="auto"/>
      </w:divBdr>
    </w:div>
    <w:div w:id="1061173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677</Words>
  <Characters>3862</Characters>
  <Application>Microsoft Macintosh Word</Application>
  <DocSecurity>0</DocSecurity>
  <Lines>32</Lines>
  <Paragraphs>9</Paragraphs>
  <ScaleCrop>false</ScaleCrop>
  <Company>University of Chicago</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Fosco</dc:creator>
  <cp:keywords/>
  <dc:description/>
  <cp:lastModifiedBy>Michael Fosco</cp:lastModifiedBy>
  <cp:revision>56</cp:revision>
  <dcterms:created xsi:type="dcterms:W3CDTF">2016-04-04T17:21:00Z</dcterms:created>
  <dcterms:modified xsi:type="dcterms:W3CDTF">2016-04-04T20:57:00Z</dcterms:modified>
</cp:coreProperties>
</file>