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29C4" w14:textId="50E78F2F" w:rsidR="00FE32C1" w:rsidRPr="00FE32C1" w:rsidRDefault="00FE32C1" w:rsidP="00FE32C1">
      <w:pPr>
        <w:pStyle w:val="Heading1"/>
      </w:pPr>
      <w:r w:rsidRPr="00FE32C1">
        <w:t>STM32L031 GPIO Pin Mapping</w:t>
      </w:r>
    </w:p>
    <w:p w14:paraId="69879DFE" w14:textId="1BB45D97" w:rsidR="00667BA5" w:rsidRDefault="00FE32C1">
      <w:r>
        <w:rPr>
          <w:noProof/>
        </w:rPr>
        <w:drawing>
          <wp:inline distT="0" distB="0" distL="0" distR="0" wp14:anchorId="20D3B5F2" wp14:editId="7A8678B3">
            <wp:extent cx="5562600" cy="4171950"/>
            <wp:effectExtent l="0" t="0" r="0" b="0"/>
            <wp:docPr id="356442778" name="Picture 2" descr="A circuit board with many different colore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2778" name="Picture 2" descr="A circuit board with many different colore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C982" w14:textId="77777777" w:rsidR="00FE32C1" w:rsidRDefault="00FE32C1"/>
    <w:tbl>
      <w:tblPr>
        <w:tblW w:w="6960" w:type="dxa"/>
        <w:tblLook w:val="04A0" w:firstRow="1" w:lastRow="0" w:firstColumn="1" w:lastColumn="0" w:noHBand="0" w:noVBand="1"/>
      </w:tblPr>
      <w:tblGrid>
        <w:gridCol w:w="581"/>
        <w:gridCol w:w="448"/>
        <w:gridCol w:w="1168"/>
        <w:gridCol w:w="222"/>
        <w:gridCol w:w="581"/>
        <w:gridCol w:w="448"/>
        <w:gridCol w:w="1168"/>
        <w:gridCol w:w="240"/>
        <w:gridCol w:w="572"/>
        <w:gridCol w:w="448"/>
        <w:gridCol w:w="1240"/>
      </w:tblGrid>
      <w:tr w:rsidR="00FE32C1" w:rsidRPr="00FE32C1" w14:paraId="7FF9FE7D" w14:textId="77777777" w:rsidTr="00FE32C1">
        <w:trPr>
          <w:trHeight w:val="645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421E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Pin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C3A16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Pin #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D38E2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HAL GPIO Pin Definition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F63D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26E95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Pin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91DAC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Pin #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43DA1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HAL GPIO Pin Definition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23C7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25E6A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Pin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CC92D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Pin #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E6D76" w14:textId="77777777" w:rsidR="00FE32C1" w:rsidRPr="00FE32C1" w:rsidRDefault="00FE32C1" w:rsidP="00FE3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HAL GPIO Pin Definition</w:t>
            </w:r>
          </w:p>
        </w:tc>
      </w:tr>
      <w:tr w:rsidR="00FE32C1" w:rsidRPr="00FE32C1" w14:paraId="73DF225F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4EB3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03C60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90CD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3F0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3F9E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67A33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ABC4A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1A7A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2B1F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2D28E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492C2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GPIO_PIN_8</w:t>
            </w:r>
          </w:p>
        </w:tc>
      </w:tr>
      <w:tr w:rsidR="00FE32C1" w:rsidRPr="00FE32C1" w14:paraId="70DA5817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68721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AD721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BD42C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64E4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64E8E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05B41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992E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4392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DEC90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936D0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8B5F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GPIO_PIN_9</w:t>
            </w:r>
          </w:p>
        </w:tc>
      </w:tr>
      <w:tr w:rsidR="00FE32C1" w:rsidRPr="00FE32C1" w14:paraId="50E0680B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25894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CE0BC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66443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419F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F3E2A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9D15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727F1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FF0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B650A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024FF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827EC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GPIO_PIN_10</w:t>
            </w:r>
          </w:p>
        </w:tc>
      </w:tr>
      <w:tr w:rsidR="00FE32C1" w:rsidRPr="00FE32C1" w14:paraId="0BE77D1E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449A2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9AB4F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DDF4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57A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E3F43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DE3E0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BEFFF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11DC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0E11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803B9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BE47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GPIO_PIN_11</w:t>
            </w:r>
          </w:p>
        </w:tc>
      </w:tr>
      <w:tr w:rsidR="00FE32C1" w:rsidRPr="00FE32C1" w14:paraId="34548720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79AC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98496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01C1F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C2D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7189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701D8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7CA7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13E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604F3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8AB4D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09EAF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GPIO_PIN_12</w:t>
            </w:r>
          </w:p>
        </w:tc>
      </w:tr>
      <w:tr w:rsidR="00FE32C1" w:rsidRPr="00FE32C1" w14:paraId="62618EC7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0B1AA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C94D5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938F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A92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1B6C2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CE5C1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6D63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98D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7D43C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5C5C2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073A7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GPIO_PIN_13</w:t>
            </w:r>
          </w:p>
        </w:tc>
      </w:tr>
      <w:tr w:rsidR="00FE32C1" w:rsidRPr="00FE32C1" w14:paraId="0B0C3F92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F6293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58C07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9AE39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BE11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1414F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330D8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58A5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E41A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391A3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6EC0A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9FC98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GPIO_PIN_14</w:t>
            </w:r>
          </w:p>
        </w:tc>
      </w:tr>
      <w:tr w:rsidR="00FE32C1" w:rsidRPr="00FE32C1" w14:paraId="6DD8D73B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F6A2D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92BA5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C36F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ED17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53DC8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004DD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76FA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F338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82DC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E11C2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BFF2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GPIO_PIN_15</w:t>
            </w:r>
          </w:p>
        </w:tc>
      </w:tr>
      <w:tr w:rsidR="00FE32C1" w:rsidRPr="00FE32C1" w14:paraId="24E809CC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5DEA2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AB6A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F50D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AACC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41AFE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C55AB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F615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B60C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BEBB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PC13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2D3A4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E0DE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GPIO_PIN_13</w:t>
            </w:r>
          </w:p>
        </w:tc>
      </w:tr>
      <w:tr w:rsidR="00FE32C1" w:rsidRPr="00FE32C1" w14:paraId="12D27AC3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C976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8F80C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D607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9312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A132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6B13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1A2AE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9A78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4BC59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PC14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A5223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DE3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GPIO_PIN_14</w:t>
            </w:r>
          </w:p>
        </w:tc>
      </w:tr>
      <w:tr w:rsidR="00FE32C1" w:rsidRPr="00FE32C1" w14:paraId="50C3FBB1" w14:textId="77777777" w:rsidTr="00FE32C1">
        <w:trPr>
          <w:trHeight w:val="46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C46B5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16C9C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09B3A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D1E4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3FF27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06796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2DF54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5A54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26EC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PC15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26D7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4F0BA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GPIO_PIN_15</w:t>
            </w:r>
          </w:p>
        </w:tc>
      </w:tr>
      <w:tr w:rsidR="00FE32C1" w:rsidRPr="00FE32C1" w14:paraId="6384C9AD" w14:textId="77777777" w:rsidTr="00FE32C1">
        <w:trPr>
          <w:trHeight w:val="31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B9357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PA11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02282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AE04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B2A8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C3C0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PB7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48C2B" w14:textId="77777777" w:rsidR="00FE32C1" w:rsidRPr="00FE32C1" w:rsidRDefault="00FE32C1" w:rsidP="00FE32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22B47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E32C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GPIO_PIN_7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44F1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BF06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0B1E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51BD" w14:textId="77777777" w:rsidR="00FE32C1" w:rsidRPr="00FE32C1" w:rsidRDefault="00FE32C1" w:rsidP="00FE32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2EC5F3A" w14:textId="77777777" w:rsidR="00FE32C1" w:rsidRDefault="00FE32C1"/>
    <w:sectPr w:rsidR="00FE32C1" w:rsidSect="00FE32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C1"/>
    <w:rsid w:val="00303BD9"/>
    <w:rsid w:val="003437F9"/>
    <w:rsid w:val="00355C27"/>
    <w:rsid w:val="003729F3"/>
    <w:rsid w:val="00667BA5"/>
    <w:rsid w:val="007D1031"/>
    <w:rsid w:val="008E6808"/>
    <w:rsid w:val="00987756"/>
    <w:rsid w:val="00F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9E7D"/>
  <w15:chartTrackingRefBased/>
  <w15:docId w15:val="{657E9CD7-41ED-495F-B296-77480BB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foster</dc:creator>
  <cp:keywords/>
  <dc:description/>
  <cp:lastModifiedBy>mark foster</cp:lastModifiedBy>
  <cp:revision>3</cp:revision>
  <cp:lastPrinted>2024-05-23T15:01:00Z</cp:lastPrinted>
  <dcterms:created xsi:type="dcterms:W3CDTF">2024-05-23T15:08:00Z</dcterms:created>
  <dcterms:modified xsi:type="dcterms:W3CDTF">2024-05-23T15:08:00Z</dcterms:modified>
</cp:coreProperties>
</file>