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№12. Инкапсуляция: геттеры и сеттеры</w:t>
      </w:r>
    </w:p>
    <w:p>
      <w:pPr>
        <w:spacing w:after="80"/>
        <w:ind w:firstLine="709"/>
        <w:jc w:val="both"/>
      </w:pPr>
      <w:r>
        <w:t xml:space="preserve">Во всех трёх приложениях используется одна схема: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поле класса закрыто модификатором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, и напрямую его изменить нельзя;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значение читается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-геттер;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значение записывается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-сеттер, который </w:t>
      </w:r>
      <w:r>
        <w:rPr>
          <w:b/>
          <w:bCs/>
        </w:rPr>
        <w:t xml:space="preserve">проверяет</w:t>
      </w:r>
      <w:r>
        <w:t xml:space="preserve"> его и отбрасывает недопустимое;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второй класс («сервис») меняет объект только через эти методы: прочитал геттером, изменил, записал сеттером.</w:t>
      </w:r>
    </w:p>
    <w:p>
      <w:pPr>
        <w:spacing w:after="80"/>
        <w:ind w:firstLine="709"/>
        <w:jc w:val="both"/>
      </w:pPr>
      <w:r>
        <w:t xml:space="preserve">Так объект сам отвечает за корректность своих данных: здоровье не станет 150, а баланс не уйдёт в минус.</w:t>
      </w:r>
    </w:p>
    <w:p>
      <w:pPr>
        <w:pStyle w:val="Heading2"/>
        <w:keepNext/>
        <w:jc w:val="left"/>
      </w:pPr>
      <w:r>
        <w:t xml:space="preserve">Задание 1. MilitaryHospital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com.example.militaryhospital;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Soldier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health;   // скрыто от внешнего кода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getHealth()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health;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Принимаем только значения от 0 до 100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setHealth(int newHealth)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(newHealth &lt; 0 || newHealth &gt; 100)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Log.w("Soldier", "Недопустимое здоровье: " + newHealth);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health = newHealth;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Hospital</w:t>
      </w:r>
      <w:r>
        <w:t xml:space="preserve"> не обращается к полю </w:t>
      </w:r>
      <w:r>
        <w:rPr>
          <w:rFonts w:ascii="Courier New" w:cs="Courier New" w:eastAsia="Courier New" w:hAnsi="Courier New"/>
          <w:sz w:val="24"/>
          <w:szCs w:val="24"/>
        </w:rPr>
        <w:t xml:space="preserve">health</w:t>
      </w:r>
      <w:r>
        <w:t xml:space="preserve"> напрямую: это вызвало бы ошибку компиляции, потому что поле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com.example.militaryhospital;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Hospital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healSoldier(Soldier soldierToHeal)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health = soldierToHeal.getHealth();   // получаем через геттер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health = health + 15;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soldierToHeal.setHealth(health);          // возвращаем через сеттер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Soldier rambo = new Soldier();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rambo.setHealth(40);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Hospital hospital = new Hospital();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hospital.healSoldier(rambo);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"Здоровье Рэмбо после лечения: " + rambo.getHealth());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00675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вывод MilitaryHospital в Logcat</w:t>
      </w:r>
    </w:p>
    <w:p>
      <w:pPr>
        <w:pStyle w:val="Heading2"/>
        <w:keepNext/>
        <w:jc w:val="left"/>
      </w:pPr>
      <w:r>
        <w:t xml:space="preserve">Задание 2. BankSystem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com.example.banksystem;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BankAccount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double 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double getBalance()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Отрицательный баланс не допускается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setBalance(double newBalance)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(newBalance &lt; 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Log.w("BankAccount", "Баланс не может быть отрицательным: " + newBalance);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balance = newBalance;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com.example.banksystem;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Bank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addInterest(BankAccount account)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double balance = account.getBalance();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balance = balance * 1.07;          // +7%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account.setBalance(balance);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BankAccount myAccount = new BankAccount();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myAccount.setBalance(1000.0);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Bank bank = new Bank();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bank.addInterest(myAccount);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"Баланс после начисления процентов: " + myAccount.getBalance());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8293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2 — вывод BankSystem в Logcat</w:t>
      </w:r>
    </w:p>
    <w:p>
      <w:pPr>
        <w:pStyle w:val="Heading2"/>
        <w:keepNext/>
        <w:jc w:val="left"/>
      </w:pPr>
      <w:r>
        <w:t xml:space="preserve">Задание 3. SchoolGrades</w:t>
      </w:r>
    </w:p>
    <w:p>
      <w:pPr>
        <w:spacing w:after="80"/>
        <w:ind w:firstLine="709"/>
        <w:jc w:val="both"/>
      </w:pPr>
      <w:r>
        <w:t xml:space="preserve">Сеттер не допускает оценок вне диапазона 1–5.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improveGrade</w:t>
      </w:r>
      <w:r>
        <w:t xml:space="preserve"> дополнительно проверяет, что оценка ещё не равна 5, и только тогда повышает её.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com.example.schoolgrades;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Student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grade;   // оценка от 1 до 5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getGrade()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grade;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setGrade(int newGrade)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(newGrade &lt; 1 || newGrade &gt; 5)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Log.w("Student", "Оценка должна быть от 1 до 5: " + newGrade);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grade = newGrade;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com.example.schoolgrades;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Teacher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improveGrade(Student student)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grade = student.getGrade();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(grade &lt; 5) {          // выше пятёрки не повышаем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grade = grade + 1;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student.setGrade(grade);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Student john = new Student();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john.setGrade(3);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Teacher teacher = new Teacher();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teacher.improveGrade(john);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"Новая оценка Джона: " + john.getGrade());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572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3 — вывод SchoolGrades в Logcat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8a0782d8c1fad1a1f4a1ef529653f13d49d765.png"/><Relationship Id="rId9" Type="http://schemas.openxmlformats.org/officeDocument/2006/relationships/image" Target="media/84ad05b7f5905f037f2e50b5e0bc54122c6d1f49.png"/><Relationship Id="rId10" Type="http://schemas.openxmlformats.org/officeDocument/2006/relationships/image" Target="media/62d43b1dc6bc64886c3962626cd2647e6780436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2026-10-01T12:29:49.528Z</dcterms:created>
  <dcterms:modified xsi:type="dcterms:W3CDTF">2026-10-01T12:29:49.528Z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