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№16. Изучение виджетов (Widget Exploration)</w:t>
      </w:r>
    </w:p>
    <w:p>
      <w:pPr>
        <w:pStyle w:val="Heading2"/>
        <w:keepNext/>
        <w:jc w:val="left"/>
      </w:pPr>
      <w:r>
        <w:t xml:space="preserve">Компоновка</w:t>
      </w:r>
    </w:p>
    <w:p>
      <w:pPr>
        <w:spacing w:after="80"/>
        <w:ind w:firstLine="709"/>
        <w:jc w:val="both"/>
      </w:pPr>
      <w:r>
        <w:t xml:space="preserve">Экран разделён на две части. Вверху три колонки: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RadioGroup</w:t>
      </w:r>
      <w:r>
        <w:t xml:space="preserve"> с городами,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, кнопка Capture и </w:t>
      </w:r>
      <w:r>
        <w:rPr>
          <w:rFonts w:ascii="Courier New" w:cs="Courier New" w:eastAsia="Courier New" w:hAnsi="Courier New"/>
          <w:sz w:val="24"/>
          <w:szCs w:val="24"/>
        </w:rPr>
        <w:t xml:space="preserve">TextClock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три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ImageView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</w:t>
      </w:r>
    </w:p>
    <w:p>
      <w:pPr>
        <w:spacing w:after="80"/>
        <w:ind w:firstLine="709"/>
        <w:jc w:val="both"/>
      </w:pPr>
      <w:r>
        <w:t xml:space="preserve">Внизу расположен </w:t>
      </w:r>
      <w:r>
        <w:rPr>
          <w:rFonts w:ascii="Courier New" w:cs="Courier New" w:eastAsia="Courier New" w:hAnsi="Courier New"/>
          <w:sz w:val="24"/>
          <w:szCs w:val="24"/>
        </w:rPr>
        <w:t xml:space="preserve">WebView</w:t>
      </w:r>
      <w:r>
        <w:t xml:space="preserve">. Идентификаторы взяты из таблицы 13.1 методички.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&lt;!-- Верх: три колонки виджетов, низ: WebView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&lt;LinearLayout xmlns:android="http://schemas.android.com/apk/res/android"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android:layout_height="match_parent"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android:orientation="vertical"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android:padding="16dp"&gt;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android:orientation="horizontal"&gt;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Левая колонка: RadioGroup, EditText, Button, TextClock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android:layout_weight="1"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android:orientation="vertical"&gt;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&lt;RadioGroup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android:id="@+id/radioGroup"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android:id="@+id/radioButtonLondon"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android:checked="true"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android:text="London"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android:id="@+id/radioButtonBeijing"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android:text="Beijing"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android:id="@+id/radioButtonNewYork"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android:text="New York"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&lt;/RadioGroup&gt;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&lt;EditText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android:id="@+id/editText"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android:hint="Введите текст"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android:inputType="text"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android:id="@+id/button"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android:text="Capture"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&lt;TextClock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android:id="@+id/textClock"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android:format12Hour="hh:mm:ss a"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android:format24Hour="HH:mm:ss"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Средняя колонка: три CheckBox и ImageView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android:layout_weight="1"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android:gravity="center_horizontal"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android:orientation="vertical"&gt;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android:id="@+id/checkBoxTransparency"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android:text="Transparency"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android:id="@+id/checkBoxTint"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android:text="Tint"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android:id="@+id/checkBoxReSize"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android:text="Re-size"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&lt;ImageView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android:id="@+id/imageView"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android:layout_width="80dp"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android:layout_height="80dp"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android:layout_marginTop="24dp"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android:src="@android:drawable/sym_def_app_icon"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Правая колонка: Switch и TextView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android:layout_weight="1"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android:gravity="end"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android:orientation="vertical"&gt;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&lt;Switch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android:id="@+id/switch1"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android:clickable="true"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android:enabled="true"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android:text="Switch"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android:id="@+id/textView"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android:text="TextView"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android:textSize="24sp"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&lt;WebView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android:id="@+id/webView"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android:layout_marginTop="16dp"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android:layout_weight="1"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&lt;/LinearLayout&gt;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TextClock</w:t>
      </w:r>
      <w:r>
        <w:t xml:space="preserve"> — это часы, которые обновляются сами. Вместо атрибута </w:t>
      </w:r>
      <w:r>
        <w:rPr>
          <w:rFonts w:ascii="Courier New" w:cs="Courier New" w:eastAsia="Courier New" w:hAnsi="Courier New"/>
          <w:sz w:val="24"/>
          <w:szCs w:val="24"/>
        </w:rPr>
        <w:t xml:space="preserve">text</w:t>
      </w:r>
      <w:r>
        <w:t xml:space="preserve"> у них задаётся формат времени: </w:t>
      </w:r>
      <w:r>
        <w:rPr>
          <w:rFonts w:ascii="Courier New" w:cs="Courier New" w:eastAsia="Courier New" w:hAnsi="Courier New"/>
          <w:sz w:val="24"/>
          <w:szCs w:val="24"/>
        </w:rPr>
        <w:t xml:space="preserve">format12Hour="hh:mm:ss a"</w:t>
      </w:r>
      <w:r>
        <w:t xml:space="preserve">.</w:t>
      </w:r>
    </w:p>
    <w:p>
      <w:pPr>
        <w:spacing w:after="80"/>
        <w:ind w:firstLine="709"/>
        <w:jc w:val="both"/>
      </w:pPr>
      <w:r>
        <w:t xml:space="preserve">Для </w:t>
      </w:r>
      <w:r>
        <w:rPr>
          <w:rFonts w:ascii="Courier New" w:cs="Courier New" w:eastAsia="Courier New" w:hAnsi="Courier New"/>
          <w:sz w:val="24"/>
          <w:szCs w:val="24"/>
        </w:rPr>
        <w:t xml:space="preserve">WebView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AndroidManifest.xml</w:t>
      </w:r>
      <w:r>
        <w:t xml:space="preserve"> добавлено разрешение на интернет: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&lt;manifest xmlns:android="http://schemas.android.com/apk/res/android"&gt;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Разрешение на доступ в интернет для WebView --&gt;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&lt;uses-permission android:name="android.permission.INTERNET" /&gt;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&lt;application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... 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...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&lt;/application&gt;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&lt;/manifest&gt;</w:t>
      </w:r>
    </w:p>
    <w:p>
      <w:pPr>
        <w:pStyle w:val="Heading2"/>
        <w:keepNext/>
        <w:jc w:val="left"/>
      </w:pPr>
      <w:r>
        <w:t xml:space="preserve">Получение ссылок на виджеты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 radioGroup = findViewById(R.id.radioGroup);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EditText editText = findViewById(R.id.editText);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Button button = findViewById(R.id.button);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TextClock tClock = findViewById(R.id.textClock);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cbTransparency = findViewById(R.id.checkBoxTransparency);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cbTint = findViewById(R.id.checkBoxTint);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cbReSize = findViewById(R.id.checkBoxReSize);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ImageView imageView = findViewById(R.id.imageView);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Switch switch1 = findViewById(R.id.switch1);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TextView textView = findViewById(R.id.textView);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Прячем TextView при запуске приложения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textView.setVisibility(View.INVISIBLE);</w:t>
      </w:r>
    </w:p>
    <w:p>
      <w:pPr>
        <w:spacing w:after="80"/>
        <w:ind w:firstLine="709"/>
        <w:jc w:val="both"/>
      </w:pPr>
      <w:r>
        <w:t xml:space="preserve">Большинство ссылок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, потому что они используются внутри анонимных классов-слушателей.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 запрещает менять саму ссылку, но не объект: у </w:t>
      </w:r>
      <w:r>
        <w:rPr>
          <w:rFonts w:ascii="Courier New" w:cs="Courier New" w:eastAsia="Courier New" w:hAnsi="Courier New"/>
          <w:sz w:val="24"/>
          <w:szCs w:val="24"/>
        </w:rPr>
        <w:t xml:space="preserve">imageView</w:t>
      </w:r>
      <w:r>
        <w:t xml:space="preserve"> по-прежнему можно менять прозрачность, цвет и размер. При запуске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скрыт.</w:t>
      </w:r>
    </w:p>
    <w:p>
      <w:pPr>
        <w:pStyle w:val="Heading2"/>
        <w:keepNext/>
        <w:jc w:val="left"/>
      </w:pPr>
      <w:r>
        <w:t xml:space="preserve">Чекбоксы</w:t>
      </w:r>
    </w:p>
    <w:p>
      <w:pPr>
        <w:spacing w:after="80"/>
        <w:ind w:firstLine="709"/>
        <w:jc w:val="both"/>
      </w:pPr>
      <w:r>
        <w:t xml:space="preserve">Для каждого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 создаётся 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CompoundButton.OnCheckedChangeListener</w:t>
      </w:r>
      <w:r>
        <w:t xml:space="preserve">. Его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onCheckedChanged</w:t>
      </w:r>
      <w:r>
        <w:t xml:space="preserve"> срабатывает при каждом переключении галочки.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Чекбоксы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cbTransparency.setOnCheckedChangeListener(new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(cbTransparency.isChecked())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imageView.setAlpha(.1f);   // почти прозрачная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imageView.setAlpha(1f);    // полностью видимая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cbTint.setOnCheckedChangeListener(new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(cbTint.isChecked())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imageView.setColorFilter(Color.argb(150, 255, 0, 0)); // красный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imageView.setColorFilter(Color.argb(0, 0, 0, 0));     // без цвета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cbReSize.setOnCheckedChangeListener(new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(cbReSize.isChecked())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imageView.setScaleX(2);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imageView.setScaleY(2);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Transparency</w:t>
      </w:r>
      <w: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setAlpha(.1f)</w:t>
      </w:r>
      <w:r>
        <w:t xml:space="preserve"> делает картинку почти прозрачной, </w:t>
      </w:r>
      <w:r>
        <w:rPr>
          <w:rFonts w:ascii="Courier New" w:cs="Courier New" w:eastAsia="Courier New" w:hAnsi="Courier New"/>
          <w:sz w:val="24"/>
          <w:szCs w:val="24"/>
        </w:rPr>
        <w:t xml:space="preserve">setAlpha(1f)</w:t>
      </w:r>
      <w:r>
        <w:t xml:space="preserve"> возвращает её.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Tint</w:t>
      </w:r>
      <w: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setColorFilter(Color.argb(150, 255, 0, 0))</w:t>
      </w:r>
      <w:r>
        <w:t xml:space="preserve"> накладывает полупрозрачный красный слой. Аргументы задают альфу, красный, зелёный и синий; </w:t>
      </w:r>
      <w:r>
        <w:rPr>
          <w:rFonts w:ascii="Courier New" w:cs="Courier New" w:eastAsia="Courier New" w:hAnsi="Courier New"/>
          <w:sz w:val="24"/>
          <w:szCs w:val="24"/>
        </w:rPr>
        <w:t xml:space="preserve">argb(0, 0, 0, 0)</w:t>
      </w:r>
      <w:r>
        <w:t xml:space="preserve"> снимает оттенок.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Re-size</w:t>
      </w:r>
      <w: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setScaleX(2)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setScaleY(2)</w:t>
      </w:r>
      <w:r>
        <w:t xml:space="preserve"> увеличивают картинку вдвое, а значение 1 возвращает исходный размер.</w:t>
      </w:r>
    </w:p>
    <w:p>
      <w:pPr>
        <w:pStyle w:val="Heading2"/>
        <w:keepNext/>
        <w:jc w:val="left"/>
      </w:pPr>
      <w:r>
        <w:t xml:space="preserve">Радиокнопки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 снимает все отметки при старте. Слушатель </w:t>
      </w:r>
      <w:r>
        <w:rPr>
          <w:rFonts w:ascii="Courier New" w:cs="Courier New" w:eastAsia="Courier New" w:hAnsi="Courier New"/>
          <w:sz w:val="24"/>
          <w:szCs w:val="24"/>
        </w:rPr>
        <w:t xml:space="preserve">RadioGroup.OnCheckedChangeListener</w:t>
      </w:r>
      <w:r>
        <w:t xml:space="preserve"> получает </w:t>
      </w:r>
      <w:r>
        <w:rPr>
          <w:rFonts w:ascii="Courier New" w:cs="Courier New" w:eastAsia="Courier New" w:hAnsi="Courier New"/>
          <w:sz w:val="24"/>
          <w:szCs w:val="24"/>
        </w:rPr>
        <w:t xml:space="preserve">checkedId</w:t>
      </w:r>
      <w:r>
        <w:t xml:space="preserve"> — id выбранной кнопки. По нему находится сама </w:t>
      </w:r>
      <w:r>
        <w:rPr>
          <w:rFonts w:ascii="Courier New" w:cs="Courier New" w:eastAsia="Courier New" w:hAnsi="Courier New"/>
          <w:sz w:val="24"/>
          <w:szCs w:val="24"/>
        </w:rPr>
        <w:t xml:space="preserve">RadioButton</w:t>
      </w:r>
      <w:r>
        <w:t xml:space="preserve">, и часам задаётся часовой пояс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setTimeZone()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Радиокнопки: сначала снимаем отметки, затем слушаем выбор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radioGroup.clearCheck();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radioGroup.setOnCheckedChangeListener(new RadioGroup.OnCheckedChangeListener()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onCheckedChanged(RadioGroup group, int checkedId)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RadioButton rb = group.findViewById(checkedId);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(rb == null)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   // срабатывает при clearCheck(), когда ничего не выбрано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id = rb.getId();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(id == R.id.radioButtonLondon)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tClock.setTimeZone("Europe/London");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R.id.radioButtonBeijing)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tClock.setTimeZone("Asia/Shanghai");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R.id.radioButtonNewYork)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tClock.setTimeZone("America/New_York");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80"/>
        <w:ind w:firstLine="709"/>
        <w:jc w:val="both"/>
      </w:pPr>
      <w:r>
        <w:t xml:space="preserve">Проверка на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t xml:space="preserve"> нужна потому, что </w:t>
      </w: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 тоже вызывает слушатель, но с </w:t>
      </w:r>
      <w:r>
        <w:rPr>
          <w:rFonts w:ascii="Courier New" w:cs="Courier New" w:eastAsia="Courier New" w:hAnsi="Courier New"/>
          <w:sz w:val="24"/>
          <w:szCs w:val="24"/>
        </w:rPr>
        <w:t xml:space="preserve">checkedId = -1</w:t>
      </w:r>
      <w:r>
        <w:t xml:space="preserve">, и кнопку по нему найти нельзя.</w:t>
      </w:r>
    </w:p>
    <w:p>
      <w:pPr>
        <w:pStyle w:val="Heading2"/>
        <w:keepNext/>
        <w:jc w:val="left"/>
      </w:pPr>
      <w:r>
        <w:t xml:space="preserve">Кнопка Capture и Switch</w:t>
      </w:r>
    </w:p>
    <w:p>
      <w:pPr>
        <w:spacing w:after="80"/>
        <w:ind w:firstLine="709"/>
        <w:jc w:val="both"/>
      </w:pPr>
      <w:r>
        <w:t xml:space="preserve">Для единственной кнопки удобно использовать анонимный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getText()</w:t>
      </w:r>
      <w:r>
        <w:t xml:space="preserve"> берёт текст из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setText()</w:t>
      </w:r>
      <w:r>
        <w:t xml:space="preserve"> записывает его в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 Switch по значению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 показывает или скрывает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Кнопка Capture: переносим текст из EditText в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textView.setText(editText.getText());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Switch: показать или скрыть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switch1.setOnCheckedChangeListener(new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keepNext/>
        <w:jc w:val="left"/>
      </w:pPr>
      <w:r>
        <w:t xml:space="preserve">WebView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WebView: загружаем сайт (нужно разрешение INTERNET в манифесте)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WebView webView = findViewById(R.id.webView);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webView.loadUrl("https://gamecodeschool.com");</w:t>
      </w:r>
    </w:p>
    <w:p>
      <w:pPr>
        <w:pStyle w:val="Heading2"/>
        <w:keepNext/>
        <w:jc w:val="left"/>
      </w:pPr>
      <w:r>
        <w:t xml:space="preserve">Результат работы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Выбор города переводит часы на время Лондона, Пекина или Нью-Йорка.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Чекбоксы независимо друг от друга меняют прозрачность, оттенок и размер значка Android.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Capture переносит введённый текст в правый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а Switch показывает и скрывает его.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 нижней половине экрана загружается сайт gamecodeschool.com.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383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1 — запуск, загружен сайт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383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2 — Beijing, Tint, Re-size, Capture, Switch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383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3 — Transparency, New York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0c3ac9209f34fc3341c584c41c4c127a10d487.png"/><Relationship Id="rId9" Type="http://schemas.openxmlformats.org/officeDocument/2006/relationships/image" Target="media/2ce56418146a6b188174147ded7ec331cddf0ac3.png"/><Relationship Id="rId10" Type="http://schemas.openxmlformats.org/officeDocument/2006/relationships/image" Target="media/443c95edfb221c73e5dbe2bbe2607a0f5008ca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2026-10-01T12:29:49.899Z</dcterms:created>
  <dcterms:modified xsi:type="dcterms:W3CDTF">2026-10-01T12:29:49.899Z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