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2C0C" w14:textId="760E6AA1" w:rsidR="00DB23D6" w:rsidRDefault="00E83B9E" w:rsidP="00E83B9E">
      <w:pPr>
        <w:jc w:val="center"/>
      </w:pPr>
      <w:r>
        <w:t>Задание №10</w:t>
      </w:r>
    </w:p>
    <w:p w14:paraId="105511F4" w14:textId="450B272F" w:rsidR="002C5CD6" w:rsidRPr="002C5CD6" w:rsidRDefault="002C5CD6" w:rsidP="002C5CD6">
      <w:r>
        <w:t>Вопрос №1. О</w:t>
      </w:r>
      <w:r w:rsidRPr="002C5CD6">
        <w:t>бъясните разницу между:</w:t>
      </w:r>
    </w:p>
    <w:p w14:paraId="2A9E6CD9" w14:textId="77777777" w:rsidR="002C5CD6" w:rsidRPr="002C5CD6" w:rsidRDefault="002C5CD6" w:rsidP="002C5CD6">
      <w:pPr>
        <w:numPr>
          <w:ilvl w:val="0"/>
          <w:numId w:val="1"/>
        </w:numPr>
      </w:pPr>
      <w:r w:rsidRPr="002C5CD6">
        <w:t>Классом</w:t>
      </w:r>
    </w:p>
    <w:p w14:paraId="1AC284F2" w14:textId="5DC0B8D7" w:rsidR="002C5CD6" w:rsidRDefault="002C5CD6" w:rsidP="002C5CD6">
      <w:pPr>
        <w:numPr>
          <w:ilvl w:val="0"/>
          <w:numId w:val="1"/>
        </w:numPr>
      </w:pPr>
      <w:r w:rsidRPr="002C5CD6">
        <w:t>Объектом (экземпляром класса)</w:t>
      </w:r>
      <w:r w:rsidR="00CA759E">
        <w:t xml:space="preserve">, используя любую аналогию (например, </w:t>
      </w:r>
      <w:r w:rsidR="00B422DF">
        <w:t>с домом)</w:t>
      </w:r>
    </w:p>
    <w:p w14:paraId="57C5D482" w14:textId="0007DC6C" w:rsidR="00B422DF" w:rsidRDefault="00B422DF" w:rsidP="00B422DF">
      <w:r>
        <w:t xml:space="preserve">Вопрос №2. </w:t>
      </w:r>
      <w:r w:rsidRPr="00B422DF">
        <w:t>В лекции инкапсуляция объясняется на примере строки кода:</w:t>
      </w:r>
    </w:p>
    <w:p w14:paraId="142B0611" w14:textId="76D69EBC" w:rsidR="00B422DF" w:rsidRDefault="000E22FA" w:rsidP="00B422DF">
      <w:r w:rsidRPr="000E22FA">
        <w:drawing>
          <wp:inline distT="0" distB="0" distL="0" distR="0" wp14:anchorId="22948C82" wp14:editId="37DF1498">
            <wp:extent cx="5877745" cy="428685"/>
            <wp:effectExtent l="0" t="0" r="0" b="9525"/>
            <wp:docPr id="127398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88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C1A9" w14:textId="77777777" w:rsidR="000E22FA" w:rsidRPr="000E22FA" w:rsidRDefault="000E22FA" w:rsidP="000E22FA">
      <w:pPr>
        <w:numPr>
          <w:ilvl w:val="0"/>
          <w:numId w:val="2"/>
        </w:numPr>
      </w:pPr>
      <w:r w:rsidRPr="000E22FA">
        <w:t xml:space="preserve">Что означает утверждение: «При правильной инкапсуляции не имеет значения, что спутниковая компания или команда </w:t>
      </w:r>
      <w:proofErr w:type="spellStart"/>
      <w:r w:rsidRPr="000E22FA">
        <w:t>Android</w:t>
      </w:r>
      <w:proofErr w:type="spellEnd"/>
      <w:r w:rsidRPr="000E22FA">
        <w:t xml:space="preserve"> API обновляет способ работы своего кода»?</w:t>
      </w:r>
    </w:p>
    <w:p w14:paraId="5A113DF2" w14:textId="77777777" w:rsidR="000E22FA" w:rsidRPr="000E22FA" w:rsidRDefault="000E22FA" w:rsidP="000E22FA">
      <w:pPr>
        <w:numPr>
          <w:ilvl w:val="0"/>
          <w:numId w:val="2"/>
        </w:numPr>
      </w:pPr>
      <w:r w:rsidRPr="000E22FA">
        <w:t xml:space="preserve">Почему это важно для разработчиков </w:t>
      </w:r>
      <w:proofErr w:type="spellStart"/>
      <w:r w:rsidRPr="000E22FA">
        <w:t>Android</w:t>
      </w:r>
      <w:proofErr w:type="spellEnd"/>
      <w:r w:rsidRPr="000E22FA">
        <w:t>-приложений?</w:t>
      </w:r>
    </w:p>
    <w:p w14:paraId="3B7571C5" w14:textId="703AE3CD" w:rsidR="000E22FA" w:rsidRDefault="000E22FA" w:rsidP="00B422DF">
      <w:r>
        <w:t xml:space="preserve">Вопрос №3. </w:t>
      </w:r>
      <w:r w:rsidR="003C5B08" w:rsidRPr="003C5B08">
        <w:t>Рассмотрите строку кода из лекции:</w:t>
      </w:r>
    </w:p>
    <w:p w14:paraId="49D1FE26" w14:textId="0CE448F9" w:rsidR="003C5B08" w:rsidRDefault="003C5B08" w:rsidP="00B422DF">
      <w:r w:rsidRPr="003C5B08">
        <w:drawing>
          <wp:inline distT="0" distB="0" distL="0" distR="0" wp14:anchorId="2CD02318" wp14:editId="47DF10C2">
            <wp:extent cx="4867954" cy="419158"/>
            <wp:effectExtent l="0" t="0" r="8890" b="0"/>
            <wp:docPr id="638961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61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9705" w14:textId="77777777" w:rsidR="00EE147A" w:rsidRPr="00EE147A" w:rsidRDefault="00EE147A" w:rsidP="00EE147A">
      <w:pPr>
        <w:numPr>
          <w:ilvl w:val="0"/>
          <w:numId w:val="3"/>
        </w:numPr>
      </w:pPr>
      <w:r w:rsidRPr="00EE147A">
        <w:t>Объясните, что означает ключевое слово </w:t>
      </w:r>
      <w:proofErr w:type="spellStart"/>
      <w:r w:rsidRPr="00EE147A">
        <w:t>extends</w:t>
      </w:r>
      <w:proofErr w:type="spellEnd"/>
      <w:r w:rsidRPr="00EE147A">
        <w:t> в этом контексте.</w:t>
      </w:r>
    </w:p>
    <w:p w14:paraId="1B1672A3" w14:textId="77777777" w:rsidR="00EE147A" w:rsidRPr="00EE147A" w:rsidRDefault="00EE147A" w:rsidP="00EE147A">
      <w:pPr>
        <w:numPr>
          <w:ilvl w:val="0"/>
          <w:numId w:val="3"/>
        </w:numPr>
      </w:pPr>
      <w:r w:rsidRPr="00EE147A">
        <w:t>Какой класс является родительским (суперклассом) и какой — дочерним (подклассом)?</w:t>
      </w:r>
    </w:p>
    <w:p w14:paraId="47388632" w14:textId="77777777" w:rsidR="00EE147A" w:rsidRPr="00EE147A" w:rsidRDefault="00EE147A" w:rsidP="00EE147A">
      <w:pPr>
        <w:numPr>
          <w:ilvl w:val="0"/>
          <w:numId w:val="3"/>
        </w:numPr>
      </w:pPr>
      <w:r w:rsidRPr="00EE147A">
        <w:t>Почему, согласно лекции, использование наследования позволяет «не беспокоиться о том, как новые возможности взаимодействуют с уже существующими»?</w:t>
      </w:r>
    </w:p>
    <w:p w14:paraId="5E8101BB" w14:textId="77777777" w:rsidR="00EE147A" w:rsidRPr="00EE147A" w:rsidRDefault="00EE147A" w:rsidP="00EE147A">
      <w:pPr>
        <w:numPr>
          <w:ilvl w:val="0"/>
          <w:numId w:val="3"/>
        </w:numPr>
      </w:pPr>
      <w:r w:rsidRPr="00EE147A">
        <w:t>Приведите практическую пользу от наследования на примере класса </w:t>
      </w:r>
      <w:proofErr w:type="spellStart"/>
      <w:r w:rsidRPr="00EE147A">
        <w:t>Button</w:t>
      </w:r>
      <w:proofErr w:type="spellEnd"/>
      <w:r w:rsidRPr="00EE147A">
        <w:t> из лекции.</w:t>
      </w:r>
    </w:p>
    <w:p w14:paraId="0363EFE2" w14:textId="3FDEE12B" w:rsidR="00EE147A" w:rsidRDefault="00EE147A" w:rsidP="00B422DF">
      <w:r>
        <w:t xml:space="preserve">Вопрос №4. </w:t>
      </w:r>
      <w:r w:rsidRPr="00EE147A">
        <w:t>Проанализируйте фрагмент кода из лекции:</w:t>
      </w:r>
    </w:p>
    <w:p w14:paraId="29CD048C" w14:textId="69E4A5BA" w:rsidR="00EE147A" w:rsidRDefault="00DF0A7F" w:rsidP="00B422DF">
      <w:r w:rsidRPr="00DF0A7F">
        <w:drawing>
          <wp:inline distT="0" distB="0" distL="0" distR="0" wp14:anchorId="03B6CB28" wp14:editId="169C774E">
            <wp:extent cx="3258005" cy="1124107"/>
            <wp:effectExtent l="0" t="0" r="0" b="0"/>
            <wp:docPr id="822306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06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E87B" w14:textId="77777777" w:rsidR="00DF0A7F" w:rsidRPr="00DF0A7F" w:rsidRDefault="00DF0A7F" w:rsidP="00DF0A7F">
      <w:pPr>
        <w:numPr>
          <w:ilvl w:val="0"/>
          <w:numId w:val="4"/>
        </w:numPr>
      </w:pPr>
      <w:r w:rsidRPr="00DF0A7F">
        <w:t>Объясните, что происходит в первой строке. Что такое </w:t>
      </w:r>
      <w:proofErr w:type="spellStart"/>
      <w:r w:rsidRPr="00DF0A7F">
        <w:t>new</w:t>
      </w:r>
      <w:proofErr w:type="spellEnd"/>
      <w:r w:rsidRPr="00DF0A7F">
        <w:t xml:space="preserve"> </w:t>
      </w:r>
      <w:proofErr w:type="spellStart"/>
      <w:r w:rsidRPr="00DF0A7F">
        <w:t>Soldier</w:t>
      </w:r>
      <w:proofErr w:type="spellEnd"/>
      <w:r w:rsidRPr="00DF0A7F">
        <w:t>() и какую роль играет конструктор?</w:t>
      </w:r>
    </w:p>
    <w:p w14:paraId="2BAC84FC" w14:textId="77777777" w:rsidR="00DF0A7F" w:rsidRPr="00DF0A7F" w:rsidRDefault="00DF0A7F" w:rsidP="00DF0A7F">
      <w:pPr>
        <w:numPr>
          <w:ilvl w:val="0"/>
          <w:numId w:val="4"/>
        </w:numPr>
      </w:pPr>
      <w:r w:rsidRPr="00DF0A7F">
        <w:t>Почему для доступа к полям и методам используется имя объекта (</w:t>
      </w:r>
      <w:proofErr w:type="spellStart"/>
      <w:r w:rsidRPr="00DF0A7F">
        <w:t>mySoldier.health</w:t>
      </w:r>
      <w:proofErr w:type="spellEnd"/>
      <w:r w:rsidRPr="00DF0A7F">
        <w:t>), а не имя класса (</w:t>
      </w:r>
      <w:proofErr w:type="spellStart"/>
      <w:r w:rsidRPr="00DF0A7F">
        <w:t>Soldier.health</w:t>
      </w:r>
      <w:proofErr w:type="spellEnd"/>
      <w:r w:rsidRPr="00DF0A7F">
        <w:t>)?</w:t>
      </w:r>
    </w:p>
    <w:p w14:paraId="14768A45" w14:textId="77777777" w:rsidR="00DF0A7F" w:rsidRPr="00DF0A7F" w:rsidRDefault="00DF0A7F" w:rsidP="00DF0A7F">
      <w:pPr>
        <w:numPr>
          <w:ilvl w:val="0"/>
          <w:numId w:val="4"/>
        </w:numPr>
      </w:pPr>
      <w:r w:rsidRPr="00DF0A7F">
        <w:lastRenderedPageBreak/>
        <w:t>Что такое «переменные экземпляра» и чем они отличаются от локальных переменных?</w:t>
      </w:r>
    </w:p>
    <w:p w14:paraId="22A340ED" w14:textId="77777777" w:rsidR="00DF0A7F" w:rsidRPr="00DF0A7F" w:rsidRDefault="00DF0A7F" w:rsidP="00DF0A7F">
      <w:pPr>
        <w:numPr>
          <w:ilvl w:val="0"/>
          <w:numId w:val="4"/>
        </w:numPr>
      </w:pPr>
      <w:r w:rsidRPr="00DF0A7F">
        <w:t>Если бы мы создали второй объект </w:t>
      </w:r>
      <w:proofErr w:type="spellStart"/>
      <w:r w:rsidRPr="00DF0A7F">
        <w:t>Soldier</w:t>
      </w:r>
      <w:proofErr w:type="spellEnd"/>
      <w:r w:rsidRPr="00DF0A7F">
        <w:t xml:space="preserve"> mySoldier2, были бы его переменные </w:t>
      </w:r>
      <w:proofErr w:type="spellStart"/>
      <w:r w:rsidRPr="00DF0A7F">
        <w:t>health</w:t>
      </w:r>
      <w:proofErr w:type="spellEnd"/>
      <w:r w:rsidRPr="00DF0A7F">
        <w:t> и </w:t>
      </w:r>
      <w:proofErr w:type="spellStart"/>
      <w:r w:rsidRPr="00DF0A7F">
        <w:t>soldierType</w:t>
      </w:r>
      <w:proofErr w:type="spellEnd"/>
      <w:r w:rsidRPr="00DF0A7F">
        <w:t> такими же, как у </w:t>
      </w:r>
      <w:proofErr w:type="spellStart"/>
      <w:r w:rsidRPr="00DF0A7F">
        <w:t>mySoldier</w:t>
      </w:r>
      <w:proofErr w:type="spellEnd"/>
      <w:r w:rsidRPr="00DF0A7F">
        <w:t>? Объясните почему.</w:t>
      </w:r>
    </w:p>
    <w:p w14:paraId="1FB08043" w14:textId="77777777" w:rsidR="00DF0A7F" w:rsidRPr="002C5CD6" w:rsidRDefault="00DF0A7F" w:rsidP="00B422DF"/>
    <w:p w14:paraId="6492C215" w14:textId="3372EFA9" w:rsidR="00E83B9E" w:rsidRDefault="00E83B9E" w:rsidP="002C5CD6"/>
    <w:sectPr w:rsidR="00E83B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D0061"/>
    <w:multiLevelType w:val="multilevel"/>
    <w:tmpl w:val="8708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62447"/>
    <w:multiLevelType w:val="multilevel"/>
    <w:tmpl w:val="073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0479E"/>
    <w:multiLevelType w:val="multilevel"/>
    <w:tmpl w:val="6BF4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B52FD"/>
    <w:multiLevelType w:val="multilevel"/>
    <w:tmpl w:val="1700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454072">
    <w:abstractNumId w:val="1"/>
  </w:num>
  <w:num w:numId="2" w16cid:durableId="750086329">
    <w:abstractNumId w:val="3"/>
  </w:num>
  <w:num w:numId="3" w16cid:durableId="34162787">
    <w:abstractNumId w:val="2"/>
  </w:num>
  <w:num w:numId="4" w16cid:durableId="41439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B7F"/>
    <w:rsid w:val="000E22FA"/>
    <w:rsid w:val="002C5CD6"/>
    <w:rsid w:val="003C5B08"/>
    <w:rsid w:val="008C1B7F"/>
    <w:rsid w:val="00B422DF"/>
    <w:rsid w:val="00CA759E"/>
    <w:rsid w:val="00DB23D6"/>
    <w:rsid w:val="00DF0A7F"/>
    <w:rsid w:val="00E241AA"/>
    <w:rsid w:val="00E55B35"/>
    <w:rsid w:val="00E83B9E"/>
    <w:rsid w:val="00EE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C5A4"/>
  <w15:chartTrackingRefBased/>
  <w15:docId w15:val="{6DE1FD25-0123-4B3C-A188-EC754DC0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1B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1B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1B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1B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1B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1B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1B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1B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1B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1B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1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Vostrikova</dc:creator>
  <cp:keywords/>
  <dc:description/>
  <cp:lastModifiedBy>Valeria Vostrikova</cp:lastModifiedBy>
  <cp:revision>9</cp:revision>
  <dcterms:created xsi:type="dcterms:W3CDTF">2026-02-09T05:45:00Z</dcterms:created>
  <dcterms:modified xsi:type="dcterms:W3CDTF">2026-02-09T05:49:00Z</dcterms:modified>
</cp:coreProperties>
</file>