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90FF5" w14:textId="64C02BFE" w:rsidR="00DB23D6" w:rsidRDefault="00D67E7E" w:rsidP="00D67E7E">
      <w:pPr>
        <w:jc w:val="center"/>
      </w:pPr>
      <w:r>
        <w:t>Задание №11</w:t>
      </w:r>
    </w:p>
    <w:p w14:paraId="7DDDB9A9" w14:textId="7D4961AE" w:rsidR="00B13009" w:rsidRDefault="00B13009" w:rsidP="0000213B">
      <w:r>
        <w:t xml:space="preserve">Вопрос 1. </w:t>
      </w:r>
      <w:r w:rsidRPr="00B13009">
        <w:t>Что такое наследование в ООП? С какой целью программисты используют этот механизм?</w:t>
      </w:r>
    </w:p>
    <w:p w14:paraId="10464BDE" w14:textId="77777777" w:rsidR="003D33F1" w:rsidRDefault="00B13009" w:rsidP="0000213B">
      <w:r>
        <w:t xml:space="preserve">Вопрос </w:t>
      </w:r>
      <w:r>
        <w:t>2</w:t>
      </w:r>
      <w:r>
        <w:t>.</w:t>
      </w:r>
      <w:r>
        <w:t xml:space="preserve"> </w:t>
      </w:r>
      <w:r w:rsidR="003D33F1" w:rsidRPr="003D33F1">
        <w:t>Объясните разницу между понятиями «суперкласс» (родительский класс) и «подкласс» (дочерний класс). Приведите пример из реальной жизни, не связанный с программированием.</w:t>
      </w:r>
    </w:p>
    <w:p w14:paraId="59ACBFE0" w14:textId="2163043E" w:rsidR="003D33F1" w:rsidRDefault="003D33F1" w:rsidP="0000213B">
      <w:r>
        <w:t xml:space="preserve">Вопрос </w:t>
      </w:r>
      <w:r>
        <w:t>3</w:t>
      </w:r>
      <w:r>
        <w:t>.</w:t>
      </w:r>
      <w:r>
        <w:t xml:space="preserve"> </w:t>
      </w:r>
      <w:r w:rsidR="00D334F3" w:rsidRPr="00D334F3">
        <w:t>Какие модификаторы доступа позволяют подклассу наследовать переменные и методы суперкласса?</w:t>
      </w:r>
    </w:p>
    <w:p w14:paraId="05307BFE" w14:textId="5CE3A31F" w:rsidR="00D334F3" w:rsidRDefault="00030BD5" w:rsidP="0000213B">
      <w:r>
        <w:t xml:space="preserve">Вопрос </w:t>
      </w:r>
      <w:r>
        <w:t>4</w:t>
      </w:r>
      <w:r>
        <w:t xml:space="preserve">. </w:t>
      </w:r>
      <w:r w:rsidRPr="00030BD5">
        <w:t>Внимательно изучите код классов </w:t>
      </w:r>
      <w:proofErr w:type="spellStart"/>
      <w:r w:rsidRPr="00030BD5">
        <w:t>Animal</w:t>
      </w:r>
      <w:proofErr w:type="spellEnd"/>
      <w:r w:rsidRPr="00030BD5">
        <w:t> и </w:t>
      </w:r>
      <w:proofErr w:type="spellStart"/>
      <w:r w:rsidRPr="00030BD5">
        <w:t>Elephant</w:t>
      </w:r>
      <w:proofErr w:type="spellEnd"/>
      <w:r w:rsidRPr="00030BD5">
        <w:t> из лекции.</w:t>
      </w:r>
      <w:r>
        <w:t xml:space="preserve"> </w:t>
      </w:r>
    </w:p>
    <w:p w14:paraId="6442E882" w14:textId="3E397FA5" w:rsidR="00030BD5" w:rsidRDefault="00030BD5" w:rsidP="008D6313">
      <w:pPr>
        <w:pStyle w:val="a7"/>
        <w:numPr>
          <w:ilvl w:val="0"/>
          <w:numId w:val="3"/>
        </w:numPr>
      </w:pPr>
      <w:r w:rsidRPr="00030BD5">
        <w:t>Какие поля и методы класса </w:t>
      </w:r>
      <w:proofErr w:type="spellStart"/>
      <w:r w:rsidRPr="00030BD5">
        <w:t>Animal</w:t>
      </w:r>
      <w:proofErr w:type="spellEnd"/>
      <w:r w:rsidRPr="00030BD5">
        <w:t> будут доступны у объекта класса </w:t>
      </w:r>
      <w:proofErr w:type="spellStart"/>
      <w:r w:rsidRPr="00030BD5">
        <w:t>Elephant</w:t>
      </w:r>
      <w:proofErr w:type="spellEnd"/>
      <w:r w:rsidRPr="00030BD5">
        <w:t>?</w:t>
      </w:r>
    </w:p>
    <w:p w14:paraId="47F388B0" w14:textId="6E09B138" w:rsidR="00030BD5" w:rsidRDefault="0000213B" w:rsidP="00030BD5">
      <w:pPr>
        <w:pStyle w:val="a7"/>
        <w:numPr>
          <w:ilvl w:val="0"/>
          <w:numId w:val="3"/>
        </w:numPr>
      </w:pPr>
      <w:r w:rsidRPr="0000213B">
        <w:t>Напишите код класса </w:t>
      </w:r>
      <w:proofErr w:type="spellStart"/>
      <w:r w:rsidRPr="0000213B">
        <w:t>Lion</w:t>
      </w:r>
      <w:proofErr w:type="spellEnd"/>
      <w:r w:rsidRPr="0000213B">
        <w:t> (Лев), который также расширяет </w:t>
      </w:r>
      <w:proofErr w:type="spellStart"/>
      <w:r w:rsidRPr="0000213B">
        <w:t>Animal</w:t>
      </w:r>
      <w:proofErr w:type="spellEnd"/>
      <w:r w:rsidRPr="0000213B">
        <w:t>. В конструкторе лев должен иметь тип "</w:t>
      </w:r>
      <w:proofErr w:type="spellStart"/>
      <w:r w:rsidRPr="0000213B">
        <w:t>Lion</w:t>
      </w:r>
      <w:proofErr w:type="spellEnd"/>
      <w:r w:rsidRPr="0000213B">
        <w:t>", начальный уровень голода 5, а возраст и вес передаваться в параметрах.</w:t>
      </w:r>
    </w:p>
    <w:p w14:paraId="18019C60" w14:textId="372D56AC" w:rsidR="0000213B" w:rsidRDefault="0084477C" w:rsidP="0000213B">
      <w:r>
        <w:t>Вопрос 5. Предположите, что у</w:t>
      </w:r>
      <w:r w:rsidRPr="0084477C">
        <w:t xml:space="preserve"> вас есть метод </w:t>
      </w:r>
      <w:proofErr w:type="spellStart"/>
      <w:r w:rsidRPr="0084477C">
        <w:t>void</w:t>
      </w:r>
      <w:proofErr w:type="spellEnd"/>
      <w:r w:rsidRPr="0084477C">
        <w:t xml:space="preserve"> </w:t>
      </w:r>
      <w:proofErr w:type="spellStart"/>
      <w:r w:rsidRPr="0084477C">
        <w:t>feed</w:t>
      </w:r>
      <w:proofErr w:type="spellEnd"/>
      <w:r w:rsidRPr="0084477C">
        <w:t>(</w:t>
      </w:r>
      <w:proofErr w:type="spellStart"/>
      <w:r w:rsidRPr="0084477C">
        <w:t>Animal</w:t>
      </w:r>
      <w:proofErr w:type="spellEnd"/>
      <w:r w:rsidRPr="0084477C">
        <w:t xml:space="preserve"> </w:t>
      </w:r>
      <w:proofErr w:type="spellStart"/>
      <w:r w:rsidRPr="0084477C">
        <w:t>animalToFeed</w:t>
      </w:r>
      <w:proofErr w:type="spellEnd"/>
      <w:r w:rsidRPr="0084477C">
        <w:t>), который принимает объект </w:t>
      </w:r>
      <w:proofErr w:type="spellStart"/>
      <w:r w:rsidRPr="0084477C">
        <w:t>Animal</w:t>
      </w:r>
      <w:proofErr w:type="spellEnd"/>
      <w:r w:rsidRPr="0084477C">
        <w:t> и внутри себя вызывает метод </w:t>
      </w:r>
      <w:proofErr w:type="spellStart"/>
      <w:r w:rsidRPr="0084477C">
        <w:t>animalToFeed.eat</w:t>
      </w:r>
      <w:proofErr w:type="spellEnd"/>
      <w:r w:rsidRPr="0084477C">
        <w:t>().</w:t>
      </w:r>
    </w:p>
    <w:p w14:paraId="236388CA" w14:textId="5D10EF0B" w:rsidR="008D6313" w:rsidRDefault="008D6313" w:rsidP="008D6313">
      <w:pPr>
        <w:pStyle w:val="a7"/>
        <w:numPr>
          <w:ilvl w:val="0"/>
          <w:numId w:val="4"/>
        </w:numPr>
      </w:pPr>
      <w:r w:rsidRPr="008D6313">
        <w:t>Почему в этот метод можно передать объект </w:t>
      </w:r>
      <w:proofErr w:type="spellStart"/>
      <w:r w:rsidRPr="008D6313">
        <w:t>Elephant</w:t>
      </w:r>
      <w:proofErr w:type="spellEnd"/>
      <w:r w:rsidRPr="008D6313">
        <w:t>, </w:t>
      </w:r>
      <w:proofErr w:type="spellStart"/>
      <w:r w:rsidRPr="008D6313">
        <w:t>Lion</w:t>
      </w:r>
      <w:proofErr w:type="spellEnd"/>
      <w:r w:rsidRPr="008D6313">
        <w:t> или Tiger?</w:t>
      </w:r>
    </w:p>
    <w:p w14:paraId="2B39DCBC" w14:textId="5773AC81" w:rsidR="008D6313" w:rsidRDefault="008D6313" w:rsidP="008D6313">
      <w:pPr>
        <w:pStyle w:val="a7"/>
        <w:numPr>
          <w:ilvl w:val="0"/>
          <w:numId w:val="4"/>
        </w:numPr>
      </w:pPr>
      <w:r w:rsidRPr="008D6313">
        <w:t>Как называется это свойство ООП?</w:t>
      </w:r>
    </w:p>
    <w:p w14:paraId="74658A43" w14:textId="7FDDA9FB" w:rsidR="008D6313" w:rsidRDefault="00A55723" w:rsidP="008D6313">
      <w:r>
        <w:t>Вопрос 6.</w:t>
      </w:r>
      <w:r w:rsidR="00943470">
        <w:t xml:space="preserve"> Что не так с этим объявлением класса? </w:t>
      </w:r>
    </w:p>
    <w:p w14:paraId="23926B28" w14:textId="4B7F4996" w:rsidR="00943470" w:rsidRDefault="005171E9" w:rsidP="008D6313">
      <w:r w:rsidRPr="005171E9">
        <w:drawing>
          <wp:inline distT="0" distB="0" distL="0" distR="0" wp14:anchorId="6D36E252" wp14:editId="36F7B8E2">
            <wp:extent cx="4232910" cy="809536"/>
            <wp:effectExtent l="0" t="0" r="0" b="0"/>
            <wp:docPr id="1349056383" name="Рисунок 1" descr="Изображение выглядит как текст, чек, Шрифт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056383" name="Рисунок 1" descr="Изображение выглядит как текст, чек, Шрифт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5858" cy="815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BA819" w14:textId="77777777" w:rsidR="00B37574" w:rsidRPr="00B37574" w:rsidRDefault="00B37574" w:rsidP="00B37574">
      <w:r>
        <w:t xml:space="preserve">Вопрос 7. </w:t>
      </w:r>
      <w:r w:rsidRPr="00B37574">
        <w:t>В лекции описаны два понятия: </w:t>
      </w:r>
      <w:r w:rsidRPr="00B37574">
        <w:rPr>
          <w:i/>
          <w:iCs/>
        </w:rPr>
        <w:t>абстрактный класс</w:t>
      </w:r>
      <w:r w:rsidRPr="00B37574">
        <w:t> и </w:t>
      </w:r>
      <w:r w:rsidRPr="00B37574">
        <w:rPr>
          <w:i/>
          <w:iCs/>
        </w:rPr>
        <w:t>интерфейс</w:t>
      </w:r>
      <w:r w:rsidRPr="00B37574">
        <w:t>.</w:t>
      </w:r>
    </w:p>
    <w:p w14:paraId="77DCC0B0" w14:textId="5D4A1EFB" w:rsidR="00B37574" w:rsidRDefault="00B37574" w:rsidP="00B37574">
      <w:pPr>
        <w:pStyle w:val="a7"/>
        <w:numPr>
          <w:ilvl w:val="0"/>
          <w:numId w:val="6"/>
        </w:numPr>
      </w:pPr>
      <w:r w:rsidRPr="00B37574">
        <w:t>Заполните таблицу сравнения, основываясь на лекци</w:t>
      </w:r>
      <w:r w:rsidR="00C22D5A">
        <w:t>ю</w:t>
      </w:r>
      <w:r w:rsidRPr="00B37574">
        <w:t>:</w:t>
      </w:r>
    </w:p>
    <w:p w14:paraId="57A5EFD6" w14:textId="4D0513AC" w:rsidR="00C22D5A" w:rsidRDefault="00DC095C" w:rsidP="00C22D5A">
      <w:r w:rsidRPr="00DC095C">
        <w:drawing>
          <wp:inline distT="0" distB="0" distL="0" distR="0" wp14:anchorId="56D08C45" wp14:editId="5C8800E8">
            <wp:extent cx="5498063" cy="2176304"/>
            <wp:effectExtent l="0" t="0" r="7620" b="0"/>
            <wp:docPr id="327123232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123232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4048" cy="2178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6291A" w14:textId="7ED9C689" w:rsidR="00C22D5A" w:rsidRPr="00B37574" w:rsidRDefault="00DC095C" w:rsidP="00C22D5A">
      <w:pPr>
        <w:pStyle w:val="a7"/>
        <w:numPr>
          <w:ilvl w:val="0"/>
          <w:numId w:val="6"/>
        </w:numPr>
      </w:pPr>
      <w:r w:rsidRPr="00DC095C">
        <w:t>В каком случае вы бы предпочли использовать интерфейс, а не абстрактный класс</w:t>
      </w:r>
      <w:r w:rsidR="007D6D65">
        <w:t xml:space="preserve">? </w:t>
      </w:r>
    </w:p>
    <w:p w14:paraId="27E8FE9F" w14:textId="6AD918A5" w:rsidR="005171E9" w:rsidRDefault="005171E9" w:rsidP="008D6313"/>
    <w:p w14:paraId="6046DE06" w14:textId="77777777" w:rsidR="0000213B" w:rsidRDefault="0000213B" w:rsidP="0000213B"/>
    <w:p w14:paraId="3DC1D6DF" w14:textId="77777777" w:rsidR="0000213B" w:rsidRPr="003D33F1" w:rsidRDefault="0000213B" w:rsidP="0000213B"/>
    <w:p w14:paraId="2D04DF28" w14:textId="73D94CA0" w:rsidR="00B13009" w:rsidRPr="00B13009" w:rsidRDefault="00B13009" w:rsidP="00B13009">
      <w:pPr>
        <w:ind w:left="785"/>
      </w:pPr>
    </w:p>
    <w:p w14:paraId="1D067707" w14:textId="77777777" w:rsidR="00D67E7E" w:rsidRDefault="00D67E7E" w:rsidP="00D67E7E">
      <w:pPr>
        <w:jc w:val="center"/>
      </w:pPr>
    </w:p>
    <w:sectPr w:rsidR="00D67E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965BE"/>
    <w:multiLevelType w:val="hybridMultilevel"/>
    <w:tmpl w:val="FB1868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6E04B0"/>
    <w:multiLevelType w:val="multilevel"/>
    <w:tmpl w:val="0D1AE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BD151B"/>
    <w:multiLevelType w:val="hybridMultilevel"/>
    <w:tmpl w:val="0A0A649E"/>
    <w:lvl w:ilvl="0" w:tplc="041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" w15:restartNumberingAfterBreak="0">
    <w:nsid w:val="61C45E9E"/>
    <w:multiLevelType w:val="multilevel"/>
    <w:tmpl w:val="586EC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3F2DA7"/>
    <w:multiLevelType w:val="hybridMultilevel"/>
    <w:tmpl w:val="D24E79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FB3541"/>
    <w:multiLevelType w:val="multilevel"/>
    <w:tmpl w:val="9E9C3904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 w:tentative="1">
      <w:start w:val="1"/>
      <w:numFmt w:val="decimal"/>
      <w:lvlText w:val="%2."/>
      <w:lvlJc w:val="left"/>
      <w:pPr>
        <w:tabs>
          <w:tab w:val="num" w:pos="1505"/>
        </w:tabs>
        <w:ind w:left="1505" w:hanging="360"/>
      </w:pPr>
    </w:lvl>
    <w:lvl w:ilvl="2" w:tentative="1">
      <w:start w:val="1"/>
      <w:numFmt w:val="decimal"/>
      <w:lvlText w:val="%3."/>
      <w:lvlJc w:val="left"/>
      <w:pPr>
        <w:tabs>
          <w:tab w:val="num" w:pos="2225"/>
        </w:tabs>
        <w:ind w:left="2225" w:hanging="360"/>
      </w:pPr>
    </w:lvl>
    <w:lvl w:ilvl="3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entative="1">
      <w:start w:val="1"/>
      <w:numFmt w:val="decimal"/>
      <w:lvlText w:val="%5."/>
      <w:lvlJc w:val="left"/>
      <w:pPr>
        <w:tabs>
          <w:tab w:val="num" w:pos="3665"/>
        </w:tabs>
        <w:ind w:left="3665" w:hanging="360"/>
      </w:pPr>
    </w:lvl>
    <w:lvl w:ilvl="5" w:tentative="1">
      <w:start w:val="1"/>
      <w:numFmt w:val="decimal"/>
      <w:lvlText w:val="%6."/>
      <w:lvlJc w:val="left"/>
      <w:pPr>
        <w:tabs>
          <w:tab w:val="num" w:pos="4385"/>
        </w:tabs>
        <w:ind w:left="4385" w:hanging="360"/>
      </w:pPr>
    </w:lvl>
    <w:lvl w:ilvl="6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entative="1">
      <w:start w:val="1"/>
      <w:numFmt w:val="decimal"/>
      <w:lvlText w:val="%8."/>
      <w:lvlJc w:val="left"/>
      <w:pPr>
        <w:tabs>
          <w:tab w:val="num" w:pos="5825"/>
        </w:tabs>
        <w:ind w:left="5825" w:hanging="360"/>
      </w:pPr>
    </w:lvl>
    <w:lvl w:ilvl="8" w:tentative="1">
      <w:start w:val="1"/>
      <w:numFmt w:val="decimal"/>
      <w:lvlText w:val="%9."/>
      <w:lvlJc w:val="left"/>
      <w:pPr>
        <w:tabs>
          <w:tab w:val="num" w:pos="6545"/>
        </w:tabs>
        <w:ind w:left="6545" w:hanging="360"/>
      </w:pPr>
    </w:lvl>
  </w:abstractNum>
  <w:num w:numId="1" w16cid:durableId="1362897138">
    <w:abstractNumId w:val="5"/>
  </w:num>
  <w:num w:numId="2" w16cid:durableId="1414934990">
    <w:abstractNumId w:val="3"/>
  </w:num>
  <w:num w:numId="3" w16cid:durableId="1234899560">
    <w:abstractNumId w:val="2"/>
  </w:num>
  <w:num w:numId="4" w16cid:durableId="849099142">
    <w:abstractNumId w:val="0"/>
  </w:num>
  <w:num w:numId="5" w16cid:durableId="1811704516">
    <w:abstractNumId w:val="1"/>
  </w:num>
  <w:num w:numId="6" w16cid:durableId="6021498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BC5"/>
    <w:rsid w:val="0000213B"/>
    <w:rsid w:val="00007FE1"/>
    <w:rsid w:val="00030BD5"/>
    <w:rsid w:val="003D33F1"/>
    <w:rsid w:val="005171E9"/>
    <w:rsid w:val="00757BC5"/>
    <w:rsid w:val="007D6D65"/>
    <w:rsid w:val="0084477C"/>
    <w:rsid w:val="008D6313"/>
    <w:rsid w:val="00943470"/>
    <w:rsid w:val="00A55723"/>
    <w:rsid w:val="00B13009"/>
    <w:rsid w:val="00B37574"/>
    <w:rsid w:val="00C22D5A"/>
    <w:rsid w:val="00D334F3"/>
    <w:rsid w:val="00D67E7E"/>
    <w:rsid w:val="00DB23D6"/>
    <w:rsid w:val="00DC095C"/>
    <w:rsid w:val="00E55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DC220E"/>
  <w15:chartTrackingRefBased/>
  <w15:docId w15:val="{C7BDD686-BC58-424B-92E7-7285B47F6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57B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7B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7B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7B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7B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7B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7B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7B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7B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7B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57B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57B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7BC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7BC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7B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7B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7B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7B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7B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57B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7B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57B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57B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57B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57B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57BC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57B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57BC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57B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184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 Vostrikova</dc:creator>
  <cp:keywords/>
  <dc:description/>
  <cp:lastModifiedBy>Valeria Vostrikova</cp:lastModifiedBy>
  <cp:revision>16</cp:revision>
  <dcterms:created xsi:type="dcterms:W3CDTF">2026-03-02T05:43:00Z</dcterms:created>
  <dcterms:modified xsi:type="dcterms:W3CDTF">2026-03-02T05:51:00Z</dcterms:modified>
</cp:coreProperties>
</file>