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6515" w14:textId="4B3C658F" w:rsidR="008875AE" w:rsidRPr="008875AE" w:rsidRDefault="008875AE" w:rsidP="008875AE">
      <w:pPr>
        <w:numPr>
          <w:ilvl w:val="0"/>
          <w:numId w:val="1"/>
        </w:numPr>
      </w:pPr>
      <w:r w:rsidRPr="008875AE">
        <w:t>Какую главную проблему решает инкапсуляция и какие два ключевых преимущества она дает разработчику класса?</w:t>
      </w:r>
    </w:p>
    <w:p w14:paraId="6773A84C" w14:textId="6710F74A" w:rsidR="008875AE" w:rsidRPr="008875AE" w:rsidRDefault="008875AE" w:rsidP="008875AE">
      <w:pPr>
        <w:numPr>
          <w:ilvl w:val="0"/>
          <w:numId w:val="1"/>
        </w:numPr>
      </w:pPr>
      <w:r w:rsidRPr="008875AE">
        <w:t>В чем заключается принципиальная разница между модификатором доступа protected и доступом по умолчанию (default) применительно к переменным и методам класса? Как эта разница проявляется при использовании наследования (extends)?</w:t>
      </w:r>
    </w:p>
    <w:p w14:paraId="5B0C6B5C" w14:textId="10EBB1A5" w:rsidR="008875AE" w:rsidRPr="008875AE" w:rsidRDefault="008875AE" w:rsidP="008875AE">
      <w:pPr>
        <w:numPr>
          <w:ilvl w:val="0"/>
          <w:numId w:val="1"/>
        </w:numPr>
      </w:pPr>
      <w:r w:rsidRPr="008875AE">
        <w:t>Почему недостаточно просто объявить все переменные класса как private, чтобы гарантировать их скрытость? От какого более высокоуровневого модификатора (и элемента структуры программы) зависит, увидит ли другой класс эти переменные?</w:t>
      </w:r>
    </w:p>
    <w:p w14:paraId="067F9D04" w14:textId="3D0ABFAA" w:rsidR="008875AE" w:rsidRPr="008875AE" w:rsidRDefault="008875AE" w:rsidP="008875AE">
      <w:pPr>
        <w:numPr>
          <w:ilvl w:val="0"/>
          <w:numId w:val="1"/>
        </w:numPr>
      </w:pPr>
      <w:r w:rsidRPr="008875AE">
        <w:t>Как разработчик должен подходить к выбору модификаторов доступа для методов класса? Какую общую идею (или принцип) нужно соблюдать, чтобы одни методы (например, useMeEverybody) были доступны внешнему миру, а другие (например, secretInternalTask) были скрыты?</w:t>
      </w:r>
    </w:p>
    <w:p w14:paraId="30F3FAEC" w14:textId="77777777" w:rsidR="00DB23D6" w:rsidRDefault="00DB23D6"/>
    <w:sectPr w:rsidR="00DB23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60D40"/>
    <w:multiLevelType w:val="multilevel"/>
    <w:tmpl w:val="F00E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84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11"/>
    <w:rsid w:val="00657304"/>
    <w:rsid w:val="008875AE"/>
    <w:rsid w:val="00DB23D6"/>
    <w:rsid w:val="00E55B35"/>
    <w:rsid w:val="00ED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7C616"/>
  <w15:chartTrackingRefBased/>
  <w15:docId w15:val="{A88057EB-BEF8-4F4E-99F8-DEF649B8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7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7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7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37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37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3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37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3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2</cp:revision>
  <dcterms:created xsi:type="dcterms:W3CDTF">2026-02-16T05:35:00Z</dcterms:created>
  <dcterms:modified xsi:type="dcterms:W3CDTF">2026-02-16T05:36:00Z</dcterms:modified>
</cp:coreProperties>
</file>