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№14. Полиморфные массивы, HashMap, RecyclerView</w:t>
      </w:r>
    </w:p>
    <w:p>
      <w:pPr>
        <w:pStyle w:val="Heading2"/>
        <w:keepNext/>
        <w:jc w:val="left"/>
      </w:pPr>
      <w:r>
        <w:t xml:space="preserve">Вопрос 1. Массив Animal[] с объектами Dog, Cat, Elephant</w:t>
      </w:r>
    </w:p>
    <w:p>
      <w:pPr>
        <w:spacing w:after="80"/>
        <w:ind w:firstLine="709"/>
        <w:jc w:val="both"/>
      </w:pPr>
      <w:r>
        <w:t xml:space="preserve">Это возможно благодаря </w:t>
      </w:r>
      <w:r>
        <w:rPr>
          <w:b/>
          <w:bCs/>
        </w:rPr>
        <w:t xml:space="preserve">наследованию и полиморфизму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Dog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Cat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Elephant</w:t>
      </w:r>
      <w:r>
        <w:t xml:space="preserve"> — подклассы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, то есть каждый из них </w:t>
      </w:r>
      <w:r>
        <w:rPr>
          <w:b/>
          <w:bCs/>
        </w:rPr>
        <w:t xml:space="preserve">является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 Ячейка массива типа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 хранит ссылку на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, а ссылка на объект подкласса этому типу подходит (восходящее преобразование выполняется автоматически). При вызове переопределённого метода,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makeSound()</w:t>
      </w:r>
      <w:r>
        <w:t xml:space="preserve">, выполняется версия реального класса объекта.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Ограничение:</w:t>
      </w:r>
      <w:r>
        <w:t xml:space="preserve"> через ссылку типа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 доступны только методы, объявленные в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 Компилятор знает лишь тип переменной, поэтому </w:t>
      </w:r>
      <w:r>
        <w:rPr>
          <w:rFonts w:ascii="Courier New" w:cs="Courier New" w:eastAsia="Courier New" w:hAnsi="Courier New"/>
          <w:sz w:val="24"/>
          <w:szCs w:val="24"/>
        </w:rPr>
        <w:t xml:space="preserve">zoo[2].trumpet()</w:t>
      </w:r>
      <w:r>
        <w:t xml:space="preserve"> не скомпилируется, даже если там лежит слон.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Как обойти:</w:t>
      </w:r>
      <w:r>
        <w:t xml:space="preserve"> проверить реальный тип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instanceof</w:t>
      </w:r>
      <w:r>
        <w:t xml:space="preserve"> и выполнить явное нисходящее приведение типа.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Полиморфный массив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Animal[] zoo = { new Dog(), new Elephant() };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for (Animal a : zoo)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a.makeSound();                    // вызывается версия подкласса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(a instanceof Elephant) {      // проверяем реальный тип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((Elephant) a).trumpet();     // и приводим тип вниз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Без проверки </w:t>
      </w:r>
      <w:r>
        <w:rPr>
          <w:rFonts w:ascii="Courier New" w:cs="Courier New" w:eastAsia="Courier New" w:hAnsi="Courier New"/>
          <w:sz w:val="24"/>
          <w:szCs w:val="24"/>
        </w:rPr>
        <w:t xml:space="preserve">instanceof</w:t>
      </w:r>
      <w:r>
        <w:t xml:space="preserve"> приведение объекта другого класса,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(Elephant) dog</w:t>
      </w:r>
      <w:r>
        <w:t xml:space="preserve">, вызвало бы </w:t>
      </w:r>
      <w:r>
        <w:rPr>
          <w:rFonts w:ascii="Courier New" w:cs="Courier New" w:eastAsia="Courier New" w:hAnsi="Courier New"/>
          <w:sz w:val="24"/>
          <w:szCs w:val="24"/>
        </w:rPr>
        <w:t xml:space="preserve">ClassCastException</w:t>
      </w:r>
      <w:r>
        <w:t xml:space="preserve"> во время выполнения.</w:t>
      </w:r>
    </w:p>
    <w:p>
      <w:pPr>
        <w:pStyle w:val="Heading2"/>
        <w:keepNext/>
        <w:jc w:val="left"/>
      </w:pPr>
      <w:r>
        <w:t xml:space="preserve">Вопрос 2. Принцип работы HashMap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HashMap&lt;K, V&gt;</w:t>
      </w:r>
      <w:r>
        <w:t xml:space="preserve"> хранит пары </w:t>
      </w:r>
      <w:r>
        <w:rPr>
          <w:b/>
          <w:bCs/>
        </w:rPr>
        <w:t xml:space="preserve">«ключ → значение»</w:t>
      </w:r>
      <w:r>
        <w:t xml:space="preserve">. Внутри это массив «корзин». При вызове </w:t>
      </w:r>
      <w:r>
        <w:rPr>
          <w:rFonts w:ascii="Courier New" w:cs="Courier New" w:eastAsia="Courier New" w:hAnsi="Courier New"/>
          <w:sz w:val="24"/>
          <w:szCs w:val="24"/>
        </w:rPr>
        <w:t xml:space="preserve">put(key, value)</w:t>
      </w:r>
      <w:r>
        <w:t xml:space="preserve"> у ключа вычисляется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hashCode()</w:t>
      </w:r>
      <w:r>
        <w:t xml:space="preserve">, по нему определяется номер корзины, и пара кладётся туда. При вызове </w:t>
      </w:r>
      <w:r>
        <w:rPr>
          <w:rFonts w:ascii="Courier New" w:cs="Courier New" w:eastAsia="Courier New" w:hAnsi="Courier New"/>
          <w:sz w:val="24"/>
          <w:szCs w:val="24"/>
        </w:rPr>
        <w:t xml:space="preserve">get(key)</w:t>
      </w:r>
      <w:r>
        <w:t xml:space="preserve"> хеш вычисляется снова: сразу находится нужная корзина, и внутри неё ключ сравнивается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equals()</w:t>
      </w:r>
      <w:r>
        <w:t xml:space="preserve">. Поэтому поиск не перебирает все элементы и в среднем выполняется за постоянное время. Ключи уникальны: </w:t>
      </w:r>
      <w:r>
        <w:rPr>
          <w:rFonts w:ascii="Courier New" w:cs="Courier New" w:eastAsia="Courier New" w:hAnsi="Courier New"/>
          <w:sz w:val="24"/>
          <w:szCs w:val="24"/>
        </w:rPr>
        <w:t xml:space="preserve">put</w:t>
      </w:r>
      <w:r>
        <w:t xml:space="preserve"> с существующим ключом заменяет старое значение.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HashMap&lt;String, Character&gt; heroes = new HashMap&lt;&gt;();   // создание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heroes.put("Geralt", new Character("Geralt", 100));    // добавление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heroes.put("Ciri", new Character("Ciri", 80));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Character c = heroes.get("Ciri");                      // получение по ключу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Гав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Ту-ту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Слон трубит!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Ciri: 80</w:t>
      </w:r>
    </w:p>
    <w:p>
      <w:pPr>
        <w:pStyle w:val="Heading2"/>
        <w:keepNext/>
        <w:jc w:val="left"/>
      </w:pPr>
      <w:r>
        <w:t xml:space="preserve">Вопрос 3. Преимущество ключей перед массивом и ArrayList</w:t>
      </w:r>
    </w:p>
    <w:p>
      <w:pPr>
        <w:spacing w:after="80"/>
        <w:ind w:firstLine="709"/>
        <w:jc w:val="both"/>
      </w:pPr>
      <w:r>
        <w:t xml:space="preserve">В массиве и </w:t>
      </w:r>
      <w:r>
        <w:rPr>
          <w:rFonts w:ascii="Courier New" w:cs="Courier New" w:eastAsia="Courier New" w:hAnsi="Courier New"/>
          <w:sz w:val="24"/>
          <w:szCs w:val="24"/>
        </w:rPr>
        <w:t xml:space="preserve">ArrayList</w:t>
      </w:r>
      <w:r>
        <w:t xml:space="preserve"> объект находится по </w:t>
      </w:r>
      <w:r>
        <w:rPr>
          <w:b/>
          <w:bCs/>
        </w:rPr>
        <w:t xml:space="preserve">номеру</w:t>
      </w:r>
      <w:r>
        <w:t xml:space="preserve">. Чтобы найти персонажа по имени, приходится перебирать весь список и сравнивать имена (время растёт с размером списка). Кроме того, индекс никак не связан со смыслом объекта и сдвигается при удалении элементов.</w:t>
      </w:r>
    </w:p>
    <w:p>
      <w:pPr>
        <w:spacing w:after="80"/>
        <w:ind w:firstLine="709"/>
        <w:jc w:val="both"/>
      </w:pPr>
      <w: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HashMap</w:t>
      </w:r>
      <w:r>
        <w:t xml:space="preserve"> объект находится </w:t>
      </w:r>
      <w:r>
        <w:rPr>
          <w:b/>
          <w:bCs/>
        </w:rPr>
        <w:t xml:space="preserve">сразу по осмысленному ключу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characters.get("Geralt")</w:t>
      </w:r>
      <w:r>
        <w:t xml:space="preserve">. Преимущества: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быстрый доступ без перебора, даже при тысячах объектов;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понятный код: ключ отражает смысл («кто», а не «какой по счёту»);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ключ стабилен: удаление других объектов его не меняет;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уникальность ключей автоматически исключает дубли.</w:t>
      </w:r>
    </w:p>
    <w:p>
      <w:pPr>
        <w:pStyle w:val="Heading2"/>
        <w:keepNext/>
        <w:jc w:val="left"/>
      </w:pPr>
      <w:r>
        <w:t xml:space="preserve">Вопрос 4. Задачи адаптера и зачем нужен свой класс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RecyclerView</w:t>
      </w:r>
      <w:r>
        <w:t xml:space="preserve"> сам по себе только </w:t>
      </w:r>
      <w:r>
        <w:rPr>
          <w:b/>
          <w:bCs/>
        </w:rPr>
        <w:t xml:space="preserve">контейнер</w:t>
      </w:r>
      <w:r>
        <w:t xml:space="preserve">, который умеет прокручивать и переиспользовать элементы. Он не знает, </w:t>
      </w:r>
      <w:r>
        <w:rPr>
          <w:b/>
          <w:bCs/>
        </w:rPr>
        <w:t xml:space="preserve">какие данные</w:t>
      </w:r>
      <w:r>
        <w:t xml:space="preserve"> показывать и </w:t>
      </w:r>
      <w:r>
        <w:rPr>
          <w:b/>
          <w:bCs/>
        </w:rPr>
        <w:t xml:space="preserve">как выглядит</w:t>
      </w:r>
      <w:r>
        <w:t xml:space="preserve"> один элемент списка. Поэтому одной разметки XML недостаточно: на экране будет пустой список.</w:t>
      </w:r>
    </w:p>
    <w:p>
      <w:pPr>
        <w:spacing w:after="80"/>
        <w:ind w:firstLine="709"/>
        <w:jc w:val="both"/>
      </w:pPr>
      <w:r>
        <w:t xml:space="preserve">Адаптер — посредник между данными (например,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ArrayList</w:t>
      </w:r>
      <w:r>
        <w:t xml:space="preserve"> заметок) и </w:t>
      </w:r>
      <w:r>
        <w:rPr>
          <w:rFonts w:ascii="Courier New" w:cs="Courier New" w:eastAsia="Courier New" w:hAnsi="Courier New"/>
          <w:sz w:val="24"/>
          <w:szCs w:val="24"/>
        </w:rPr>
        <w:t xml:space="preserve">RecyclerView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onCreateViewHolder()</w:t>
      </w:r>
      <w:r>
        <w:t xml:space="preserve"> — создаёт View элемента из XML-разметки строки и оборачивает в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onBindViewHolder()</w:t>
      </w:r>
      <w:r>
        <w:t xml:space="preserve"> — заполняет готовый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 данными конкретной позиции (текст, картинку);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getItemCount()</w:t>
      </w:r>
      <w:r>
        <w:t xml:space="preserve"> — сообщает, сколько всего элементов.</w:t>
      </w:r>
    </w:p>
    <w:p>
      <w:pPr>
        <w:spacing w:after="80"/>
        <w:ind w:firstLine="709"/>
        <w:jc w:val="both"/>
      </w:pPr>
      <w:r>
        <w:t xml:space="preserve">Отдельный класс-наследник </w:t>
      </w:r>
      <w:r>
        <w:rPr>
          <w:rFonts w:ascii="Courier New" w:cs="Courier New" w:eastAsia="Courier New" w:hAnsi="Courier New"/>
          <w:sz w:val="24"/>
          <w:szCs w:val="24"/>
        </w:rPr>
        <w:t xml:space="preserve">RecyclerView.Adapter</w:t>
      </w:r>
      <w:r>
        <w:t xml:space="preserve"> нужен потому, что эти методы </w:t>
      </w:r>
      <w:r>
        <w:rPr>
          <w:b/>
          <w:bCs/>
        </w:rPr>
        <w:t xml:space="preserve">абстрактные</w:t>
      </w:r>
      <w:r>
        <w:t xml:space="preserve">: библиотека задаёт только их сигнатуры, а что именно и как отображать, знает лишь наше приложение. Каждый список в приложении получает свой адаптер со своей логикой.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NoteAdapter extends RecyclerView.Adapter&lt;NoteAdapter.ListItemHolder&gt;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List&lt;Note&gt; notes;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NoteAdapter(List&lt;Note&gt; notes) { this.notes = notes;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@NonNull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ListItemHolder onCreateViewHolder(@NonNull ViewGroup parent, int viewType)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View item = LayoutInflater.from(parent.getContext())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.inflate(R.layout.list_item, parent, false);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ListItemHolder(item);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onBindViewHolder(@NonNull ListItemHolder holder, int position)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holder.title.setText(notes.get(position).getTitle());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getItemCount() { return notes.size();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static class ListItemHolder extends RecyclerView.ViewHolder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TextView title;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ListItemHolder(View view)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super(view);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 = view.findViewById(R.id.textViewTitle);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Вопрос 5. ScrollView и RecyclerView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ScrollView с динамическими TextView</w:t>
      </w:r>
      <w:r>
        <w:t xml:space="preserve"> создаёт View для </w:t>
      </w:r>
      <w:r>
        <w:rPr>
          <w:b/>
          <w:bCs/>
        </w:rPr>
        <w:t xml:space="preserve">каждого</w:t>
      </w:r>
      <w:r>
        <w:t xml:space="preserve"> элемента сразу, даже для тех, что далеко за пределами экрана. При тысячах элементов это тысячи объектов в памяти, долгая начальная отрисовка и подтормаживание при прокрутке. Кроме того, при изменении данных вручную приходится пересоздавать или искать нужные TextView.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RecyclerView и адаптер</w:t>
      </w:r>
      <w:r>
        <w:t xml:space="preserve"> создают View только для элементов, которые </w:t>
      </w:r>
      <w:r>
        <w:rPr>
          <w:b/>
          <w:bCs/>
        </w:rPr>
        <w:t xml:space="preserve">помещаются на экране</w:t>
      </w:r>
      <w:r>
        <w:t xml:space="preserve"> (плюс пару в запасе), и затем их </w:t>
      </w:r>
      <w:r>
        <w:rPr>
          <w:b/>
          <w:bCs/>
        </w:rPr>
        <w:t xml:space="preserve">переиспользуют</w:t>
      </w:r>
      <w:r>
        <w:t xml:space="preserve">, отсюда и название. Когда строка уходит за край экрана, её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 не удаляется, а возвращается в пул. Адаптер в </w:t>
      </w:r>
      <w:r>
        <w:rPr>
          <w:rFonts w:ascii="Courier New" w:cs="Courier New" w:eastAsia="Courier New" w:hAnsi="Courier New"/>
          <w:sz w:val="24"/>
          <w:szCs w:val="24"/>
        </w:rPr>
        <w:t xml:space="preserve">onBindViewHolder()</w:t>
      </w:r>
      <w:r>
        <w:t xml:space="preserve"> подставляет в него данные новой позиции, и строка появляется с другой стороны. Количество View остаётся постоянным (около 10–15) при любом размере списка, поэтому память не растёт и прокрутка остаётся плавной.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 к тому же хранит найденные ссылки на виджеты, и при каждой прокрутке не нужно заново вызывать </w:t>
      </w:r>
      <w:r>
        <w:rPr>
          <w:rFonts w:ascii="Courier New" w:cs="Courier New" w:eastAsia="Courier New" w:hAnsi="Courier New"/>
          <w:sz w:val="24"/>
          <w:szCs w:val="24"/>
        </w:rPr>
        <w:t xml:space="preserve">findViewById</w:t>
      </w:r>
      <w:r>
        <w:t xml:space="preserve">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2026-10-01T11:18:53.796Z</dcterms:created>
  <dcterms:modified xsi:type="dcterms:W3CDTF">2026-10-01T11:18:53.796Z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