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№9. Методы Java. Перегрузка методов</w:t>
      </w:r>
    </w:p>
    <w:p>
      <w:pPr>
        <w:pStyle w:val="Heading2"/>
        <w:keepNext/>
        <w:jc w:val="left"/>
      </w:pPr>
      <w:r>
        <w:t xml:space="preserve">Задание 1. Методы с возвращаемыми значениями</w:t>
      </w:r>
    </w:p>
    <w:p>
      <w:pPr>
        <w:spacing w:after="80"/>
        <w:ind w:firstLine="709"/>
        <w:jc w:val="both"/>
      </w:pPr>
      <w:r>
        <w:t xml:space="preserve">Оба метода объявлены внутри класса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с модификатором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: они нужны только этой активности.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calculatePower(int base, int exponent)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. Переменная </w:t>
      </w:r>
      <w:r>
        <w:rPr>
          <w:rFonts w:ascii="Courier New" w:cs="Courier New" w:eastAsia="Courier New" w:hAnsi="Courier New"/>
          <w:sz w:val="24"/>
          <w:szCs w:val="24"/>
        </w:rPr>
        <w:t xml:space="preserve">result</w:t>
      </w:r>
      <w:r>
        <w:t xml:space="preserve"> начинается с 1 (нейтральный элемент умножения), и 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 выполняется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exponent</w:t>
      </w:r>
      <w:r>
        <w:t xml:space="preserve"> раз, каждый раз умножая результат на </w:t>
      </w:r>
      <w:r>
        <w:rPr>
          <w:rFonts w:ascii="Courier New" w:cs="Courier New" w:eastAsia="Courier New" w:hAnsi="Courier New"/>
          <w:sz w:val="24"/>
          <w:szCs w:val="24"/>
        </w:rPr>
        <w:t xml:space="preserve">base</w:t>
      </w:r>
      <w:r>
        <w:t xml:space="preserve">. При </w:t>
      </w:r>
      <w:r>
        <w:rPr>
          <w:rFonts w:ascii="Courier New" w:cs="Courier New" w:eastAsia="Courier New" w:hAnsi="Courier New"/>
          <w:sz w:val="24"/>
          <w:szCs w:val="24"/>
        </w:rPr>
        <w:t xml:space="preserve">exponent = 0</w:t>
      </w:r>
      <w:r>
        <w:t xml:space="preserve"> цикл не выполняется ни разу и метод возвращает 1, что верно математически.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Возводит base в степень exponent: умножаем base сам на себя exponent раз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int calculatePower(int base, int exponent)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result =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exponent;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result * base;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getGreeting(String name)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: склеивает «Привет, », имя и восклицательный знак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Формирует приветствие вида "Привет, Имя!"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String getGreeting(String name)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"Привет, " + name + "!";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Задание 2. Перегрузка метода logProduct</w:t>
      </w:r>
    </w:p>
    <w:p>
      <w:pPr>
        <w:spacing w:after="80"/>
        <w:ind w:firstLine="709"/>
        <w:jc w:val="both"/>
      </w:pPr>
      <w:r>
        <w:t xml:space="preserve">Три метода имеют одно имя, но разные списки параметров (количество и типы). По аргументам вызова компилятор сам выбирает нужную версию: это и есть перегрузка. Тип возвращаемого значения на выбор не влияет.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1: только название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2: название и цена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name, int price)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 + ", Цена: " + price + " руб.");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3: название, цена и наличие на складе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name, int price, boolean inStock)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availability;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(inStock)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availability = "да";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availability = "нет";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 + ", Цена: " + price + " руб., В наличии: 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availability);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В третьей версии </w:t>
      </w:r>
      <w:r>
        <w:rPr>
          <w:rFonts w:ascii="Courier New" w:cs="Courier New" w:eastAsia="Courier New" w:hAnsi="Courier New"/>
          <w:sz w:val="24"/>
          <w:szCs w:val="24"/>
        </w:rPr>
        <w:t xml:space="preserve">boolean</w:t>
      </w:r>
      <w:r>
        <w:t xml:space="preserve"> превращается в «да»/«нет» обычным </w:t>
      </w:r>
      <w:r>
        <w:rPr>
          <w:rFonts w:ascii="Courier New" w:cs="Courier New" w:eastAsia="Courier New" w:hAnsi="Courier New"/>
          <w:sz w:val="24"/>
          <w:szCs w:val="24"/>
        </w:rPr>
        <w:t xml:space="preserve">if-else</w:t>
      </w:r>
      <w:r>
        <w:t xml:space="preserve">: значение сохраняется в локальную переменную </w:t>
      </w:r>
      <w:r>
        <w:rPr>
          <w:rFonts w:ascii="Courier New" w:cs="Courier New" w:eastAsia="Courier New" w:hAnsi="Courier New"/>
          <w:sz w:val="24"/>
          <w:szCs w:val="24"/>
        </w:rPr>
        <w:t xml:space="preserve">availability</w:t>
      </w:r>
      <w:r>
        <w:t xml:space="preserve"> и подставляется в строку.</w:t>
      </w:r>
    </w:p>
    <w:p>
      <w:pPr>
        <w:pStyle w:val="Heading2"/>
        <w:keepNext/>
        <w:jc w:val="left"/>
      </w:pPr>
      <w:r>
        <w:t xml:space="preserve">Вызовы в onCreate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1. Методы с возвращаемыми значениями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"2 в степени 10 = " + calculatePower(2, 10));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"3 в степени 4 = " + calculatePower(3, 4));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"7 в степени 0 = " + calculatePower(7, 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getGreeting("Анна"));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2. Перегрузка метода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logProduct("Смартфон", 30000);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logProduct("Смартфон", 30000, 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Результат (Logcat)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2 в степени 10 = 1024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3 в степени 4 = 81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7 в степени 0 = 1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Привет, Анна!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Товар: Смартфон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Товар: Смартфон, Цена: 30000 руб.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Товар: Смартфон, Цена: 30000 руб., В наличии: да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2026-10-01T11:18:52.537Z</dcterms:created>
  <dcterms:modified xsi:type="dcterms:W3CDTF">2026-10-01T11:18:52.537Z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