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jc w:val="center"/>
      </w:pPr>
      <w:r>
        <w:t xml:space="preserve">Лабораторная работа №11. ООП. Классы</w:t>
      </w:r>
    </w:p>
    <w:p>
      <w:pPr>
        <w:keepNext w:val="false"/>
        <w:spacing w:after="80" w:before="0"/>
        <w:ind w:firstLine="709"/>
        <w:jc w:val="both"/>
      </w:pPr>
      <w:r>
        <w:t xml:space="preserve">Класс — это шаблон, в котором описаны поля (данные) и методы (поведение). Объект создаётся оператором </w:t>
      </w:r>
      <w:r>
        <w:rPr>
          <w:rFonts w:ascii="Courier New" w:cs="Courier New" w:eastAsia="Courier New" w:hAnsi="Courier New"/>
          <w:sz w:val="24"/>
          <w:szCs w:val="24"/>
        </w:rPr>
        <w:t xml:space="preserve">new</w:t>
      </w:r>
      <w:r>
        <w:t xml:space="preserve">, и у каждого объекта свой набор значений полей. Доступ к полям и методам идёт через имя объекта и точку: </w:t>
      </w:r>
      <w:r>
        <w:rPr>
          <w:rFonts w:ascii="Courier New" w:cs="Courier New" w:eastAsia="Courier New" w:hAnsi="Courier New"/>
          <w:sz w:val="24"/>
          <w:szCs w:val="24"/>
        </w:rPr>
        <w:t xml:space="preserve">enterprise.shield</w:t>
      </w:r>
      <w: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enterprise.fireLasers()</w:t>
      </w:r>
      <w:r>
        <w:t xml:space="preserve">.</w:t>
      </w:r>
    </w:p>
    <w:p>
      <w:pPr>
        <w:pStyle w:val="Heading2"/>
        <w:keepNext/>
        <w:jc w:val="left"/>
      </w:pPr>
      <w:r>
        <w:t xml:space="preserve">Задания 1 и 4. Space Fleet</w:t>
      </w:r>
    </w:p>
    <w:p>
      <w:pPr>
        <w:keepNext w:val="false"/>
        <w:spacing w:after="80" w:before="0"/>
        <w:ind w:firstLine="709"/>
        <w:jc w:val="both"/>
      </w:pPr>
      <w:r>
        <w:t xml:space="preserve">Класс </w:t>
      </w:r>
      <w:r>
        <w:rPr>
          <w:rFonts w:ascii="Courier New" w:cs="Courier New" w:eastAsia="Courier New" w:hAnsi="Courier New"/>
          <w:sz w:val="24"/>
          <w:szCs w:val="24"/>
        </w:rPr>
        <w:t xml:space="preserve">Starship</w:t>
      </w:r>
      <w:r>
        <w:t xml:space="preserve"> сразу показан в итоговом виде: поле </w:t>
      </w:r>
      <w:r>
        <w:rPr>
          <w:rFonts w:ascii="Courier New" w:cs="Courier New" w:eastAsia="Courier New" w:hAnsi="Courier New"/>
          <w:sz w:val="24"/>
          <w:szCs w:val="24"/>
        </w:rPr>
        <w:t xml:space="preserve">captain</w:t>
      </w:r>
      <w:r>
        <w:t xml:space="preserve"> и метод </w:t>
      </w:r>
      <w:r>
        <w:rPr>
          <w:rFonts w:ascii="Courier New" w:cs="Courier New" w:eastAsia="Courier New" w:hAnsi="Courier New"/>
          <w:sz w:val="24"/>
          <w:szCs w:val="24"/>
        </w:rPr>
        <w:t xml:space="preserve">launchTorpedo()</w:t>
      </w:r>
      <w:r>
        <w:t xml:space="preserve"> добавлены по заданию 4. Поля объявлены без модификатора (доступ в пределах пакета), чтобы </w:t>
      </w:r>
      <w:r>
        <w:rPr>
          <w:rFonts w:ascii="Courier New" w:cs="Courier New" w:eastAsia="Courier New" w:hAnsi="Courier New"/>
          <w:sz w:val="24"/>
          <w:szCs w:val="24"/>
        </w:rPr>
        <w:t xml:space="preserve">MainActivity</w:t>
      </w:r>
      <w:r>
        <w:t xml:space="preserve"> могла присваивать им значения напрямую.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6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package com.example.spacefleet;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import android.util.Log;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public class Starship {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int shield;        // уровень щита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String shipClass;  // класс корабля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String captain;    // имя капитана (задание 4)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void fireLasers() {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Log.i("Info:", shipClass + " открывает огонь лазерами");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// Задание 4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void launchTorpedo() {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Log.i("Info:", "Капитан " + captain + " с корабля " + shipClass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+ " запускает торпеду!");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16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keepNext w:val="false"/>
        <w:spacing w:after="80" w:before="0"/>
        <w:ind w:firstLine="709"/>
        <w:jc w:val="both"/>
      </w:pPr>
      <w:r>
        <w:t xml:space="preserve">В </w:t>
      </w:r>
      <w:r>
        <w:rPr>
          <w:rFonts w:ascii="Courier New" w:cs="Courier New" w:eastAsia="Courier New" w:hAnsi="Courier New"/>
          <w:sz w:val="24"/>
          <w:szCs w:val="24"/>
        </w:rPr>
        <w:t xml:space="preserve">MainActivity</w:t>
      </w:r>
      <w:r>
        <w:t xml:space="preserve"> создаются объекты, заполняются поля, выводится щит и вызывается стрельба. Затем (задание 4) добавляется четвёртый корабль </w:t>
      </w:r>
      <w:r>
        <w:rPr>
          <w:rFonts w:ascii="Courier New" w:cs="Courier New" w:eastAsia="Courier New" w:hAnsi="Courier New"/>
          <w:sz w:val="24"/>
          <w:szCs w:val="24"/>
        </w:rPr>
        <w:t xml:space="preserve">defiant</w:t>
      </w:r>
      <w:r>
        <w:t xml:space="preserve">, всем назначаются капитаны и запускаются торпеды.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6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@Override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protected void onCreate(Bundle savedInstanceState) {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super.onCreate(savedInstanceState);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setContentView(R.layout.activity_main);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// Задание 1. Три корабля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Starship enterprise = new Starship();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enterprise.shipClass = "Крейсер";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enterprise.shield = 200;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Starship serpent = new Starship();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serpent.shipClass = "Перехватчик";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serpent.shield = 80;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Starship odyssey = new Starship();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odyssey.shipClass = "Линкор";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odyssey.shield = 300;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Log.i("Info:", "Щит корабля " + enterprise.shipClass + ": " + enterprise.shield);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Log.i("Info:", "Щит корабля " + serpent.shipClass + ": " + serpent.shield);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Log.i("Info:", "Щит корабля " + odyssey.shipClass + ": " + odyssey.shield);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enterprise.fireLasers();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serpent.fireLasers();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odyssey.fireLasers();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// Задание 4. Четвёртый корабль и капитаны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Starship defiant = new Starship();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defiant.shipClass = "Фрегат";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defiant.shield = 180;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enterprise.captain = "Пикард";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serpent.captain = "Снейк";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odyssey.captain = "Галер";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defiant.captain = "Сиско";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Log.i("Info:", "Капитан корабля " + enterprise.shipClass + ": " + enterprise.captain);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Log.i("Info:", "Капитан корабля " + serpent.shipClass + ": " + serpent.captain);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Log.i("Info:", "Капитан корабля " + odyssey.shipClass + ": " + odyssey.captain);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Log.i("Info:", "Капитан корабля " + defiant.shipClass + ": " + defiant.captain);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enterprise.launchTorpedo();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serpent.launchTorpedo();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odyssey.launchTorpedo();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defiant.launchTorpedo();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16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keepNext/>
        <w:spacing w:before="120" w:line="240" w:lineRule="auto"/>
        <w:jc w:val="center"/>
      </w:pPr>
      <w:r>
        <w:drawing>
          <wp:inline distT="0" distB="0" distL="0" distR="0">
            <wp:extent cx="5829300" cy="2181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sz w:val="24"/>
          <w:szCs w:val="24"/>
        </w:rPr>
        <w:t xml:space="preserve">Рисунок 1 — вывод Space Fleet в Logcat</w:t>
      </w:r>
    </w:p>
    <w:p>
      <w:pPr>
        <w:pStyle w:val="Heading2"/>
        <w:keepNext/>
        <w:jc w:val="left"/>
      </w:pPr>
      <w:r>
        <w:t xml:space="preserve">Задания 2 и 5. Magic Academy</w:t>
      </w:r>
    </w:p>
    <w:p>
      <w:pPr>
        <w:keepNext w:val="false"/>
        <w:spacing w:after="80" w:before="0"/>
        <w:ind w:firstLine="709"/>
        <w:jc w:val="both"/>
      </w:pPr>
      <w:r>
        <w:t xml:space="preserve">Класс </w:t>
      </w:r>
      <w:r>
        <w:rPr>
          <w:rFonts w:ascii="Courier New" w:cs="Courier New" w:eastAsia="Courier New" w:hAnsi="Courier New"/>
          <w:sz w:val="24"/>
          <w:szCs w:val="24"/>
        </w:rPr>
        <w:t xml:space="preserve">Wizard</w:t>
      </w:r>
      <w:r>
        <w:t xml:space="preserve"> построен так же. Поле </w:t>
      </w:r>
      <w:r>
        <w:rPr>
          <w:rFonts w:ascii="Courier New" w:cs="Courier New" w:eastAsia="Courier New" w:hAnsi="Courier New"/>
          <w:sz w:val="24"/>
          <w:szCs w:val="24"/>
        </w:rPr>
        <w:t xml:space="preserve">wand</w:t>
      </w:r>
      <w:r>
        <w:t xml:space="preserve"> и метод </w:t>
      </w:r>
      <w:r>
        <w:rPr>
          <w:rFonts w:ascii="Courier New" w:cs="Courier New" w:eastAsia="Courier New" w:hAnsi="Courier New"/>
          <w:sz w:val="24"/>
          <w:szCs w:val="24"/>
        </w:rPr>
        <w:t xml:space="preserve">castUltimateSpell()</w:t>
      </w:r>
      <w:r>
        <w:t xml:space="preserve"> добавлены по заданию 5.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6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package com.example.magicacademy;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import android.util.Log;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public class Wizard {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int mana;      // запас магии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String house;  // факультет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String wand;   // волшебная палочка (задание 5)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void castSpell() {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Log.i("Info:", house + " колдует заклинание");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// Задание 5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void castUltimateSpell() {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Log.i("Info:", house + " использует палочку из " + wand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+ " и применяет Ультимативное заклинание!");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16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6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@Override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protected void onCreate(Bundle savedInstanceState) {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super.onCreate(savedInstanceState);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setContentView(R.layout.activity_main);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// Задание 2. Три волшебника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Wizard harry = new Wizard();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harry.house = "Гриффиндор";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harry.mana = 120;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Wizard draco = new Wizard();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draco.house = "Слизерин";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draco.mana = 90;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Wizard luna = new Wizard();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luna.house = "Когтевран";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luna.mana = 110;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Log.i("Info:", "Мана Гарри: " + harry.mana);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Log.i("Info:", "Мана Драко: " + draco.mana);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Log.i("Info:", "Мана Полумны: " + luna.mana);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harry.castSpell();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draco.castSpell();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luna.castSpell();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// Задание 5. Четвёртый волшебник и палочки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Wizard hermione = new Wizard();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hermione.house = "Гриффиндор";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hermione.mana = 130;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harry.wand = "Остролист";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draco.wand = "Боярышник";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luna.wand = "Тополь";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hermione.wand = "Виноградная лоза";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Log.i("Info:", "Палочка Гарри: " + harry.wand);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Log.i("Info:", "Палочка Драко: " + draco.wand);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Log.i("Info:", "Палочка Полумны: " + luna.wand);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Log.i("Info:", "Палочка Гермионы: " + hermione.wand);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harry.castUltimateSpell();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draco.castUltimateSpell();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luna.castUltimateSpell();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hermione.castUltimateSpell();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16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keepNext/>
        <w:spacing w:before="120" w:line="240" w:lineRule="auto"/>
        <w:jc w:val="center"/>
      </w:pPr>
      <w:r>
        <w:drawing>
          <wp:inline distT="0" distB="0" distL="0" distR="0">
            <wp:extent cx="5829300" cy="1609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sz w:val="24"/>
          <w:szCs w:val="24"/>
        </w:rPr>
        <w:t xml:space="preserve">Рисунок 2 — вывод Magic Academy в Logcat</w:t>
      </w:r>
    </w:p>
    <w:p>
      <w:pPr>
        <w:pStyle w:val="Heading2"/>
        <w:keepNext/>
        <w:jc w:val="left"/>
      </w:pPr>
      <w:r>
        <w:t xml:space="preserve">Задание 3. Pet Shelter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6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package com.example.petshelter;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import android.util.Log;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public class Pet {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int age;         // возраст в месяцах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String species;  // вид животного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void makeSound() {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Log.i("Info:", species + " издаёт звук");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16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6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@Override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protected void onCreate(Bundle savedInstanceState) {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super.onCreate(savedInstanceState);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setContentView(R.layout.activity_main);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Pet barsik = new Pet();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barsik.species = "Кот";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barsik.age = 24;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Pet rex = new Pet();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rex.species = "Собака";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rex.age = 36;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Pet kesha = new Pet();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kesha.species = "Попугай";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kesha.age = 12;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Log.i("Info:", "Возраст Барсика: " + barsik.age + " мес.");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Log.i("Info:", "Возраст Рекса: " + rex.age + " мес.");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Log.i("Info:", "Возраст Кеши: " + kesha.age + " мес.");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barsik.makeSound();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rex.makeSound();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kesha.makeSound();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16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keepNext/>
        <w:spacing w:before="120" w:line="240" w:lineRule="auto"/>
        <w:jc w:val="center"/>
      </w:pPr>
      <w:r>
        <w:drawing>
          <wp:inline distT="0" distB="0" distL="0" distR="0">
            <wp:extent cx="4800600" cy="1257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sz w:val="24"/>
          <w:szCs w:val="24"/>
        </w:rPr>
        <w:t xml:space="preserve">Рисунок 3 — вывод Pet Shelter в Logcat</w:t>
      </w:r>
    </w:p>
    <w:p>
      <w:pPr>
        <w:keepNext w:val="false"/>
        <w:spacing w:after="80" w:before="0"/>
        <w:ind w:firstLine="709"/>
        <w:jc w:val="both"/>
      </w:pPr>
      <w:r>
        <w:t xml:space="preserve">Каждый вызов метода использует поля </w:t>
      </w:r>
      <w:r>
        <w:rPr>
          <w:b/>
          <w:bCs/>
        </w:rPr>
        <w:t xml:space="preserve">своего</w:t>
      </w:r>
      <w:r>
        <w:t xml:space="preserve"> объекта: </w:t>
      </w:r>
      <w:r>
        <w:rPr>
          <w:rFonts w:ascii="Courier New" w:cs="Courier New" w:eastAsia="Courier New" w:hAnsi="Courier New"/>
          <w:sz w:val="24"/>
          <w:szCs w:val="24"/>
        </w:rPr>
        <w:t xml:space="preserve">barsik.makeSound()</w:t>
      </w:r>
      <w:r>
        <w:t xml:space="preserve"> подставляет «Кот», а </w:t>
      </w:r>
      <w:r>
        <w:rPr>
          <w:rFonts w:ascii="Courier New" w:cs="Courier New" w:eastAsia="Courier New" w:hAnsi="Courier New"/>
          <w:sz w:val="24"/>
          <w:szCs w:val="24"/>
        </w:rPr>
        <w:t xml:space="preserve">rex.makeSound()</w:t>
      </w:r>
      <w:r>
        <w:t xml:space="preserve"> подставляет «Собака», хотя код метода один и тот же.</w:t>
      </w:r>
    </w:p>
    <w:sectPr>
      <w:footerReference w:type="default" r:id="rId7"/>
      <w:pgSz w:w="11906" w:h="16838" w:orient="portrait"/>
      <w:pgMar w:top="1134" w:right="851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09" w:hanging="284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1134" w:hanging="284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09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>
      <w:pPr>
        <w:spacing w:line="276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0"/>
      <w:outlineLvl w:val="0"/>
    </w:pPr>
    <w:rPr>
      <w:rFonts w:ascii="Times New Roman" w:cs="Times New Roman" w:eastAsia="Times New Roman" w:hAnsi="Times New Roman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Times New Roman" w:cs="Times New Roman" w:eastAsia="Times New Roman" w:hAnsi="Times New Roman"/>
      <w:b/>
      <w:bCs/>
      <w:i/>
      <w:iCs/>
      <w:color w:val="00000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b25a419d6dc38d5b88ab8e9c267486b225950998.png"/><Relationship Id="rId9" Type="http://schemas.openxmlformats.org/officeDocument/2006/relationships/image" Target="media/ca3ec5ea781d0fe2cadc9fe4817da53a0e668856.png"/><Relationship Id="rId10" Type="http://schemas.openxmlformats.org/officeDocument/2006/relationships/image" Target="media/ac87f2555c7e7bf3e94e68dcbcefe81b5f8db509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2026-10-04T10:14:19.112Z</dcterms:created>
  <dcterms:modified xsi:type="dcterms:W3CDTF">2026-10-04T10:14:19.112Z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