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Отчет</w:t>
      </w:r>
    </w:p>
    <w:p>
      <w:pPr>
        <w:pStyle w:val="Normal"/>
        <w:spacing w:lineRule="auto" w:line="240" w:before="0" w:after="0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по лабораторной № 1</w:t>
      </w:r>
    </w:p>
    <w:p>
      <w:pPr>
        <w:pStyle w:val="Normal"/>
        <w:spacing w:lineRule="auto" w:line="240" w:before="0" w:after="0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 xml:space="preserve">По дисциплине: «Технология разработки программного обеспечения» </w:t>
      </w:r>
    </w:p>
    <w:p>
      <w:pPr>
        <w:pStyle w:val="Normal"/>
        <w:spacing w:lineRule="auto" w:line="240" w:before="0" w:after="0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На тему «Метрики качества»</w:t>
      </w:r>
    </w:p>
    <w:p>
      <w:pPr>
        <w:pStyle w:val="Normal"/>
        <w:spacing w:lineRule="auto" w:line="240" w:before="0" w:after="0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студентки 4 курса группы CИд-023 </w:t>
      </w:r>
    </w:p>
    <w:p>
      <w:pPr>
        <w:pStyle w:val="Normal"/>
        <w:spacing w:lineRule="auto" w:line="360" w:before="0" w:after="0"/>
        <w:ind w:firstLine="709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</w:r>
    </w:p>
    <w:p>
      <w:pPr>
        <w:pStyle w:val="Normal"/>
        <w:spacing w:lineRule="auto" w:line="360" w:before="0" w:after="0"/>
        <w:ind w:firstLine="709" w:left="4820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 Паневина С.Е.</w:t>
      </w:r>
    </w:p>
    <w:p>
      <w:pPr>
        <w:pStyle w:val="Normal"/>
        <w:spacing w:lineRule="auto" w:line="360" w:before="0" w:after="0"/>
        <w:ind w:firstLine="709" w:lef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Проверила:</w:t>
      </w:r>
      <w:r>
        <w:rPr>
          <w:rFonts w:cs="Times New Roman" w:ascii="Times New Roman" w:hAnsi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lef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lef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Оценка:</w:t>
      </w: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2026 г.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Цель работы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Сформировать практические навыки создания консольных приложений на C#, работы с переменными и типами данных, организации ввода-вывода, преобразования типов, арифметических операций и отладки программы.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Программы выполнены в Visual Studio Code с .NET SDK, каждое задание оформлено отдельным консольным проектом. Каждая программа проверена минимум на трёх наборах данных, включая граничные случаи и некорректный ввод.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Вариант 9</w:t>
      </w:r>
    </w:p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 — линейный алгоритм:</w:t>
      </w:r>
    </w:p>
    <w:tbl>
      <w:tblPr>
        <w:tblStyle w:val="ad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2600"/>
        <w:gridCol w:w="3000"/>
        <w:gridCol w:w="29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26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/>
                <w:kern w:val="2"/>
                <w:lang w:val="ru-RU" w:eastAsia="en-US" w:bidi="ar-SA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⋅</m:t>
                    </m:r>
                    <m:r>
                      <w:rPr>
                        <w:rFonts w:ascii="Cambria Math" w:hAnsi="Cambria Math"/>
                      </w:rPr>
                      <m:t xml:space="preserve">sin</m:t>
                    </m:r>
                    <m:r>
                      <w:rPr>
                        <w:rFonts w:ascii="Cambria Math" w:hAnsi="Cambria Math"/>
                      </w:rPr>
                      <m:t xml:space="preserve">⁡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  <m:r>
                          <w:rPr>
                            <w:rFonts w:ascii="Cambria Math" w:hAnsi="Cambria Math"/>
                          </w:rPr>
                          <m:t xml:space="preserve">α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g</m:t>
                    </m:r>
                  </m:den>
                </m:f>
              </m:oMath>
            </m:oMathPara>
          </w:p>
        </w:tc>
        <w:tc>
          <w:tcPr>
            <w:tcW w:w="30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v, α, g вещественные</w:t>
            </w:r>
          </w:p>
        </w:tc>
        <w:tc>
          <w:tcPr>
            <w:tcW w:w="29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Дальность полёта</w:t>
            </w:r>
          </w:p>
        </w:tc>
      </w:tr>
    </w:tbl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 — условная логика:</w:t>
      </w:r>
    </w:p>
    <w:tbl>
      <w:tblPr>
        <w:tblStyle w:val="ad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85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85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Даны оценки студента по трём предметам. Определить, переведён ли студент на следующий курс (средний балл ≥ 3.0 и нет двоек). Вывести средний балл и решение.</w:t>
            </w:r>
          </w:p>
        </w:tc>
      </w:tr>
    </w:tbl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 — обработка строк:</w:t>
      </w:r>
    </w:p>
    <w:tbl>
      <w:tblPr>
        <w:tblStyle w:val="ad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85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85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Ввести строку. Удалить все знаки препинания. Вывести результат.</w:t>
            </w:r>
          </w:p>
        </w:tc>
      </w:tr>
    </w:tbl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 — циклы:</w:t>
      </w:r>
    </w:p>
    <w:tbl>
      <w:tblPr>
        <w:tblStyle w:val="ad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85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85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Вывести таблицу умножения N×N в форматированном виде.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1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Создать консольное приложение, вывести номер лабораторной работы, фамилию и группу, запросить у пользователя два числа и вывести их сумму, разность, произведение и частное. Представить код программы и скриншоты для трёх наборов данных.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ввод двух чисел с проверкой и вывод суммы, разности,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произведения и частного (с проверкой деления на ноль).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Console.WriteLine("Лабораторная работа №1. Задание 1");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Console.WriteLine("Выполнила: Паневина С.Е., группа СИд-023");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40));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ввод первого числа, пока не будет введено корректное значение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num1;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Console.Write("введите первое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(double.TryParse(Console.ReadLine(), out num1))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 ввода. введите корректное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ввод второго числа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Console.Write("введите второе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(double.TryParse(Console.ReadLine(), out num2))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 ввода. введите корректное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40));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sum = num1 +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diff = num1 -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prod = num1 *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Console.WriteLine($"сумма: {num1} + {num2} = {sum:F2}");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Console.WriteLine($"разность: {num1} - {num2} = {diff:F2}");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Console.WriteLine($"произведение: {num1} * {num2} = {prod:F2}");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частное считаем только если делитель не равен нулю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(num2 !=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double quot = num1 /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Console.WriteLine($"частное: {num1} / {num2} = {quot:F2}");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Console.WriteLine("частное: деление на ноль невозможно");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289862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9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— Результат программы: корректные данные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84657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846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— Результат программы: деление на ноль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957604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57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— Результат программы: введены символы вместо цифр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2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 реализовать линейный алгоритм вычисления дальности полёта тела, брошенного под углом к горизонту: L = v² · sin(2α) / g. Угол вводится в градусах и переводится в радианы, используются Math.Sin и Math.PI. Предусмотрена проверка деления на ноль (g &gt; 0) и отрицательной скорости, результат выводится с округлением до 2 знаков.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2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дальность полёта L = v^2 * sin(2a) / g.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Угол переводится из градусов в радианы, g проверяется на ноль.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Lab1_Zadanie2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2. Дальность полёта");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v = ReadDouble("введите начальную скорость v (м/с, &gt;= 0): ", min: 0);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alphaDeg = ReadDouble("введите угол alpha (градусы):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g = ReadDouble("введите ускорение свободного падения g (м/с^2, &gt; 0): ", min: 0.0001);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перевод угла в радианы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alphaRad = alphaDeg * Math.PI / 180.0;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синус двойного угла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sin2alpha = Math.Sin(2.0 * alphaRad);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(sin2alpha &lt;=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Console.WriteLine("дальность полёта: 0.00 м (угол не позволяет снаряду улететь вперед)");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    // расчёт по формуле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double l = (v * v * sin2alpha) / g;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Console.WriteLine($"дальность полёта: {l:F2} м");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 ввод вещественного числа с проверкой формата и минимального значения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double ReadDouble(string prompt, double min = double.NegativeInfinity)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(double.TryParse(Console.ReadLine(), out double value))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if (value &lt; min)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Console.WriteLine($"ошибка: значение должно быть не меньше {min}.");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return value;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введено не число. Попробуйте еще раз.");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389482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389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 — Положительный результат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512214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122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— Граничный случай (угол 90°)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863844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863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— Обработка некорректного ввода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3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9: даны оценки студента по трём предметам. Определить, переведён ли студент на следующий курс (средний балл ≥ 3.0 и нет двоек), вывести средний балл и решение.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Оценки вводятся с проверкой: значение должно быть целым числом от 2 до 5. В программе два уровня проверки условий: сначала проверяется наличие двоек, затем средний балл. Дополнительно оператор switch выводит характеристику успеваемости по наименьшей оценке.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вводятся оценки по трём предметам (целые от 2 до 5).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Студент переведён, если средний балл &gt;= 3.0 и нет двоек.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3. Перевод студента на следующий курс");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m1 = ReadMark("оценка по математике: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m2 = ReadMark("оценка по информатике: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m3 = ReadMark("оценка по физике: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avg = (m1 + m2 + m3) / 3.0;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Console.WriteLine($"средний балл: {avg:F2}");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первый уровень проверки - есть ли двойки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(m1 == 2 || m2 == 2 || m3 == 2)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НЕ переведён (есть неудовлетворительная оценка)");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    // второй уровень - средний балл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(avg &gt;= 3.0)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Console.WriteLine("решение: переведён на следующий курс");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        // дополнительно - характеристика успеваемости через switch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switch (Math.Min(m1, Math.Min(m2, m3)))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case 5: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Console.WriteLine("успеваемость: отличник");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case 4: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Console.WriteLine("успеваемость: хорошист");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default: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Console.WriteLine("успеваемость: есть тройки");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Console.WriteLine("решение: НЕ переведён (средний балл ниже 3.0)");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 ввод оценки с проверкой: должно быть целое число от 2 до 5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int ReadMark(string prompt)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input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(input == null) Environment.Exit(0);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(!int.TryParse(input, out int mark))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введите целое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 if (mark &lt; 2 || mark &gt; 5)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оценка должна быть от 2 до 5.");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return mark;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7 — Студент переведён (оценки 5, 4, 5)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8 — Студент не переведён: есть двойка (оценки 4, 2, 5)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9 — Некорректный ввод: буквы и оценка вне диапазона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4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9: ввести строку, удалить все знаки препинания и вывести результат. Регулярные выражения не используются: каждый символ проверяется методом IndexOf по строке со знаками препинания, лишние пробелы удаляются методами Replace и Trim, длина строки определяется через Length.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4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из введённой строки удаляются все знаки препинания.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Используются только методы string и циклы (без Regex).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Lab1_Task4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4. Удаление знаков препинания");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Console.Write("введите строку: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text = Console.ReadLine() ??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(text.Trim().Length ==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введена пустая строка.");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набор знаков препинания, которые нужно удалить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punctuation = ".,;:!?-—–\"'«»()[]{}…/";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result =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removed = 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перебираем символы: если символ есть в наборе - пропускаем его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i = 0; i &lt; text.Length; i++)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char c = text[i];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(punctuation.IndexOf(c) &gt;=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removed++;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result += c;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убираем двойные пробелы, которые могли остаться после удаления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(result.IndexOf("  ") &gt;=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result = result.Replace("  ", "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result = result.Trim();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Console.WriteLine($"исходная строка:  {text}");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Console.WriteLine($"результат:        {result}");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Console.WriteLine($"удалено знаков:   {removed}");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Console.WriteLine($"длина: было {text.Length}, стало {result.Length}");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10 — Удаление знаков препинания из русской строки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11 — Удаление знаков препинания из строки со скобками и кавычками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12 — Обработка пустой строки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5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9: вывести таблицу умножения N×N в форматированном виде. Число N вводится в цикле do-while с проверкой корректности (целое число от 1 до 20). Таблица выводится вложенными циклами for, ширина столбца вычисляется по количеству цифр в числе N·N, выравнивание выполняется методом PadLeft.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5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вывод таблицы умножения N x N в форматированном виде.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N вводится с проверкой (1 &lt;= N &lt;= 20), ширина столбца зависит от N*N.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Lab1_Task5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5. Таблица умножения N x N");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цикл do-while: повторяем ввод, пока N не станет корректным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Console.Write("введите N (от 1 до 20):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return;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(!int.TryParse(line, out n))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введите целое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n = 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 if (n &lt;= 0 || n &gt; 20)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N должно быть от 1 до 20.");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 while (n &lt;= 0 || n &gt; 20);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ширина столбца = количество цифр в самом большом числе + 1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w = (n * n).ToString().Length + 1;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строка заголовка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Console.Write(new string(' ', w) + " |");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j = 1; j &lt;= n; j++)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Console.Write(j.ToString().PadLeft(w));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w + 2 + w * n));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строки таблицы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i = 1; i &lt;= n; i++)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Console.Write(i.ToString().PadLeft(w) + " |");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for (int j = 1; j &lt;= n; j++)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Console.Write((i * j).ToString().PadLeft(w));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13 — Таблица умножения для N = 5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14 — Таблица умножения для N = 12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15 — Обработка некорректного ввода N (0 и буквы)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6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 мини-проект — консольный калькулятор с меню, объединяющий задания 1–5. Каждый пункт меню вынесен в отдельный метод с XML-комментарием, метод Main содержит только меню и вызовы методов. При неверном пункте меню, делении на ноль и некорректных данных программа не завершается, а выводит сообщение и возвращается в меню. Результаты выводятся с двумя знаками после запятой с помощью интерполяции строк.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6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консольный калькулятор с меню, объединяющий задания 1-5.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Каждый пункт меню вынесен в отдельный метод, Main содержит только меню.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Lab1_Task6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Console.WriteLine("=========== КАЛЬКУЛЯТОР (вариант 9) ===========");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Console.WriteLine("1 - Арифметические операции (+, -, *, /, %)");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Console.WriteLine("2 - Дальность полёта (задание 2)");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Console.WriteLine("3 - Перевод студента на курс (задание 3)");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Console.WriteLine("4 - Удаление знаков препинания (задание 4)");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Console.WriteLine("5 - Таблица умножения N x N (задание 5)");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Console.WriteLine("0 - Выход");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Console.Write("выберите пункт меню: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return; // ввод закончился - выходим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string choice = line.Trim();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switch (choice)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"1": Arithmetic();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"2": FlightDistance();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"3": StudentCheck();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"4": RemovePunctuation();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"5": MultiplicationTable();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"0":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Console.WriteLine("работа программы завершена.");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default: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Console.WriteLine("ошибка: такого пункта меню нет.");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1: арифметическая операция над двумя числами.&lt;/summary&gt;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Arithmetic()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 = ReadDouble("первое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Console.Write("операция (+, -, *, /, %):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op = Console.ReadLine() ??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b = ReadDouble("второе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switch (op)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"+": Console.WriteLine($"результат: {a:F2} + {b:F2} = {a + b:F2}");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"-": Console.WriteLine($"результат: {a:F2} - {b:F2} = {a - b:F2}");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"*": Console.WriteLine($"результат: {a:F2} * {b:F2} = {a * b:F2}");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"/":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"%":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if (b ==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Console.WriteLine("ошибка: деление на ноль невозможно.");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else if (op == "/")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Console.WriteLine($"результат: {a:F2} / {b:F2} = {a / b:F2}");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Console.WriteLine($"результат: {a:F2} % {b:F2} = {a % b:F2}");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default: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неизвестная операция.");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2: дальность полёта L = v^2 * sin(2a) / g.&lt;/summary&gt;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FlightDistance()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v = ReadDouble("скорость v (м/с):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alpha = ReadDouble("угол alpha (градусы):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g = ReadDouble("ускорение g (м/с^2):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(v &lt;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скорость не может быть отрицательной.");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(g &lt;=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g должно быть больше нуля (деление на ноль).");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sin2a = Math.Sin(2 * alpha * Math.PI / 180);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l = sin2a &gt; 0 ? v * v * sin2a / g : 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Console.WriteLine($"дальность полёта: {l:F2} м");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3: проверка перевода студента по трём оценкам.&lt;/summary&gt;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StudentCheck()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m1 = ReadInt("оценка 1 (2-5):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m2 = ReadInt("оценка 2 (2-5):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m3 = ReadInt("оценка 3 (2-5):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(m1 &lt; 2 || m1 &gt; 5 || m2 &lt; 2 || m2 &gt; 5 || m3 &lt; 2 || m3 &gt; 5)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оценки должны быть от 2 до 5.");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avg = (m1 + m2 + m3) / 3.0;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Console.WriteLine($"средний балл: {avg:F2}");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(m1 == 2 || m2 == 2 || m3 == 2)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НЕ переведён (есть двойка)");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 if (avg &gt;= 3.0)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переведён");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НЕ переведён (средний балл ниже 3.0)");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4: удаление знаков препинания из строки.&lt;/summary&gt;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RemovePunctuation()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Console.Write("введите строку: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text = Console.ReadLine() ??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(text.Trim().Length ==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пустая строка.");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punctuation = ".,;:!?-—–\"'«»()[]{}…/";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result =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foreach (char c in text)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(punctuation.IndexOf(c) &lt;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result += c;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(result.IndexOf("  ") &gt;=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result = result.Replace("  ", "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Console.WriteLine($"результат: {result.Trim()}");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5: таблица умножения N x N.&lt;/summary&gt;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MultiplicationTable()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n = ReadInt("N (1-20):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(n &lt;= 0 || n &gt; 20)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N должно быть от 1 до 20.");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w = (n * n).ToString().Length + 1;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i = 1; i &lt;= n; i++)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for (int j = 1; j &lt;= n; j++)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Console.Write((i * j).ToString().PadLeft(w));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&lt;summary&gt;Ввод вещественного числа с повтором при ошибке.&lt;/summary&gt;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double ReadDouble(string prompt)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Environment.Exit(0);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(double.TryParse(line, out double value))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return value;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введено не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&lt;summary&gt;Ввод целого числа с повтором при ошибке.&lt;/summary&gt;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int ReadInt(string prompt)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Environment.Exit(0);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(int.TryParse(line, out int value))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return value;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введите целое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16 — Меню программы и пункт 1 — арифметические операции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17 — Пункт 2 — вычисление дальности полёта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18 — Пункт 3 — проверка перевода студента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19 — Пункт 4 — удаление знаков препинания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20 — Пункт 5 — таблица умножения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21 — Обработка ошибок: деление на ноль, неверный пункт меню, выход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Ответы на контрольные вопросы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Чем отличаются типы int, double и decimal? В каких случаях использовать каждый?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 — целое 32-битное число (от −2 147 483 648 до 2 147 483 647), используется для счётчиков, индексов, количества. double — вещественное число двойной точности (около 15–16 значащих цифр), используется для научных и инженерных расчётов, где допустима небольшая погрешность. decimal — 128-битное десятичное число (28–29 значащих цифр) без ошибок двоичного округления, используется для денежных и финансовых расчётов.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произойдёт при делении целого числа на ноль в C#? А при делении вещественного?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 делении целого числа на ноль возникает исключение DivideByZeroException. При делении вещественного числа ошибки нет: результатом будет бесконечность (double.PositiveInfinity или NegativeInfinity), а 0.0 / 0.0 даёт NaN (не число).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Чем отличается Console.ReadLine() от Console.ReadKey()?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Console.ReadLine() читает всю строку до нажатия Enter и возвращает её как string. Console.ReadKey() считывает одну нажатую клавишу и возвращает структуру ConsoleKeyInfo; часто используется для паузы «нажмите любую клавишу».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Что такое неявное и явное преобразование типов? Приведите примеры.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Неявное преобразование выполняется автоматически, когда потери данных нет: int a = 5; double b = a;. Явное преобразование (приведение) записывается вручную, так как данные могут потеряться: double x = 7.8; int y = (int)x; // y = 7. Также для преобразования используются Convert.ToInt32(), int.Parse() и другие методы.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В чём разница между int.Parse() и Convert.ToInt32()? Что произойдёт при некорректном вводе?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int.Parse(null) выбрасывает ArgumentNullException, а Convert.ToInt32(null) возвращает 0. При некорректной строке (например, «abc») оба метода выбрасывают FormatException, при слишком большом числе — OverflowException. Чтобы программа не завершалась с ошибкой, лучше использовать int.TryParse(), который возвращает true/false.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Как работает тернарный оператор ?:? Приведите пример.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Тернарный оператор — краткая форма if-else: условие ? значение_если_true : значение_если_false. Пример: string res = avg &gt;= 3.0 ? "переведён" : "не переведён";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Чем отличаются циклы for, while и do-while? Когда использовать каждый?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for используется, когда заранее известно число повторений (вывод таблицы N×N). while проверяет условие до выполнения тела и может не выполниться ни разу — подходит, когда число повторений неизвестно. do-while проверяет условие после тела, поэтому выполняется хотя бы один раз — удобен для ввода с проверкой (повторять ввод, пока данные некорректны).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Что такое XML-комментарии в C# и для чего они нужны?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XML-комментарии начинаются с /// и содержат теги &lt;summary&gt;, &lt;param&gt;, &lt;returns&gt;. Они описывают классы и методы; Visual Studio и VS Code показывают их во всплывающих подсказках IntelliSense, а также по ним можно автоматически сформировать документацию. В задании 6 каждый метод снабжён таким комментарием.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лабораторной работы были созданы консольные приложения на C#: выполнены ввод и вывод данных, преобразование типов с проверкой через TryParse, арифметические вычисления с классом Math, условная логика с if-else и switch, обработка строк методами класса string и циклы for и do-while. Итоговый калькулятор с меню объединил все задания, а обработка ошибок не позволяет программе аварийно завершаться при некорректном вводе.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Open Sans">
    <w:charset w:val="01"/>
    <w:family w:val="swiss"/>
    <w:pitch w:val="variable"/>
  </w:font>
  <w:font w:name="Nimbus Roman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a411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9d7071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d707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текст Знак"/>
    <w:basedOn w:val="DefaultParagraphFont"/>
    <w:link w:val="Style17"/>
    <w:qFormat/>
    <w:rsid w:val="009d7071"/>
    <w:rPr>
      <w:rFonts w:ascii="Times New Roman" w:hAnsi="Times New Roman"/>
      <w:sz w:val="28"/>
    </w:rPr>
  </w:style>
  <w:style w:type="character" w:styleId="Style13" w:customStyle="1">
    <w:name w:val="главный заголовок Знак"/>
    <w:basedOn w:val="1"/>
    <w:link w:val="Style18"/>
    <w:qFormat/>
    <w:rsid w:val="009d7071"/>
    <w:rPr>
      <w:rFonts w:ascii="Times New Roman" w:hAnsi="Times New Roman" w:eastAsia="" w:cs="" w:cstheme="majorBidi" w:eastAsiaTheme="majorEastAsia"/>
      <w:b/>
      <w:caps/>
      <w:color w:themeColor="accent1" w:themeShade="bf" w:val="2F5496"/>
      <w:sz w:val="28"/>
      <w:szCs w:val="32"/>
    </w:rPr>
  </w:style>
  <w:style w:type="character" w:styleId="1" w:customStyle="1">
    <w:name w:val="Заголовок 1 Знак"/>
    <w:basedOn w:val="DefaultParagraphFont"/>
    <w:uiPriority w:val="9"/>
    <w:qFormat/>
    <w:rsid w:val="009d70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4" w:customStyle="1">
    <w:name w:val="подпункт Знак"/>
    <w:basedOn w:val="2"/>
    <w:link w:val="Style19"/>
    <w:qFormat/>
    <w:rsid w:val="009d7071"/>
    <w:rPr>
      <w:rFonts w:ascii="Times New Roman" w:hAnsi="Times New Roman" w:eastAsia="" w:cs="" w:cstheme="majorBidi" w:eastAsiaTheme="majorEastAsia"/>
      <w:b/>
      <w:color w:themeColor="accent1" w:themeShade="bf" w:val="2F5496"/>
      <w:sz w:val="28"/>
      <w:szCs w:val="26"/>
    </w:rPr>
  </w:style>
  <w:style w:type="character" w:styleId="2" w:customStyle="1">
    <w:name w:val="Заголовок 2 Знак"/>
    <w:basedOn w:val="DefaultParagraphFont"/>
    <w:uiPriority w:val="9"/>
    <w:semiHidden/>
    <w:qFormat/>
    <w:rsid w:val="009d70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T2" w:customStyle="1">
    <w:name w:val="T2"/>
    <w:uiPriority w:val="99"/>
    <w:qFormat/>
    <w:rsid w:val="00fd7882"/>
    <w:rPr>
      <w:b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Style17" w:customStyle="1">
    <w:name w:val="текст"/>
    <w:basedOn w:val="Normal"/>
    <w:link w:val="Style12"/>
    <w:qFormat/>
    <w:rsid w:val="009d7071"/>
    <w:pPr>
      <w:spacing w:lineRule="auto" w:line="360" w:before="0" w:after="0"/>
      <w:ind w:firstLine="709"/>
      <w:jc w:val="both"/>
    </w:pPr>
    <w:rPr>
      <w:rFonts w:ascii="Times New Roman" w:hAnsi="Times New Roman"/>
      <w:sz w:val="28"/>
    </w:rPr>
  </w:style>
  <w:style w:type="paragraph" w:styleId="Style18" w:customStyle="1">
    <w:name w:val="главный заголовок"/>
    <w:basedOn w:val="Heading1"/>
    <w:link w:val="Style13"/>
    <w:qFormat/>
    <w:rsid w:val="009d7071"/>
    <w:pPr>
      <w:suppressAutoHyphens w:val="true"/>
      <w:spacing w:lineRule="auto" w:line="360" w:before="0" w:after="0"/>
      <w:jc w:val="center"/>
    </w:pPr>
    <w:rPr>
      <w:rFonts w:ascii="Times New Roman" w:hAnsi="Times New Roman"/>
      <w:b/>
      <w:caps/>
      <w:sz w:val="28"/>
    </w:rPr>
  </w:style>
  <w:style w:type="paragraph" w:styleId="Style19" w:customStyle="1">
    <w:name w:val="подпункт"/>
    <w:basedOn w:val="Heading2"/>
    <w:link w:val="Style14"/>
    <w:qFormat/>
    <w:rsid w:val="009d7071"/>
    <w:pPr>
      <w:spacing w:lineRule="auto" w:line="360"/>
      <w:jc w:val="both"/>
    </w:pPr>
    <w:rPr>
      <w:rFonts w:ascii="Times New Roman" w:hAnsi="Times New Roman"/>
      <w:b/>
      <w:sz w:val="28"/>
    </w:rPr>
  </w:style>
  <w:style w:type="paragraph" w:styleId="P10" w:customStyle="1">
    <w:name w:val="P10"/>
    <w:basedOn w:val="Normal"/>
    <w:uiPriority w:val="99"/>
    <w:qFormat/>
    <w:rsid w:val="00fd7882"/>
    <w:pPr>
      <w:spacing w:lineRule="auto" w:line="240" w:before="0" w:after="0"/>
      <w:jc w:val="center"/>
    </w:pPr>
    <w:rPr>
      <w:rFonts w:ascii="Times New Roman" w:hAnsi="Times New Roman" w:eastAsia="Calibri" w:cs="Times New Roman" w:eastAsiaTheme="minorHAnsi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fd7882"/>
    <w:pPr>
      <w:spacing w:before="0" w:after="200"/>
      <w:ind w:left="720"/>
      <w:contextualSpacing/>
    </w:pPr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LibreOffice/24.8.4.1$Linux_X86_64 LibreOffice_project/480$Build-1</Application>
  <AppVersion>15.0000</AppVersion>
  <Pages>10</Pages>
  <Words>695</Words>
  <Characters>4534</Characters>
  <CharactersWithSpaces>6025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2025-09-04T18:21:00Z</dcterms:created>
  <dc:creator>Мария Авраменко</dc:creator>
  <dc:description/>
  <dc:language>ru-RU</dc:language>
  <cp:lastModifiedBy/>
  <dcterms:modified xsi:type="dcterms:W3CDTF">2026-10-10T12:18:28Z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