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ПРАКТИЧЕСКАЯ РАБОТА №6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Организация репозитория в системе управления версиями Git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получение практических навыков работы с распределённой системой управления версиями Git и сервисом GitHub.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цели требуется решить следующие задачи: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создать пространство проекта (репозиторий) на сервисе GitHub;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разработать три ветви проекта;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выполнить форк внешнего репозитория.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1 Организация репозитория проекта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управления версиями позволяет хранить все файлы проекта в едином хранилище, фиксировать каждое изменение (коммит) с описанием и при необходимости возвращаться к любой версии. Git — распределённая система управления версиями: у каждого участника есть полная копия репозитория. GitHub — веб-сервис для хостинга Git-репозиториев, который позволяет выполнять основные операции (создание веток, загрузку файлов, коммиты, запросы на слияние) через графический интерфейс браузера.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Для проекта создан репозиторий </w:t>
      </w:r>
      <w:r>
        <w:rPr>
          <w:rFonts w:ascii="Times New Roman" w:hAnsi="Times New Roman" w:cs="Times New Roman" w:eastAsia="Times New Roman"/>
          <w:b/>
          <w:i w:val="0"/>
          <w:sz w:val="28"/>
        </w:rPr>
        <w:t>panevina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(название облака совпадает с фамилией студента): https://github.com/mfostorm/panevina. В нём хранятся файлы практических работ №1–6 по проекту ИС «Космос» для ООО «Гостиница Космос». Структура основной ветви main: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panevina/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├── README.md                          описание репозитория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├── Практическая_работа_1/ … _3/       ПР1–ПР2, спецификация (ПР3)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├── Практическая_работа_4/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│   ├── ПР4_1_Общее_назначение_ИС_Космос.docx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│   ├── ПР4_2_ТЗ_ИС_Космос.docx / .pdf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│   └── img/                           схемы и диаграммы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├── Практическая_работа_5/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│   ├── ПР5_Отчет_Kaiten.docx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│   └── материалы_для_карточек/        вложения карточек Kaiten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└── Практическая_работа_6/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 xml:space="preserve">    ├── ПР6_Отчет_GitHub.docx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 xml:space="preserve">    └── файлы_для_веток/               .pdf, .jpg, .py, .txt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с проектом организована в трёх ветвях (рисунок 1):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main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основная ветвь, содержит утверждённые версии отчётов и документов (.docx, .md);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docs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ветвь проектной документации: техническое задание в формате PDF и контекстная диаграмма (.pdf, .jpg);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prototype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ветвь прототипа программного кода: модуль расчёта стоимости проживания и показателей загрузки гостиницы на Python и текстовый файл (.py, .txt); после проверки ветвь слита с main через pull request.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03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Схема ветвления репозитория panevina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2 Прогресс по реализации проекта в Kaiten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 момента выполнения практической работы №5 проект ИС «Космос» продвинулся: этап «Общее описание ИС и разработка ТЗ» завершён и перемещён в колонку «Готово», начат этап «Проектирование архитектуры и базы данных» (колонка «В работе»). Текущее состояние доски показано на рисунке 2. Документы завершённых этапов сохранены в репозитории GitHub.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01: доска Kaiten после перемещения карточки 3 в «Готово» и карточки 4 в «В работе»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Текущее состояние доски проекта в Kaiten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3 Аккаунт GitHub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Зарегистрирован аккаунт на сервисе GitHub (рисунок 3). В профиле отображается календарь активности, на котором видны дни выполнения коммитов, создания ветвей и запросов на слияние (рисунок 4).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02: страница профиля (github.com/ваш_логин) — аватар, имя, список репозиториев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Аккаунт на GitHub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03: блок «contributions in the last year» (зелёные квадраты) в профиле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Календарь активности аккаунта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4 Ветви проекта на удалённом сервере GitHub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основной ветви main размещены файлы практических работ и файл README.md с описанием репозитория (рисунок 5).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04: главная страница репозитория, выбрана ветка main, видны папки ПР и README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 – Ветвь main репозитория panevina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 ветви main создана ветвь docs, в которую через Add file → Upload files загружены два файла: техническое задание в формате PDF и контекстная диаграмма в формате JPG. Изменение зафиксировано коммитом с описанием (рисунок 6).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05: репозиторий, выбрана ветка docs, видны загруженные .pdf и .jpg и сообщение коммита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6 – Ветвь docs с загруженными файлами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Третья ветвь prototype также создана от main. В ней через Add file → Create new file создан текстовый файл «Назначение СКВ.txt» и загружен файл программного кода hotel_price_calc.py — прототип модуля расчёта стоимости проживания, загрузки, ADR и RevPAR (рисунок 7).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06: репозиторий, выбрана ветка prototype, видны Назначение СКВ.txt и hotel_price_calc.py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 – Ветвь prototype с файлами .txt и .py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ветвей репозитория представлен на рисунке 8: в репозитории три ветви — main, docs, prototype.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07: страница Branches (…/branches) — три ветки main, docs, prototype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8 – Ветви проекта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Ветвь prototype объединена с основной ветвью: создан запрос на слияние (Compare &amp; pull request → Create pull request), затем выполнено слияние (Merge pull request → Confirm merge). Результат показан на рисунке 9 — файлы прототипа появились в ветви main.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08: страница pull request со статусом «Merged» (фиолетовая метка)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 – Слияние ветви prototype с main через pull request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5 Копия (форк) внешнего репозитория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проекта ИС «Космос» выбран фреймворк Django, на котором будет реализована серверная часть системы. Выполнен форк репозитория https://github.com/django/django в рабочее пространство аккаунта (кнопка Fork → Create fork). В результате в аккаунте появился собственный репозиторий django с пометкой «forked from django/django» (рисунок 10).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09: ваш репозиторий django с надписью «forked from django/django»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10 – Копия (форк) репозитория django/django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6 Ссылка на удалённый репозиторий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Репозиторий, реализованный в ходе выполнения практической работы: </w:t>
      </w:r>
      <w:r>
        <w:rPr>
          <w:rFonts w:ascii="Times New Roman" w:hAnsi="Times New Roman" w:cs="Times New Roman" w:eastAsia="Times New Roman"/>
          <w:b/>
          <w:i w:val="0"/>
          <w:sz w:val="28"/>
        </w:rPr>
        <w:t>https://github.com/mfostorm/panevina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Вывод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работы было получение практических навыков работы с распределённой системой управления версиями Git и сервисом GitHub. Цель достигнута: создан репозиторий panevina, в котором собраны материалы всех практических работ по проекту ИС «Космос», организованы три ветви, выполнено слияние через pull request и форк внешнего репозитория.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Выполнение работы показало, что система управления версиями решает сразу несколько задач проекта. Во-первых, она служит единым хранилищем: отчёты, техническое задание, диаграммы и программный код находятся в одном месте и доступны всем участникам команды по ссылке. Во-вторых, каждый коммит фиксирует, кто, когда и зачем внёс изменение, поэтому история проекта становится прозрачной, а к любой версии документа можно вернуться. В-третьих, механизм ветвления позволяет вести параллельные направления работы — документацию и прототип кода — не затрагивая основную ветвь, а затем после проверки объединять изменения через pull request. Это напрямую связано с управлением конфигурацией, описанным в практической работе №4: ветвь main хранит базовые версии элементов конфигурации, а изменения проходят через отдельные ветви и запросы на слияние.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Форк репозитория Django показал, как в проекте используются внешние открытые компоненты: копия библиотеки сохраняется в собственном пространстве, её можно изучать и дорабатывать, не завися от изменений в исходном репозитории.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получены навыки: регистрации и настройки аккаунта GitHub, создания репозитория и файла README.md, загрузки и создания файлов через веб-интерфейс, написания осмысленных сообщений коммитов, создания ветвей, оформления и слияния pull request, выполнения форка. Возникшие трудности были связаны с тем, что интерфейс GitHub отличается от приведённого в методических указаниях (изменилось расположение кнопок создания ветвей), а также с необходимостью следить, в какую ветвь загружаются файлы. Проблемы решены использованием справки GitHub Docs и проверкой выбранной ветви перед каждым коммитом. Связка Kaiten (планирование задач) и GitHub (хранение результатов) образует рабочую среду, достаточную для дальнейшей разработки ИС «Космос».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Список использованных источников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GitHub Docs. URL: https://docs.github.com/ru (дата обращения: 28.09.2026).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Чакон С., Штрауб Б. Git для профессионального программиста. — СПб.: Питер, 2020. — 496 с. URL: https://git-scm.com/book/ru/v2.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100 самых ценных репозиториев GitHub. URL: https://habr.com/ru/articles/453444/ (дата обращения: 28.09.2026).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Турнецкая Е. Л., Аграновский А. В. Программная инженерия. Интеграционный подход к разработке. — СПб.: Лань, 2023. — 216 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Отчёт GitHub Octoverse. URL: https://github.blog/news-insights/octoverse/ (дата обращения: 28.09.2026).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