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высшего образования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«РОССИЙСКИЙЭКОНОМИЧЕСКИЙУНИВЕРСИТЕТИМЕНИ Г. В.ПЛЕХАНОВА»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ВОРОНЕЖСКИЙ ФИЛИАЛ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КОЛЛЕДЖ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>Отчет</w:t>
      </w:r>
    </w:p>
    <w:p>
      <w:pPr>
        <w:pStyle w:val="Normal"/>
        <w:spacing w:lineRule="auto" w:line="240" w:before="0" w:after="0"/>
        <w:jc w:val="center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>по лабораторной № 1</w:t>
      </w:r>
    </w:p>
    <w:p>
      <w:pPr>
        <w:pStyle w:val="Normal"/>
        <w:spacing w:lineRule="auto" w:line="240" w:before="0" w:after="0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 xml:space="preserve">По дисциплине: «Технология разработки программного обеспечения» </w:t>
      </w:r>
    </w:p>
    <w:p>
      <w:pPr>
        <w:pStyle w:val="Normal"/>
        <w:spacing w:lineRule="auto" w:line="240" w:before="0" w:after="0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>На тему «Метрики качества»</w:t>
      </w:r>
    </w:p>
    <w:p>
      <w:pPr>
        <w:pStyle w:val="Normal"/>
        <w:spacing w:lineRule="auto" w:line="240" w:before="0" w:after="0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                                  </w:t>
      </w:r>
    </w:p>
    <w:p>
      <w:pPr>
        <w:pStyle w:val="Normal"/>
        <w:spacing w:lineRule="auto" w:line="360" w:before="0" w:after="0"/>
        <w:ind w:firstLine="709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 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>Паневиной Софии Евгеньевны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студентки 4 курса группы CИд-023 </w:t>
      </w:r>
    </w:p>
    <w:p>
      <w:pPr>
        <w:pStyle w:val="Normal"/>
        <w:spacing w:lineRule="auto" w:line="360" w:before="0" w:after="0"/>
        <w:ind w:firstLine="709"/>
        <w:jc w:val="both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по специальности 09.02.07 Информационные системы и программирование </w:t>
      </w:r>
    </w:p>
    <w:p>
      <w:pPr>
        <w:pStyle w:val="Normal"/>
        <w:spacing w:lineRule="auto" w:line="360" w:before="0" w:after="0"/>
        <w:ind w:firstLine="709"/>
        <w:jc w:val="both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форма обучения: очная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  <w:highlight w:val="none"/>
          <w:shd w:fill="auto" w:val="clear"/>
        </w:rPr>
      </w:pPr>
      <w:r>
        <w:rPr>
          <w:rFonts w:cs="Times New Roman" w:ascii="Times New Roman" w:hAnsi="Times New Roman"/>
          <w:sz w:val="28"/>
          <w:szCs w:val="28"/>
          <w:shd w:fill="auto" w:val="clear"/>
        </w:rPr>
      </w:r>
    </w:p>
    <w:p>
      <w:pPr>
        <w:pStyle w:val="Normal"/>
        <w:spacing w:lineRule="auto" w:line="360" w:before="0" w:after="0"/>
        <w:ind w:firstLine="709" w:left="4820"/>
        <w:rPr>
          <w:highlight w:val="none"/>
          <w:shd w:fill="auto" w:val="clear"/>
        </w:rPr>
      </w:pPr>
      <w:r>
        <w:rPr>
          <w:rFonts w:cs="Times New Roman" w:ascii="Times New Roman" w:hAnsi="Times New Roman"/>
          <w:b/>
          <w:bCs/>
          <w:sz w:val="28"/>
          <w:szCs w:val="28"/>
          <w:shd w:fill="auto" w:val="clear"/>
        </w:rPr>
        <w:t>Выполнила:</w:t>
      </w:r>
      <w:r>
        <w:rPr>
          <w:rFonts w:cs="Times New Roman" w:ascii="Times New Roman" w:hAnsi="Times New Roman"/>
          <w:sz w:val="28"/>
          <w:szCs w:val="28"/>
          <w:shd w:fill="auto" w:val="clear"/>
        </w:rPr>
        <w:t xml:space="preserve"> Паневина С.Е.</w:t>
      </w:r>
    </w:p>
    <w:p>
      <w:pPr>
        <w:pStyle w:val="Normal"/>
        <w:spacing w:lineRule="auto" w:line="360" w:before="0" w:after="0"/>
        <w:ind w:firstLine="709" w:left="48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Проверила:</w:t>
      </w:r>
      <w:r>
        <w:rPr>
          <w:rFonts w:cs="Times New Roman" w:ascii="Times New Roman" w:hAnsi="Times New Roman"/>
          <w:sz w:val="28"/>
          <w:szCs w:val="28"/>
        </w:rPr>
        <w:t xml:space="preserve"> Назарова О.И.</w:t>
      </w:r>
    </w:p>
    <w:p>
      <w:pPr>
        <w:pStyle w:val="Normal"/>
        <w:spacing w:lineRule="auto" w:line="360" w:before="0" w:after="0"/>
        <w:ind w:firstLine="709" w:lef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Дата:</w:t>
      </w:r>
    </w:p>
    <w:p>
      <w:pPr>
        <w:pStyle w:val="Normal"/>
        <w:spacing w:lineRule="auto" w:line="360" w:before="0" w:after="0"/>
        <w:ind w:firstLine="709" w:lef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Оценка:</w:t>
      </w:r>
      <w:r>
        <w:rPr>
          <w:rFonts w:cs="Times New Roman" w:ascii="Times New Roman" w:hAnsi="Times New Roman"/>
          <w:b/>
          <w:bCs/>
          <w:sz w:val="28"/>
          <w:szCs w:val="28"/>
          <w:u w:val="single"/>
        </w:rPr>
        <w:tab/>
        <w:tab/>
        <w:tab/>
        <w:tab/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Nimbus Roman" w:hAnsi="Nimbus Roman"/>
          <w:sz w:val="28"/>
          <w:szCs w:val="28"/>
        </w:rPr>
      </w:pPr>
      <w:r>
        <w:rPr>
          <w:rFonts w:ascii="Nimbus Roman" w:hAnsi="Nimbus Roman"/>
          <w:sz w:val="28"/>
          <w:szCs w:val="28"/>
        </w:rPr>
        <w:t>2026 г.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Цель работы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Сформировать практические навыки создания консольных приложений на C#, работы с переменными и типами данных, организации ввода-вывода, преобразования типов, арифметических операций и отладки программы.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Программы выполнены в онлайн-компиляторе C#, каждое задание оформлено отдельной консольной программой. Каждая программа проверена минимум на трёх наборах данных, включая граничные случаи и некорректный ввод.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Вариант 9</w:t>
      </w:r>
    </w:p>
    <w:p>
      <w:pPr>
        <w:keepNext/>
        <w:spacing w:before="120" w:after="0" w:line="360" w:lineRule="auto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2 — линейный алгоритм:</w:t>
      </w:r>
    </w:p>
    <w:tbl>
      <w:tblPr>
        <w:tblStyle w:val="ad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  <w:tblW w:w="9350" w:type="dxa"/>
      </w:tblPr>
      <w:tblGrid>
        <w:gridCol w:w="800"/>
        <w:gridCol w:w="2600"/>
        <w:gridCol w:w="3000"/>
        <w:gridCol w:w="2950"/>
      </w:tblGrid>
      <w:tr>
        <w:trPr/>
        <w:tc>
          <w:tcPr>
            <w:tcW w:w="8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9</w:t>
            </w:r>
          </w:p>
        </w:tc>
        <w:tc>
          <w:tcPr>
            <w:tcW w:w="26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/>
                <w:kern w:val="2"/>
                <w:lang w:val="ru-RU" w:eastAsia="en-US" w:bidi="ar-SA"/>
              </w:rPr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l</m:t>
                </m:r>
                <m:r>
                  <w:rPr>
                    <w:rFonts w:ascii="Cambria Math" w:hAnsi="Cambria Math"/>
                  </w:rPr>
                  <m:t xml:space="preserve">=</m:t>
                </m:r>
                <m:f>
                  <m:num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⋅</m:t>
                    </m:r>
                    <m:r>
                      <w:rPr>
                        <w:rFonts w:ascii="Cambria Math" w:hAnsi="Cambria Math"/>
                      </w:rPr>
                      <m:t xml:space="preserve">sin</m:t>
                    </m:r>
                    <m:r>
                      <w:rPr>
                        <w:rFonts w:ascii="Cambria Math" w:hAnsi="Cambria Math"/>
                      </w:rPr>
                      <m:t xml:space="preserve">⁡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  <m:r>
                          <w:rPr>
                            <w:rFonts w:ascii="Cambria Math" w:hAnsi="Cambria Math"/>
                          </w:rPr>
                          <m:t xml:space="preserve">α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 xml:space="preserve">g</m:t>
                    </m:r>
                  </m:den>
                </m:f>
              </m:oMath>
            </m:oMathPara>
          </w:p>
        </w:tc>
        <w:tc>
          <w:tcPr>
            <w:tcW w:w="30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v, α, g вещественные</w:t>
            </w:r>
          </w:p>
        </w:tc>
        <w:tc>
          <w:tcPr>
            <w:tcW w:w="295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Дальность полёта</w:t>
            </w:r>
          </w:p>
        </w:tc>
      </w:tr>
    </w:tbl>
    <w:p>
      <w:pPr>
        <w:keepNext/>
        <w:spacing w:before="120" w:after="0" w:line="360" w:lineRule="auto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3 — условная логика:</w:t>
      </w:r>
    </w:p>
    <w:tbl>
      <w:tblPr>
        <w:tblStyle w:val="ad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  <w:tblW w:w="9350" w:type="dxa"/>
      </w:tblPr>
      <w:tblGrid>
        <w:gridCol w:w="800"/>
        <w:gridCol w:w="8550"/>
      </w:tblGrid>
      <w:tr>
        <w:trPr/>
        <w:tc>
          <w:tcPr>
            <w:tcW w:w="8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9</w:t>
            </w:r>
          </w:p>
        </w:tc>
        <w:tc>
          <w:tcPr>
            <w:tcW w:w="855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Даны оценки студента по трём предметам. Определить, переведён ли студент на следующий курс (средний балл ≥ 3.0 и нет двоек). Вывести средний балл и решение.</w:t>
            </w:r>
          </w:p>
        </w:tc>
      </w:tr>
    </w:tbl>
    <w:p>
      <w:pPr>
        <w:keepNext/>
        <w:spacing w:before="120" w:after="0" w:line="360" w:lineRule="auto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4 — обработка строк:</w:t>
      </w:r>
    </w:p>
    <w:tbl>
      <w:tblPr>
        <w:tblStyle w:val="ad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  <w:tblW w:w="9350" w:type="dxa"/>
      </w:tblPr>
      <w:tblGrid>
        <w:gridCol w:w="800"/>
        <w:gridCol w:w="8550"/>
      </w:tblGrid>
      <w:tr>
        <w:trPr/>
        <w:tc>
          <w:tcPr>
            <w:tcW w:w="8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9</w:t>
            </w:r>
          </w:p>
        </w:tc>
        <w:tc>
          <w:tcPr>
            <w:tcW w:w="855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Ввести строку. Удалить все знаки препинания. Вывести результат.</w:t>
            </w:r>
          </w:p>
        </w:tc>
      </w:tr>
    </w:tbl>
    <w:p>
      <w:pPr>
        <w:keepNext/>
        <w:spacing w:before="120" w:after="0" w:line="360" w:lineRule="auto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5 — циклы:</w:t>
      </w:r>
    </w:p>
    <w:tbl>
      <w:tblPr>
        <w:tblStyle w:val="ad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  <w:tblW w:w="9350" w:type="dxa"/>
      </w:tblPr>
      <w:tblGrid>
        <w:gridCol w:w="800"/>
        <w:gridCol w:w="8550"/>
      </w:tblGrid>
      <w:tr>
        <w:trPr/>
        <w:tc>
          <w:tcPr>
            <w:tcW w:w="80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9</w:t>
            </w:r>
          </w:p>
        </w:tc>
        <w:tc>
          <w:tcPr>
            <w:tcW w:w="8550" w:type="dxa"/>
            <w:tcBorders/>
          </w:tcPr>
          <w:p>
            <w:pPr>
              <w:pStyle w:val="Normal"/>
              <w:widowControl/>
              <w:spacing w:lineRule="auto" w:line="276" w:before="0" w:after="0"/>
              <w:ind w:firstLine="0" w:left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kern w:val="2"/>
                <w:sz w:val="28"/>
                <w:szCs w:val="28"/>
                <w:lang w:val="ru-RU" w:eastAsia="en-US" w:bidi="ar-SA"/>
              </w:rPr>
              <w:t>Вывести таблицу умножения N×N в форматированном виде.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1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Создать консольное приложение, вывести номер лабораторной работы, фамилию и группу, запросить у пользователя два числа и вывести их сумму, разность, произведение и частное. Представить код программы и скриншоты для трёх наборов данных.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1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ввод двух чисел с проверкой и вывод суммы, разности,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произведения и частного (с проверкой деления на ноль).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Lab1_Task1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Console.WriteLine("Лабораторная работа №1. Задание 1");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Console.WriteLine("Выполнила: Паневина С.Е., группа СИд-023");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40));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ввод первого числа, пока не будет введено корректное значение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num1;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Console.Write("введите первое число: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(double.TryParse(Console.ReadLine(), out num1))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 ввода. введите корректное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ввод второго числа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num2;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Console.Write("введите второе число: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(double.TryParse(Console.ReadLine(), out num2))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 ввода. введите корректное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40));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sum = num1 + num2;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diff = num1 - num2;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prod = num1 * num2;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Console.WriteLine($"сумма: {num1} + {num2} = {sum:F2}");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Console.WriteLine($"разность: {num1} - {num2} = {diff:F2}");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Console.WriteLine($"произведение: {num1} * {num2} = {prod:F2}");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частное считаем только если делитель не равен нулю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(num2 !=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double quot = num1 / num2;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Console.WriteLine($"частное: {num1} / {num2} = {quot:F2}");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Console.WriteLine("частное: деление на ноль невозможно");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2898620"/>
            <wp:effectExtent l="0" t="0" r="0" b="0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898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 — Результат программы: корректные данные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184657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846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 — Результат программы: деление на ноль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1957604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576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 — Результат программы: введены символы вместо цифр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2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варианту 9 реализовать линейный алгоритм вычисления дальности полёта тела, брошенного под углом к горизонту: L = v² · sin(2α) / g. Угол вводится в градусах и переводится в радианы, используются Math.Sin и Math.PI. Предусмотрена проверка деления на ноль (g &gt; 0) и отрицательной скорости, результат выводится с округлением до 2 знаков.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2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дальность полёта L = v^2 * sin(2a) / g.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Угол переводится из градусов в радианы, g проверяется на ноль.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Lab1_Zadanie2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Console.WriteLine("задание 2. Дальность полёта");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v = ReadDouble("введите начальную скорость v (м/с, &gt;= 0): ", min: 0);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alphaDeg = ReadDouble("введите угол alpha (градусы):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g = ReadDouble("введите ускорение свободного падения g (м/с^2, &gt; 0): ", min: 0.0001);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перевод угла в радианы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alphaRad = alphaDeg * Math.PI / 180.0;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синус двойного угла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sin2alpha = Math.Sin(2.0 * alphaRad);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(sin2alpha &lt;=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Console.WriteLine("дальность полёта: 0.00 м (угол не позволяет снаряду улететь вперед)");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    // расчёт по формуле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double l = (v * v * sin2alpha) / g;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Console.WriteLine($"дальность полёта: {l:F2} м");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 ввод вещественного числа с проверкой формата и минимального значения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double ReadDouble(string prompt, double min = double.NegativeInfinity)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Console.Write(prompt);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(double.TryParse(Console.ReadLine(), out double value))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if (value &lt; min)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Console.WriteLine($"ошибка: значение должно быть не меньше {min}.");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return value;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введено не число. Попробуйте еще раз.");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1389482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389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4 — Положительный результат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1512214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5122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5 — Граничный случай (угол 90°)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cs="Times New Roman" w:ascii="Times New Roman" w:hAnsi="Times New Roman"/>
          <w:sz w:val="28"/>
          <w:szCs w:val="28"/>
        </w:rPr>
        <w:drawing>
          <wp:inline distT="0" distB="0" distL="0" distR="0">
            <wp:extent cx="5040000" cy="1863844"/>
            <wp:effectExtent l="0" t="0" r="0" b="0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8638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6 — Обработка некорректного ввода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3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варианту 9: даны оценки студента по трём предметам. Определить, переведён ли студент на следующий курс (средний балл ≥ 3.0 и нет двоек), вывести средний балл и решение.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Оценки вводятся с проверкой: значение должно быть целым числом от 2 до 5. В программе два уровня проверки условий: сначала проверяется наличие двоек, затем средний балл. Дополнительно оператор switch выводит характеристику успеваемости по наименьшей оценке.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вводятся оценки по трём предметам (целые от 2 до 5).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Студент переведён, если средний балл &gt;= 3.0 и нет двоек.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Lab1_Task3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Console.WriteLine("Задание 3. Перевод студента на следующий курс");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45));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m1 = ReadMark("оценка по математике: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m2 = ReadMark("оценка по информатике: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m3 = ReadMark("оценка по физике: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avg = (m1 + m2 + m3) / 3.0;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45));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Console.WriteLine($"средний балл: {avg:F2}");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первый уровень проверки - есть ли двойки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(m1 == 2 || m2 == 2 || m3 == 2)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Console.WriteLine("решение: НЕ переведён (есть неудовлетворительная оценка)");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    // второй уровень - средний балл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(avg &gt;= 3.0)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Console.WriteLine("решение: переведён на следующий курс");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        // дополнительно - характеристика успеваемости через switch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switch (Math.Min(m1, Math.Min(m2, m3)))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case 5: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Console.WriteLine("успеваемость: отличник");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case 4: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Console.WriteLine("успеваемость: хорошист");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default: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Console.WriteLine("успеваемость: есть тройки");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Console.WriteLine("решение: НЕ переведён (средний балл ниже 3.0)");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 ввод оценки с проверкой: должно быть целое число от 2 до 5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int ReadMark(string prompt)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Console.Write(prompt);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var input = Console.ReadLine();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(input == null) Environment.Exit(0); // ввод закончился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(!int.TryParse(input, out int mark))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введите целое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 if (mark &lt; 2 || mark &gt; 5)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оценка должна быть от 2 до 5.");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return mark;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7 — Студент переведён (оценки 5, 4, 5)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8 — Студент не переведён: есть двойка (оценки 4, 2, 5)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9 — Некорректный ввод: буквы и оценка вне диапазона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4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варианту 9: ввести строку, удалить все знаки препинания и вывести результат. Регулярные выражения не используются: каждый символ проверяется методом IndexOf по строке со знаками препинания, лишние пробелы удаляются методами Replace и Trim, длина строки определяется через Length.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4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из введённой строки удаляются все знаки препинания.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Используются только методы string и циклы (без Regex).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Lab1_Task4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Console.WriteLine("Задание 4. Удаление знаков препинания");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45));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Console.Write("введите строку: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text = Console.ReadLine() ?? "";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(text.Trim().Length ==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введена пустая строка.");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набор знаков препинания, которые нужно удалить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punctuation = ".,;:!?-—–\"'«»()[]{}…/";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result = "";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removed = 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перебираем символы: если символ есть в наборе - пропускаем его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for (int i = 0; i &lt; text.Length; i++)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char c = text[i];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(punctuation.IndexOf(c) &gt;=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removed++;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result += c;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убираем двойные пробелы, которые могли остаться после удаления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(result.IndexOf("  ") &gt;=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result = result.Replace("  ", "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result = result.Trim();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Console.WriteLine($"исходная строка:  {text}");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Console.WriteLine($"результат:        {result}");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Console.WriteLine($"удалено знаков:   {removed}");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Console.WriteLine($"длина: было {text.Length}, стало {result.Length}");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10 — Удаление знаков препинания из русской строки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11 — Удаление знаков препинания из строки со скобками и кавычками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12 — Обработка пустой строки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5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 варианту 9: вывести таблицу умножения N×N в форматированном виде. Число N вводится в цикле do-while с проверкой корректности (целое число от 1 до 20). Таблица выводится вложенными циклами for, ширина столбца вычисляется по количеству цифр в числе N·N, выравнивание выполняется методом PadLeft.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5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вывод таблицы умножения N x N в форматированном виде.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N вводится с проверкой (1 &lt;= N &lt;= 20), ширина столбца зависит от N*N.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Lab1_Task5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Console.WriteLine("Задание 5. Таблица умножения N x N");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45));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цикл do-while: повторяем ввод, пока N не станет корректным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Console.Write("введите N (от 1 до 20):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var line = Console.ReadLine();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(line == null) return; // ввод закончился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(!int.TryParse(line, out n))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введите целое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n = 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else if (n &lt;= 0 || n &gt; 20)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N должно быть от 1 до 20.");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 while (n &lt;= 0 || n &gt; 20);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ширина столбца = количество цифр в самом большом числе + 1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w = (n * n).ToString().Length + 1;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строка заголовка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Console.Write(new string(' ', w) + " |");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for (int j = 1; j &lt;= n; j++)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Console.Write(j.ToString().PadLeft(w));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Console.WriteLine(new string('-', w + 2 + w * n));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    // строки таблицы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for (int i = 1; i &lt;= n; i++)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Console.Write(i.ToString().PadLeft(w) + " |");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for (int j = 1; j &lt;= n; j++)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Console.Write((i * j).ToString().PadLeft(w));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13 — Таблица умножения для N = 5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14 — Таблица умножения для N = 12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15 — Обработка некорректного ввода N (0 и буквы)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6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Реализован мини-проект — консольный калькулятор с меню, объединяющий задания 1–5. Каждый пункт меню вынесен в отдельный метод с XML-комментарием, метод Main содержит только меню и вызовы методов. При неверном пункте меню, делении на ноль и некорректных данных программа не завершается, а выводит сообщение и возвращается в меню. Результаты выводятся с двумя знаками после запятой с помощью интерполяции строк.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Код программы:</w:t>
      </w:r>
    </w:p>
    <w:tbl>
      <w:tblPr>
        <w:tblW w:w="5000" w:type="pc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</w:tblBorders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350"/>
      </w:tblGrid>
      <w:tr>
        <w:tc>
          <w:tcPr>
            <w:shd w:val="clear" w:color="auto" w:fill="F2F2F2"/>
          </w:tcPr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Автор: Паневина С.Е., группа СИд-023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Вариант: 9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Лабораторная работа №1, задание 6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Описание: консольный калькулятор с меню, объединяющий задания 1-5.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// Каждый пункт меню вынесен в отдельный метод, Main содержит только меню.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using System;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namespace Lab1_Task6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internal class Program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Main(string[] args)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Console.WriteLine("=========== КАЛЬКУЛЯТОР (вариант 9) ===========");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Console.WriteLine("1 - Арифметические операции (+, -, *, /, %)");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Console.WriteLine("2 - Дальность полёта (задание 2)");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Console.WriteLine("3 - Перевод студента на курс (задание 3)");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Console.WriteLine("4 - Удаление знаков препинания (задание 4)");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Console.WriteLine("5 - Таблица умножения N x N (задание 5)");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Console.WriteLine("0 - Выход");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Console.Write("выберите пункт меню: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var line = Console.ReadLine();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(line == null) return; // ввод закончился - выходим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string choice = line.Trim();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switch (choice)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"1": Arithmetic();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"2": FlightDistance();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"3": StudentCheck();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"4": RemovePunctuation();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"5": MultiplicationTable();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case "0":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Console.WriteLine("работа программы завершена.");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default: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Console.WriteLine("ошибка: такого пункта меню нет.");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&lt;summary&gt;Пункт 1: арифметическая операция над двумя числами.&lt;/summary&gt;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Arithmetic()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 = ReadDouble("первое число: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Console.Write("операция (+, -, *, /, %):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op = Console.ReadLine() ?? "";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b = ReadDouble("второе число: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switch (op)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case "+": Console.WriteLine($"результат: {a:F2} + {b:F2} = {a + b:F2}");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case "-": Console.WriteLine($"результат: {a:F2} - {b:F2} = {a - b:F2}");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case "*": Console.WriteLine($"результат: {a:F2} * {b:F2} = {a * b:F2}");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case "/":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case "%":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if (b ==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Console.WriteLine("ошибка: деление на ноль невозможно.");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else if (op == "/")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Console.WriteLine($"результат: {a:F2} / {b:F2} = {a / b:F2}");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    Console.WriteLine($"результат: {a:F2} % {b:F2} = {a % b:F2}");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default: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Console.WriteLine("ошибка: неизвестная операция.");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break;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&lt;summary&gt;Пункт 2: дальность полёта L = v^2 * sin(2a) / g.&lt;/summary&gt;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FlightDistance()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v = ReadDouble("скорость v (м/с):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alpha = ReadDouble("угол alpha (градусы):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g = ReadDouble("ускорение g (м/с^2):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(v &lt;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скорость не может быть отрицательной.");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(g &lt;=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g должно быть больше нуля (деление на ноль).");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sin2a = Math.Sin(2 * alpha * Math.PI / 180);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l = sin2a &gt; 0 ? v * v * sin2a / g : 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Console.WriteLine($"дальность полёта: {l:F2} м");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&lt;summary&gt;Пункт 3: проверка перевода студента по трём оценкам.&lt;/summary&gt;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StudentCheck()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m1 = ReadInt("оценка 1 (2-5):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m2 = ReadInt("оценка 2 (2-5):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m3 = ReadInt("оценка 3 (2-5):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(m1 &lt; 2 || m1 &gt; 5 || m2 &lt; 2 || m2 &gt; 5 || m3 &lt; 2 || m3 &gt; 5)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оценки должны быть от 2 до 5.");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double avg = (m1 + m2 + m3) / 3.0;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Console.WriteLine($"средний балл: {avg:F2}");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(m1 == 2 || m2 == 2 || m3 == 2)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Console.WriteLine("решение: НЕ переведён (есть двойка)");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else if (avg &gt;= 3.0)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Console.WriteLine("решение: переведён");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else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Console.WriteLine("решение: НЕ переведён (средний балл ниже 3.0)");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&lt;summary&gt;Пункт 4: удаление знаков препинания из строки.&lt;/summary&gt;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RemovePunctuation()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Console.Write("введите строку: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text = Console.ReadLine() ?? "";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(text.Trim().Length ==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пустая строка.");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punctuation = ".,;:!?-—–\"'«»()[]{}…/";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string result = "";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foreach (char c in text)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(punctuation.IndexOf(c) &lt;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result += c;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(result.IndexOf("  ") &gt;= 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result = result.Replace("  ", "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Console.WriteLine($"результат: {result.Trim()}");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&lt;summary&gt;Пункт 5: таблица умножения N x N.&lt;/summary&gt;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void MultiplicationTable()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n = ReadInt("N (1-20): 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if (n &lt;= 0 || n &gt; 20)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N должно быть от 1 до 20.");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return;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int w = (n * n).ToString().Length + 1;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for (int i = 1; i &lt;= n; i++)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for (int j = 1; j &lt;= n; j++)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Console.Write((i * j).ToString().PadLeft(w));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&lt;summary&gt;Ввод вещественного числа с повтором при ошибке.&lt;/summary&gt;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double ReadDouble(string prompt)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Console.Write(prompt);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var line = Console.ReadLine();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(line == null) Environment.Exit(0); // ввод закончился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(double.TryParse(line, out double value))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return value;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введено не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color w:val="008000"/>
                <w:sz w:val="18"/>
              </w:rPr>
              <w:t xml:space="preserve">        /// &lt;summary&gt;Ввод целого числа с повтором при ошибке.&lt;/summary&gt;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static int ReadInt(string prompt)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while (true)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Console.Write(prompt);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var line = Console.ReadLine();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(line == null) Environment.Exit(0); // ввод закончился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if (int.TryParse(line, out int value))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    return value;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    Console.WriteLine("ошибка: введите целое число.");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nsolas" w:hAnsi="Consolas" w:eastAsia="Consolas" w:cs="Consolas"/>
                <w:b w:val="0"/>
                <w:i w:val="0"/>
                <w:sz w:val="18"/>
              </w:rPr>
              <w:t xml:space="preserve">}</w:t>
            </w:r>
          </w:p>
        </w:tc>
      </w:tr>
    </w:tbl>
    <w:p>
      <w:pPr>
        <w:spacing w:before="0" w:after="0" w:line="240" w:lineRule="auto"/>
        <w:ind w:firstLine="709" w:left="0"/>
        <w:jc w:val="both"/>
      </w:pP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16 — Меню программы и пункт 1 — арифметические операции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17 — Пункт 2 — вычисление дальности полёта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18 — Пункт 3 — проверка перевода студента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19 — Пункт 4 — удаление знаков препинания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20 — Пункт 5 — таблица умножения</w:t>
      </w:r>
    </w:p>
    <w:p>
      <w:pPr>
        <w:keepNext/>
        <w:spacing w:before="120" w:after="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  <w:highlight w:val="yellow"/>
        </w:rPr>
        <w:t>[ ВСТАВИТЬ СКРИНШОТ ]</w:t>
      </w:r>
    </w:p>
    <w:p>
      <w:pPr>
        <w:spacing w:before="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21 — Обработка ошибок: деление на ноль, неверный пункт меню, выход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Ответы на контрольные вопросы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Чем отличаются типы int, double и decimal? В каких случаях использовать каждый?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int — целое 32-битное число (от −2 147 483 648 до 2 147 483 647), используется для счётчиков, индексов, количества. double — вещественное число двойной точности (около 15–16 значащих цифр), используется для научных и инженерных расчётов, где допустима небольшая погрешность. decimal — 128-битное десятичное число (28–29 значащих цифр) без ошибок двоичного округления, используется для денежных и финансовых расчётов.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произойдёт при делении целого числа на ноль в C#? А при делении вещественного?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 делении целого числа на ноль возникает исключение DivideByZeroException. При делении вещественного числа ошибки нет: результатом будет бесконечность (double.PositiveInfinity или NegativeInfinity), а 0.0 / 0.0 даёт NaN (не число).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Чем отличается Console.ReadLine() от Console.ReadKey()?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Console.ReadLine() читает всю строку до нажатия Enter и возвращает её как string. Console.ReadKey() считывает одну нажатую клавишу и возвращает структуру ConsoleKeyInfo; часто используется для паузы «нажмите любую клавишу».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Что такое неявное и явное преобразование типов? Приведите примеры.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Неявное преобразование выполняется автоматически, когда потери данных нет: int a = 5; double b = a;. Явное преобразование (приведение) записывается вручную, так как данные могут потеряться: double x = 7.8; int y = (int)x; // y = 7. Также для преобразования используются Convert.ToInt32(), int.Parse() и другие методы.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В чём разница между int.Parse() и Convert.ToInt32()? Что произойдёт при некорректном вводе?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int.Parse(null) выбрасывает ArgumentNullException, а Convert.ToInt32(null) возвращает 0. При некорректной строке (например, «abc») оба метода выбрасывают FormatException, при слишком большом числе — OverflowException. Чтобы программа не завершалась с ошибкой, лучше использовать int.TryParse(), который возвращает true/false.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Как работает тернарный оператор ?:? Приведите пример.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Тернарный оператор — краткая форма if-else: условие ? значение_если_true : значение_если_false. Пример: string res = avg &gt;= 3.0 ? "переведён" : "не переведён";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Чем отличаются циклы for, while и do-while? Когда использовать каждый?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for используется, когда заранее известно число повторений (вывод таблицы N×N). while проверяет условие до выполнения тела и может не выполниться ни разу — подходит, когда число повторений неизвестно. do-while проверяет условие после тела, поэтому выполняется хотя бы один раз — удобен для ввода с проверкой (повторять ввод, пока данные некорректны).</w:t>
      </w:r>
    </w:p>
    <w:p>
      <w:pPr>
        <w:keepNext/>
        <w:spacing w:before="12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Что такое XML-комментарии в C# и для чего они нужны?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XML-комментарии начинаются с /// и содержат теги &lt;summary&gt;, &lt;param&gt;, &lt;returns&gt;. Они описывают классы и методы; Visual Studio и VS Code показывают их во всплывающих подсказках IntelliSense, а также по ним можно автоматически сформировать документацию. В задании 6 каждый метод снабжён таким комментарием.</w:t>
      </w:r>
    </w:p>
    <w:p>
      <w:pPr>
        <w:keepNext/>
        <w:spacing w:before="240" w:after="120" w:line="360" w:lineRule="auto"/>
        <w:ind w:firstLine="0" w:left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Вывод</w:t>
      </w:r>
    </w:p>
    <w:p>
      <w:pPr>
        <w:spacing w:before="0" w:after="0" w:line="360" w:lineRule="auto"/>
        <w:ind w:firstLine="709" w:left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ходе лабораторной работы были созданы консольные приложения на C#: выполнены ввод и вывод данных, преобразование типов с проверкой через TryParse, арифметические вычисления с классом Math, условная логика с if-else и switch, обработка строк методами класса string и циклы for и do-while. Итоговый калькулятор с меню объединил все задания, а обработка ошибок не позволяет программе аварийно завершаться при некорректном вводе.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Open Sans">
    <w:charset w:val="01"/>
    <w:family w:val="swiss"/>
    <w:pitch w:val="variable"/>
  </w:font>
  <w:font w:name="Nimbus Roman">
    <w:charset w:val="01"/>
    <w:family w:val="auto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a411b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9d7071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9d7071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2" w:customStyle="1">
    <w:name w:val="текст Знак"/>
    <w:basedOn w:val="DefaultParagraphFont"/>
    <w:link w:val="Style17"/>
    <w:qFormat/>
    <w:rsid w:val="009d7071"/>
    <w:rPr>
      <w:rFonts w:ascii="Times New Roman" w:hAnsi="Times New Roman"/>
      <w:sz w:val="28"/>
    </w:rPr>
  </w:style>
  <w:style w:type="character" w:styleId="Style13" w:customStyle="1">
    <w:name w:val="главный заголовок Знак"/>
    <w:basedOn w:val="1"/>
    <w:link w:val="Style18"/>
    <w:qFormat/>
    <w:rsid w:val="009d7071"/>
    <w:rPr>
      <w:rFonts w:ascii="Times New Roman" w:hAnsi="Times New Roman" w:eastAsia="" w:cs="" w:cstheme="majorBidi" w:eastAsiaTheme="majorEastAsia"/>
      <w:b/>
      <w:caps/>
      <w:color w:themeColor="accent1" w:themeShade="bf" w:val="2F5496"/>
      <w:sz w:val="28"/>
      <w:szCs w:val="32"/>
    </w:rPr>
  </w:style>
  <w:style w:type="character" w:styleId="1" w:customStyle="1">
    <w:name w:val="Заголовок 1 Знак"/>
    <w:basedOn w:val="DefaultParagraphFont"/>
    <w:uiPriority w:val="9"/>
    <w:qFormat/>
    <w:rsid w:val="009d70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Style14" w:customStyle="1">
    <w:name w:val="подпункт Знак"/>
    <w:basedOn w:val="2"/>
    <w:link w:val="Style19"/>
    <w:qFormat/>
    <w:rsid w:val="009d7071"/>
    <w:rPr>
      <w:rFonts w:ascii="Times New Roman" w:hAnsi="Times New Roman" w:eastAsia="" w:cs="" w:cstheme="majorBidi" w:eastAsiaTheme="majorEastAsia"/>
      <w:b/>
      <w:color w:themeColor="accent1" w:themeShade="bf" w:val="2F5496"/>
      <w:sz w:val="28"/>
      <w:szCs w:val="26"/>
    </w:rPr>
  </w:style>
  <w:style w:type="character" w:styleId="2" w:customStyle="1">
    <w:name w:val="Заголовок 2 Знак"/>
    <w:basedOn w:val="DefaultParagraphFont"/>
    <w:uiPriority w:val="9"/>
    <w:semiHidden/>
    <w:qFormat/>
    <w:rsid w:val="009d707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T2" w:customStyle="1">
    <w:name w:val="T2"/>
    <w:uiPriority w:val="99"/>
    <w:qFormat/>
    <w:rsid w:val="00fd7882"/>
    <w:rPr>
      <w:b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Droid Sans"/>
    </w:rPr>
  </w:style>
  <w:style w:type="paragraph" w:styleId="Style17" w:customStyle="1">
    <w:name w:val="текст"/>
    <w:basedOn w:val="Normal"/>
    <w:link w:val="Style12"/>
    <w:qFormat/>
    <w:rsid w:val="009d7071"/>
    <w:pPr>
      <w:spacing w:lineRule="auto" w:line="360" w:before="0" w:after="0"/>
      <w:ind w:firstLine="709"/>
      <w:jc w:val="both"/>
    </w:pPr>
    <w:rPr>
      <w:rFonts w:ascii="Times New Roman" w:hAnsi="Times New Roman"/>
      <w:sz w:val="28"/>
    </w:rPr>
  </w:style>
  <w:style w:type="paragraph" w:styleId="Style18" w:customStyle="1">
    <w:name w:val="главный заголовок"/>
    <w:basedOn w:val="Heading1"/>
    <w:link w:val="Style13"/>
    <w:qFormat/>
    <w:rsid w:val="009d7071"/>
    <w:pPr>
      <w:suppressAutoHyphens w:val="true"/>
      <w:spacing w:lineRule="auto" w:line="360" w:before="0" w:after="0"/>
      <w:jc w:val="center"/>
    </w:pPr>
    <w:rPr>
      <w:rFonts w:ascii="Times New Roman" w:hAnsi="Times New Roman"/>
      <w:b/>
      <w:caps/>
      <w:sz w:val="28"/>
    </w:rPr>
  </w:style>
  <w:style w:type="paragraph" w:styleId="Style19" w:customStyle="1">
    <w:name w:val="подпункт"/>
    <w:basedOn w:val="Heading2"/>
    <w:link w:val="Style14"/>
    <w:qFormat/>
    <w:rsid w:val="009d7071"/>
    <w:pPr>
      <w:spacing w:lineRule="auto" w:line="360"/>
      <w:jc w:val="both"/>
    </w:pPr>
    <w:rPr>
      <w:rFonts w:ascii="Times New Roman" w:hAnsi="Times New Roman"/>
      <w:b/>
      <w:sz w:val="28"/>
    </w:rPr>
  </w:style>
  <w:style w:type="paragraph" w:styleId="P10" w:customStyle="1">
    <w:name w:val="P10"/>
    <w:basedOn w:val="Normal"/>
    <w:uiPriority w:val="99"/>
    <w:qFormat/>
    <w:rsid w:val="00fd7882"/>
    <w:pPr>
      <w:spacing w:lineRule="auto" w:line="240" w:before="0" w:after="0"/>
      <w:jc w:val="center"/>
    </w:pPr>
    <w:rPr>
      <w:rFonts w:ascii="Times New Roman" w:hAnsi="Times New Roman" w:eastAsia="Calibri" w:cs="Times New Roman" w:eastAsiaTheme="minorHAnsi"/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fd7882"/>
    <w:pPr>
      <w:spacing w:before="0" w:after="200"/>
      <w:ind w:left="720"/>
      <w:contextualSpacing/>
    </w:pPr>
    <w:rPr/>
  </w:style>
  <w:style w:type="numbering" w:styleId="Style2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Application>LibreOffice/24.8.4.1$Linux_X86_64 LibreOffice_project/480$Build-1</Application>
  <AppVersion>15.0000</AppVersion>
  <Pages>10</Pages>
  <Words>695</Words>
  <Characters>4534</Characters>
  <CharactersWithSpaces>6025</CharactersWithSpaces>
  <Paragraphs>178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2025-09-04T18:21:00Z</dcterms:created>
  <dc:creator>Мария Авраменко</dc:creator>
  <dc:description/>
  <dc:language>ru-RU</dc:language>
  <cp:lastModifiedBy/>
  <dcterms:modified xsi:type="dcterms:W3CDTF">2026-10-10T12:18:28Z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