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6D17E5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63625" cy="1113155"/>
            <wp:effectExtent l="0" t="0" r="3175" b="10795"/>
            <wp:wrapNone/>
            <wp:docPr id="1" name="Picture 1" descr="C:\Users\Mohamed Bakr\Downloads\WhatsApp Image 2025-06-09 at 8.36.18 PM.jpegWhatsApp Image 2025-06-09 at 8.36.1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Mohamed Bakr\Downloads\WhatsApp Image 2025-06-09 at 8.36.18 PM.jpegWhatsApp Image 2025-06-09 at 8.36.18 PM"/>
                    <pic:cNvPicPr>
                      <a:picLocks noChangeAspect="1"/>
                    </pic:cNvPicPr>
                  </pic:nvPicPr>
                  <pic:blipFill>
                    <a:blip r:embed="rId4"/>
                    <a:srcRect l="2253" r="2253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11131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1158240</wp:posOffset>
                </wp:positionH>
                <wp:positionV relativeFrom="paragraph">
                  <wp:posOffset>-27940</wp:posOffset>
                </wp:positionV>
                <wp:extent cx="5443855" cy="1193165"/>
                <wp:effectExtent l="0" t="0" r="4445" b="69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42135" y="450215"/>
                          <a:ext cx="5443855" cy="1193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ED017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48"/>
                                <w:szCs w:val="48"/>
                                <w:lang w:val="en-US"/>
                              </w:rPr>
                              <w:t>MOHAMED BAKR</w:t>
                            </w:r>
                          </w:p>
                          <w:p w14:paraId="4E842D68">
                            <w:pP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808080" w:themeColor="text1" w:themeTint="8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808080" w:themeColor="text1" w:themeTint="8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23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808080" w:themeColor="text1" w:themeTint="80"/>
                                <w:sz w:val="20"/>
                                <w:szCs w:val="20"/>
                                <w:vertAlign w:val="superscript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rd</w:t>
                            </w: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color w:val="808080" w:themeColor="text1" w:themeTint="80"/>
                                <w:sz w:val="20"/>
                                <w:szCs w:val="20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January 1997 | Egyptian | Single | Exempt from Military Service</w:t>
                            </w:r>
                          </w:p>
                          <w:p w14:paraId="723F7FE5">
                            <w:pP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Phone: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  <w:t xml:space="preserve"> +20 100 340 3417</w:t>
                            </w:r>
                          </w:p>
                          <w:p w14:paraId="5E406FE7">
                            <w:pP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  <w:instrText xml:space="preserve"> HYPERLINK "mailto:mfouadbakr2015@gmail.com" </w:instrTex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Calibri" w:hAnsi="Calibri" w:cs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  <w:t>mfouadbakr2015@gmail.com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  <w:p w14:paraId="762365F1">
                            <w:pP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Address: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  <w:t xml:space="preserve"> Giza, Egypt</w:t>
                            </w:r>
                          </w:p>
                          <w:p w14:paraId="4A70DB1F">
                            <w:pP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hint="default" w:ascii="Calibri" w:hAnsi="Calibri" w:cs="Calibri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Portoflio:</w:t>
                            </w:r>
                            <w:r>
                              <w:rPr>
                                <w:rFonts w:hint="default" w:ascii="Calibri" w:hAnsi="Calibri" w:cs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  <w:instrText xml:space="preserve"> HYPERLINK "https://mfouadbakr.github.io/bakrtechacademy/" </w:instrText>
                            </w: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Style w:val="4"/>
                                <w:rFonts w:hint="default" w:ascii="Calibri" w:hAnsi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  <w:t>https://mfouadbakr.github.io/bakrtechacademy/</w:t>
                            </w:r>
                            <w:r>
                              <w:rPr>
                                <w:rFonts w:hint="default" w:ascii="Calibri" w:hAnsi="Calibri"/>
                                <w:b w:val="0"/>
                                <w:bCs w:val="0"/>
                                <w:sz w:val="18"/>
                                <w:szCs w:val="18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2pt;margin-top:-2.2pt;height:93.95pt;width:428.65pt;z-index:251660288;mso-width-relative:page;mso-height-relative:page;" fillcolor="#FFFFFF [3201]" filled="t" stroked="f" coordsize="21600,21600" o:gfxdata="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LSoeIXVAAAACwEAAA8AAAAAAAAA&#10;AQAgAAAAIgAAAGRycy9kb3ducmV2LnhtbFBLAQIUABQAAAAIAIdO4kBppi/hTQIAAJoEAAAOAAAA&#10;AAAAAAEAIAAAACQBAABkcnMvZTJvRG9jLnhtbFBLBQYAAAAABgAGAFkBAADj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267ED017">
                      <w:pPr>
                        <w:rPr>
                          <w:rFonts w:hint="default" w:ascii="Calibri" w:hAnsi="Calibri" w:cs="Calibri"/>
                          <w:b/>
                          <w:bCs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48"/>
                          <w:szCs w:val="48"/>
                          <w:lang w:val="en-US"/>
                        </w:rPr>
                        <w:t>MOHAMED BAKR</w:t>
                      </w:r>
                    </w:p>
                    <w:p w14:paraId="4E842D68">
                      <w:pPr>
                        <w:rPr>
                          <w:rFonts w:hint="default" w:ascii="Calibri" w:hAnsi="Calibri" w:cs="Calibri"/>
                          <w:b/>
                          <w:bCs/>
                          <w:color w:val="808080" w:themeColor="text1" w:themeTint="80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color w:val="808080" w:themeColor="text1" w:themeTint="80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23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color w:val="808080" w:themeColor="text1" w:themeTint="80"/>
                          <w:sz w:val="20"/>
                          <w:szCs w:val="20"/>
                          <w:vertAlign w:val="superscript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rd</w:t>
                      </w:r>
                      <w:r>
                        <w:rPr>
                          <w:rFonts w:hint="default" w:ascii="Calibri" w:hAnsi="Calibri" w:cs="Calibri"/>
                          <w:b/>
                          <w:bCs/>
                          <w:color w:val="808080" w:themeColor="text1" w:themeTint="80"/>
                          <w:sz w:val="20"/>
                          <w:szCs w:val="20"/>
                          <w:lang w:val="en-US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January 1997 | Egyptian | Single | Exempt from Military Service</w:t>
                      </w:r>
                    </w:p>
                    <w:p w14:paraId="723F7FE5">
                      <w:pPr>
                        <w:rPr>
                          <w:rFonts w:hint="default" w:ascii="Calibri" w:hAnsi="Calibri" w:cs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18"/>
                          <w:szCs w:val="18"/>
                          <w:lang w:val="en-US"/>
                        </w:rPr>
                        <w:t>Phone: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  <w:t xml:space="preserve"> +20 100 340 3417</w:t>
                      </w:r>
                    </w:p>
                    <w:p w14:paraId="5E406FE7">
                      <w:pPr>
                        <w:rPr>
                          <w:rFonts w:hint="default" w:ascii="Calibri" w:hAnsi="Calibri" w:cs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18"/>
                          <w:szCs w:val="18"/>
                          <w:lang w:val="en-US"/>
                        </w:rPr>
                        <w:t>Email: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  <w:instrText xml:space="preserve"> HYPERLINK "mailto:mfouadbakr2015@gmail.com" </w:instrTex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Calibri" w:hAnsi="Calibri" w:cs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  <w:t>mfouadbakr2015@gmail.com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</w:p>
                    <w:p w14:paraId="762365F1">
                      <w:pPr>
                        <w:rPr>
                          <w:rFonts w:hint="default" w:ascii="Calibri" w:hAnsi="Calibri" w:cs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18"/>
                          <w:szCs w:val="18"/>
                          <w:lang w:val="en-US"/>
                        </w:rPr>
                        <w:t>Address: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  <w:t xml:space="preserve"> Giza, Egypt</w:t>
                      </w:r>
                    </w:p>
                    <w:p w14:paraId="4A70DB1F">
                      <w:pPr>
                        <w:rPr>
                          <w:rFonts w:hint="default" w:ascii="Calibri" w:hAnsi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hint="default" w:ascii="Calibri" w:hAnsi="Calibri" w:cs="Calibri"/>
                          <w:b/>
                          <w:bCs/>
                          <w:sz w:val="18"/>
                          <w:szCs w:val="18"/>
                          <w:lang w:val="en-US"/>
                        </w:rPr>
                        <w:t>Portoflio:</w:t>
                      </w:r>
                      <w:r>
                        <w:rPr>
                          <w:rFonts w:hint="default" w:ascii="Calibri" w:hAnsi="Calibri" w:cs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  <w:fldChar w:fldCharType="begin"/>
                      </w: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  <w:instrText xml:space="preserve"> HYPERLINK "https://mfouadbakr.github.io/bakrtechacademy/" </w:instrText>
                      </w: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  <w:fldChar w:fldCharType="separate"/>
                      </w:r>
                      <w:r>
                        <w:rPr>
                          <w:rStyle w:val="4"/>
                          <w:rFonts w:hint="default" w:ascii="Calibri" w:hAnsi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  <w:t>https://mfouadbakr.github.io/bakrtechacademy/</w:t>
                      </w:r>
                      <w:r>
                        <w:rPr>
                          <w:rFonts w:hint="default" w:ascii="Calibri" w:hAnsi="Calibri"/>
                          <w:b w:val="0"/>
                          <w:bCs w:val="0"/>
                          <w:sz w:val="18"/>
                          <w:szCs w:val="18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7C607477">
      <w:pPr>
        <w:rPr>
          <w:rFonts w:hint="default"/>
          <w:lang w:val="en-US"/>
        </w:rPr>
      </w:pPr>
    </w:p>
    <w:p w14:paraId="50EB8EE9">
      <w:pPr>
        <w:rPr>
          <w:rFonts w:hint="default"/>
          <w:lang w:val="en-US"/>
        </w:rPr>
      </w:pPr>
    </w:p>
    <w:p w14:paraId="0E1A807D">
      <w:pPr>
        <w:rPr>
          <w:rFonts w:hint="default"/>
          <w:lang w:val="en-US"/>
        </w:rPr>
      </w:pPr>
    </w:p>
    <w:p w14:paraId="4BCB7414">
      <w:pPr>
        <w:rPr>
          <w:rFonts w:hint="default"/>
          <w:lang w:val="en-US"/>
        </w:rPr>
      </w:pPr>
      <w:bookmarkStart w:id="0" w:name="_GoBack"/>
      <w:bookmarkEnd w:id="0"/>
    </w:p>
    <w:p w14:paraId="3464605C">
      <w:pPr>
        <w:rPr>
          <w:rFonts w:hint="default"/>
          <w:lang w:val="en-US"/>
        </w:rPr>
      </w:pPr>
    </w:p>
    <w:p w14:paraId="28EEBFF9">
      <w:pPr>
        <w:rPr>
          <w:rFonts w:hint="default"/>
          <w:lang w:val="en-US"/>
        </w:rPr>
      </w:pPr>
    </w:p>
    <w:p w14:paraId="4B5CF23E">
      <w:pPr>
        <w:rPr>
          <w:rFonts w:hint="default"/>
          <w:lang w:val="en-US"/>
        </w:rPr>
      </w:pPr>
    </w:p>
    <w:p w14:paraId="5CE9ED19">
      <w:pPr>
        <w:shd w:val="clear" w:fill="D7D7D7" w:themeFill="background1" w:themeFillShade="D8"/>
        <w:ind w:firstLine="140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Work Experience</w:t>
      </w:r>
    </w:p>
    <w:p w14:paraId="4F0500C5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9"/>
        <w:gridCol w:w="3373"/>
      </w:tblGrid>
      <w:tr w14:paraId="3AD53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3711047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Android Development Training &amp; Presentation Soft Skills Training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72DCA17F">
            <w:pPr>
              <w:widowControl w:val="0"/>
              <w:wordWrap w:val="0"/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July 2018 - August 2018</w:t>
            </w:r>
          </w:p>
        </w:tc>
      </w:tr>
      <w:tr w14:paraId="4A4FCA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1B4F76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Information Technology Institute (ITI)</w:t>
            </w:r>
            <w:r>
              <w:rPr>
                <w:rFonts w:hint="default"/>
                <w:vertAlign w:val="baseline"/>
                <w:lang w:val="en-US"/>
              </w:rPr>
              <w:t>, Giza, Egypt</w:t>
            </w:r>
          </w:p>
        </w:tc>
      </w:tr>
      <w:tr w14:paraId="10F8F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CE23B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Gained proficiency in Java programming (fundamentals, OOP, exception handling, multi-threading), XML, SQLite, and Android Studio for mobile app development.</w:t>
            </w:r>
          </w:p>
          <w:p w14:paraId="528426FB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Improved presentation skills for effective communication.</w:t>
            </w:r>
          </w:p>
        </w:tc>
      </w:tr>
    </w:tbl>
    <w:p w14:paraId="174045AD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9"/>
        <w:gridCol w:w="3373"/>
      </w:tblGrid>
      <w:tr w14:paraId="16D268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04BFFB8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Teaching Assistant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816879A">
            <w:pPr>
              <w:widowControl w:val="0"/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2019 - Now</w:t>
            </w:r>
          </w:p>
        </w:tc>
      </w:tr>
      <w:tr w14:paraId="3ED74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D17045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Canadian International College</w:t>
            </w:r>
            <w:r>
              <w:rPr>
                <w:rFonts w:hint="default"/>
                <w:vertAlign w:val="baseline"/>
                <w:lang w:val="en-US"/>
              </w:rPr>
              <w:t>, College of Business Information Technology, Giza, Egypt</w:t>
            </w:r>
          </w:p>
        </w:tc>
      </w:tr>
      <w:tr w14:paraId="2AC2BA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8D9ECC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Taught technical labs in programming, software engineering, and data mining, fostering practical skills among students.</w:t>
            </w:r>
          </w:p>
          <w:p w14:paraId="536EEEFB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Provided academic advising by assisting with schedule revisions, managing add/drop petitions, and supporting student academic progress.</w:t>
            </w:r>
          </w:p>
          <w:p w14:paraId="3962AD41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Performed data entry tasks, including course schedules, bylaw updates, and student coursework records in institutional systems.</w:t>
            </w:r>
          </w:p>
          <w:p w14:paraId="7441398C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Authored comprehensive quality assurance documentation for courses to meet accreditation standards.</w:t>
            </w:r>
          </w:p>
          <w:p w14:paraId="0B4A8940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Evaluated transfer students' course equivalencies, ensuring academic alignment with program requirements.</w:t>
            </w:r>
          </w:p>
          <w:p w14:paraId="374690BB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Assisted in the migration to a new system, ensuring a smooth transition and data accuracy.</w:t>
            </w:r>
          </w:p>
          <w:p w14:paraId="17BEF282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Conducted certificate revisions for students' graduation credentials submitted to the Ministry of Higher Education.</w:t>
            </w:r>
          </w:p>
        </w:tc>
      </w:tr>
    </w:tbl>
    <w:p w14:paraId="5B3B67DE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9"/>
        <w:gridCol w:w="3373"/>
      </w:tblGrid>
      <w:tr w14:paraId="4307C3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75FB4FC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Freelance Instructor &amp; Consultant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EA821FB">
            <w:pPr>
              <w:widowControl w:val="0"/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2023 - Now</w:t>
            </w:r>
          </w:p>
        </w:tc>
      </w:tr>
      <w:tr w14:paraId="41B84B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C19AD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Online</w:t>
            </w:r>
            <w:r>
              <w:rPr>
                <w:rFonts w:hint="default"/>
                <w:vertAlign w:val="baseline"/>
                <w:lang w:val="en-US"/>
              </w:rPr>
              <w:t>, Egypt</w:t>
            </w:r>
          </w:p>
        </w:tc>
      </w:tr>
      <w:tr w14:paraId="296620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FAD755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Taught computer science-related courses, such as Programming Fundamentals, Object-Oriented Programming, and Data Structures using C++, to students from various Egyptian universities.</w:t>
            </w:r>
          </w:p>
          <w:p w14:paraId="4E02BECC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Assisted students in developing software project ideas and features, and in engineering their requirements.</w:t>
            </w:r>
          </w:p>
          <w:p w14:paraId="5A3DC6DB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>Assisted in a master degree student’s thesis in developing a Business Process Management model for IBM’s Customer Services Queues.</w:t>
            </w:r>
          </w:p>
        </w:tc>
      </w:tr>
    </w:tbl>
    <w:p w14:paraId="4AA5374B">
      <w:pPr>
        <w:rPr>
          <w:rFonts w:hint="default"/>
          <w:lang w:val="en-US"/>
        </w:rPr>
      </w:pPr>
    </w:p>
    <w:p w14:paraId="5CFF6D39">
      <w:pPr>
        <w:shd w:val="clear" w:fill="D7D7D7" w:themeFill="background1" w:themeFillShade="D8"/>
        <w:ind w:firstLine="140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Skills</w:t>
      </w:r>
    </w:p>
    <w:p w14:paraId="55F2DD69">
      <w:pPr>
        <w:rPr>
          <w:rFonts w:hint="default"/>
          <w:lang w:val="en-US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7262"/>
      </w:tblGrid>
      <w:tr w14:paraId="138723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tcBorders>
              <w:bottom w:val="single" w:color="auto" w:sz="4" w:space="0"/>
              <w:right w:val="nil"/>
            </w:tcBorders>
          </w:tcPr>
          <w:p w14:paraId="47A2329C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General</w:t>
            </w:r>
          </w:p>
        </w:tc>
        <w:tc>
          <w:tcPr>
            <w:tcW w:w="7262" w:type="dxa"/>
            <w:tcBorders>
              <w:left w:val="nil"/>
              <w:bottom w:val="single" w:color="auto" w:sz="4" w:space="0"/>
            </w:tcBorders>
          </w:tcPr>
          <w:p w14:paraId="53566290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 xml:space="preserve">Microsoft Office, Google Meet, Zoom, Google Apps (Sheets, Docs, Forms, Classroom, Scripts), Linux, </w:t>
            </w:r>
            <w:r>
              <w:rPr>
                <w:rFonts w:hint="default"/>
                <w:b w:val="0"/>
                <w:bCs w:val="0"/>
                <w:sz w:val="18"/>
                <w:szCs w:val="18"/>
                <w:lang w:val="en-US"/>
              </w:rPr>
              <w:t>Screenplay Writing, Storytelling</w:t>
            </w:r>
          </w:p>
        </w:tc>
      </w:tr>
      <w:tr w14:paraId="5581B8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14:paraId="22BB15F2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Development</w:t>
            </w:r>
          </w:p>
        </w:tc>
        <w:tc>
          <w:tcPr>
            <w:tcW w:w="7262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14:paraId="3E2F0381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HTML, CSS, JavaScript, Bootstrap, Animate.CSS, JQuery, AJAX, XML, JSON, PHP, MySQL, MongoDB, Electron, Photoshop</w:t>
            </w:r>
          </w:p>
        </w:tc>
      </w:tr>
      <w:tr w14:paraId="156487B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14:paraId="3D6DB526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Data Analytics</w:t>
            </w:r>
          </w:p>
        </w:tc>
        <w:tc>
          <w:tcPr>
            <w:tcW w:w="7262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14:paraId="1B7CDC43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Python, Gemini API</w:t>
            </w:r>
          </w:p>
        </w:tc>
      </w:tr>
      <w:tr w14:paraId="1E1EF3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14:paraId="6849D255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Software Engineering</w:t>
            </w:r>
          </w:p>
        </w:tc>
        <w:tc>
          <w:tcPr>
            <w:tcW w:w="7262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14:paraId="4AF1FE99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Requirements Engineering, UML Designing using Microsoft Visio</w:t>
            </w:r>
          </w:p>
        </w:tc>
      </w:tr>
      <w:tr w14:paraId="4DDCC7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14:paraId="0CA94261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Programming</w:t>
            </w:r>
          </w:p>
        </w:tc>
        <w:tc>
          <w:tcPr>
            <w:tcW w:w="7262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14:paraId="6CFD9849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lang w:val="en-US"/>
              </w:rPr>
              <w:t>C++, Java, C#, Visual Basic</w:t>
            </w:r>
          </w:p>
        </w:tc>
      </w:tr>
      <w:tr w14:paraId="024838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14:paraId="5C425866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Business Process Management (BPM)</w:t>
            </w:r>
          </w:p>
        </w:tc>
        <w:tc>
          <w:tcPr>
            <w:tcW w:w="7262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14:paraId="50B08EA1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Camunda, Postman</w:t>
            </w:r>
          </w:p>
        </w:tc>
      </w:tr>
      <w:tr w14:paraId="2DBF03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14:paraId="53721A5B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Automation</w:t>
            </w:r>
          </w:p>
        </w:tc>
        <w:tc>
          <w:tcPr>
            <w:tcW w:w="7262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14:paraId="4EEB5174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sz w:val="18"/>
                <w:szCs w:val="18"/>
                <w:lang w:val="en-US"/>
              </w:rPr>
              <w:t>PowerShell 5, Bash Scripting</w:t>
            </w:r>
          </w:p>
        </w:tc>
      </w:tr>
      <w:tr w14:paraId="11DAD9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tcBorders>
              <w:top w:val="single" w:color="auto" w:sz="4" w:space="0"/>
              <w:bottom w:val="single" w:color="auto" w:sz="4" w:space="0"/>
              <w:right w:val="nil"/>
            </w:tcBorders>
          </w:tcPr>
          <w:p w14:paraId="115B5E50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Soft Skills</w:t>
            </w:r>
          </w:p>
        </w:tc>
        <w:tc>
          <w:tcPr>
            <w:tcW w:w="7262" w:type="dxa"/>
            <w:tcBorders>
              <w:top w:val="single" w:color="auto" w:sz="4" w:space="0"/>
              <w:left w:val="nil"/>
              <w:bottom w:val="single" w:color="auto" w:sz="4" w:space="0"/>
            </w:tcBorders>
          </w:tcPr>
          <w:p w14:paraId="21674946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lang w:val="en-US"/>
              </w:rPr>
              <w:t>Analytical Thinking, Problem-Solving, Presentation, Self-Studying</w:t>
            </w:r>
          </w:p>
        </w:tc>
      </w:tr>
      <w:tr w14:paraId="6C8D5A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20" w:type="dxa"/>
            <w:tcBorders>
              <w:top w:val="single" w:color="auto" w:sz="4" w:space="0"/>
              <w:right w:val="nil"/>
            </w:tcBorders>
          </w:tcPr>
          <w:p w14:paraId="76AF038C"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Language Skills</w:t>
            </w:r>
          </w:p>
        </w:tc>
        <w:tc>
          <w:tcPr>
            <w:tcW w:w="7262" w:type="dxa"/>
            <w:tcBorders>
              <w:top w:val="single" w:color="auto" w:sz="4" w:space="0"/>
              <w:left w:val="nil"/>
            </w:tcBorders>
          </w:tcPr>
          <w:p w14:paraId="1A2A4453">
            <w:pPr>
              <w:widowControl w:val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lang w:val="en-US"/>
              </w:rPr>
              <w:t>Arabic (Mother Tongue), English</w:t>
            </w:r>
          </w:p>
        </w:tc>
      </w:tr>
    </w:tbl>
    <w:p w14:paraId="070F39D6">
      <w:pPr>
        <w:rPr>
          <w:rFonts w:hint="default"/>
          <w:lang w:val="en-US"/>
        </w:rPr>
      </w:pPr>
    </w:p>
    <w:p w14:paraId="12A0A59A">
      <w:pPr>
        <w:shd w:val="clear" w:fill="D7D7D7" w:themeFill="background1" w:themeFillShade="D8"/>
        <w:ind w:firstLine="140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Education</w:t>
      </w:r>
    </w:p>
    <w:p w14:paraId="54FF7239">
      <w:pPr>
        <w:rPr>
          <w:rFonts w:hint="default"/>
          <w:lang w:val="en-US"/>
        </w:rPr>
      </w:pPr>
    </w:p>
    <w:p w14:paraId="71ECC6D4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High School:</w:t>
      </w:r>
      <w:r>
        <w:rPr>
          <w:rFonts w:hint="default"/>
          <w:lang w:val="en-US"/>
        </w:rPr>
        <w:t xml:space="preserve"> New Manor House School, Giza, Egypt - 2015</w:t>
      </w:r>
    </w:p>
    <w:p w14:paraId="058515D3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Bachelor in Business Information Systems</w:t>
      </w:r>
      <w:r>
        <w:rPr>
          <w:rFonts w:hint="default"/>
          <w:b w:val="0"/>
          <w:bCs w:val="0"/>
          <w:lang w:val="en-US"/>
        </w:rPr>
        <w:t xml:space="preserve"> from</w:t>
      </w:r>
      <w:r>
        <w:rPr>
          <w:rFonts w:hint="default"/>
          <w:lang w:val="en-US"/>
        </w:rPr>
        <w:t xml:space="preserve"> Canadian International College, Giza, Egypt - 2019</w:t>
      </w:r>
    </w:p>
    <w:p w14:paraId="349C289E">
      <w:pPr>
        <w:ind w:left="720"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Grade: </w:t>
      </w:r>
      <w:r>
        <w:rPr>
          <w:rFonts w:hint="default"/>
          <w:lang w:val="en-US"/>
        </w:rPr>
        <w:t>Excellent (</w:t>
      </w:r>
      <w:r>
        <w:rPr>
          <w:rFonts w:hint="default"/>
          <w:b/>
          <w:bCs/>
          <w:lang w:val="en-US"/>
        </w:rPr>
        <w:t>CGPA:</w:t>
      </w:r>
      <w:r>
        <w:rPr>
          <w:rFonts w:hint="default"/>
          <w:lang w:val="en-US"/>
        </w:rPr>
        <w:t xml:space="preserve"> 3.89)</w:t>
      </w:r>
    </w:p>
    <w:p w14:paraId="489EC382">
      <w:pPr>
        <w:ind w:left="720"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Graduation Project:</w:t>
      </w:r>
      <w:r>
        <w:rPr>
          <w:rFonts w:hint="default"/>
          <w:lang w:val="en-US"/>
        </w:rPr>
        <w:t xml:space="preserve"> My School Web Application (</w:t>
      </w:r>
      <w:r>
        <w:rPr>
          <w:rFonts w:hint="default"/>
          <w:b/>
          <w:bCs/>
          <w:lang w:val="en-US"/>
        </w:rPr>
        <w:t>Best Graduation Project</w:t>
      </w:r>
      <w:r>
        <w:rPr>
          <w:rFonts w:hint="default"/>
          <w:lang w:val="en-US"/>
        </w:rPr>
        <w:t>) (</w:t>
      </w:r>
      <w:r>
        <w:rPr>
          <w:rFonts w:hint="default"/>
          <w:b/>
          <w:bCs/>
          <w:lang w:val="en-US"/>
        </w:rPr>
        <w:t>Grade:</w:t>
      </w:r>
      <w:r>
        <w:rPr>
          <w:rFonts w:hint="default"/>
          <w:lang w:val="en-US"/>
        </w:rPr>
        <w:t xml:space="preserve"> A+)</w:t>
      </w:r>
    </w:p>
    <w:p w14:paraId="76FFCE62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Diploma in Information Systems</w:t>
      </w:r>
      <w:r>
        <w:rPr>
          <w:rFonts w:hint="default"/>
          <w:b w:val="0"/>
          <w:bCs w:val="0"/>
          <w:lang w:val="en-US"/>
        </w:rPr>
        <w:t xml:space="preserve"> from Arab Academy for Science, Technology &amp; Maritime Transport, Giza, Egypt - 2021</w:t>
      </w:r>
    </w:p>
    <w:p w14:paraId="51325DE9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/>
          <w:bCs/>
          <w:lang w:val="en-US"/>
        </w:rPr>
        <w:t>Web Development Project:</w:t>
      </w:r>
      <w:r>
        <w:rPr>
          <w:rFonts w:hint="default"/>
          <w:b w:val="0"/>
          <w:bCs w:val="0"/>
          <w:lang w:val="en-US"/>
        </w:rPr>
        <w:t xml:space="preserve"> Web-Based Storytelling Game Engine (including E-Commerce)</w:t>
      </w:r>
    </w:p>
    <w:p w14:paraId="26C3A58A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Masters in Information Systems</w:t>
      </w:r>
      <w:r>
        <w:rPr>
          <w:rFonts w:hint="default"/>
          <w:b w:val="0"/>
          <w:bCs w:val="0"/>
          <w:lang w:val="en-US"/>
        </w:rPr>
        <w:t xml:space="preserve"> from Arab Academy for Science, Technology &amp; Maritime Transport, Giza, Egypt - Now</w:t>
      </w:r>
    </w:p>
    <w:p w14:paraId="4F9EC87F">
      <w:p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Publication:</w:t>
      </w:r>
      <w:r>
        <w:rPr>
          <w:rFonts w:hint="default"/>
          <w:lang w:val="en-US"/>
        </w:rPr>
        <w:t xml:space="preserve"> Ongoing research on automated essay grading systems using AI techniques implemented in Python.</w:t>
      </w:r>
    </w:p>
    <w:p w14:paraId="58AA5A28">
      <w:pPr>
        <w:rPr>
          <w:rFonts w:hint="default"/>
          <w:lang w:val="en-US"/>
        </w:rPr>
      </w:pPr>
    </w:p>
    <w:p w14:paraId="2A924EA1">
      <w:pPr>
        <w:rPr>
          <w:rFonts w:hint="default"/>
          <w:lang w:val="en-US"/>
        </w:rPr>
      </w:pPr>
    </w:p>
    <w:p w14:paraId="6E3C18BA">
      <w:pPr>
        <w:rPr>
          <w:rFonts w:hint="default"/>
          <w:lang w:val="en-US"/>
        </w:rPr>
      </w:pPr>
    </w:p>
    <w:p w14:paraId="36CE4492">
      <w:pPr>
        <w:rPr>
          <w:rFonts w:hint="default"/>
          <w:lang w:val="en-US"/>
        </w:rPr>
      </w:pPr>
    </w:p>
    <w:p w14:paraId="7CF32E11">
      <w:pPr>
        <w:rPr>
          <w:rFonts w:hint="default"/>
          <w:lang w:val="en-US"/>
        </w:rPr>
      </w:pPr>
    </w:p>
    <w:p w14:paraId="09C57139">
      <w:pPr>
        <w:shd w:val="clear" w:fill="D7D7D7" w:themeFill="background1" w:themeFillShade="D8"/>
        <w:ind w:firstLine="140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Certifications</w:t>
      </w:r>
    </w:p>
    <w:p w14:paraId="096474CA">
      <w:pPr>
        <w:rPr>
          <w:rFonts w:hint="default"/>
          <w:lang w:val="en-US"/>
        </w:rPr>
      </w:pPr>
    </w:p>
    <w:p w14:paraId="10C305E0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Microsoft Office Specialist - Word</w:t>
      </w:r>
      <w:r>
        <w:rPr>
          <w:rFonts w:hint="default"/>
          <w:b w:val="0"/>
          <w:bCs w:val="0"/>
          <w:lang w:val="en-US"/>
        </w:rPr>
        <w:t xml:space="preserve"> from Microsoft</w:t>
      </w:r>
    </w:p>
    <w:p w14:paraId="35889C8B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Microsoft Office Specialist - Excel</w:t>
      </w:r>
      <w:r>
        <w:rPr>
          <w:rFonts w:hint="default"/>
          <w:b w:val="0"/>
          <w:bCs w:val="0"/>
          <w:lang w:val="en-US"/>
        </w:rPr>
        <w:t xml:space="preserve"> from Microsoft</w:t>
      </w:r>
    </w:p>
    <w:p w14:paraId="341F10C5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Web Development Diploma (ASP.NET)</w:t>
      </w:r>
      <w:r>
        <w:rPr>
          <w:rFonts w:hint="default"/>
          <w:b w:val="0"/>
          <w:bCs w:val="0"/>
          <w:lang w:val="en-US"/>
        </w:rPr>
        <w:t xml:space="preserve"> from Russian Culture Center</w:t>
      </w:r>
    </w:p>
    <w:p w14:paraId="22BF012E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Web Development (Front- End) Training Course</w:t>
      </w:r>
      <w:r>
        <w:rPr>
          <w:rFonts w:hint="default"/>
          <w:b w:val="0"/>
          <w:bCs w:val="0"/>
          <w:lang w:val="en-US"/>
        </w:rPr>
        <w:t xml:space="preserve"> from Canadian International College</w:t>
      </w:r>
    </w:p>
    <w:p w14:paraId="48BCA4BC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Web Development (PHP &amp; MySQL Back-End) Training Course</w:t>
      </w:r>
      <w:r>
        <w:rPr>
          <w:rFonts w:hint="default"/>
          <w:b w:val="0"/>
          <w:bCs w:val="0"/>
          <w:lang w:val="en-US"/>
        </w:rPr>
        <w:t xml:space="preserve"> from Canadian International College</w:t>
      </w:r>
    </w:p>
    <w:p w14:paraId="1BCD54BF">
      <w:p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Illustrator &amp; After Effects Training Course</w:t>
      </w:r>
      <w:r>
        <w:rPr>
          <w:rFonts w:hint="default"/>
          <w:b w:val="0"/>
          <w:bCs w:val="0"/>
          <w:lang w:val="en-US"/>
        </w:rPr>
        <w:t xml:space="preserve"> from Canadian International College</w:t>
      </w:r>
    </w:p>
    <w:p w14:paraId="432A2086">
      <w:pPr>
        <w:rPr>
          <w:rFonts w:hint="default"/>
          <w:b w:val="0"/>
          <w:bCs w:val="0"/>
          <w:lang w:val="en-US"/>
        </w:rPr>
      </w:pPr>
    </w:p>
    <w:p w14:paraId="3BA05FA2">
      <w:pPr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>Certificates are available upon request.</w:t>
      </w:r>
    </w:p>
    <w:p w14:paraId="4AEB3950">
      <w:pPr>
        <w:rPr>
          <w:rFonts w:hint="default"/>
          <w:b w:val="0"/>
          <w:bCs w:val="0"/>
          <w:lang w:val="en-US"/>
        </w:rPr>
      </w:pPr>
    </w:p>
    <w:p w14:paraId="5C281E38">
      <w:pPr>
        <w:shd w:val="clear" w:fill="D7D7D7" w:themeFill="background1" w:themeFillShade="D8"/>
        <w:ind w:firstLine="140" w:firstLineChars="5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Projects</w:t>
      </w:r>
    </w:p>
    <w:p w14:paraId="6D4E4773">
      <w:pPr>
        <w:rPr>
          <w:rFonts w:hint="default"/>
          <w:b w:val="0"/>
          <w:bCs w:val="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9"/>
        <w:gridCol w:w="3373"/>
      </w:tblGrid>
      <w:tr w14:paraId="088E6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19EC968B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Academic Support System (Private Project)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6A195444">
            <w:pPr>
              <w:widowControl w:val="0"/>
              <w:wordWrap w:val="0"/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CIC Automation Project</w:t>
            </w:r>
          </w:p>
        </w:tc>
      </w:tr>
      <w:tr w14:paraId="5B2DF0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C719A2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HTML, CSS, JavaScript, Bootstrap, JQuery, AJAX, PHP, MySQL, Powershell</w:t>
            </w:r>
          </w:p>
        </w:tc>
      </w:tr>
      <w:tr w14:paraId="0737B5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F05C240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 xml:space="preserve">Schedule Generation: 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Automated timetable creation to optimize class and resource allocation.</w:t>
            </w:r>
          </w:p>
          <w:p w14:paraId="0CD3999E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 xml:space="preserve">Student Records Management: 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Stores academic records with calculated results, GPA tracking, and performance insights.</w:t>
            </w:r>
          </w:p>
          <w:p w14:paraId="59ACA62F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Advising Support Tools: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Includes revision tracking and analysis features to aid academic advising and decision-making.</w:t>
            </w:r>
          </w:p>
          <w:p w14:paraId="147C9CA8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System Administration Panel:</w:t>
            </w:r>
          </w:p>
          <w:p w14:paraId="2771C005">
            <w:pPr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ind w:left="84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Manages database operations.</w:t>
            </w:r>
          </w:p>
          <w:p w14:paraId="298F8275">
            <w:pPr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ind w:left="84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Executes bulk data processing, file cleansing, and transformation routines.</w:t>
            </w:r>
          </w:p>
          <w:p w14:paraId="22514304">
            <w:pPr>
              <w:widowControl w:val="0"/>
              <w:numPr>
                <w:ilvl w:val="0"/>
                <w:numId w:val="2"/>
              </w:numPr>
              <w:tabs>
                <w:tab w:val="clear" w:pos="840"/>
              </w:tabs>
              <w:ind w:left="84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Uses PHP and PowerShell scripts to populate and maintain the MySQL database for performance optimization.</w:t>
            </w:r>
          </w:p>
        </w:tc>
      </w:tr>
    </w:tbl>
    <w:p w14:paraId="6CDCD959">
      <w:pPr>
        <w:rPr>
          <w:rFonts w:hint="default"/>
          <w:b w:val="0"/>
          <w:bCs w:val="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9"/>
        <w:gridCol w:w="3373"/>
      </w:tblGrid>
      <w:tr w14:paraId="756206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5973563D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Masr International Paper’s Website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699FBCC">
            <w:pPr>
              <w:widowControl w:val="0"/>
              <w:wordWrap w:val="0"/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Freelance Project</w:t>
            </w:r>
          </w:p>
        </w:tc>
      </w:tr>
      <w:tr w14:paraId="79CACA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619AF7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HTML, CSS, JavaScript, Bootstrap, JQuery, Animate.CSS + Hosting and Email Providers</w:t>
            </w:r>
          </w:p>
        </w:tc>
      </w:tr>
      <w:tr w14:paraId="355F69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428BB4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Website:</w:t>
            </w:r>
            <w:r>
              <w:rPr>
                <w:rFonts w:hint="default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fldChar w:fldCharType="begin"/>
            </w:r>
            <w:r>
              <w:rPr>
                <w:rFonts w:hint="default"/>
                <w:vertAlign w:val="baseline"/>
                <w:lang w:val="en-US"/>
              </w:rPr>
              <w:instrText xml:space="preserve"> HYPERLINK "https://mipegypt.com/" </w:instrText>
            </w:r>
            <w:r>
              <w:rPr>
                <w:rFonts w:hint="default"/>
                <w:vertAlign w:val="baseline"/>
                <w:lang w:val="en-US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US"/>
              </w:rPr>
              <w:t>https://mipegypt.com/</w:t>
            </w:r>
            <w:r>
              <w:rPr>
                <w:rFonts w:hint="default"/>
                <w:vertAlign w:val="baseline"/>
                <w:lang w:val="en-US"/>
              </w:rPr>
              <w:fldChar w:fldCharType="end"/>
            </w:r>
          </w:p>
        </w:tc>
      </w:tr>
    </w:tbl>
    <w:p w14:paraId="06E897CF">
      <w:pPr>
        <w:rPr>
          <w:rFonts w:hint="default"/>
          <w:b w:val="0"/>
          <w:bCs w:val="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9"/>
        <w:gridCol w:w="3373"/>
      </w:tblGrid>
      <w:tr w14:paraId="44CF6E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91604CA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My School Web Application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8C6F9F3">
            <w:pPr>
              <w:widowControl w:val="0"/>
              <w:wordWrap w:val="0"/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CIC Bachelor Project</w:t>
            </w:r>
          </w:p>
        </w:tc>
      </w:tr>
      <w:tr w14:paraId="69E45D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9CBA0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HTML, CSS, JavaScript, Bootstrap, JQuery, AJAX, PHP, MySQL</w:t>
            </w:r>
          </w:p>
        </w:tc>
      </w:tr>
      <w:tr w14:paraId="567081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16D55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 xml:space="preserve">School Profiles: 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Detailed profiles for parents to explore.</w:t>
            </w:r>
          </w:p>
          <w:p w14:paraId="08EEE777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Parent Applications: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Easy school applications for children.</w:t>
            </w:r>
          </w:p>
          <w:p w14:paraId="5C3BCE3D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 xml:space="preserve">Application Builder: 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Custom applications similar to Google Forms.</w:t>
            </w:r>
          </w:p>
          <w:p w14:paraId="7B68BFF4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Application Management: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Schools can accept, reject, or schedule appointments.</w:t>
            </w:r>
          </w:p>
        </w:tc>
      </w:tr>
    </w:tbl>
    <w:p w14:paraId="03484642">
      <w:pPr>
        <w:rPr>
          <w:rFonts w:hint="default"/>
          <w:b w:val="0"/>
          <w:bCs w:val="0"/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9"/>
        <w:gridCol w:w="3373"/>
      </w:tblGrid>
      <w:tr w14:paraId="568136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6141F554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Web-Based Storytelling Game Engine (including E-Commerce)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25167682">
            <w:pPr>
              <w:widowControl w:val="0"/>
              <w:wordWrap w:val="0"/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AASTM Diploma Project</w:t>
            </w:r>
          </w:p>
        </w:tc>
      </w:tr>
      <w:tr w14:paraId="1D5A4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E61E26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HTML, CSS, JavaScript, Bootstrap, Animate.CSS, JQuery, AJAX, XML, PHP, MySQL, Photoshop, Illustrator</w:t>
            </w:r>
          </w:p>
        </w:tc>
      </w:tr>
      <w:tr w14:paraId="0FBCDB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766C26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E-Commerce:</w:t>
            </w: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 xml:space="preserve"> Buy, sell, and manage stories with payments.</w:t>
            </w:r>
          </w:p>
          <w:p w14:paraId="12001D85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Story Builder:</w:t>
            </w: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 xml:space="preserve"> Create "next-next" style stories with visuals, music, and animations.</w:t>
            </w:r>
          </w:p>
          <w:p w14:paraId="2E819A2D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Story Player:</w:t>
            </w:r>
            <w:r>
              <w:rPr>
                <w:rFonts w:hint="default"/>
                <w:sz w:val="18"/>
                <w:szCs w:val="18"/>
                <w:vertAlign w:val="baseline"/>
                <w:lang w:val="en-US"/>
              </w:rPr>
              <w:t xml:space="preserve"> Play stories with AI voice acting, dynamic visuals, and smooth transitions.</w:t>
            </w:r>
          </w:p>
        </w:tc>
      </w:tr>
    </w:tbl>
    <w:p w14:paraId="49DEF30D">
      <w:pPr>
        <w:rPr>
          <w:rFonts w:hint="default"/>
          <w:b w:val="0"/>
          <w:bCs w:val="0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9"/>
        <w:gridCol w:w="3373"/>
      </w:tblGrid>
      <w:tr w14:paraId="3CBAEA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7A7B0E02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Web-Based Turn-Based Combat Sub-System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06BBD706">
            <w:pPr>
              <w:widowControl w:val="0"/>
              <w:wordWrap w:val="0"/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Personal Project</w:t>
            </w:r>
          </w:p>
        </w:tc>
      </w:tr>
      <w:tr w14:paraId="08E301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866360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HTML, CSS, JavaScript, Bootstrap, Animate.CSS, JQuery, Photoshop</w:t>
            </w:r>
          </w:p>
        </w:tc>
      </w:tr>
      <w:tr w14:paraId="0A3A4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A21730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 xml:space="preserve">Turn-Based Combat: 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Strategic 2-player gameplay.</w:t>
            </w:r>
          </w:p>
          <w:p w14:paraId="0FAD689F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AI Opponent: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Option to play against a challenging AI.</w:t>
            </w:r>
          </w:p>
          <w:p w14:paraId="438079A8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Resource Management: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Health and energy systems.</w:t>
            </w:r>
          </w:p>
          <w:p w14:paraId="3A5FB4F4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Action Criteria: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Actions with specific requirements alongside main turn-ending actions.</w:t>
            </w:r>
          </w:p>
          <w:p w14:paraId="17F0F0A5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Strategic Depth: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Skill-based gameplay with potentially long matches.</w:t>
            </w:r>
          </w:p>
        </w:tc>
      </w:tr>
    </w:tbl>
    <w:p w14:paraId="1D9DF591">
      <w:pPr>
        <w:rPr>
          <w:rFonts w:hint="default"/>
          <w:b w:val="0"/>
          <w:bCs w:val="0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9"/>
        <w:gridCol w:w="3373"/>
      </w:tblGrid>
      <w:tr w14:paraId="29610D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09EB07DE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CyberOne (Windows Form Application)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79319906">
            <w:pPr>
              <w:widowControl w:val="0"/>
              <w:wordWrap w:val="0"/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Freelance Project</w:t>
            </w:r>
          </w:p>
        </w:tc>
      </w:tr>
      <w:tr w14:paraId="7F1CE5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8E7C38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C#.NET</w:t>
            </w:r>
          </w:p>
        </w:tc>
      </w:tr>
      <w:tr w14:paraId="74F86B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C560496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Network Scanning: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Identifies all PCs in a defined network.</w:t>
            </w:r>
          </w:p>
          <w:p w14:paraId="4800B0DC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Centralized Updates: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Main PC downloads and updates games.</w:t>
            </w:r>
          </w:p>
          <w:p w14:paraId="73AEE68F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Quota Saving: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Copies updates to other PCs on the network.</w:t>
            </w:r>
          </w:p>
          <w:p w14:paraId="6D653D23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Windows Form UI: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User-friendly interface for managing updates.</w:t>
            </w:r>
          </w:p>
        </w:tc>
      </w:tr>
    </w:tbl>
    <w:p w14:paraId="2D2FE236">
      <w:pPr>
        <w:rPr>
          <w:rFonts w:hint="default"/>
          <w:b w:val="0"/>
          <w:bCs w:val="0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9"/>
        <w:gridCol w:w="3373"/>
      </w:tblGrid>
      <w:tr w14:paraId="541EF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09" w:type="dxa"/>
            <w:tcBorders>
              <w:top w:val="nil"/>
              <w:left w:val="nil"/>
              <w:bottom w:val="nil"/>
              <w:right w:val="nil"/>
            </w:tcBorders>
          </w:tcPr>
          <w:p w14:paraId="3E220D77"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vertAlign w:val="baseline"/>
                <w:lang w:val="en-US"/>
              </w:rPr>
              <w:t>The Movie Day Replacer (Windows Form Application)</w:t>
            </w:r>
          </w:p>
        </w:tc>
        <w:tc>
          <w:tcPr>
            <w:tcW w:w="3373" w:type="dxa"/>
            <w:tcBorders>
              <w:top w:val="nil"/>
              <w:left w:val="nil"/>
              <w:bottom w:val="nil"/>
              <w:right w:val="nil"/>
            </w:tcBorders>
          </w:tcPr>
          <w:p w14:paraId="1A98C570">
            <w:pPr>
              <w:widowControl w:val="0"/>
              <w:wordWrap w:val="0"/>
              <w:jc w:val="righ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Freelance Project</w:t>
            </w:r>
          </w:p>
        </w:tc>
      </w:tr>
      <w:tr w14:paraId="3BCBE6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B1213C">
            <w:pPr>
              <w:widowControl w:val="0"/>
              <w:jc w:val="both"/>
              <w:rPr>
                <w:rFonts w:hint="default"/>
                <w:b w:val="0"/>
                <w:bCs w:val="0"/>
                <w:vertAlign w:val="baseline"/>
                <w:lang w:val="en-US"/>
              </w:rPr>
            </w:pPr>
            <w:r>
              <w:rPr>
                <w:rFonts w:hint="default"/>
                <w:b w:val="0"/>
                <w:bCs w:val="0"/>
                <w:vertAlign w:val="baseline"/>
                <w:lang w:val="en-US"/>
              </w:rPr>
              <w:t>C#.NET</w:t>
            </w:r>
          </w:p>
        </w:tc>
      </w:tr>
      <w:tr w14:paraId="0D6DCF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21B1E9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Code Generation: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Automatically generates HTML/JS code for movies.</w:t>
            </w:r>
          </w:p>
          <w:p w14:paraId="4446F2A6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 xml:space="preserve">Data Extraction: 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Pulls movie data from three different files.</w:t>
            </w:r>
          </w:p>
          <w:p w14:paraId="1A9721C0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>Search Functionality: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 xml:space="preserve"> Finds movie links by name.</w:t>
            </w:r>
          </w:p>
          <w:p w14:paraId="19AC7CA3"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18"/>
                <w:szCs w:val="18"/>
                <w:vertAlign w:val="baseline"/>
                <w:lang w:val="en-US"/>
              </w:rPr>
              <w:t xml:space="preserve">Web Integration: </w:t>
            </w:r>
            <w:r>
              <w:rPr>
                <w:rFonts w:hint="default"/>
                <w:b w:val="0"/>
                <w:bCs w:val="0"/>
                <w:sz w:val="18"/>
                <w:szCs w:val="18"/>
                <w:vertAlign w:val="baseline"/>
                <w:lang w:val="en-US"/>
              </w:rPr>
              <w:t>Outputs ready-to-use code for web pages.</w:t>
            </w:r>
          </w:p>
        </w:tc>
      </w:tr>
    </w:tbl>
    <w:p w14:paraId="63E9CBDD">
      <w:pPr>
        <w:rPr>
          <w:rFonts w:hint="default"/>
          <w:b w:val="0"/>
          <w:bCs w:val="0"/>
          <w:color w:val="808080" w:themeColor="text1" w:themeTint="80"/>
          <w:lang w:val="en-US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 w14:paraId="01B4F3C3">
      <w:pPr>
        <w:rPr>
          <w:rFonts w:hint="default"/>
          <w:b w:val="0"/>
          <w:bCs w:val="0"/>
          <w:i/>
          <w:iCs/>
          <w:color w:val="auto"/>
          <w:lang w:val="en-US"/>
        </w:rPr>
      </w:pPr>
      <w:r>
        <w:rPr>
          <w:rFonts w:hint="default"/>
          <w:b w:val="0"/>
          <w:bCs w:val="0"/>
          <w:i/>
          <w:iCs/>
          <w:color w:val="auto"/>
          <w:lang w:val="en-US"/>
        </w:rPr>
        <w:t>Additional projects are available on GitHub.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FC051F"/>
    <w:multiLevelType w:val="singleLevel"/>
    <w:tmpl w:val="BBFC051F"/>
    <w:lvl w:ilvl="0" w:tentative="0">
      <w:start w:val="1"/>
      <w:numFmt w:val="bullet"/>
      <w:lvlText w:val="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D93073ED"/>
    <w:multiLevelType w:val="multilevel"/>
    <w:tmpl w:val="D93073E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7C3C"/>
    <w:rsid w:val="01CC1A40"/>
    <w:rsid w:val="033B0A27"/>
    <w:rsid w:val="04A845B3"/>
    <w:rsid w:val="04BC6CDC"/>
    <w:rsid w:val="05642768"/>
    <w:rsid w:val="0680446C"/>
    <w:rsid w:val="068C5A4E"/>
    <w:rsid w:val="07EE658E"/>
    <w:rsid w:val="07F901A3"/>
    <w:rsid w:val="0A264F34"/>
    <w:rsid w:val="0A5606E2"/>
    <w:rsid w:val="0AD53DD3"/>
    <w:rsid w:val="0AE72DF4"/>
    <w:rsid w:val="0AF3628F"/>
    <w:rsid w:val="0B5B7179"/>
    <w:rsid w:val="0B9319D4"/>
    <w:rsid w:val="0BCD6376"/>
    <w:rsid w:val="0C5D60B6"/>
    <w:rsid w:val="0C817312"/>
    <w:rsid w:val="0E10604C"/>
    <w:rsid w:val="0E565139"/>
    <w:rsid w:val="0F6428CD"/>
    <w:rsid w:val="0F876170"/>
    <w:rsid w:val="101621A1"/>
    <w:rsid w:val="10EE45BA"/>
    <w:rsid w:val="10FF6D29"/>
    <w:rsid w:val="12705F50"/>
    <w:rsid w:val="13511BBE"/>
    <w:rsid w:val="13AF57DB"/>
    <w:rsid w:val="13D10F59"/>
    <w:rsid w:val="14E16E52"/>
    <w:rsid w:val="15581B10"/>
    <w:rsid w:val="189016D3"/>
    <w:rsid w:val="18951995"/>
    <w:rsid w:val="196A7274"/>
    <w:rsid w:val="19BF3CDD"/>
    <w:rsid w:val="1A555BBE"/>
    <w:rsid w:val="1A5E5585"/>
    <w:rsid w:val="1AF225C5"/>
    <w:rsid w:val="1C183DA8"/>
    <w:rsid w:val="1CE7371D"/>
    <w:rsid w:val="1EAE1EFC"/>
    <w:rsid w:val="1EFC4C0E"/>
    <w:rsid w:val="1F7E26B9"/>
    <w:rsid w:val="204004F3"/>
    <w:rsid w:val="214522BE"/>
    <w:rsid w:val="21F379BE"/>
    <w:rsid w:val="2320282F"/>
    <w:rsid w:val="23D66ADB"/>
    <w:rsid w:val="24641BC2"/>
    <w:rsid w:val="246B6FCE"/>
    <w:rsid w:val="251F3AF7"/>
    <w:rsid w:val="26237712"/>
    <w:rsid w:val="262D4A31"/>
    <w:rsid w:val="264C4717"/>
    <w:rsid w:val="266D2F42"/>
    <w:rsid w:val="279016B8"/>
    <w:rsid w:val="28422E51"/>
    <w:rsid w:val="284A1528"/>
    <w:rsid w:val="292576CC"/>
    <w:rsid w:val="292B34A1"/>
    <w:rsid w:val="2AF77E8C"/>
    <w:rsid w:val="2BB720E5"/>
    <w:rsid w:val="2BD01D6E"/>
    <w:rsid w:val="2C3B319A"/>
    <w:rsid w:val="2C773801"/>
    <w:rsid w:val="2CAC29D6"/>
    <w:rsid w:val="2DAE7101"/>
    <w:rsid w:val="2E496F7F"/>
    <w:rsid w:val="2EE161F9"/>
    <w:rsid w:val="2F6F1AD9"/>
    <w:rsid w:val="30272C8D"/>
    <w:rsid w:val="30E16CB0"/>
    <w:rsid w:val="323A056C"/>
    <w:rsid w:val="32F934D2"/>
    <w:rsid w:val="33C36CFB"/>
    <w:rsid w:val="34B57BC0"/>
    <w:rsid w:val="35CA5CBB"/>
    <w:rsid w:val="35D27439"/>
    <w:rsid w:val="36325D12"/>
    <w:rsid w:val="36F558B9"/>
    <w:rsid w:val="373A2B2A"/>
    <w:rsid w:val="376016E5"/>
    <w:rsid w:val="387B329C"/>
    <w:rsid w:val="38D33CF5"/>
    <w:rsid w:val="391842BA"/>
    <w:rsid w:val="392D1322"/>
    <w:rsid w:val="39504414"/>
    <w:rsid w:val="39B77EFC"/>
    <w:rsid w:val="3A2669F5"/>
    <w:rsid w:val="3A4640E7"/>
    <w:rsid w:val="3B4200A1"/>
    <w:rsid w:val="3F8D5BDC"/>
    <w:rsid w:val="3FDC60AF"/>
    <w:rsid w:val="40C83C56"/>
    <w:rsid w:val="42202600"/>
    <w:rsid w:val="42903E8E"/>
    <w:rsid w:val="438576C5"/>
    <w:rsid w:val="448E25A9"/>
    <w:rsid w:val="44984265"/>
    <w:rsid w:val="44A26055"/>
    <w:rsid w:val="450B4C3A"/>
    <w:rsid w:val="45B52AE9"/>
    <w:rsid w:val="45B8638D"/>
    <w:rsid w:val="460F447D"/>
    <w:rsid w:val="472F2670"/>
    <w:rsid w:val="48161EAE"/>
    <w:rsid w:val="487209AE"/>
    <w:rsid w:val="4889710F"/>
    <w:rsid w:val="48E43FA6"/>
    <w:rsid w:val="4925635A"/>
    <w:rsid w:val="494E1C27"/>
    <w:rsid w:val="496A3433"/>
    <w:rsid w:val="4AE414ED"/>
    <w:rsid w:val="4AEB0E78"/>
    <w:rsid w:val="4B2F2866"/>
    <w:rsid w:val="4B331156"/>
    <w:rsid w:val="4B3F6383"/>
    <w:rsid w:val="4B9C5418"/>
    <w:rsid w:val="4C03562B"/>
    <w:rsid w:val="4C781903"/>
    <w:rsid w:val="4E574397"/>
    <w:rsid w:val="4E730D41"/>
    <w:rsid w:val="4F7D08F7"/>
    <w:rsid w:val="50B7737A"/>
    <w:rsid w:val="50B92081"/>
    <w:rsid w:val="511F5AA4"/>
    <w:rsid w:val="514E7348"/>
    <w:rsid w:val="51AA348A"/>
    <w:rsid w:val="527B646A"/>
    <w:rsid w:val="529C490C"/>
    <w:rsid w:val="52AC5B1D"/>
    <w:rsid w:val="53EE108C"/>
    <w:rsid w:val="53FD41E2"/>
    <w:rsid w:val="54596122"/>
    <w:rsid w:val="54916E50"/>
    <w:rsid w:val="54E83610"/>
    <w:rsid w:val="58A03E85"/>
    <w:rsid w:val="5930194D"/>
    <w:rsid w:val="59366558"/>
    <w:rsid w:val="59BA08C1"/>
    <w:rsid w:val="5A0A51C8"/>
    <w:rsid w:val="5A8E79A0"/>
    <w:rsid w:val="5B084200"/>
    <w:rsid w:val="5B4A22D1"/>
    <w:rsid w:val="5BB43EFF"/>
    <w:rsid w:val="5BC154AD"/>
    <w:rsid w:val="5C0D01B4"/>
    <w:rsid w:val="5CC508E8"/>
    <w:rsid w:val="5CD652DB"/>
    <w:rsid w:val="5D4D520B"/>
    <w:rsid w:val="5E9D190F"/>
    <w:rsid w:val="5FDF072C"/>
    <w:rsid w:val="613D1036"/>
    <w:rsid w:val="61946EA3"/>
    <w:rsid w:val="61B37A9E"/>
    <w:rsid w:val="62720823"/>
    <w:rsid w:val="62C075B0"/>
    <w:rsid w:val="62ED61DB"/>
    <w:rsid w:val="63F56A0D"/>
    <w:rsid w:val="65844B9A"/>
    <w:rsid w:val="65B86A3A"/>
    <w:rsid w:val="662C40AE"/>
    <w:rsid w:val="667B4785"/>
    <w:rsid w:val="673624D4"/>
    <w:rsid w:val="678768E9"/>
    <w:rsid w:val="67A50097"/>
    <w:rsid w:val="68205C4B"/>
    <w:rsid w:val="687E58EE"/>
    <w:rsid w:val="6883466E"/>
    <w:rsid w:val="68B946DC"/>
    <w:rsid w:val="68D92277"/>
    <w:rsid w:val="6A622576"/>
    <w:rsid w:val="6B193C07"/>
    <w:rsid w:val="6B9833E3"/>
    <w:rsid w:val="6C165841"/>
    <w:rsid w:val="6C256223"/>
    <w:rsid w:val="6C307AAE"/>
    <w:rsid w:val="6C57346A"/>
    <w:rsid w:val="6E4512D6"/>
    <w:rsid w:val="6E8A4F6A"/>
    <w:rsid w:val="6E977A01"/>
    <w:rsid w:val="6FC33CC0"/>
    <w:rsid w:val="6FD12C00"/>
    <w:rsid w:val="713D72C6"/>
    <w:rsid w:val="71A4057D"/>
    <w:rsid w:val="71EE1BFE"/>
    <w:rsid w:val="71F87130"/>
    <w:rsid w:val="72E4478C"/>
    <w:rsid w:val="72FE3F7D"/>
    <w:rsid w:val="7312785A"/>
    <w:rsid w:val="73937A05"/>
    <w:rsid w:val="744F7262"/>
    <w:rsid w:val="75450A73"/>
    <w:rsid w:val="756366BD"/>
    <w:rsid w:val="756722AD"/>
    <w:rsid w:val="75FF7F07"/>
    <w:rsid w:val="764D4EA7"/>
    <w:rsid w:val="7664431D"/>
    <w:rsid w:val="76FC2343"/>
    <w:rsid w:val="77F37EF1"/>
    <w:rsid w:val="787119EB"/>
    <w:rsid w:val="78776F40"/>
    <w:rsid w:val="792C3034"/>
    <w:rsid w:val="79DD09BA"/>
    <w:rsid w:val="7A300AA1"/>
    <w:rsid w:val="7AF21BC8"/>
    <w:rsid w:val="7BAF07CF"/>
    <w:rsid w:val="7C066589"/>
    <w:rsid w:val="7C303CA7"/>
    <w:rsid w:val="7C5B3A94"/>
    <w:rsid w:val="7E88396C"/>
    <w:rsid w:val="7EB8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695</Words>
  <Characters>4707</Characters>
  <Lines>0</Lines>
  <Paragraphs>0</Paragraphs>
  <TotalTime>23</TotalTime>
  <ScaleCrop>false</ScaleCrop>
  <LinksUpToDate>false</LinksUpToDate>
  <CharactersWithSpaces>5317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2024-12-05T18:49:00Z</dcterms:created>
  <dc:creator>Mohamed Bakr</dc:creator>
  <cp:lastModifiedBy>Mohamed Bakr</cp:lastModifiedBy>
  <dcterms:modified xsi:type="dcterms:W3CDTF">2025-06-09T17:37:22Z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108DBB746BB040C99B8BDAD03D48E1AF_12</vt:lpwstr>
  </property>
</Properties>
</file>