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DB49CB" w14:paraId="65F1CF4C" w14:textId="77777777" w:rsidTr="009E0000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1D18C241" w:rsidR="00DB49CB" w:rsidRDefault="00DB49CB" w:rsidP="00DB49CB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  <w:rtl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{{</w:t>
            </w:r>
            <w:r w:rsidRPr="00B77BAD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</w:rPr>
              <w:t>college</w:t>
            </w: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}}</w:t>
            </w:r>
          </w:p>
        </w:tc>
      </w:tr>
      <w:tr w:rsidR="0001210F" w14:paraId="644ADBB9" w14:textId="77777777" w:rsidTr="009E0000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</w:tr>
      <w:bookmarkEnd w:id="0"/>
    </w:tbl>
    <w:p w14:paraId="7327C4B0" w14:textId="72C03A8D" w:rsidR="0001210F" w:rsidRPr="001F69E2" w:rsidRDefault="0001210F" w:rsidP="00AA4716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81"/>
        <w:gridCol w:w="1971"/>
        <w:gridCol w:w="2284"/>
        <w:gridCol w:w="2821"/>
      </w:tblGrid>
      <w:tr w:rsidR="001F69E2" w14:paraId="7A40120A" w14:textId="77777777" w:rsidTr="001F69E2">
        <w:trPr>
          <w:cantSplit/>
          <w:trHeight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البيانات العامة</w:t>
            </w:r>
          </w:p>
        </w:tc>
      </w:tr>
      <w:tr w:rsidR="001F69E2" w14:paraId="66602B4A" w14:textId="77777777" w:rsidTr="001F69E2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931C2">
        <w:trPr>
          <w:cantSplit/>
          <w:trHeight w:hRule="exact" w:val="510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الفصل التدريبي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موضوع التقرير</w:t>
            </w:r>
          </w:p>
        </w:tc>
      </w:tr>
      <w:tr w:rsidR="00737341" w:rsidRPr="00AA0E4C" w14:paraId="249BE6B0" w14:textId="77777777" w:rsidTr="00F931C2">
        <w:trPr>
          <w:cantSplit/>
          <w:trHeight w:hRule="exact" w:val="567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45B104E4" w:rsidR="00737341" w:rsidRPr="00AA0E4C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{{semester}}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331580E9" w:rsidR="00737341" w:rsidRPr="00C72E6B" w:rsidRDefault="00737341" w:rsidP="00737341">
            <w:pPr>
              <w:bidi/>
              <w:jc w:val="both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>
              <w:t>{{</w:t>
            </w:r>
            <w:r w:rsidRPr="009F0423">
              <w:t>topic</w:t>
            </w:r>
            <w:r>
              <w:t>}}</w:t>
            </w:r>
          </w:p>
        </w:tc>
      </w:tr>
      <w:tr w:rsidR="001F69E2" w:rsidRPr="00C72E6B" w14:paraId="4556B045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الرئيسي</w:t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الفرعي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تاريخ التنفيذ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الجهة المنفذة</w:t>
            </w:r>
          </w:p>
        </w:tc>
      </w:tr>
      <w:tr w:rsidR="00737341" w:rsidRPr="00C72E6B" w14:paraId="2DFB9C89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6331D68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{{mainSupervisor}}</w:t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09FED96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{{subSupervisor}}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10E5E86F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{{auditDate}}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5F129269" w:rsidR="00737341" w:rsidRPr="00E54BDB" w:rsidRDefault="00737341" w:rsidP="00737341">
            <w:pPr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{{institution}}</w:t>
            </w:r>
          </w:p>
        </w:tc>
      </w:tr>
    </w:tbl>
    <w:p w14:paraId="3AA7A09F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6"/>
        <w:gridCol w:w="8633"/>
      </w:tblGrid>
      <w:tr w:rsidR="001F69E2" w:rsidRPr="004C161C" w14:paraId="51BE1CB0" w14:textId="77777777" w:rsidTr="000D34FB">
        <w:trPr>
          <w:cantSplit/>
          <w:trHeight w:val="333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بيانات التنفيذ</w:t>
            </w:r>
          </w:p>
        </w:tc>
      </w:tr>
      <w:tr w:rsidR="001F69E2" w14:paraId="5BFCFA9D" w14:textId="77777777" w:rsidTr="000D34FB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229B1" w:rsidRPr="00F00F3A" w14:paraId="59C1B980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الهدف العام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3DC77EA0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>
              <w:t>{{generalGoal}}</w:t>
            </w:r>
          </w:p>
        </w:tc>
      </w:tr>
      <w:tr w:rsidR="001229B1" w14:paraId="2FF5C61A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التوصيات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372291B8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{{recommendations}}</w:t>
            </w:r>
          </w:p>
        </w:tc>
      </w:tr>
    </w:tbl>
    <w:p w14:paraId="4BC9C5D8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4394"/>
        <w:gridCol w:w="1276"/>
        <w:gridCol w:w="1417"/>
        <w:gridCol w:w="1276"/>
        <w:gridCol w:w="1262"/>
      </w:tblGrid>
      <w:tr w:rsidR="001F69E2" w:rsidRPr="004C161C" w14:paraId="11EFABAD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الإيرادات والمصروفات</w:t>
            </w:r>
          </w:p>
        </w:tc>
      </w:tr>
      <w:tr w:rsidR="001F69E2" w14:paraId="6286E528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3273773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616497" w14:paraId="494581C3" w14:textId="77777777" w:rsidTr="00F931C2">
        <w:trPr>
          <w:cantSplit/>
          <w:trHeight w:hRule="exact" w:val="510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99CC23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</w:rPr>
              <w:t>#</w:t>
            </w: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1392EB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نوع الإيراد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9C1C75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مبلغ الإيراد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A0962E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المصروف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523C290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المتبقي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7EBB9D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النسبة المئوية</w:t>
            </w:r>
          </w:p>
        </w:tc>
      </w:tr>
      <w:tr w:rsidR="00FE7B2C" w:rsidRPr="00616497" w14:paraId="2394EDE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A8FFE12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1129F0D" w14:textId="1B20781E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{{revenueType1}}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26C9D7F" w14:textId="4501CA5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{{revenueAmount1}}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300EE" w14:textId="159FA4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{{expenseAmount1}}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7849A" w14:textId="04B8574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{{remainingAmount1}}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B96CF21" w14:textId="200626C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{{percentage1}}</w:t>
            </w:r>
          </w:p>
        </w:tc>
      </w:tr>
      <w:tr w:rsidR="00FE7B2C" w:rsidRPr="00616497" w14:paraId="483C42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7739EB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AA0A" w14:textId="47ACC6B4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{{revenueType2}}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E8907E9" w14:textId="70BBCCA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{{revenueAmount</w:t>
            </w:r>
            <w:r>
              <w:rPr>
                <w:rFonts w:hint="cs"/>
                <w:rtl/>
              </w:rPr>
              <w:t>2</w:t>
            </w:r>
            <w:r>
              <w:t>}}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A018461" w14:textId="287BE58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{{expenseAmount</w:t>
            </w:r>
            <w:r>
              <w:rPr>
                <w:rFonts w:hint="cs"/>
                <w:rtl/>
              </w:rPr>
              <w:t>2</w:t>
            </w:r>
            <w:r>
              <w:t>}}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407E7D" w14:textId="2EF9FCF1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{{remainingAmount</w:t>
            </w:r>
            <w:r>
              <w:rPr>
                <w:rFonts w:hint="cs"/>
                <w:rtl/>
              </w:rPr>
              <w:t>2</w:t>
            </w:r>
            <w:r>
              <w:t>}}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04167E9" w14:textId="27099275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{{percentage</w:t>
            </w:r>
            <w:r>
              <w:rPr>
                <w:rFonts w:hint="cs"/>
                <w:rtl/>
              </w:rPr>
              <w:t>2</w:t>
            </w:r>
            <w:r>
              <w:t>}}</w:t>
            </w:r>
          </w:p>
        </w:tc>
      </w:tr>
      <w:tr w:rsidR="00FE7B2C" w:rsidRPr="00616497" w14:paraId="2AB6DB82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ABF59A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9DEF61F" w14:textId="4A4FBCE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{{revenueType3}}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994BB4E" w14:textId="6FA7488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{{revenueAmount</w:t>
            </w:r>
            <w:r>
              <w:rPr>
                <w:rFonts w:hint="cs"/>
                <w:rtl/>
              </w:rPr>
              <w:t>3</w:t>
            </w:r>
            <w:r>
              <w:t>}}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9A72" w14:textId="3421E7A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{{expenseAmount</w:t>
            </w:r>
            <w:r>
              <w:rPr>
                <w:rFonts w:hint="cs"/>
                <w:rtl/>
              </w:rPr>
              <w:t>3</w:t>
            </w:r>
            <w:r>
              <w:t>}}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54BCB99" w14:textId="4769667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{{remainingAmount</w:t>
            </w:r>
            <w:r>
              <w:rPr>
                <w:rFonts w:hint="cs"/>
                <w:rtl/>
              </w:rPr>
              <w:t>3</w:t>
            </w:r>
            <w:r>
              <w:t>}}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CE91A9" w14:textId="35444BE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{{percentage</w:t>
            </w:r>
            <w:r>
              <w:rPr>
                <w:rFonts w:hint="cs"/>
                <w:rtl/>
              </w:rPr>
              <w:t>3</w:t>
            </w:r>
            <w:r>
              <w:t>}}</w:t>
            </w:r>
          </w:p>
        </w:tc>
      </w:tr>
      <w:tr w:rsidR="00FE7B2C" w:rsidRPr="00616497" w14:paraId="7E531404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40FDF4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3A20" w14:textId="700E0D9B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{{revenueType4}}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DC3B237" w14:textId="7F9775C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{{revenueAmount</w:t>
            </w:r>
            <w:r>
              <w:rPr>
                <w:rFonts w:hint="cs"/>
                <w:rtl/>
              </w:rPr>
              <w:t>4</w:t>
            </w:r>
            <w:r>
              <w:t>}}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798EAF5" w14:textId="13C0C99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{{expenseAmount</w:t>
            </w:r>
            <w:r>
              <w:rPr>
                <w:rFonts w:hint="cs"/>
                <w:rtl/>
              </w:rPr>
              <w:t>4</w:t>
            </w:r>
            <w:r>
              <w:t>}}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07A7FF7" w14:textId="318CD6E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{{remainingAmount</w:t>
            </w:r>
            <w:r>
              <w:rPr>
                <w:rFonts w:hint="cs"/>
                <w:rtl/>
              </w:rPr>
              <w:t>4</w:t>
            </w:r>
            <w:r>
              <w:t>}}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68BDABB" w14:textId="182095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{{percentage</w:t>
            </w:r>
            <w:r>
              <w:rPr>
                <w:rFonts w:hint="cs"/>
                <w:rtl/>
              </w:rPr>
              <w:t>4</w:t>
            </w:r>
            <w:r>
              <w:t>}}</w:t>
            </w:r>
          </w:p>
        </w:tc>
      </w:tr>
      <w:tr w:rsidR="00FE7B2C" w:rsidRPr="00616497" w14:paraId="3E13005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433E6B9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627180D" w14:textId="662CD58A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{{revenueType5}}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4D2AA8E" w14:textId="708E5FC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{{revenueAmount</w:t>
            </w:r>
            <w:r>
              <w:rPr>
                <w:rFonts w:hint="cs"/>
                <w:rtl/>
              </w:rPr>
              <w:t>5</w:t>
            </w:r>
            <w:r>
              <w:t>}}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0E5B86B" w14:textId="66014F4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{{expenseAmount</w:t>
            </w:r>
            <w:r>
              <w:rPr>
                <w:rFonts w:hint="cs"/>
                <w:rtl/>
              </w:rPr>
              <w:t>5</w:t>
            </w:r>
            <w:r>
              <w:t>}}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7E0A881" w14:textId="031DE09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{{remainingAmount</w:t>
            </w:r>
            <w:r>
              <w:rPr>
                <w:rFonts w:hint="cs"/>
                <w:rtl/>
              </w:rPr>
              <w:t>5</w:t>
            </w:r>
            <w:r>
              <w:t>}}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0AD2936" w14:textId="35197B5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{{percentage</w:t>
            </w:r>
            <w:r>
              <w:rPr>
                <w:rFonts w:hint="cs"/>
                <w:rtl/>
              </w:rPr>
              <w:t>5</w:t>
            </w:r>
            <w:r>
              <w:t>}}</w:t>
            </w:r>
          </w:p>
        </w:tc>
      </w:tr>
      <w:tr w:rsidR="00FE7B2C" w:rsidRPr="00616497" w14:paraId="23CFA7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A00F00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105485D" w14:textId="6108EE11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{{revenueType6}}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B5C92A" w14:textId="20FD6BAD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{{revenueAmount</w:t>
            </w:r>
            <w:r>
              <w:rPr>
                <w:rFonts w:hint="cs"/>
                <w:rtl/>
              </w:rPr>
              <w:t>6</w:t>
            </w:r>
            <w:r>
              <w:t>}}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2F31EA2" w14:textId="5B4A8EC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{{expenseAmount</w:t>
            </w:r>
            <w:r>
              <w:rPr>
                <w:rFonts w:hint="cs"/>
                <w:rtl/>
              </w:rPr>
              <w:t>6</w:t>
            </w:r>
            <w:r>
              <w:t>}}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3EB068B" w14:textId="2C3DFE4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{{remainingAmount</w:t>
            </w:r>
            <w:r>
              <w:rPr>
                <w:rFonts w:hint="cs"/>
                <w:rtl/>
              </w:rPr>
              <w:t>6</w:t>
            </w:r>
            <w:r>
              <w:t>}}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A66C63C" w14:textId="2D9C718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{{percentage</w:t>
            </w:r>
            <w:r>
              <w:rPr>
                <w:rFonts w:hint="cs"/>
                <w:rtl/>
              </w:rPr>
              <w:t>6</w:t>
            </w:r>
            <w:r>
              <w:t>}}</w:t>
            </w:r>
          </w:p>
        </w:tc>
      </w:tr>
      <w:tr w:rsidR="00FE7B2C" w:rsidRPr="00616497" w14:paraId="00A3E63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63327FC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391DA5E" w14:textId="2EA1E156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{{revenueType7}}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D73309A" w14:textId="3518949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{{revenueAmount</w:t>
            </w:r>
            <w:r>
              <w:rPr>
                <w:rFonts w:hint="cs"/>
                <w:rtl/>
              </w:rPr>
              <w:t>7</w:t>
            </w:r>
            <w:r>
              <w:t>}}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71C3F5D" w14:textId="56549FD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{{expenseAmount</w:t>
            </w:r>
            <w:r>
              <w:rPr>
                <w:rFonts w:hint="cs"/>
                <w:rtl/>
              </w:rPr>
              <w:t>7</w:t>
            </w:r>
            <w:r>
              <w:t>}}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B7AE33" w14:textId="615112E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{{remainingAmount</w:t>
            </w:r>
            <w:r>
              <w:rPr>
                <w:rFonts w:hint="cs"/>
                <w:rtl/>
              </w:rPr>
              <w:t>7</w:t>
            </w:r>
            <w:r>
              <w:t>}}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2A515" w14:textId="65BBE3C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{{percentage</w:t>
            </w:r>
            <w:r>
              <w:rPr>
                <w:rFonts w:hint="cs"/>
                <w:rtl/>
              </w:rPr>
              <w:t>7</w:t>
            </w:r>
            <w:r>
              <w:t>}}</w:t>
            </w:r>
          </w:p>
        </w:tc>
      </w:tr>
      <w:tr w:rsidR="00FE7B2C" w:rsidRPr="00616497" w14:paraId="465ECC0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265631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6971A82" w14:textId="134E6DF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{{revenueType</w:t>
            </w:r>
            <w:r>
              <w:rPr>
                <w:lang w:val="en-US"/>
              </w:rPr>
              <w:t>8</w:t>
            </w:r>
            <w:r>
              <w:t>}}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DE0CD0E" w14:textId="0B09C01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{{revenueAmount</w:t>
            </w:r>
            <w:r>
              <w:rPr>
                <w:rFonts w:hint="cs"/>
                <w:rtl/>
              </w:rPr>
              <w:t>8</w:t>
            </w:r>
            <w:r>
              <w:t>}}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4279E81" w14:textId="0785E23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{{expenseAmount</w:t>
            </w:r>
            <w:r>
              <w:rPr>
                <w:rFonts w:hint="cs"/>
                <w:rtl/>
              </w:rPr>
              <w:t>8</w:t>
            </w:r>
            <w:r>
              <w:t>}}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EF87D9F" w14:textId="7E4F3DB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{{remainingAmount</w:t>
            </w:r>
            <w:r>
              <w:rPr>
                <w:rFonts w:hint="cs"/>
                <w:rtl/>
              </w:rPr>
              <w:t>8</w:t>
            </w:r>
            <w:r>
              <w:t>}}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DF836E5" w14:textId="741DB7F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{{percentage</w:t>
            </w:r>
            <w:r>
              <w:rPr>
                <w:rFonts w:hint="cs"/>
                <w:rtl/>
              </w:rPr>
              <w:t>8</w:t>
            </w:r>
            <w:r>
              <w:t>}}</w:t>
            </w:r>
          </w:p>
        </w:tc>
      </w:tr>
      <w:tr w:rsidR="001F69E2" w14:paraId="243E7875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5D83CC38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41643" w:rsidRPr="00024E9B" w14:paraId="679AD659" w14:textId="77777777" w:rsidTr="00F931C2">
        <w:trPr>
          <w:cantSplit/>
          <w:trHeight w:hRule="exact" w:val="510"/>
          <w:jc w:val="center"/>
        </w:trPr>
        <w:tc>
          <w:tcPr>
            <w:tcW w:w="4978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04904A6" w14:textId="77777777" w:rsidR="00B41643" w:rsidRPr="00024E9B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  <w:t>الإجمالي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C444D77" w14:textId="4ED65965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{{totalRevenue}}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5C9D22" w14:textId="10305A60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{{totalExpenses}}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304DF18" w14:textId="2A07D0D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{{totalRemaining}}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CEF68F8" w14:textId="08E2C7C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{{totalPercentage}}</w:t>
            </w:r>
          </w:p>
        </w:tc>
      </w:tr>
    </w:tbl>
    <w:p w14:paraId="1D637810" w14:textId="77777777" w:rsidR="00AA4716" w:rsidRDefault="00AA4716" w:rsidP="00944F2F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4693"/>
        <w:gridCol w:w="2964"/>
      </w:tblGrid>
      <w:tr w:rsidR="001F69E2" w:rsidRPr="004C161C" w14:paraId="1E976D32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77777777" w:rsidR="001F69E2" w:rsidRPr="004C161C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بيانات الاعتماد</w:t>
            </w:r>
          </w:p>
        </w:tc>
      </w:tr>
      <w:tr w:rsidR="008051A6" w14:paraId="0D7F5659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8051A6" w:rsidRPr="00413F4E" w:rsidRDefault="008051A6" w:rsidP="008051A6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8051A6" w14:paraId="042043E8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44DD86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مدقق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 xml:space="preserve">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09D854D3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{{</w:t>
            </w:r>
            <w:r w:rsidRPr="00177911">
              <w:t>reporter</w:t>
            </w:r>
            <w:r>
              <w:t>}}</w:t>
            </w:r>
          </w:p>
        </w:tc>
        <w:tc>
          <w:tcPr>
            <w:tcW w:w="2964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73456F2C" w:rsidR="008051A6" w:rsidRPr="007D6FD2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  <w:rtl/>
                <w:lang w:bidi="ar"/>
              </w:rPr>
            </w:pPr>
            <w:r>
              <w:t>{{stamp}}</w:t>
            </w:r>
          </w:p>
        </w:tc>
      </w:tr>
      <w:tr w:rsidR="008051A6" w14:paraId="2D8BA17C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D9BB93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تاريخ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67C8DEC6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{{</w:t>
            </w:r>
            <w:r w:rsidRPr="00871A73">
              <w:t>reportDate</w:t>
            </w:r>
            <w:r>
              <w:t>}}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8051A6" w:rsidRDefault="008051A6" w:rsidP="0080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  <w:tr w:rsidR="00BA1AC1" w14:paraId="39EF1502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0BECA9E" w14:textId="77777777" w:rsidR="00BA1AC1" w:rsidRPr="00DA00F4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اعتماد المسؤول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3073DBED" w:rsidR="00BA1AC1" w:rsidRPr="00663DAA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{{approver}}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BA1AC1" w:rsidRDefault="00BA1AC1" w:rsidP="00BA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</w:tbl>
    <w:p w14:paraId="08BCE737" w14:textId="1CEE4813" w:rsidR="00315DFF" w:rsidRPr="001F69E2" w:rsidRDefault="00315DFF" w:rsidP="001F69E2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  <w:lang w:bidi="ar"/>
        </w:rPr>
      </w:pPr>
    </w:p>
    <w:sectPr w:rsidR="00315DFF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1CC36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endnote>
  <w:endnote w:type="continuationSeparator" w:id="0">
    <w:p w14:paraId="676E7BC8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B2"/>
    <w:family w:val="swiss"/>
    <w:notTrueType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  <w:rPr>
        <w:rtl/>
        <w:lang w:bidi="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BB3C9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footnote>
  <w:footnote w:type="continuationSeparator" w:id="0">
    <w:p w14:paraId="621D5B36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D8349EC" w:rsidR="0001210F" w:rsidRDefault="00C41141">
    <w:pPr>
      <w:bidi/>
      <w:rPr>
        <w:rtl/>
        <w:lang w:bidi="ar"/>
      </w:rPr>
    </w:pPr>
    <w:r>
      <w:rPr>
        <w:noProof/>
        <w:lang w:val="en-US"/>
      </w:rPr>
      <w:drawing>
        <wp:anchor distT="0" distB="0" distL="0" distR="0" simplePos="0" relativeHeight="251659264" behindDoc="1" locked="0" layoutInCell="1" hidden="0" allowOverlap="1" wp14:anchorId="30B7E795" wp14:editId="79A200BF">
          <wp:simplePos x="0" y="0"/>
          <wp:positionH relativeFrom="column">
            <wp:posOffset>-362585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152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40912"/>
    <w:rsid w:val="000D34FB"/>
    <w:rsid w:val="000E3AA1"/>
    <w:rsid w:val="000E5D72"/>
    <w:rsid w:val="001229B1"/>
    <w:rsid w:val="0012584B"/>
    <w:rsid w:val="00160E70"/>
    <w:rsid w:val="00177911"/>
    <w:rsid w:val="00191FFC"/>
    <w:rsid w:val="001C4529"/>
    <w:rsid w:val="001F69E2"/>
    <w:rsid w:val="0027078D"/>
    <w:rsid w:val="00286AA0"/>
    <w:rsid w:val="002A0D50"/>
    <w:rsid w:val="002B4F85"/>
    <w:rsid w:val="002E4D51"/>
    <w:rsid w:val="00315DFF"/>
    <w:rsid w:val="003225C1"/>
    <w:rsid w:val="003C6EB1"/>
    <w:rsid w:val="00430BC4"/>
    <w:rsid w:val="00467A11"/>
    <w:rsid w:val="004772B3"/>
    <w:rsid w:val="00494F5A"/>
    <w:rsid w:val="004C161C"/>
    <w:rsid w:val="004D3D5B"/>
    <w:rsid w:val="00504373"/>
    <w:rsid w:val="00506D4F"/>
    <w:rsid w:val="00507F89"/>
    <w:rsid w:val="0054373D"/>
    <w:rsid w:val="00547492"/>
    <w:rsid w:val="005520B6"/>
    <w:rsid w:val="00552F59"/>
    <w:rsid w:val="00583575"/>
    <w:rsid w:val="005D4342"/>
    <w:rsid w:val="00623236"/>
    <w:rsid w:val="00640431"/>
    <w:rsid w:val="0064071A"/>
    <w:rsid w:val="00660A0E"/>
    <w:rsid w:val="006628EE"/>
    <w:rsid w:val="00663DAA"/>
    <w:rsid w:val="00737341"/>
    <w:rsid w:val="007C4BDF"/>
    <w:rsid w:val="007D5FE1"/>
    <w:rsid w:val="007D6FD2"/>
    <w:rsid w:val="007E366F"/>
    <w:rsid w:val="008051A6"/>
    <w:rsid w:val="00900F8A"/>
    <w:rsid w:val="00944F2F"/>
    <w:rsid w:val="00952DBF"/>
    <w:rsid w:val="0098755F"/>
    <w:rsid w:val="00993090"/>
    <w:rsid w:val="009971AE"/>
    <w:rsid w:val="009D1CC5"/>
    <w:rsid w:val="009D343E"/>
    <w:rsid w:val="009E0000"/>
    <w:rsid w:val="00A13513"/>
    <w:rsid w:val="00A33A17"/>
    <w:rsid w:val="00A40C81"/>
    <w:rsid w:val="00AA0E4C"/>
    <w:rsid w:val="00AA4716"/>
    <w:rsid w:val="00B16AB8"/>
    <w:rsid w:val="00B41643"/>
    <w:rsid w:val="00BA1AC1"/>
    <w:rsid w:val="00BA3801"/>
    <w:rsid w:val="00BB114C"/>
    <w:rsid w:val="00BE7A65"/>
    <w:rsid w:val="00C2629D"/>
    <w:rsid w:val="00C41141"/>
    <w:rsid w:val="00C674BA"/>
    <w:rsid w:val="00C76F05"/>
    <w:rsid w:val="00C87840"/>
    <w:rsid w:val="00C90158"/>
    <w:rsid w:val="00C9519C"/>
    <w:rsid w:val="00C9539A"/>
    <w:rsid w:val="00CF5169"/>
    <w:rsid w:val="00CF6610"/>
    <w:rsid w:val="00CF6B4F"/>
    <w:rsid w:val="00D2660D"/>
    <w:rsid w:val="00D35600"/>
    <w:rsid w:val="00D4721E"/>
    <w:rsid w:val="00D53B88"/>
    <w:rsid w:val="00D73860"/>
    <w:rsid w:val="00D83644"/>
    <w:rsid w:val="00D87C7D"/>
    <w:rsid w:val="00DA00F4"/>
    <w:rsid w:val="00DB49CB"/>
    <w:rsid w:val="00DC712E"/>
    <w:rsid w:val="00E47A2F"/>
    <w:rsid w:val="00E54BDB"/>
    <w:rsid w:val="00ED1261"/>
    <w:rsid w:val="00F735C9"/>
    <w:rsid w:val="00FB1573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F4B8AA45-13A0-4EDE-92D3-A27FB485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paragraph" w:styleId="aa">
    <w:name w:val="Balloon Text"/>
    <w:basedOn w:val="a"/>
    <w:link w:val="Char1"/>
    <w:uiPriority w:val="99"/>
    <w:semiHidden/>
    <w:unhideWhenUsed/>
    <w:rsid w:val="00C411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a"/>
    <w:uiPriority w:val="99"/>
    <w:semiHidden/>
    <w:rsid w:val="00C41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TVTC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40</cp:revision>
  <cp:lastPrinted>2024-03-21T09:06:00Z</cp:lastPrinted>
  <dcterms:created xsi:type="dcterms:W3CDTF">2024-10-28T10:17:00Z</dcterms:created>
  <dcterms:modified xsi:type="dcterms:W3CDTF">2024-11-07T19:32:00Z</dcterms:modified>
</cp:coreProperties>
</file>