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55CD" w14:textId="6E535D6E" w:rsidR="00F85707" w:rsidRDefault="00974884" w:rsidP="00974884">
      <w:pPr>
        <w:pStyle w:val="ListParagraph"/>
        <w:numPr>
          <w:ilvl w:val="0"/>
          <w:numId w:val="1"/>
        </w:numPr>
      </w:pPr>
      <w:r>
        <w:t>I was testing my trigger, which was a hook attached to a rubber band made from a cut piece of balloon. When the hook was lowered, the balloon would snap off and launch a piece of fiberboard pushed against a spring.</w:t>
      </w:r>
    </w:p>
    <w:p w14:paraId="788ADCB2" w14:textId="589BE114" w:rsidR="00974884" w:rsidRDefault="00974884" w:rsidP="00974884">
      <w:pPr>
        <w:pStyle w:val="ListParagraph"/>
        <w:numPr>
          <w:ilvl w:val="0"/>
          <w:numId w:val="1"/>
        </w:numPr>
      </w:pPr>
      <w:r>
        <w:t>I hoped to learn the best shape to attach the rubber band to and to see how far back I could push the piece of wood while still being attached to the rubber band.</w:t>
      </w:r>
    </w:p>
    <w:p w14:paraId="53243D7A" w14:textId="15022D99" w:rsidR="00974884" w:rsidRDefault="00974884" w:rsidP="00974884">
      <w:pPr>
        <w:pStyle w:val="ListParagraph"/>
        <w:numPr>
          <w:ilvl w:val="0"/>
          <w:numId w:val="1"/>
        </w:numPr>
      </w:pPr>
      <w:r>
        <w:t>To get the wood to launch it must be the same width throughout the whole piece, it also must be attached to 2 balloon bands to properly be pulled back. It also launches at an angle with 2 rubber bands which allows it to gain height and go forward instead of just launching straight forward.</w:t>
      </w:r>
    </w:p>
    <w:p w14:paraId="5F0F9EE3" w14:textId="1E11A9F7" w:rsidR="00974884" w:rsidRDefault="00974884" w:rsidP="00974884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E2124C" wp14:editId="247C8493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5429250" cy="2636520"/>
            <wp:effectExtent l="0" t="0" r="0" b="0"/>
            <wp:wrapTight wrapText="bothSides">
              <wp:wrapPolygon edited="0">
                <wp:start x="0" y="0"/>
                <wp:lineTo x="0" y="21382"/>
                <wp:lineTo x="21524" y="21382"/>
                <wp:lineTo x="21524" y="0"/>
                <wp:lineTo x="0" y="0"/>
              </wp:wrapPolygon>
            </wp:wrapTight>
            <wp:docPr id="55703293" name="Picture 1" descr="A small device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3293" name="Picture 1" descr="A small device on a tabl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9" t="46393" r="9138" b="23751"/>
                    <a:stretch/>
                  </pic:blipFill>
                  <pic:spPr bwMode="auto">
                    <a:xfrm>
                      <a:off x="0" y="0"/>
                      <a:ext cx="542925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09BB6" w14:textId="2ABFE06E" w:rsidR="00974884" w:rsidRDefault="00974884" w:rsidP="00974884">
      <w:pPr>
        <w:ind w:left="360"/>
      </w:pPr>
    </w:p>
    <w:sectPr w:rsidR="0097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E1F69"/>
    <w:multiLevelType w:val="hybridMultilevel"/>
    <w:tmpl w:val="36D2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71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84"/>
    <w:rsid w:val="00974884"/>
    <w:rsid w:val="00EC2BDB"/>
    <w:rsid w:val="00F8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4807"/>
  <w15:chartTrackingRefBased/>
  <w15:docId w15:val="{4DF580BF-1E29-4080-959D-A3A03182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Fox</dc:creator>
  <cp:keywords/>
  <dc:description/>
  <cp:lastModifiedBy>Michaela Fox</cp:lastModifiedBy>
  <cp:revision>1</cp:revision>
  <dcterms:created xsi:type="dcterms:W3CDTF">2023-09-23T18:41:00Z</dcterms:created>
  <dcterms:modified xsi:type="dcterms:W3CDTF">2023-09-23T18:50:00Z</dcterms:modified>
</cp:coreProperties>
</file>