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5BFE1" w14:textId="4C7DEFD7" w:rsidR="00F85707" w:rsidRDefault="00BD2C7C" w:rsidP="00BD2C7C">
      <w:pPr>
        <w:pStyle w:val="ListParagraph"/>
        <w:numPr>
          <w:ilvl w:val="0"/>
          <w:numId w:val="1"/>
        </w:numPr>
      </w:pPr>
      <w:r>
        <w:t>Small slit for rubber band</w:t>
      </w:r>
    </w:p>
    <w:p w14:paraId="06B16F56" w14:textId="7D642FF8" w:rsidR="00BD2C7C" w:rsidRDefault="00BD2C7C" w:rsidP="00BD2C7C">
      <w:pPr>
        <w:pStyle w:val="ListParagraph"/>
        <w:numPr>
          <w:ilvl w:val="0"/>
          <w:numId w:val="1"/>
        </w:numPr>
      </w:pPr>
      <w:r>
        <w:t>Make new attachment part to allow for better spring attachment</w:t>
      </w:r>
    </w:p>
    <w:p w14:paraId="667CA5E0" w14:textId="5456462F" w:rsidR="00BD2C7C" w:rsidRDefault="00BD2C7C" w:rsidP="00BD2C7C">
      <w:pPr>
        <w:pStyle w:val="ListParagraph"/>
        <w:numPr>
          <w:ilvl w:val="0"/>
          <w:numId w:val="1"/>
        </w:numPr>
      </w:pPr>
      <w:r>
        <w:t>Remake trigger so it better attaches to hopper</w:t>
      </w:r>
    </w:p>
    <w:p w14:paraId="0BC49917" w14:textId="6B1F040A" w:rsidR="00BD2C7C" w:rsidRDefault="00BD2C7C" w:rsidP="00BD2C7C">
      <w:pPr>
        <w:pStyle w:val="ListParagraph"/>
        <w:numPr>
          <w:ilvl w:val="0"/>
          <w:numId w:val="1"/>
        </w:numPr>
      </w:pPr>
      <w:r>
        <w:t>Attach back and front feet together to allow for more stability</w:t>
      </w:r>
    </w:p>
    <w:p w14:paraId="12237B4E" w14:textId="2466DF98" w:rsidR="00BD2C7C" w:rsidRDefault="00BD2C7C" w:rsidP="00BD2C7C">
      <w:pPr>
        <w:pStyle w:val="ListParagraph"/>
        <w:numPr>
          <w:ilvl w:val="0"/>
          <w:numId w:val="1"/>
        </w:numPr>
      </w:pPr>
      <w:r>
        <w:t>Stoppers to keep my hinges from falling apart</w:t>
      </w:r>
    </w:p>
    <w:sectPr w:rsidR="00BD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86DD0"/>
    <w:multiLevelType w:val="hybridMultilevel"/>
    <w:tmpl w:val="3F308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854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7C"/>
    <w:rsid w:val="00BD2C7C"/>
    <w:rsid w:val="00EC2BDB"/>
    <w:rsid w:val="00F8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B82F"/>
  <w15:chartTrackingRefBased/>
  <w15:docId w15:val="{96C4126E-72BA-4786-8147-7D4AD20C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Fox</dc:creator>
  <cp:keywords/>
  <dc:description/>
  <cp:lastModifiedBy>Michaela Fox</cp:lastModifiedBy>
  <cp:revision>1</cp:revision>
  <dcterms:created xsi:type="dcterms:W3CDTF">2023-10-06T14:49:00Z</dcterms:created>
  <dcterms:modified xsi:type="dcterms:W3CDTF">2023-10-06T14:56:00Z</dcterms:modified>
</cp:coreProperties>
</file>