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82A0" w14:textId="41F7283B" w:rsidR="00F85707" w:rsidRDefault="00256064">
      <w:pPr>
        <w:rPr>
          <w:b/>
          <w:bCs/>
        </w:rPr>
      </w:pPr>
      <w:r>
        <w:rPr>
          <w:b/>
          <w:bCs/>
        </w:rPr>
        <w:t>Question:</w:t>
      </w:r>
    </w:p>
    <w:p w14:paraId="4487931A" w14:textId="39462A1D" w:rsidR="00256064" w:rsidRDefault="00256064">
      <w:r>
        <w:t>Our motivating question is how infective does a disease have to be for masks to no longer be effective? This is a design question because we are designing a model with the end goal of having masks not be effective in mind</w:t>
      </w:r>
      <w:r w:rsidR="007F3449">
        <w:t>. We decided to choose this question because it would be useful to know when masks would no longer be effective against a disease and other preventive measures might be required. The background information that is necessary to understand this question and our modeling choices</w:t>
      </w:r>
      <w:r w:rsidR="00905E05">
        <w:t xml:space="preserve"> is the odds of getting infected when wearing different types of masks vs. no mask and how much of the population wears each type of mask or no mask.</w:t>
      </w:r>
    </w:p>
    <w:p w14:paraId="151F43BF" w14:textId="737C01B0" w:rsidR="00905E05" w:rsidRDefault="00905E05">
      <w:r>
        <w:t>Our literature search is as follows:</w:t>
      </w:r>
    </w:p>
    <w:p w14:paraId="46331D00" w14:textId="51DB4355" w:rsidR="00905E05" w:rsidRDefault="00905E05">
      <w:r>
        <w:rPr>
          <w:noProof/>
        </w:rPr>
        <w:drawing>
          <wp:inline distT="0" distB="0" distL="0" distR="0" wp14:anchorId="63B2F55C" wp14:editId="74512EE9">
            <wp:extent cx="5943600" cy="3003550"/>
            <wp:effectExtent l="0" t="0" r="0" b="6350"/>
            <wp:docPr id="310362253" name="Picture 31036225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225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0435" w14:textId="7ED4DCC8" w:rsidR="00905E05" w:rsidRDefault="007128DB">
      <w:pPr>
        <w:rPr>
          <w:b/>
          <w:bCs/>
        </w:rPr>
      </w:pPr>
      <w:r>
        <w:rPr>
          <w:b/>
          <w:bCs/>
        </w:rPr>
        <w:t>Model:</w:t>
      </w:r>
    </w:p>
    <w:p w14:paraId="397465B0" w14:textId="44880BFB" w:rsidR="007128DB" w:rsidRDefault="00304C17">
      <w:r>
        <w:t xml:space="preserve">For our model we used an </w:t>
      </w:r>
      <w:r w:rsidR="00327FC4">
        <w:t>agent-based</w:t>
      </w:r>
      <w:r>
        <w:t xml:space="preserve"> </w:t>
      </w:r>
      <w:r w:rsidR="00270D1D">
        <w:t>model with the transmission</w:t>
      </w:r>
      <w:r w:rsidR="66759B7C">
        <w:t>/recovery</w:t>
      </w:r>
      <w:r w:rsidR="00270D1D">
        <w:t xml:space="preserve"> rate</w:t>
      </w:r>
      <w:r w:rsidR="3C352331">
        <w:t>s</w:t>
      </w:r>
      <w:r w:rsidR="00270D1D">
        <w:t xml:space="preserve"> as our deterministic quantity and mask effica</w:t>
      </w:r>
      <w:r w:rsidR="005A71C7">
        <w:t>cy as our randomized quantity.</w:t>
      </w:r>
      <w:r w:rsidR="00D07572">
        <w:t xml:space="preserve"> To represent the probability that an individual would wear a certain type of mask we used a </w:t>
      </w:r>
      <w:r w:rsidR="00327FC4">
        <w:t xml:space="preserve">multinomial distribution as shown below: </w:t>
      </w:r>
    </w:p>
    <w:p w14:paraId="231E0047" w14:textId="5A220265" w:rsidR="00633602" w:rsidRPr="00633602" w:rsidRDefault="00633602">
      <w:pPr>
        <w:rPr>
          <w:i/>
          <w:iCs/>
        </w:rPr>
      </w:pPr>
      <w:r>
        <w:rPr>
          <w:i/>
          <w:iCs/>
        </w:rPr>
        <w:t xml:space="preserve">Insert Distribution </w:t>
      </w:r>
      <w:proofErr w:type="gramStart"/>
      <w:r>
        <w:rPr>
          <w:i/>
          <w:iCs/>
        </w:rPr>
        <w:t>here</w:t>
      </w:r>
      <w:proofErr w:type="gramEnd"/>
    </w:p>
    <w:p w14:paraId="5937770C" w14:textId="5AC2A584" w:rsidR="00327FC4" w:rsidRDefault="00C418FD">
      <w:r>
        <w:t xml:space="preserve">We then used </w:t>
      </w:r>
      <w:proofErr w:type="spellStart"/>
      <w:r>
        <w:t>simulate_</w:t>
      </w:r>
      <w:proofErr w:type="gramStart"/>
      <w:r>
        <w:t>absir</w:t>
      </w:r>
      <w:proofErr w:type="spellEnd"/>
      <w:r>
        <w:t>(</w:t>
      </w:r>
      <w:proofErr w:type="gramEnd"/>
      <w:r>
        <w:t>)</w:t>
      </w:r>
      <w:r w:rsidR="003E4394">
        <w:t xml:space="preserve"> to find </w:t>
      </w:r>
      <w:r w:rsidR="008A5575">
        <w:t>run 100 realizations of our model and then graphed the mean and upper and lower quantiles of the max infected with or without masks.</w:t>
      </w:r>
    </w:p>
    <w:p w14:paraId="3ACD5024" w14:textId="09A25644" w:rsidR="000E7246" w:rsidRPr="000E7246" w:rsidRDefault="000E7246">
      <w:pPr>
        <w:rPr>
          <w:i/>
          <w:iCs/>
        </w:rPr>
      </w:pPr>
      <w:r>
        <w:rPr>
          <w:i/>
          <w:iCs/>
        </w:rPr>
        <w:t xml:space="preserve">Insert max infected graph </w:t>
      </w:r>
      <w:proofErr w:type="gramStart"/>
      <w:r>
        <w:rPr>
          <w:i/>
          <w:iCs/>
        </w:rPr>
        <w:t>here</w:t>
      </w:r>
      <w:proofErr w:type="gramEnd"/>
    </w:p>
    <w:p w14:paraId="181BF2D5" w14:textId="75C2BB00" w:rsidR="00C554D7" w:rsidRDefault="00F24BEA">
      <w:r>
        <w:t xml:space="preserve">The assumptions we made when </w:t>
      </w:r>
      <w:r w:rsidR="00343ACE">
        <w:t>creating our model were that all cloth masks were made from the same type of cloth</w:t>
      </w:r>
      <w:r w:rsidR="004E3D86">
        <w:t xml:space="preserve"> and that every person who was wearing a mask was wearing one properly. These are acceptable for our modeling question because </w:t>
      </w:r>
      <w:r w:rsidR="006E2E5C">
        <w:t xml:space="preserve">most cloth masks that are known to protect against viruses have very </w:t>
      </w:r>
      <w:r w:rsidR="000E6E74">
        <w:t xml:space="preserve">similar effectivity rates, therefore making it redundant to include all of them, </w:t>
      </w:r>
      <w:r w:rsidR="00257867">
        <w:t xml:space="preserve">and </w:t>
      </w:r>
      <w:r w:rsidR="00E12757">
        <w:t xml:space="preserve">if </w:t>
      </w:r>
      <w:r w:rsidR="00257867">
        <w:t>we assumed some people were not wearing masks properly it would be diffic</w:t>
      </w:r>
      <w:r w:rsidR="00BA6B51">
        <w:t xml:space="preserve">ult to know if our results were caused by just the masks or through a mix of masks and human error. </w:t>
      </w:r>
      <w:r w:rsidR="00C554D7">
        <w:t xml:space="preserve">We set the parameters of our </w:t>
      </w:r>
      <w:r w:rsidR="00C554D7">
        <w:lastRenderedPageBreak/>
        <w:t xml:space="preserve">model based on a mix of our literature research and </w:t>
      </w:r>
      <w:r w:rsidR="00A95A9D">
        <w:t>values from previous worksheets</w:t>
      </w:r>
      <w:r w:rsidR="00F10FB2">
        <w:t>.</w:t>
      </w:r>
      <w:r w:rsidR="00C213FA">
        <w:t xml:space="preserve"> The mask effica</w:t>
      </w:r>
      <w:r w:rsidR="00955585">
        <w:t xml:space="preserve">cies and probabilities were determined from our literature research, and the recovery </w:t>
      </w:r>
      <w:r w:rsidR="006A77C2">
        <w:t xml:space="preserve">and infection rates </w:t>
      </w:r>
      <w:r w:rsidR="00955585">
        <w:t>w</w:t>
      </w:r>
      <w:r w:rsidR="006A77C2">
        <w:t>ere</w:t>
      </w:r>
      <w:r w:rsidR="00955585">
        <w:t xml:space="preserve"> taken from a previous worksheet.</w:t>
      </w:r>
      <w:r w:rsidR="00616436">
        <w:t xml:space="preserve"> The infection rate was swept to determine the answer to our </w:t>
      </w:r>
      <w:r w:rsidR="00D1144D">
        <w:t>modeling question</w:t>
      </w:r>
      <w:r w:rsidR="00A9705F">
        <w:t xml:space="preserve">. The verification facts we came up with are making sure the total number of people stays at 100 and making sure that </w:t>
      </w:r>
      <w:r w:rsidR="00C36606">
        <w:t>everyone recovers at some point</w:t>
      </w:r>
      <w:r w:rsidR="00F41813">
        <w:t>.</w:t>
      </w:r>
    </w:p>
    <w:p w14:paraId="37A8E2B6" w14:textId="139F34C6" w:rsidR="006C169C" w:rsidRPr="006C169C" w:rsidRDefault="006C169C">
      <w:pPr>
        <w:rPr>
          <w:b/>
          <w:bCs/>
        </w:rPr>
      </w:pPr>
      <w:r>
        <w:rPr>
          <w:b/>
          <w:bCs/>
        </w:rPr>
        <w:t>Results:</w:t>
      </w:r>
    </w:p>
    <w:p w14:paraId="6DDC5D1C" w14:textId="4E0653D1" w:rsidR="000E7246" w:rsidRDefault="0067515A">
      <w:r>
        <w:t>The metric we used to help answer our question was the max number of infected people.</w:t>
      </w:r>
      <w:r w:rsidR="00A41E0E">
        <w:t xml:space="preserve"> This is an approp</w:t>
      </w:r>
      <w:r w:rsidR="00DD3B59">
        <w:t xml:space="preserve">riate metric because </w:t>
      </w:r>
      <w:r w:rsidR="007253CB">
        <w:t xml:space="preserve">if </w:t>
      </w:r>
      <w:r w:rsidR="002E5C1F">
        <w:t xml:space="preserve">the max infected for both the population wearing masks and the population not wearing masks </w:t>
      </w:r>
      <w:r w:rsidR="007253CB">
        <w:t>is the same that means that masks are ineffective and will answer our modeling question</w:t>
      </w:r>
      <w:r w:rsidR="00366E78">
        <w:t xml:space="preserve">. </w:t>
      </w:r>
      <w:r w:rsidR="00BC3FF8">
        <w:t xml:space="preserve">The results we generated using our model were that </w:t>
      </w:r>
      <w:r w:rsidR="00D86586">
        <w:t xml:space="preserve">a disease </w:t>
      </w:r>
      <w:r w:rsidR="00C31D4D">
        <w:t>must</w:t>
      </w:r>
      <w:r w:rsidR="00D86586">
        <w:t xml:space="preserve"> have an infectivity rate of </w:t>
      </w:r>
      <w:r w:rsidR="305AF135">
        <w:t>~</w:t>
      </w:r>
      <w:r w:rsidR="00FD2830">
        <w:t>0.0722</w:t>
      </w:r>
      <w:r w:rsidR="006E315C">
        <w:t xml:space="preserve"> </w:t>
      </w:r>
      <w:r w:rsidR="30050C52">
        <w:t>for masks</w:t>
      </w:r>
      <w:r w:rsidR="006E315C">
        <w:t xml:space="preserve"> to be </w:t>
      </w:r>
      <w:r w:rsidR="00AF6198">
        <w:t xml:space="preserve">completely </w:t>
      </w:r>
      <w:r w:rsidR="006E315C">
        <w:t>ineffective</w:t>
      </w:r>
      <w:r w:rsidR="007928A9">
        <w:t>.</w:t>
      </w:r>
    </w:p>
    <w:p w14:paraId="2CB51EEA" w14:textId="30434C50" w:rsidR="003049AD" w:rsidRDefault="003049AD">
      <w:r>
        <w:rPr>
          <w:i/>
          <w:iCs/>
        </w:rPr>
        <w:t xml:space="preserve">Insert Parameter Sweep </w:t>
      </w:r>
      <w:proofErr w:type="gramStart"/>
      <w:r>
        <w:rPr>
          <w:i/>
          <w:iCs/>
        </w:rPr>
        <w:t>here</w:t>
      </w:r>
      <w:proofErr w:type="gramEnd"/>
    </w:p>
    <w:p w14:paraId="674B635C" w14:textId="74B1B1B7" w:rsidR="003049AD" w:rsidRDefault="00364AC7">
      <w:r>
        <w:t>The most important trends in our parameter sweep</w:t>
      </w:r>
      <w:r w:rsidR="00511842">
        <w:t xml:space="preserve"> </w:t>
      </w:r>
      <w:r w:rsidR="007B0C07">
        <w:t>are that both the masked and no masked graphs increase exponentially, wit</w:t>
      </w:r>
      <w:r w:rsidR="00BD4F84">
        <w:t xml:space="preserve">h the difference in the mean max infected </w:t>
      </w:r>
      <w:r w:rsidR="008B798F">
        <w:t>between them decreasing as they both increased.</w:t>
      </w:r>
    </w:p>
    <w:p w14:paraId="7D6587C3" w14:textId="1EAAE9EA" w:rsidR="00B12CDB" w:rsidRDefault="00B12CDB">
      <w:pPr>
        <w:rPr>
          <w:b/>
          <w:bCs/>
        </w:rPr>
      </w:pPr>
      <w:r>
        <w:rPr>
          <w:b/>
          <w:bCs/>
        </w:rPr>
        <w:t xml:space="preserve">Interpretation: </w:t>
      </w:r>
    </w:p>
    <w:p w14:paraId="2CD2DFB1" w14:textId="365D011C" w:rsidR="00B12CDB" w:rsidRDefault="00B12CDB">
      <w:r>
        <w:t xml:space="preserve">Our parameter </w:t>
      </w:r>
      <w:proofErr w:type="gramStart"/>
      <w:r>
        <w:t>sweep</w:t>
      </w:r>
      <w:proofErr w:type="gramEnd"/>
      <w:r>
        <w:t xml:space="preserve"> answers our question of at what infectivity rate </w:t>
      </w:r>
      <w:proofErr w:type="gramStart"/>
      <w:r>
        <w:t>are masks</w:t>
      </w:r>
      <w:proofErr w:type="gramEnd"/>
      <w:r>
        <w:t xml:space="preserve"> no longer ineffective,</w:t>
      </w:r>
      <w:r w:rsidR="00A61EBA">
        <w:t xml:space="preserve"> which is </w:t>
      </w:r>
      <w:r w:rsidR="006559EF">
        <w:t>0.0722</w:t>
      </w:r>
      <w:r w:rsidR="006C0150">
        <w:t xml:space="preserve">. </w:t>
      </w:r>
      <w:r w:rsidR="005D1985">
        <w:t xml:space="preserve">Some limitations of our model are that it cannot account for any </w:t>
      </w:r>
      <w:r w:rsidR="00CB44DB">
        <w:t xml:space="preserve">other circumstances which would make someone </w:t>
      </w:r>
      <w:proofErr w:type="gramStart"/>
      <w:r w:rsidR="00CB44DB">
        <w:t>more or less immune</w:t>
      </w:r>
      <w:proofErr w:type="gramEnd"/>
      <w:r w:rsidR="00CB44DB">
        <w:t xml:space="preserve"> to a disease. It also does not </w:t>
      </w:r>
      <w:r w:rsidR="00D45120">
        <w:t>consider</w:t>
      </w:r>
      <w:r w:rsidR="00CB44DB">
        <w:t xml:space="preserve"> the differences in effectivity b</w:t>
      </w:r>
      <w:r w:rsidR="00D45120">
        <w:t>etween the different cloths that can be used to make a cloth mask</w:t>
      </w:r>
      <w:r w:rsidR="00B570A1">
        <w:t xml:space="preserve">. If we were to continue to develop our model, we would add more mask types to </w:t>
      </w:r>
      <w:proofErr w:type="gramStart"/>
      <w:r w:rsidR="00B570A1">
        <w:t>take into account</w:t>
      </w:r>
      <w:proofErr w:type="gramEnd"/>
      <w:r w:rsidR="00B570A1">
        <w:t xml:space="preserve"> the different materials used to make cloth masks, we might also take into account that some people do not wear masks the right way.</w:t>
      </w:r>
    </w:p>
    <w:p w14:paraId="501B90E2" w14:textId="20F09458" w:rsidR="00D22AF4" w:rsidRDefault="00D22AF4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36339A7A" w14:textId="3DCA1C5F" w:rsidR="00D22AF4" w:rsidRDefault="007B7E4D">
      <w:r>
        <w:t xml:space="preserve">According to </w:t>
      </w:r>
      <w:r w:rsidR="00703EC3">
        <w:t xml:space="preserve">a 2013 study analyzing what </w:t>
      </w:r>
      <w:r w:rsidR="00C0522A">
        <w:t xml:space="preserve">qualifies as an outbreak, </w:t>
      </w:r>
      <w:proofErr w:type="gramStart"/>
      <w:r w:rsidR="00872541">
        <w:t>in order for</w:t>
      </w:r>
      <w:proofErr w:type="gramEnd"/>
      <w:r w:rsidR="00872541">
        <w:t xml:space="preserve"> the spread of a disease to qualify as an outbreak</w:t>
      </w:r>
      <w:r w:rsidR="0027747F">
        <w:t xml:space="preserve">, </w:t>
      </w:r>
      <w:r w:rsidR="00394336">
        <w:t xml:space="preserve">at least </w:t>
      </w:r>
      <w:r w:rsidR="0074608D">
        <w:t>57</w:t>
      </w:r>
      <w:r w:rsidR="00394336">
        <w:t>% of people must be infected</w:t>
      </w:r>
      <w:r w:rsidR="005F69AC">
        <w:t xml:space="preserve">. According to our results, </w:t>
      </w:r>
      <w:r w:rsidR="00BE38AE">
        <w:t xml:space="preserve">75% of people were infected </w:t>
      </w:r>
      <w:r w:rsidR="003655F9">
        <w:t xml:space="preserve">when masks were considered ineffective, meaning that even with everyone wearing masks, a </w:t>
      </w:r>
      <w:r w:rsidR="000312F3">
        <w:t>disease with an infection rate of 0.0722 would still cause an outbreak.</w:t>
      </w:r>
      <w:r>
        <w:t xml:space="preserve"> </w:t>
      </w:r>
    </w:p>
    <w:p w14:paraId="61836CF6" w14:textId="77777777" w:rsidR="00746633" w:rsidRPr="00D22AF4" w:rsidRDefault="00746633"/>
    <w:sectPr w:rsidR="00746633" w:rsidRPr="00D2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4"/>
    <w:rsid w:val="00030E09"/>
    <w:rsid w:val="000312F3"/>
    <w:rsid w:val="000702C3"/>
    <w:rsid w:val="000E6E74"/>
    <w:rsid w:val="000E7246"/>
    <w:rsid w:val="002507D4"/>
    <w:rsid w:val="00256064"/>
    <w:rsid w:val="00257867"/>
    <w:rsid w:val="00270D1D"/>
    <w:rsid w:val="00274798"/>
    <w:rsid w:val="0027747F"/>
    <w:rsid w:val="002E1BAB"/>
    <w:rsid w:val="002E5C1F"/>
    <w:rsid w:val="003049AD"/>
    <w:rsid w:val="00304C17"/>
    <w:rsid w:val="00310C14"/>
    <w:rsid w:val="00327FC4"/>
    <w:rsid w:val="00343ACE"/>
    <w:rsid w:val="00364AC7"/>
    <w:rsid w:val="003655F9"/>
    <w:rsid w:val="00366E78"/>
    <w:rsid w:val="00394336"/>
    <w:rsid w:val="003E4394"/>
    <w:rsid w:val="003E5ED5"/>
    <w:rsid w:val="00405230"/>
    <w:rsid w:val="004E3D86"/>
    <w:rsid w:val="00511842"/>
    <w:rsid w:val="00596272"/>
    <w:rsid w:val="005A71C7"/>
    <w:rsid w:val="005D1985"/>
    <w:rsid w:val="005F672F"/>
    <w:rsid w:val="005F69AC"/>
    <w:rsid w:val="00616436"/>
    <w:rsid w:val="00633602"/>
    <w:rsid w:val="006559EF"/>
    <w:rsid w:val="0067515A"/>
    <w:rsid w:val="006A77C2"/>
    <w:rsid w:val="006C0150"/>
    <w:rsid w:val="006C169C"/>
    <w:rsid w:val="006E2E5C"/>
    <w:rsid w:val="006E315C"/>
    <w:rsid w:val="006F16B2"/>
    <w:rsid w:val="00703EC3"/>
    <w:rsid w:val="007128DB"/>
    <w:rsid w:val="007134E9"/>
    <w:rsid w:val="007253CB"/>
    <w:rsid w:val="0074608D"/>
    <w:rsid w:val="00746633"/>
    <w:rsid w:val="007928A9"/>
    <w:rsid w:val="007A1C34"/>
    <w:rsid w:val="007A40E0"/>
    <w:rsid w:val="007B0C07"/>
    <w:rsid w:val="007B7E4D"/>
    <w:rsid w:val="007F3449"/>
    <w:rsid w:val="0085312A"/>
    <w:rsid w:val="00872541"/>
    <w:rsid w:val="008A5575"/>
    <w:rsid w:val="008B798F"/>
    <w:rsid w:val="00905E05"/>
    <w:rsid w:val="00955585"/>
    <w:rsid w:val="00A41E0E"/>
    <w:rsid w:val="00A61EBA"/>
    <w:rsid w:val="00A95A9D"/>
    <w:rsid w:val="00A9705F"/>
    <w:rsid w:val="00AD5A3A"/>
    <w:rsid w:val="00AF6198"/>
    <w:rsid w:val="00B01966"/>
    <w:rsid w:val="00B12CDB"/>
    <w:rsid w:val="00B570A1"/>
    <w:rsid w:val="00BA6B51"/>
    <w:rsid w:val="00BC3FF8"/>
    <w:rsid w:val="00BD4F84"/>
    <w:rsid w:val="00BE38AE"/>
    <w:rsid w:val="00C0522A"/>
    <w:rsid w:val="00C213FA"/>
    <w:rsid w:val="00C31D4D"/>
    <w:rsid w:val="00C36606"/>
    <w:rsid w:val="00C418FD"/>
    <w:rsid w:val="00C554D7"/>
    <w:rsid w:val="00C93C43"/>
    <w:rsid w:val="00CB0FC7"/>
    <w:rsid w:val="00CB44DB"/>
    <w:rsid w:val="00CE5A04"/>
    <w:rsid w:val="00D07572"/>
    <w:rsid w:val="00D07C64"/>
    <w:rsid w:val="00D1144D"/>
    <w:rsid w:val="00D22AF4"/>
    <w:rsid w:val="00D45120"/>
    <w:rsid w:val="00D86586"/>
    <w:rsid w:val="00DD3B59"/>
    <w:rsid w:val="00E12757"/>
    <w:rsid w:val="00E272AF"/>
    <w:rsid w:val="00EC2BDB"/>
    <w:rsid w:val="00F10FB2"/>
    <w:rsid w:val="00F24BEA"/>
    <w:rsid w:val="00F41813"/>
    <w:rsid w:val="00F61259"/>
    <w:rsid w:val="00F7700D"/>
    <w:rsid w:val="00F85707"/>
    <w:rsid w:val="00FD2830"/>
    <w:rsid w:val="03B5F7D4"/>
    <w:rsid w:val="30050C52"/>
    <w:rsid w:val="305AF135"/>
    <w:rsid w:val="390FBC93"/>
    <w:rsid w:val="3C352331"/>
    <w:rsid w:val="66759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6393"/>
  <w15:chartTrackingRefBased/>
  <w15:docId w15:val="{6EC6705E-64FC-4E26-977A-284E4E5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96</cp:revision>
  <dcterms:created xsi:type="dcterms:W3CDTF">2023-12-04T14:00:00Z</dcterms:created>
  <dcterms:modified xsi:type="dcterms:W3CDTF">2023-12-10T20:31:00Z</dcterms:modified>
</cp:coreProperties>
</file>