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8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NOTA DINAS</w:t>
      </w:r>
    </w:p>
    <w:p>
      <w:pPr>
        <w:spacing w:after="240" w:before="0"/>
        <w:jc w:val="center"/>
      </w:pPr>
      <w:r>
        <w:rPr>
          <w:b w:val="false"/>
          <w:bCs w:val="false"/>
        </w:rPr>
        <w:t xml:space="preserve">Nomor {nomor_surat}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300"/>
        <w:gridCol w:w="300"/>
        <w:gridCol w:w="7754"/>
      </w:tblGrid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Yth.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Rektor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Dari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Ketua Tim Pemeriksa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Sifat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{sifat_surat}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Lampiran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{lampiran_surat}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Laporan Kewenangan Penjatuhan Hukuman Disiplin a.n. {nama_terperiksa}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Tanggal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{tanggal_surat_panjang}</w:t>
            </w:r>
          </w:p>
        </w:tc>
      </w:tr>
    </w:tbl>
    <w:p>
      <w:pPr>
        <w:pBdr>
          <w:bottom w:val="single" w:color="000000" w:sz="6" w:space="4"/>
        </w:pBdr>
        <w:spacing w:after="240" w:before="0"/>
        <w:jc w:val="both"/>
      </w:pP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1.</w:t>
        <w:tab/>
      </w:r>
      <w:r>
        <w:t xml:space="preserve">Berdasarkan Keputusan {pejabat_pembentuk_tim} Nomor {nomor_sk_tim} tanggal {tanggal_sk_tim}, Tim Pemeriksa telah melaksanakan pemeriksaan atas dugaan pelanggaran disiplin yang dilakukan oleh Sdr. {nama_terperiksa}, NIP {nip_terperiksa}, {jabatan_terperiksa} pada {unit_kerja_terperiksa}.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2.</w:t>
        <w:tab/>
      </w:r>
      <w:r>
        <w:t xml:space="preserve">Berdasarkan Laporan Hasil Pemeriksaan, terperiksa terbukti melanggar {pasal_dilanggar} {nama_regulasi} dan direkomendasikan untuk dijatuhi hukuman disiplin tingkat {tingkat_hukuman} berupa {jenis_hukuman}.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3.</w:t>
        <w:tab/>
      </w:r>
      <w:r>
        <w:t xml:space="preserve">Sesuai dengan ketentuan {nama_regulasi}, Pejabat yang Berwenang Menghukum untuk menjatuhkan hukuman disiplin tersebut adalah {jabatan_pejabat_penjatuh}.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4.</w:t>
        <w:tab/>
      </w:r>
      <w:r>
        <w:t xml:space="preserve">Sehubungan dengan hal tersebut, kami mohon arahan Bapak/Ibu Rektor mengenai tindak lanjut penjatuhan hukuman disiplin dimaksud.</w:t>
      </w:r>
    </w:p>
    <w:p>
      <w:pPr>
        <w:spacing w:after="360" w:before="0"/>
        <w:jc w:val="both"/>
      </w:pPr>
      <w:r>
        <w:t xml:space="preserve">Demikian disampaikan, atas perhatian dan arahan Bapak/Ibu diucapkan terima kasih.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Ketua Tim Pemeriksa,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{nama_ketua_tim}</w:t>
            </w:r>
          </w:p>
          <w:p>
            <w:pPr>
              <w:spacing w:after="0" w:before="0"/>
              <w:jc w:val="left"/>
            </w:pPr>
            <w:r>
              <w:t xml:space="preserve">NIP {nip_ketua_tim}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Dinas Laporan Kewenangan</dc:title>
  <dc:subject>Template SIMPEL</dc:subject>
  <dc:creator>SIMPEL - Universitas Negeri Malang</dc:creator>
  <dc:description>Template nota_dinas_kewenangan untuk docxtemplater SIMPEL.</dc:description>
  <cp:lastModifiedBy>Un-named</cp:lastModifiedBy>
  <cp:revision>1</cp:revision>
  <dcterms:created xsi:type="dcterms:W3CDTF">2026-10-04T11:03:00.707Z</dcterms:created>
  <dcterms:modified xsi:type="dcterms:W3CDTF">2026-10-04T11:03:00.707Z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