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CC6D" w14:textId="74B6DA74" w:rsidR="00481021" w:rsidRDefault="00490459" w:rsidP="00490459">
      <w:pPr>
        <w:jc w:val="center"/>
      </w:pPr>
      <w:r>
        <w:rPr>
          <w:noProof/>
        </w:rPr>
        <w:drawing>
          <wp:inline distT="0" distB="0" distL="0" distR="0" wp14:anchorId="2F764A3F" wp14:editId="680B2A07">
            <wp:extent cx="1112520" cy="853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85D2F07" wp14:editId="31EEB114">
            <wp:extent cx="914400" cy="82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49B0" w14:textId="77777777" w:rsidR="00490459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</w:p>
    <w:p w14:paraId="445EAE37" w14:textId="77777777" w:rsidR="00490459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</w:p>
    <w:p w14:paraId="25E78CDA" w14:textId="3707E165" w:rsidR="00490459" w:rsidRPr="00490459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bookmarkStart w:id="0" w:name="_GoBack"/>
      <w:bookmarkEnd w:id="0"/>
      <w:r w:rsidRPr="00490459">
        <w:rPr>
          <w:rFonts w:ascii="黑体" w:eastAsia="黑体" w:hAnsi="黑体" w:hint="eastAsia"/>
          <w:b/>
          <w:bCs/>
          <w:sz w:val="72"/>
          <w:szCs w:val="72"/>
        </w:rPr>
        <w:t>家具机器人模拟系统</w:t>
      </w:r>
    </w:p>
    <w:p w14:paraId="2985803B" w14:textId="741DDA12" w:rsidR="00490459" w:rsidRDefault="00490459" w:rsidP="00490459">
      <w:pPr>
        <w:jc w:val="center"/>
        <w:rPr>
          <w:rFonts w:hint="eastAsia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需求分析报告</w:t>
      </w:r>
    </w:p>
    <w:sectPr w:rsidR="0049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C3"/>
    <w:rsid w:val="000D45C3"/>
    <w:rsid w:val="00481021"/>
    <w:rsid w:val="00490459"/>
    <w:rsid w:val="006036E7"/>
    <w:rsid w:val="00E9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31E7"/>
  <w15:chartTrackingRefBased/>
  <w15:docId w15:val="{0634B319-5B20-42BD-962E-B2C616CB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EEA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my7833</dc:creator>
  <cp:keywords/>
  <dc:description/>
  <cp:lastModifiedBy>my7833</cp:lastModifiedBy>
  <cp:revision>3</cp:revision>
  <dcterms:created xsi:type="dcterms:W3CDTF">2020-09-11T01:51:00Z</dcterms:created>
  <dcterms:modified xsi:type="dcterms:W3CDTF">2020-09-11T01:52:00Z</dcterms:modified>
</cp:coreProperties>
</file>