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6E89" w14:textId="11772D6E" w:rsidR="003A302C" w:rsidRPr="003A302C" w:rsidRDefault="003A302C" w:rsidP="003A302C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3A302C">
        <w:rPr>
          <w:rFonts w:ascii="Arial" w:hAnsi="Arial" w:cs="Arial"/>
          <w:b/>
          <w:bCs/>
          <w:sz w:val="40"/>
          <w:szCs w:val="40"/>
          <w:lang w:val="en-GB"/>
        </w:rPr>
        <w:t>SURAT LAMARAN KERJA</w:t>
      </w:r>
    </w:p>
    <w:p w14:paraId="12A4BE06" w14:textId="77777777" w:rsidR="003A302C" w:rsidRDefault="003A302C">
      <w:pPr>
        <w:rPr>
          <w:rFonts w:ascii="Arial" w:hAnsi="Arial" w:cs="Arial"/>
          <w:sz w:val="24"/>
          <w:szCs w:val="24"/>
          <w:lang w:val="en-GB"/>
        </w:rPr>
      </w:pPr>
    </w:p>
    <w:p w14:paraId="78496EC3" w14:textId="77777777" w:rsidR="003A302C" w:rsidRDefault="003A302C">
      <w:pPr>
        <w:rPr>
          <w:rFonts w:ascii="Arial" w:hAnsi="Arial" w:cs="Arial"/>
          <w:sz w:val="24"/>
          <w:szCs w:val="24"/>
          <w:lang w:val="en-GB"/>
        </w:rPr>
      </w:pPr>
    </w:p>
    <w:p w14:paraId="634FDCDA" w14:textId="24169D7E" w:rsidR="00960912" w:rsidRDefault="005F2E96">
      <w:p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Bandung</w:t>
      </w:r>
      <w:r w:rsidR="00766CFC">
        <w:rPr>
          <w:rFonts w:ascii="Arial" w:hAnsi="Arial" w:cs="Arial"/>
          <w:sz w:val="24"/>
          <w:szCs w:val="24"/>
          <w:lang w:val="en-GB"/>
        </w:rPr>
        <w:t xml:space="preserve"> </w:t>
      </w:r>
      <w:r w:rsidR="00954071">
        <w:rPr>
          <w:rFonts w:ascii="Arial" w:hAnsi="Arial" w:cs="Arial"/>
          <w:sz w:val="24"/>
          <w:szCs w:val="24"/>
          <w:lang w:val="en-GB"/>
        </w:rPr>
        <w:t>,</w:t>
      </w:r>
      <w:proofErr w:type="gramEnd"/>
      <w:r w:rsidR="00954071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21</w:t>
      </w:r>
      <w:r w:rsidR="00954071">
        <w:rPr>
          <w:rFonts w:ascii="Arial" w:hAnsi="Arial" w:cs="Arial"/>
          <w:sz w:val="24"/>
          <w:szCs w:val="24"/>
          <w:lang w:val="en-GB"/>
        </w:rPr>
        <w:t xml:space="preserve"> November 2023</w:t>
      </w:r>
    </w:p>
    <w:p w14:paraId="2D4AD3A5" w14:textId="106763ED" w:rsidR="00954071" w:rsidRDefault="00954071">
      <w:p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Perihal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Lamaran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Kerja</w:t>
      </w:r>
      <w:proofErr w:type="spellEnd"/>
    </w:p>
    <w:p w14:paraId="37340224" w14:textId="6CC2F077" w:rsidR="00954071" w:rsidRDefault="00954071">
      <w:p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Lampiran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3A302C">
        <w:rPr>
          <w:rFonts w:ascii="Arial" w:hAnsi="Arial" w:cs="Arial"/>
          <w:sz w:val="24"/>
          <w:szCs w:val="24"/>
          <w:lang w:val="en-GB"/>
        </w:rPr>
        <w:t>3</w:t>
      </w:r>
      <w:r>
        <w:rPr>
          <w:rFonts w:ascii="Arial" w:hAnsi="Arial" w:cs="Arial"/>
          <w:sz w:val="24"/>
          <w:szCs w:val="24"/>
          <w:lang w:val="en-GB"/>
        </w:rPr>
        <w:t xml:space="preserve"> Lembar</w:t>
      </w:r>
    </w:p>
    <w:p w14:paraId="20BD682B" w14:textId="77777777" w:rsidR="005B0291" w:rsidRDefault="005B0291">
      <w:pPr>
        <w:rPr>
          <w:rFonts w:ascii="Arial" w:hAnsi="Arial" w:cs="Arial"/>
          <w:sz w:val="24"/>
          <w:szCs w:val="24"/>
          <w:lang w:val="en-GB"/>
        </w:rPr>
      </w:pPr>
    </w:p>
    <w:p w14:paraId="1BA55814" w14:textId="1B3CFCD2" w:rsidR="00954071" w:rsidRDefault="00954071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Yth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</w:p>
    <w:p w14:paraId="78C186A0" w14:textId="6DC54E37" w:rsidR="00954071" w:rsidRDefault="0095407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Head of Human Resources Development</w:t>
      </w:r>
    </w:p>
    <w:p w14:paraId="259F3F7A" w14:textId="04CC165D" w:rsidR="00954071" w:rsidRDefault="00E3309F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Fakultas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Komunikasi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Bisnis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954071">
        <w:rPr>
          <w:rFonts w:ascii="Arial" w:hAnsi="Arial" w:cs="Arial"/>
          <w:sz w:val="24"/>
          <w:szCs w:val="24"/>
          <w:lang w:val="en-GB"/>
        </w:rPr>
        <w:t>Universitas Telkom</w:t>
      </w:r>
    </w:p>
    <w:p w14:paraId="3CC466D1" w14:textId="191260CE" w:rsidR="00954071" w:rsidRDefault="00E3309F" w:rsidP="00E3309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E3309F">
        <w:rPr>
          <w:rFonts w:ascii="Arial" w:hAnsi="Arial" w:cs="Arial"/>
          <w:sz w:val="24"/>
          <w:szCs w:val="24"/>
          <w:lang w:val="en-GB"/>
        </w:rPr>
        <w:t>J</w:t>
      </w:r>
      <w:r>
        <w:rPr>
          <w:rFonts w:ascii="Arial" w:hAnsi="Arial" w:cs="Arial"/>
          <w:sz w:val="24"/>
          <w:szCs w:val="24"/>
          <w:lang w:val="en-GB"/>
        </w:rPr>
        <w:t xml:space="preserve">alan </w:t>
      </w:r>
      <w:r w:rsidRPr="00E3309F">
        <w:rPr>
          <w:rFonts w:ascii="Arial" w:hAnsi="Arial" w:cs="Arial"/>
          <w:sz w:val="24"/>
          <w:szCs w:val="24"/>
          <w:lang w:val="en-GB"/>
        </w:rPr>
        <w:t>Telekomunikasi</w:t>
      </w:r>
      <w:r>
        <w:rPr>
          <w:rFonts w:ascii="Arial" w:hAnsi="Arial" w:cs="Arial"/>
          <w:sz w:val="24"/>
          <w:szCs w:val="24"/>
          <w:lang w:val="en-GB"/>
        </w:rPr>
        <w:t>.</w:t>
      </w:r>
      <w:r w:rsidRPr="00E3309F">
        <w:rPr>
          <w:rFonts w:ascii="Arial" w:hAnsi="Arial" w:cs="Arial"/>
          <w:sz w:val="24"/>
          <w:szCs w:val="24"/>
          <w:lang w:val="en-GB"/>
        </w:rPr>
        <w:t xml:space="preserve"> 1,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Terusan</w:t>
      </w:r>
      <w:proofErr w:type="spellEnd"/>
      <w:r w:rsidRP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Buah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</w:t>
      </w:r>
      <w:r w:rsidRPr="00E3309F">
        <w:rPr>
          <w:rFonts w:ascii="Arial" w:hAnsi="Arial" w:cs="Arial"/>
          <w:sz w:val="24"/>
          <w:szCs w:val="24"/>
          <w:lang w:val="en-GB"/>
        </w:rPr>
        <w:t xml:space="preserve">atu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Bojongsoang</w:t>
      </w:r>
      <w:proofErr w:type="spellEnd"/>
      <w:r w:rsidRPr="00E3309F">
        <w:rPr>
          <w:rFonts w:ascii="Arial" w:hAnsi="Arial" w:cs="Arial"/>
          <w:sz w:val="24"/>
          <w:szCs w:val="24"/>
          <w:lang w:val="en-GB"/>
        </w:rPr>
        <w:t xml:space="preserve">, Telkom University,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Sukapura</w:t>
      </w:r>
      <w:proofErr w:type="spellEnd"/>
      <w:r w:rsidRPr="00E3309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Kec</w:t>
      </w:r>
      <w:proofErr w:type="spellEnd"/>
      <w:r w:rsidRPr="00E3309F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Dayeuhkolot</w:t>
      </w:r>
      <w:proofErr w:type="spellEnd"/>
      <w:r w:rsidRPr="00E3309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3309F">
        <w:rPr>
          <w:rFonts w:ascii="Arial" w:hAnsi="Arial" w:cs="Arial"/>
          <w:sz w:val="24"/>
          <w:szCs w:val="24"/>
          <w:lang w:val="en-GB"/>
        </w:rPr>
        <w:t>Kabupaten</w:t>
      </w:r>
      <w:proofErr w:type="spellEnd"/>
      <w:r w:rsidRPr="00E3309F">
        <w:rPr>
          <w:rFonts w:ascii="Arial" w:hAnsi="Arial" w:cs="Arial"/>
          <w:sz w:val="24"/>
          <w:szCs w:val="24"/>
          <w:lang w:val="en-GB"/>
        </w:rPr>
        <w:t xml:space="preserve"> Bandung, Jawa Barat 40257</w:t>
      </w:r>
    </w:p>
    <w:p w14:paraId="5888EF3F" w14:textId="77777777" w:rsidR="00D569EC" w:rsidRDefault="00D569EC" w:rsidP="00E3309F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56200A26" w14:textId="703CE130" w:rsidR="00E3309F" w:rsidRDefault="00E3309F" w:rsidP="00E3309F">
      <w:pPr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hormat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</w:p>
    <w:p w14:paraId="622C356E" w14:textId="6A4A5012" w:rsidR="00E3309F" w:rsidRDefault="005F2E96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Sehubungan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adanya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lowongan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kerja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posisi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Tenaga Lepas Harian di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Fakultas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Komunikasi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Bisnis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Universitas Telkom yang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lihat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pada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postingan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akun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tel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-u career di Instagram. Maka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bermaksud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mengajukan</w:t>
      </w:r>
      <w:proofErr w:type="spellEnd"/>
      <w:r w:rsidR="00E3309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3309F">
        <w:rPr>
          <w:rFonts w:ascii="Arial" w:hAnsi="Arial" w:cs="Arial"/>
          <w:sz w:val="24"/>
          <w:szCs w:val="24"/>
          <w:lang w:val="en-GB"/>
        </w:rPr>
        <w:t>dir</w:t>
      </w:r>
      <w:r>
        <w:rPr>
          <w:rFonts w:ascii="Arial" w:hAnsi="Arial" w:cs="Arial"/>
          <w:sz w:val="24"/>
          <w:szCs w:val="24"/>
          <w:lang w:val="en-GB"/>
        </w:rPr>
        <w:t>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mengisi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posisi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tersebut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. Adapun data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diri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secara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singkat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sebagai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694CD2">
        <w:rPr>
          <w:rFonts w:ascii="Arial" w:hAnsi="Arial" w:cs="Arial"/>
          <w:sz w:val="24"/>
          <w:szCs w:val="24"/>
          <w:lang w:val="en-GB"/>
        </w:rPr>
        <w:t>berikut</w:t>
      </w:r>
      <w:proofErr w:type="spellEnd"/>
      <w:r w:rsidR="00694CD2">
        <w:rPr>
          <w:rFonts w:ascii="Arial" w:hAnsi="Arial" w:cs="Arial"/>
          <w:sz w:val="24"/>
          <w:szCs w:val="24"/>
          <w:lang w:val="en-GB"/>
        </w:rPr>
        <w:t>.</w:t>
      </w:r>
    </w:p>
    <w:p w14:paraId="51C5C369" w14:textId="565F1380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Nama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Muhammad Farhan Qolbuna</w:t>
      </w:r>
    </w:p>
    <w:p w14:paraId="65579140" w14:textId="6DE7A07D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Tgl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Lahir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Pati, 6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Desember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1999</w:t>
      </w:r>
    </w:p>
    <w:p w14:paraId="552DE171" w14:textId="3E77E943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Jenis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Kelamin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Laki-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laki</w:t>
      </w:r>
      <w:proofErr w:type="spellEnd"/>
    </w:p>
    <w:p w14:paraId="42D4B678" w14:textId="60FC26C9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Pendidikan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D3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Teknologi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Komputer</w:t>
      </w:r>
      <w:proofErr w:type="spellEnd"/>
    </w:p>
    <w:p w14:paraId="07EE7A8E" w14:textId="3151623D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Kewarganegaraaan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Indonesia</w:t>
      </w:r>
    </w:p>
    <w:p w14:paraId="1FA82493" w14:textId="555CB264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Agama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Islam</w:t>
      </w:r>
    </w:p>
    <w:p w14:paraId="5884CA89" w14:textId="484E06EA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Nomor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Telpon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081219535505</w:t>
      </w:r>
    </w:p>
    <w:p w14:paraId="6F758BDC" w14:textId="71B4C682" w:rsidR="00694CD2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Alamat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Jl. Haji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Rimpang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RT:05/RW:009.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Kunciran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Kecamatan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Pinang,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Kabupaten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Tangerang, Kota Tangerang.</w:t>
      </w:r>
    </w:p>
    <w:p w14:paraId="3F6DCA0F" w14:textId="57F24072" w:rsidR="00490A36" w:rsidRDefault="00694CD2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persyaratan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memenuhi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ketentuan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p</w:t>
      </w:r>
      <w:r>
        <w:rPr>
          <w:rFonts w:ascii="Arial" w:hAnsi="Arial" w:cs="Arial"/>
          <w:sz w:val="24"/>
          <w:szCs w:val="24"/>
          <w:lang w:val="en-GB"/>
        </w:rPr>
        <w:t>erusahaan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terkait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posisi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tersebut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demikian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lulusan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Universitas Telkom.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Namun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punya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kemampuan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mumpuni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 w:rsidR="005F2E96">
        <w:rPr>
          <w:rFonts w:ascii="Arial" w:hAnsi="Arial" w:cs="Arial"/>
          <w:sz w:val="24"/>
          <w:szCs w:val="24"/>
          <w:lang w:val="en-GB"/>
        </w:rPr>
        <w:t>bidang</w:t>
      </w:r>
      <w:proofErr w:type="spellEnd"/>
      <w:r w:rsidR="005F2E96">
        <w:rPr>
          <w:rFonts w:ascii="Arial" w:hAnsi="Arial" w:cs="Arial"/>
          <w:sz w:val="24"/>
          <w:szCs w:val="24"/>
          <w:lang w:val="en-GB"/>
        </w:rPr>
        <w:t xml:space="preserve"> Tenaga Lepas Harian.</w:t>
      </w:r>
    </w:p>
    <w:p w14:paraId="630AD9CD" w14:textId="05503B0D" w:rsidR="005F2E96" w:rsidRDefault="005F2E96" w:rsidP="00E3309F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itu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bahan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pertimbangan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Bapak/Ibu Head of Human Resource Department, Bersama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surat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lamaran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kerja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melampirkan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6701E">
        <w:rPr>
          <w:rFonts w:ascii="Arial" w:hAnsi="Arial" w:cs="Arial"/>
          <w:sz w:val="24"/>
          <w:szCs w:val="24"/>
          <w:lang w:val="en-GB"/>
        </w:rPr>
        <w:t>dokumen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="00A6701E">
        <w:rPr>
          <w:rFonts w:ascii="Arial" w:hAnsi="Arial" w:cs="Arial"/>
          <w:sz w:val="24"/>
          <w:szCs w:val="24"/>
          <w:lang w:val="en-GB"/>
        </w:rPr>
        <w:t>berupa</w:t>
      </w:r>
      <w:proofErr w:type="spellEnd"/>
      <w:r w:rsidR="00A6701E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</w:p>
    <w:p w14:paraId="7C4D7DB1" w14:textId="5EE7D57E" w:rsidR="00490A36" w:rsidRDefault="00490A36" w:rsidP="00490A3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Surat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Lamaran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Kerja</w:t>
      </w:r>
      <w:proofErr w:type="spellEnd"/>
    </w:p>
    <w:p w14:paraId="46F5F3B1" w14:textId="27B0CC2D" w:rsidR="00490A36" w:rsidRDefault="00490A36" w:rsidP="00490A3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Curriculum Vitae (CV)</w:t>
      </w:r>
    </w:p>
    <w:p w14:paraId="3BC2B96A" w14:textId="77777777" w:rsidR="00771171" w:rsidRDefault="00771171" w:rsidP="00490A36">
      <w:pPr>
        <w:spacing w:line="480" w:lineRule="auto"/>
        <w:jc w:val="both"/>
        <w:rPr>
          <w:noProof/>
        </w:rPr>
      </w:pPr>
    </w:p>
    <w:p w14:paraId="3AA20FFA" w14:textId="2D80A0A6" w:rsidR="00490A36" w:rsidRDefault="00490A36" w:rsidP="00490A36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Besar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harapan</w:t>
      </w:r>
      <w:proofErr w:type="spellEnd"/>
      <w:r w:rsidR="00D569E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Bapak/Ibu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="00D569E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memberi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kesempatan</w:t>
      </w:r>
      <w:proofErr w:type="spellEnd"/>
      <w:r w:rsidR="00037F2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37F20"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 w:rsidR="00037F2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mengisi</w:t>
      </w:r>
      <w:proofErr w:type="spellEnd"/>
      <w:r w:rsidR="00D569E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posisi</w:t>
      </w:r>
      <w:proofErr w:type="spellEnd"/>
      <w:r w:rsidR="00D569E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69EC">
        <w:rPr>
          <w:rFonts w:ascii="Arial" w:hAnsi="Arial" w:cs="Arial"/>
          <w:sz w:val="24"/>
          <w:szCs w:val="24"/>
          <w:lang w:val="en-GB"/>
        </w:rPr>
        <w:t>tersebut</w:t>
      </w:r>
      <w:proofErr w:type="spellEnd"/>
      <w:r w:rsidR="00D569EC">
        <w:rPr>
          <w:rFonts w:ascii="Arial" w:hAnsi="Arial" w:cs="Arial"/>
          <w:sz w:val="24"/>
          <w:szCs w:val="24"/>
          <w:lang w:val="en-GB"/>
        </w:rPr>
        <w:t>.</w:t>
      </w:r>
    </w:p>
    <w:p w14:paraId="63837FB7" w14:textId="20D03B9E" w:rsidR="00771171" w:rsidRDefault="00022F90" w:rsidP="008E609E">
      <w:pPr>
        <w:spacing w:line="480" w:lineRule="auto"/>
        <w:jc w:val="both"/>
        <w:rPr>
          <w:noProof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lamaran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kerja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sampaikan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Atas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perhatiannya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saya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ucapkan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terima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kasih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  <w:r w:rsidR="008E609E" w:rsidRPr="008E609E">
        <w:rPr>
          <w:noProof/>
        </w:rPr>
        <w:t xml:space="preserve"> </w:t>
      </w:r>
    </w:p>
    <w:p w14:paraId="679FE4A7" w14:textId="6F8BE347" w:rsidR="00022F90" w:rsidRDefault="00771171" w:rsidP="00771171">
      <w:pPr>
        <w:tabs>
          <w:tab w:val="left" w:pos="720"/>
        </w:tabs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F0FF6" wp14:editId="342B28D3">
            <wp:simplePos x="0" y="0"/>
            <wp:positionH relativeFrom="column">
              <wp:posOffset>164968</wp:posOffset>
            </wp:positionH>
            <wp:positionV relativeFrom="paragraph">
              <wp:posOffset>399605</wp:posOffset>
            </wp:positionV>
            <wp:extent cx="1562100" cy="807085"/>
            <wp:effectExtent l="0" t="0" r="0" b="0"/>
            <wp:wrapSquare wrapText="bothSides"/>
            <wp:docPr id="1702106788" name="Picture 1" descr="A close-up of a signature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06788" name="Picture 1" descr="A close-up of a signature on a white paper&#10;&#10;Description automatically generated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949091"/>
                        </a:clrFrom>
                        <a:clrTo>
                          <a:srgbClr val="949091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1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1" t="45854" r="23474" b="35713"/>
                    <a:stretch/>
                  </pic:blipFill>
                  <pic:spPr bwMode="auto">
                    <a:xfrm>
                      <a:off x="0" y="0"/>
                      <a:ext cx="1562100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F90">
        <w:rPr>
          <w:rFonts w:ascii="Arial" w:hAnsi="Arial" w:cs="Arial"/>
          <w:sz w:val="24"/>
          <w:szCs w:val="24"/>
          <w:lang w:val="en-GB"/>
        </w:rPr>
        <w:t>Hormat Saya,</w:t>
      </w:r>
    </w:p>
    <w:p w14:paraId="148D9058" w14:textId="1E02BB0D" w:rsidR="00766CFC" w:rsidRDefault="00A6701E" w:rsidP="00490A36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</w:p>
    <w:p w14:paraId="65C69EE1" w14:textId="77777777" w:rsidR="00766CFC" w:rsidRDefault="00766CFC" w:rsidP="00490A36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A662677" w14:textId="01AE0163" w:rsidR="00022F90" w:rsidRPr="00490A36" w:rsidRDefault="00022F90" w:rsidP="00490A36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Muhammad Farhan Qolbuna</w:t>
      </w:r>
    </w:p>
    <w:sectPr w:rsidR="00022F90" w:rsidRPr="0049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164B"/>
    <w:multiLevelType w:val="hybridMultilevel"/>
    <w:tmpl w:val="B93A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44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5C"/>
    <w:rsid w:val="00022F90"/>
    <w:rsid w:val="00037F20"/>
    <w:rsid w:val="000A22BC"/>
    <w:rsid w:val="00114E79"/>
    <w:rsid w:val="001B4F7E"/>
    <w:rsid w:val="0026598B"/>
    <w:rsid w:val="002C7B3C"/>
    <w:rsid w:val="003A302C"/>
    <w:rsid w:val="00490A36"/>
    <w:rsid w:val="004B6E5C"/>
    <w:rsid w:val="005A4582"/>
    <w:rsid w:val="005B0291"/>
    <w:rsid w:val="005F2E96"/>
    <w:rsid w:val="00694CD2"/>
    <w:rsid w:val="006F253B"/>
    <w:rsid w:val="00766CFC"/>
    <w:rsid w:val="00771171"/>
    <w:rsid w:val="008E609E"/>
    <w:rsid w:val="00954071"/>
    <w:rsid w:val="00960912"/>
    <w:rsid w:val="00A31F41"/>
    <w:rsid w:val="00A6701E"/>
    <w:rsid w:val="00D569EC"/>
    <w:rsid w:val="00D8536C"/>
    <w:rsid w:val="00E21D4D"/>
    <w:rsid w:val="00E3309F"/>
    <w:rsid w:val="00EA443C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3A03"/>
  <w15:chartTrackingRefBased/>
  <w15:docId w15:val="{A6316F48-B32E-44CC-9EC7-753C127C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6E5C"/>
    <w:rPr>
      <w:i/>
      <w:iCs/>
    </w:rPr>
  </w:style>
  <w:style w:type="paragraph" w:styleId="NormalWeb">
    <w:name w:val="Normal (Web)"/>
    <w:basedOn w:val="Normal"/>
    <w:uiPriority w:val="99"/>
    <w:unhideWhenUsed/>
    <w:rsid w:val="000A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9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QOLBUNA</dc:creator>
  <cp:keywords/>
  <dc:description/>
  <cp:lastModifiedBy>MUHAMMAD FARHAN QOLBUNA</cp:lastModifiedBy>
  <cp:revision>6</cp:revision>
  <cp:lastPrinted>2023-11-21T01:43:00Z</cp:lastPrinted>
  <dcterms:created xsi:type="dcterms:W3CDTF">2023-11-16T00:54:00Z</dcterms:created>
  <dcterms:modified xsi:type="dcterms:W3CDTF">2023-11-21T01:44:00Z</dcterms:modified>
</cp:coreProperties>
</file>