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A8C9" w14:textId="607A71AF" w:rsidR="00F9159E" w:rsidRDefault="00520734">
      <w:r>
        <w:t xml:space="preserve">This challenge was to create a personal portfolio </w:t>
      </w:r>
      <w:r w:rsidR="00F9159E">
        <w:t>website including</w:t>
      </w:r>
      <w:r>
        <w:t xml:space="preserve"> certain specif</w:t>
      </w:r>
      <w:r w:rsidR="00F9159E">
        <w:t>ied</w:t>
      </w:r>
      <w:r>
        <w:t xml:space="preserve"> criteria.</w:t>
      </w:r>
      <w:r w:rsidR="00F9159E">
        <w:t xml:space="preserve"> While I do not have much to display at this point, over time I will be able to add to this webpage to demonstrate my abilities to potential employers. </w:t>
      </w:r>
    </w:p>
    <w:p w14:paraId="52336821" w14:textId="77777777" w:rsidR="00520734" w:rsidRDefault="00520734"/>
    <w:p w14:paraId="18145DEE" w14:textId="4147DCBF" w:rsidR="00520734" w:rsidRDefault="00520734">
      <w:r>
        <w:t>In creating this portfolio, some of the highlights of new skills</w:t>
      </w:r>
      <w:r w:rsidR="00F9159E">
        <w:t xml:space="preserve"> and concepts</w:t>
      </w:r>
      <w:r>
        <w:t xml:space="preserve"> I learned and/or applied to this challenge include:  </w:t>
      </w:r>
    </w:p>
    <w:p w14:paraId="365417F3" w14:textId="1AFEE038" w:rsidR="00520734" w:rsidRDefault="00520734">
      <w:r>
        <w:tab/>
        <w:t>Creating my first from-scratch webpage</w:t>
      </w:r>
      <w:proofErr w:type="gramStart"/>
      <w:r>
        <w:t>(!);</w:t>
      </w:r>
      <w:proofErr w:type="gramEnd"/>
    </w:p>
    <w:p w14:paraId="54C9E7FC" w14:textId="0B874B60" w:rsidR="00DE031E" w:rsidRDefault="00520734" w:rsidP="00520734">
      <w:pPr>
        <w:ind w:left="720"/>
      </w:pPr>
      <w:r>
        <w:t xml:space="preserve">Learning about ‘at </w:t>
      </w:r>
      <w:proofErr w:type="gramStart"/>
      <w:r>
        <w:t>rules’;</w:t>
      </w:r>
      <w:proofErr w:type="gramEnd"/>
    </w:p>
    <w:p w14:paraId="247B63DE" w14:textId="77D337E7" w:rsidR="00520734" w:rsidRDefault="00520734" w:rsidP="00520734">
      <w:pPr>
        <w:ind w:left="720"/>
      </w:pPr>
      <w:r>
        <w:t xml:space="preserve">Using media queries to optimize my portfolio webpage for desktop and mobile </w:t>
      </w:r>
      <w:proofErr w:type="gramStart"/>
      <w:r>
        <w:t>screens;</w:t>
      </w:r>
      <w:proofErr w:type="gramEnd"/>
    </w:p>
    <w:p w14:paraId="7CBCC84D" w14:textId="2FE6A455" w:rsidR="00520734" w:rsidRDefault="00520734" w:rsidP="00520734">
      <w:pPr>
        <w:ind w:left="720"/>
      </w:pPr>
      <w:r>
        <w:t xml:space="preserve">Learning how to manipulate </w:t>
      </w:r>
      <w:proofErr w:type="gramStart"/>
      <w:r>
        <w:t>gradients;</w:t>
      </w:r>
      <w:proofErr w:type="gramEnd"/>
    </w:p>
    <w:p w14:paraId="3367BBB0" w14:textId="38CB2805" w:rsidR="00520734" w:rsidRDefault="00520734" w:rsidP="00520734">
      <w:pPr>
        <w:ind w:left="720"/>
      </w:pPr>
      <w:r>
        <w:t xml:space="preserve">Creating and using CSS </w:t>
      </w:r>
      <w:proofErr w:type="gramStart"/>
      <w:r>
        <w:t>variables;</w:t>
      </w:r>
      <w:proofErr w:type="gramEnd"/>
    </w:p>
    <w:p w14:paraId="15E65C74" w14:textId="4365E61C" w:rsidR="00520734" w:rsidRDefault="00520734" w:rsidP="00520734">
      <w:pPr>
        <w:ind w:left="720"/>
      </w:pPr>
      <w:r>
        <w:t xml:space="preserve">Learning about and implementing CSS </w:t>
      </w:r>
      <w:proofErr w:type="gramStart"/>
      <w:r>
        <w:t>animation;</w:t>
      </w:r>
      <w:proofErr w:type="gramEnd"/>
    </w:p>
    <w:p w14:paraId="1E299686" w14:textId="382B32CC" w:rsidR="00520734" w:rsidRDefault="00520734" w:rsidP="00520734">
      <w:pPr>
        <w:ind w:left="720"/>
      </w:pPr>
      <w:r>
        <w:t>Creating ‘</w:t>
      </w:r>
      <w:proofErr w:type="spellStart"/>
      <w:r>
        <w:t>mailto</w:t>
      </w:r>
      <w:proofErr w:type="spellEnd"/>
      <w:r>
        <w:t>’ and ‘</w:t>
      </w:r>
      <w:proofErr w:type="spellStart"/>
      <w:r>
        <w:t>tel</w:t>
      </w:r>
      <w:proofErr w:type="spellEnd"/>
      <w:r>
        <w:t xml:space="preserve">’ links to open email client and phone apps, </w:t>
      </w:r>
      <w:proofErr w:type="gramStart"/>
      <w:r>
        <w:t>respectively;</w:t>
      </w:r>
      <w:proofErr w:type="gramEnd"/>
    </w:p>
    <w:p w14:paraId="3D731661" w14:textId="46FEF11B" w:rsidR="00520734" w:rsidRDefault="00520734" w:rsidP="00520734">
      <w:pPr>
        <w:ind w:left="720"/>
      </w:pPr>
      <w:r>
        <w:t>Using pseudo-</w:t>
      </w:r>
      <w:proofErr w:type="gramStart"/>
      <w:r>
        <w:t>classes;</w:t>
      </w:r>
      <w:proofErr w:type="gramEnd"/>
    </w:p>
    <w:p w14:paraId="585D9BFA" w14:textId="06F64E2F" w:rsidR="00520734" w:rsidRDefault="00520734" w:rsidP="00520734">
      <w:pPr>
        <w:ind w:left="720"/>
      </w:pPr>
      <w:r>
        <w:t>Building my comfort level with flexbox concepts.</w:t>
      </w:r>
    </w:p>
    <w:sectPr w:rsidR="0052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34"/>
    <w:rsid w:val="00520734"/>
    <w:rsid w:val="00DE031E"/>
    <w:rsid w:val="00F9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EC64"/>
  <w15:chartTrackingRefBased/>
  <w15:docId w15:val="{40065A62-2227-4630-9B8E-60E6F434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2022-10-23T23:33:00Z</dcterms:created>
  <dcterms:modified xsi:type="dcterms:W3CDTF">2022-10-24T13:18:00Z</dcterms:modified>
</cp:coreProperties>
</file>