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02E3" w:rsidRDefault="002D7527" w:rsidP="00E72D1D">
      <w:pPr>
        <w:pStyle w:val="Title"/>
        <w:shd w:val="clear" w:color="auto" w:fill="75C7FF"/>
        <w:rPr>
          <w:rFonts w:ascii="Calibri" w:hAnsi="Calibri"/>
          <w:sz w:val="72"/>
        </w:rPr>
      </w:pPr>
      <w:r w:rsidRPr="007702E3">
        <w:rPr>
          <w:rFonts w:ascii="Calibri" w:hAnsi="Calibri"/>
          <w:sz w:val="72"/>
        </w:rPr>
        <w:t xml:space="preserve">ATTACHMENT-BASED </w:t>
      </w:r>
    </w:p>
    <w:p w:rsidR="0077127F" w:rsidRDefault="008E21B9" w:rsidP="00E72D1D">
      <w:pPr>
        <w:pStyle w:val="Title"/>
        <w:shd w:val="clear" w:color="auto" w:fill="75C7FF"/>
        <w:rPr>
          <w:rFonts w:ascii="Calibri" w:hAnsi="Calibri"/>
          <w:sz w:val="72"/>
        </w:rPr>
      </w:pPr>
      <w:r>
        <w:rPr>
          <w:rFonts w:ascii="Calibri" w:hAnsi="Calibri"/>
          <w:sz w:val="72"/>
        </w:rPr>
        <w:t>PRACTICE WITH ADULTS</w:t>
      </w:r>
      <w:r w:rsidR="0077127F">
        <w:rPr>
          <w:rFonts w:ascii="Calibri" w:hAnsi="Calibri"/>
          <w:sz w:val="72"/>
        </w:rPr>
        <w:t xml:space="preserve">: </w:t>
      </w:r>
    </w:p>
    <w:p w:rsidR="002D7527" w:rsidRPr="0077127F" w:rsidRDefault="0077127F" w:rsidP="00E72D1D">
      <w:pPr>
        <w:pStyle w:val="Title"/>
        <w:shd w:val="clear" w:color="auto" w:fill="75C7FF"/>
        <w:rPr>
          <w:rFonts w:ascii="Calibri" w:hAnsi="Calibri"/>
          <w:sz w:val="96"/>
        </w:rPr>
      </w:pPr>
      <w:r w:rsidRPr="0077127F">
        <w:rPr>
          <w:rFonts w:ascii="Calibri" w:hAnsi="Calibri"/>
          <w:sz w:val="32"/>
        </w:rPr>
        <w:t>Understanding strategies and promoting positive change</w:t>
      </w:r>
    </w:p>
    <w:p w:rsidR="0074638C" w:rsidRPr="007702E3" w:rsidRDefault="0074638C" w:rsidP="00E72D1D">
      <w:pPr>
        <w:pStyle w:val="Title"/>
        <w:shd w:val="clear" w:color="auto" w:fill="75C7FF"/>
        <w:rPr>
          <w:rFonts w:ascii="Calibri" w:hAnsi="Calibri"/>
          <w:b w:val="0"/>
          <w:sz w:val="2"/>
        </w:rPr>
      </w:pPr>
    </w:p>
    <w:p w:rsidR="002D7527" w:rsidRPr="00AD2E01" w:rsidRDefault="0077127F" w:rsidP="00E72D1D">
      <w:pPr>
        <w:shd w:val="clear" w:color="auto" w:fill="75C7FF"/>
        <w:jc w:val="center"/>
        <w:rPr>
          <w:rFonts w:ascii="Calibri" w:hAnsi="Calibri" w:cs="Arial"/>
        </w:rPr>
      </w:pPr>
      <w:r>
        <w:rPr>
          <w:rFonts w:ascii="Calibri" w:hAnsi="Calibri" w:cs="Arial"/>
        </w:rPr>
        <w:t>A 3-DAY COURSE f</w:t>
      </w:r>
      <w:r w:rsidR="00AD2E01" w:rsidRPr="00AD2E01">
        <w:rPr>
          <w:rFonts w:ascii="Calibri" w:hAnsi="Calibri" w:cs="Arial"/>
        </w:rPr>
        <w:t xml:space="preserve">acilitated by </w:t>
      </w:r>
      <w:r w:rsidR="002D7527" w:rsidRPr="00AD2E01">
        <w:rPr>
          <w:rFonts w:ascii="Calibri" w:hAnsi="Calibri"/>
        </w:rPr>
        <w:t>CLARK BAIM and LYDIA GUTHRIE</w:t>
      </w:r>
    </w:p>
    <w:p w:rsidR="0074638C" w:rsidRPr="00AD2E01" w:rsidRDefault="0074638C" w:rsidP="00E72D1D">
      <w:pPr>
        <w:shd w:val="clear" w:color="auto" w:fill="75C7FF"/>
        <w:jc w:val="center"/>
        <w:rPr>
          <w:rFonts w:ascii="Calibri" w:hAnsi="Calibri" w:cs="Arial"/>
          <w:b/>
          <w:sz w:val="2"/>
        </w:rPr>
      </w:pPr>
    </w:p>
    <w:p w:rsidR="00AE55F0" w:rsidRDefault="009E1E8E" w:rsidP="00B86A7C">
      <w:pPr>
        <w:shd w:val="clear" w:color="auto" w:fill="75C7FF"/>
        <w:jc w:val="center"/>
        <w:rPr>
          <w:rFonts w:ascii="Calibri" w:hAnsi="Calibri" w:cs="Arial"/>
          <w:b/>
        </w:rPr>
      </w:pPr>
      <w:r>
        <w:rPr>
          <w:rFonts w:ascii="Calibri" w:hAnsi="Calibri" w:cs="Arial"/>
          <w:b/>
        </w:rPr>
        <w:t>10</w:t>
      </w:r>
      <w:r w:rsidRPr="009E1E8E">
        <w:rPr>
          <w:rFonts w:ascii="Calibri" w:hAnsi="Calibri" w:cs="Arial"/>
          <w:b/>
          <w:vertAlign w:val="superscript"/>
        </w:rPr>
        <w:t>th</w:t>
      </w:r>
      <w:r>
        <w:rPr>
          <w:rFonts w:ascii="Calibri" w:hAnsi="Calibri" w:cs="Arial"/>
          <w:b/>
        </w:rPr>
        <w:t xml:space="preserve"> – 12</w:t>
      </w:r>
      <w:r w:rsidRPr="009E1E8E">
        <w:rPr>
          <w:rFonts w:ascii="Calibri" w:hAnsi="Calibri" w:cs="Arial"/>
          <w:b/>
          <w:vertAlign w:val="superscript"/>
        </w:rPr>
        <w:t>th</w:t>
      </w:r>
      <w:r>
        <w:rPr>
          <w:rFonts w:ascii="Calibri" w:hAnsi="Calibri" w:cs="Arial"/>
          <w:b/>
        </w:rPr>
        <w:t xml:space="preserve"> October</w:t>
      </w:r>
      <w:r w:rsidR="00810183">
        <w:rPr>
          <w:rFonts w:ascii="Calibri" w:hAnsi="Calibri" w:cs="Arial"/>
          <w:b/>
        </w:rPr>
        <w:t xml:space="preserve"> 201</w:t>
      </w:r>
      <w:r w:rsidR="006609CE">
        <w:rPr>
          <w:rFonts w:ascii="Calibri" w:hAnsi="Calibri" w:cs="Arial"/>
          <w:b/>
        </w:rPr>
        <w:t>7</w:t>
      </w:r>
    </w:p>
    <w:p w:rsidR="0074638C" w:rsidRPr="00AE55F0" w:rsidRDefault="00810183" w:rsidP="00B86A7C">
      <w:pPr>
        <w:shd w:val="clear" w:color="auto" w:fill="75C7FF"/>
        <w:jc w:val="center"/>
        <w:rPr>
          <w:rFonts w:ascii="Calibri" w:hAnsi="Calibri" w:cs="Arial"/>
          <w:sz w:val="22"/>
        </w:rPr>
      </w:pPr>
      <w:r w:rsidRPr="00AE55F0">
        <w:rPr>
          <w:rFonts w:ascii="Calibri" w:hAnsi="Calibri" w:cs="Arial"/>
          <w:sz w:val="22"/>
        </w:rPr>
        <w:t>Venue: No</w:t>
      </w:r>
      <w:r w:rsidR="00AE55F0" w:rsidRPr="00AE55F0">
        <w:rPr>
          <w:rFonts w:ascii="Calibri" w:hAnsi="Calibri" w:cs="Arial"/>
          <w:sz w:val="22"/>
        </w:rPr>
        <w:t>votel, Broad Street, Birmingham</w:t>
      </w:r>
      <w:r w:rsidRPr="00AE55F0">
        <w:rPr>
          <w:rFonts w:ascii="Calibri" w:hAnsi="Calibri" w:cs="Arial"/>
          <w:sz w:val="22"/>
        </w:rPr>
        <w:t xml:space="preserve"> </w:t>
      </w:r>
      <w:r w:rsidR="00AE55F0" w:rsidRPr="00AE55F0">
        <w:rPr>
          <w:rFonts w:ascii="Calibri" w:hAnsi="Calibri" w:cs="Arial"/>
          <w:sz w:val="22"/>
        </w:rPr>
        <w:t>B1 2HT, UK</w:t>
      </w:r>
    </w:p>
    <w:p w:rsidR="002D7527" w:rsidRPr="00F84357" w:rsidRDefault="002D7527" w:rsidP="002D7527">
      <w:pPr>
        <w:pStyle w:val="BodyText"/>
        <w:rPr>
          <w:rFonts w:ascii="Calibri" w:hAnsi="Calibri"/>
          <w:b w:val="0"/>
          <w:color w:val="auto"/>
          <w:sz w:val="8"/>
        </w:rPr>
      </w:pPr>
    </w:p>
    <w:p w:rsidR="002D7527" w:rsidRPr="007D18C0" w:rsidRDefault="00663378" w:rsidP="004B58B0">
      <w:pPr>
        <w:pStyle w:val="BodyText"/>
        <w:jc w:val="both"/>
        <w:rPr>
          <w:rFonts w:ascii="Calibri" w:hAnsi="Calibri"/>
          <w:color w:val="auto"/>
          <w:sz w:val="26"/>
          <w:szCs w:val="26"/>
        </w:rPr>
      </w:pPr>
      <w:r w:rsidRPr="007D18C0">
        <w:rPr>
          <w:rFonts w:ascii="Calibri" w:hAnsi="Calibri"/>
          <w:color w:val="auto"/>
          <w:sz w:val="26"/>
          <w:szCs w:val="26"/>
        </w:rPr>
        <w:t>This</w:t>
      </w:r>
      <w:r w:rsidR="00F5306E" w:rsidRPr="007D18C0">
        <w:rPr>
          <w:rFonts w:ascii="Calibri" w:hAnsi="Calibri"/>
          <w:color w:val="auto"/>
          <w:sz w:val="26"/>
          <w:szCs w:val="26"/>
        </w:rPr>
        <w:t xml:space="preserve"> </w:t>
      </w:r>
      <w:r w:rsidR="0074638C" w:rsidRPr="007D18C0">
        <w:rPr>
          <w:rFonts w:ascii="Calibri" w:hAnsi="Calibri"/>
          <w:color w:val="auto"/>
          <w:sz w:val="26"/>
          <w:szCs w:val="26"/>
        </w:rPr>
        <w:t>course</w:t>
      </w:r>
      <w:r w:rsidR="008F26F4" w:rsidRPr="007D18C0">
        <w:rPr>
          <w:rFonts w:ascii="Calibri" w:hAnsi="Calibri"/>
          <w:color w:val="auto"/>
          <w:sz w:val="26"/>
          <w:szCs w:val="26"/>
        </w:rPr>
        <w:t xml:space="preserve"> </w:t>
      </w:r>
      <w:r w:rsidRPr="007D18C0">
        <w:rPr>
          <w:rFonts w:ascii="Calibri" w:hAnsi="Calibri"/>
          <w:color w:val="auto"/>
          <w:sz w:val="26"/>
          <w:szCs w:val="26"/>
        </w:rPr>
        <w:t>is equal parts theory and practical applications. It is f</w:t>
      </w:r>
      <w:r w:rsidR="008F26F4" w:rsidRPr="007D18C0">
        <w:rPr>
          <w:rFonts w:ascii="Calibri" w:hAnsi="Calibri"/>
          <w:color w:val="auto"/>
          <w:sz w:val="26"/>
          <w:szCs w:val="26"/>
        </w:rPr>
        <w:t>or</w:t>
      </w:r>
      <w:r w:rsidR="002D7527" w:rsidRPr="007D18C0">
        <w:rPr>
          <w:rFonts w:ascii="Calibri" w:hAnsi="Calibri"/>
          <w:color w:val="auto"/>
          <w:sz w:val="26"/>
          <w:szCs w:val="26"/>
        </w:rPr>
        <w:t xml:space="preserve"> professionals from a range of di</w:t>
      </w:r>
      <w:r w:rsidR="0074638C" w:rsidRPr="007D18C0">
        <w:rPr>
          <w:rFonts w:ascii="Calibri" w:hAnsi="Calibri"/>
          <w:color w:val="auto"/>
          <w:sz w:val="26"/>
          <w:szCs w:val="26"/>
        </w:rPr>
        <w:t xml:space="preserve">sciplines who work with </w:t>
      </w:r>
      <w:r w:rsidR="002D7527" w:rsidRPr="007D18C0">
        <w:rPr>
          <w:rFonts w:ascii="Calibri" w:hAnsi="Calibri"/>
          <w:color w:val="auto"/>
          <w:sz w:val="26"/>
          <w:szCs w:val="26"/>
        </w:rPr>
        <w:t xml:space="preserve">adults whose behaviour may place </w:t>
      </w:r>
      <w:r w:rsidRPr="007D18C0">
        <w:rPr>
          <w:rFonts w:ascii="Calibri" w:hAnsi="Calibri"/>
          <w:color w:val="auto"/>
          <w:sz w:val="26"/>
          <w:szCs w:val="26"/>
        </w:rPr>
        <w:t xml:space="preserve">themselves or others </w:t>
      </w:r>
      <w:r w:rsidR="00AD2E01" w:rsidRPr="007D18C0">
        <w:rPr>
          <w:rFonts w:ascii="Calibri" w:hAnsi="Calibri"/>
          <w:color w:val="auto"/>
          <w:sz w:val="26"/>
          <w:szCs w:val="26"/>
        </w:rPr>
        <w:t xml:space="preserve">at risk of harm. </w:t>
      </w:r>
    </w:p>
    <w:p w:rsidR="002D7527" w:rsidRPr="00F84357" w:rsidRDefault="002D7527" w:rsidP="004B58B0">
      <w:pPr>
        <w:pStyle w:val="BodyText"/>
        <w:rPr>
          <w:rFonts w:ascii="Calibri" w:hAnsi="Calibri"/>
          <w:b w:val="0"/>
          <w:color w:val="auto"/>
          <w:sz w:val="8"/>
        </w:rPr>
      </w:pPr>
    </w:p>
    <w:p w:rsidR="002D7527" w:rsidRDefault="007D18C0" w:rsidP="004B58B0">
      <w:pPr>
        <w:jc w:val="both"/>
        <w:rPr>
          <w:rFonts w:ascii="Calibri" w:hAnsi="Calibri" w:cs="Arial"/>
          <w:b/>
          <w:bCs/>
          <w:sz w:val="22"/>
        </w:rPr>
      </w:pPr>
      <w:r w:rsidRPr="007D18C0">
        <w:rPr>
          <w:rFonts w:ascii="Calibri" w:hAnsi="Calibri" w:cs="Arial"/>
          <w:b/>
          <w:bCs/>
          <w:sz w:val="22"/>
        </w:rPr>
        <w:t>What the course covers</w:t>
      </w:r>
      <w:r w:rsidR="002D7527" w:rsidRPr="007D18C0">
        <w:rPr>
          <w:rFonts w:ascii="Calibri" w:hAnsi="Calibri" w:cs="Arial"/>
          <w:b/>
          <w:bCs/>
          <w:sz w:val="22"/>
        </w:rPr>
        <w:t>:</w:t>
      </w:r>
    </w:p>
    <w:p w:rsidR="0077127F" w:rsidRPr="0077127F" w:rsidRDefault="0077127F" w:rsidP="004B58B0">
      <w:pPr>
        <w:jc w:val="both"/>
        <w:rPr>
          <w:rFonts w:ascii="Calibri" w:hAnsi="Calibri" w:cs="Arial"/>
          <w:b/>
          <w:bCs/>
          <w:sz w:val="6"/>
        </w:rPr>
      </w:pPr>
    </w:p>
    <w:p w:rsidR="0074638C" w:rsidRPr="00F84357" w:rsidRDefault="0074638C" w:rsidP="004B58B0">
      <w:pPr>
        <w:jc w:val="both"/>
        <w:rPr>
          <w:rFonts w:ascii="Calibri" w:hAnsi="Calibri" w:cs="Arial"/>
          <w:b/>
          <w:bCs/>
          <w:sz w:val="2"/>
        </w:rPr>
      </w:pPr>
    </w:p>
    <w:p w:rsidR="002D7527" w:rsidRPr="00F84357" w:rsidRDefault="00663378" w:rsidP="0077127F">
      <w:pPr>
        <w:pStyle w:val="BodyText"/>
        <w:numPr>
          <w:ilvl w:val="0"/>
          <w:numId w:val="1"/>
        </w:numPr>
        <w:tabs>
          <w:tab w:val="clear" w:pos="720"/>
          <w:tab w:val="num" w:pos="426"/>
          <w:tab w:val="left" w:pos="10080"/>
        </w:tabs>
        <w:ind w:left="540" w:right="720"/>
        <w:rPr>
          <w:rFonts w:ascii="Calibri" w:hAnsi="Calibri"/>
          <w:b w:val="0"/>
          <w:color w:val="auto"/>
        </w:rPr>
      </w:pPr>
      <w:r w:rsidRPr="00F84357">
        <w:rPr>
          <w:rFonts w:ascii="Calibri" w:hAnsi="Calibri"/>
          <w:b w:val="0"/>
          <w:color w:val="auto"/>
        </w:rPr>
        <w:t>Understanding t</w:t>
      </w:r>
      <w:r w:rsidR="002D7527" w:rsidRPr="00F84357">
        <w:rPr>
          <w:rFonts w:ascii="Calibri" w:hAnsi="Calibri"/>
          <w:b w:val="0"/>
          <w:color w:val="auto"/>
        </w:rPr>
        <w:t>he key elements of contemporary attachment theory</w:t>
      </w:r>
      <w:r w:rsidRPr="00F84357">
        <w:rPr>
          <w:rFonts w:ascii="Calibri" w:hAnsi="Calibri"/>
          <w:b w:val="0"/>
          <w:color w:val="auto"/>
        </w:rPr>
        <w:t>.</w:t>
      </w:r>
    </w:p>
    <w:p w:rsidR="007D18C0" w:rsidRDefault="00AD62D2" w:rsidP="0077127F">
      <w:pPr>
        <w:numPr>
          <w:ilvl w:val="0"/>
          <w:numId w:val="1"/>
        </w:numPr>
        <w:tabs>
          <w:tab w:val="clear" w:pos="720"/>
          <w:tab w:val="num" w:pos="426"/>
          <w:tab w:val="left" w:pos="10620"/>
        </w:tabs>
        <w:ind w:left="540" w:right="180"/>
        <w:rPr>
          <w:rFonts w:ascii="Calibri" w:hAnsi="Calibri" w:cs="Arial"/>
          <w:sz w:val="22"/>
        </w:rPr>
      </w:pPr>
      <w:r w:rsidRPr="00F84357">
        <w:rPr>
          <w:rFonts w:ascii="Calibri" w:hAnsi="Calibri" w:cs="Arial"/>
          <w:noProof/>
          <w:sz w:val="16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6E8902A" wp14:editId="72EF53AD">
                <wp:simplePos x="0" y="0"/>
                <wp:positionH relativeFrom="column">
                  <wp:posOffset>5806440</wp:posOffset>
                </wp:positionH>
                <wp:positionV relativeFrom="paragraph">
                  <wp:posOffset>1270</wp:posOffset>
                </wp:positionV>
                <wp:extent cx="1290320" cy="1343025"/>
                <wp:effectExtent l="0" t="0" r="5080" b="9525"/>
                <wp:wrapTight wrapText="bothSides">
                  <wp:wrapPolygon edited="0">
                    <wp:start x="0" y="0"/>
                    <wp:lineTo x="0" y="21447"/>
                    <wp:lineTo x="21366" y="21447"/>
                    <wp:lineTo x="21366" y="0"/>
                    <wp:lineTo x="0" y="0"/>
                  </wp:wrapPolygon>
                </wp:wrapTight>
                <wp:docPr id="6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0320" cy="1343025"/>
                        </a:xfrm>
                        <a:prstGeom prst="rect">
                          <a:avLst/>
                        </a:prstGeom>
                        <a:solidFill>
                          <a:srgbClr val="85CE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D62D2" w:rsidRPr="00AD62D2" w:rsidRDefault="00AD62D2" w:rsidP="00E72D1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 w:rsidRPr="00AD62D2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Previous feedback: </w:t>
                            </w:r>
                          </w:p>
                          <w:p w:rsidR="00AD62D2" w:rsidRPr="00AD62D2" w:rsidRDefault="00AD62D2" w:rsidP="00E72D1D">
                            <w:pPr>
                              <w:jc w:val="center"/>
                              <w:rPr>
                                <w:rFonts w:ascii="Arial" w:hAnsi="Arial" w:cs="Arial"/>
                                <w:sz w:val="8"/>
                                <w:szCs w:val="18"/>
                              </w:rPr>
                            </w:pPr>
                          </w:p>
                          <w:p w:rsidR="00E72D1D" w:rsidRPr="00E15C50" w:rsidRDefault="00E72D1D" w:rsidP="00E72D1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</w:pPr>
                            <w:r w:rsidRPr="00E15C50"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“</w:t>
                            </w:r>
                            <w:r w:rsidR="004B2867" w:rsidRPr="00E15C50">
                              <w:rPr>
                                <w:rFonts w:ascii="Arial" w:hAnsi="Arial" w:cs="Arial"/>
                                <w:i/>
                                <w:color w:val="000000"/>
                                <w:sz w:val="18"/>
                                <w:szCs w:val="18"/>
                              </w:rPr>
                              <w:t>The training was probably the best I have ever been on. Brilliant, thought-provoking and a topic I will definitely continue to learn about!</w:t>
                            </w:r>
                            <w:r w:rsidRPr="00E15C50"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  <w:t>”</w:t>
                            </w:r>
                          </w:p>
                          <w:p w:rsidR="00E72D1D" w:rsidRPr="004B2867" w:rsidRDefault="00E72D1D" w:rsidP="00E72D1D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8"/>
                                <w:szCs w:val="18"/>
                              </w:rPr>
                            </w:pPr>
                          </w:p>
                          <w:p w:rsidR="00E72D1D" w:rsidRDefault="00E72D1D" w:rsidP="00E72D1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457.2pt;margin-top:.1pt;width:101.6pt;height:105.7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" fillcolor="#85ceff" stroked="f">
                <v:textbox>
                  <w:txbxContent>
                    <w:p w:rsidR="00AD62D2" w:rsidRPr="00AD62D2" w:rsidRDefault="00AD62D2" w:rsidP="00E72D1D">
                      <w:pPr>
                        <w:jc w:val="center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 w:rsidRPr="00AD62D2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 xml:space="preserve">Previous feedback: </w:t>
                      </w:r>
                    </w:p>
                    <w:p w:rsidR="00AD62D2" w:rsidRPr="00AD62D2" w:rsidRDefault="00AD62D2" w:rsidP="00E72D1D">
                      <w:pPr>
                        <w:jc w:val="center"/>
                        <w:rPr>
                          <w:rFonts w:ascii="Arial" w:hAnsi="Arial" w:cs="Arial"/>
                          <w:sz w:val="8"/>
                          <w:szCs w:val="18"/>
                        </w:rPr>
                      </w:pPr>
                    </w:p>
                    <w:p w:rsidR="00E72D1D" w:rsidRPr="00E15C50" w:rsidRDefault="00E72D1D" w:rsidP="00E72D1D">
                      <w:pPr>
                        <w:jc w:val="center"/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</w:pPr>
                      <w:r w:rsidRPr="00E15C50"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“</w:t>
                      </w:r>
                      <w:r w:rsidR="004B2867" w:rsidRPr="00E15C50">
                        <w:rPr>
                          <w:rFonts w:ascii="Arial" w:hAnsi="Arial" w:cs="Arial"/>
                          <w:i/>
                          <w:color w:val="000000"/>
                          <w:sz w:val="18"/>
                          <w:szCs w:val="18"/>
                        </w:rPr>
                        <w:t>The training was probably the best I have ever been on. Brilliant, thought-provoking and a topic I will definitely continue to learn about!</w:t>
                      </w:r>
                      <w:r w:rsidRPr="00E15C50"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  <w:t>”</w:t>
                      </w:r>
                    </w:p>
                    <w:p w:rsidR="00E72D1D" w:rsidRPr="004B2867" w:rsidRDefault="00E72D1D" w:rsidP="00E72D1D">
                      <w:pPr>
                        <w:jc w:val="center"/>
                        <w:rPr>
                          <w:rFonts w:ascii="Arial" w:hAnsi="Arial" w:cs="Arial"/>
                          <w:i/>
                          <w:sz w:val="18"/>
                          <w:szCs w:val="18"/>
                        </w:rPr>
                      </w:pPr>
                    </w:p>
                    <w:p w:rsidR="00E72D1D" w:rsidRDefault="00E72D1D" w:rsidP="00E72D1D"/>
                  </w:txbxContent>
                </v:textbox>
                <w10:wrap type="tight"/>
              </v:shape>
            </w:pict>
          </mc:Fallback>
        </mc:AlternateContent>
      </w:r>
      <w:r w:rsidR="007D18C0">
        <w:rPr>
          <w:rFonts w:ascii="Calibri" w:hAnsi="Calibri" w:cs="Arial"/>
          <w:sz w:val="22"/>
        </w:rPr>
        <w:t xml:space="preserve">Learning a model of attachment that is strengths-based, non-labelling and non-pathologising. </w:t>
      </w:r>
    </w:p>
    <w:p w:rsidR="00663378" w:rsidRPr="00F84357" w:rsidRDefault="00663378" w:rsidP="0077127F">
      <w:pPr>
        <w:pStyle w:val="BodyText"/>
        <w:numPr>
          <w:ilvl w:val="0"/>
          <w:numId w:val="1"/>
        </w:numPr>
        <w:tabs>
          <w:tab w:val="clear" w:pos="720"/>
          <w:tab w:val="num" w:pos="426"/>
          <w:tab w:val="left" w:pos="10080"/>
        </w:tabs>
        <w:ind w:left="540" w:right="720"/>
        <w:rPr>
          <w:rFonts w:ascii="Calibri" w:hAnsi="Calibri"/>
          <w:b w:val="0"/>
          <w:color w:val="auto"/>
        </w:rPr>
      </w:pPr>
      <w:r w:rsidRPr="00F84357">
        <w:rPr>
          <w:rFonts w:ascii="Calibri" w:hAnsi="Calibri"/>
          <w:b w:val="0"/>
          <w:color w:val="auto"/>
        </w:rPr>
        <w:t xml:space="preserve">Improving interviewing skills by learning to </w:t>
      </w:r>
      <w:r w:rsidR="00F84357" w:rsidRPr="00F84357">
        <w:rPr>
          <w:rFonts w:ascii="Calibri" w:hAnsi="Calibri"/>
          <w:b w:val="0"/>
          <w:color w:val="auto"/>
        </w:rPr>
        <w:t xml:space="preserve">focus </w:t>
      </w:r>
      <w:r w:rsidR="007D18C0">
        <w:rPr>
          <w:rFonts w:ascii="Calibri" w:hAnsi="Calibri"/>
          <w:b w:val="0"/>
          <w:color w:val="auto"/>
        </w:rPr>
        <w:t>your questions on specific</w:t>
      </w:r>
      <w:r w:rsidRPr="00F84357">
        <w:rPr>
          <w:rFonts w:ascii="Calibri" w:hAnsi="Calibri"/>
          <w:b w:val="0"/>
          <w:color w:val="auto"/>
        </w:rPr>
        <w:t xml:space="preserve"> memory systems.</w:t>
      </w:r>
    </w:p>
    <w:p w:rsidR="002D7527" w:rsidRPr="00F84357" w:rsidRDefault="00F84357" w:rsidP="0077127F">
      <w:pPr>
        <w:numPr>
          <w:ilvl w:val="0"/>
          <w:numId w:val="1"/>
        </w:numPr>
        <w:tabs>
          <w:tab w:val="clear" w:pos="720"/>
          <w:tab w:val="num" w:pos="426"/>
          <w:tab w:val="left" w:pos="10080"/>
        </w:tabs>
        <w:ind w:left="540" w:right="720"/>
        <w:rPr>
          <w:rFonts w:ascii="Calibri" w:hAnsi="Calibri" w:cs="Arial"/>
          <w:sz w:val="22"/>
        </w:rPr>
      </w:pPr>
      <w:r w:rsidRPr="00F84357">
        <w:rPr>
          <w:rFonts w:ascii="Calibri" w:hAnsi="Calibri" w:cs="Arial"/>
          <w:sz w:val="22"/>
        </w:rPr>
        <w:t>I</w:t>
      </w:r>
      <w:r w:rsidR="002D7527" w:rsidRPr="00F84357">
        <w:rPr>
          <w:rFonts w:ascii="Calibri" w:hAnsi="Calibri" w:cs="Arial"/>
          <w:sz w:val="22"/>
        </w:rPr>
        <w:t>dentifying how attachment strategies are expressed in speech and behaviour</w:t>
      </w:r>
      <w:r w:rsidR="00663378" w:rsidRPr="00F84357">
        <w:rPr>
          <w:rFonts w:ascii="Calibri" w:hAnsi="Calibri" w:cs="Arial"/>
          <w:sz w:val="22"/>
        </w:rPr>
        <w:t>.</w:t>
      </w:r>
    </w:p>
    <w:p w:rsidR="00F84357" w:rsidRDefault="00F84357" w:rsidP="0077127F">
      <w:pPr>
        <w:numPr>
          <w:ilvl w:val="0"/>
          <w:numId w:val="1"/>
        </w:numPr>
        <w:tabs>
          <w:tab w:val="clear" w:pos="720"/>
          <w:tab w:val="num" w:pos="426"/>
          <w:tab w:val="left" w:pos="10620"/>
        </w:tabs>
        <w:ind w:left="540" w:right="180"/>
        <w:rPr>
          <w:rFonts w:ascii="Calibri" w:hAnsi="Calibri" w:cs="Arial"/>
          <w:sz w:val="22"/>
        </w:rPr>
      </w:pPr>
      <w:r>
        <w:rPr>
          <w:rFonts w:ascii="Calibri" w:hAnsi="Calibri" w:cs="Arial"/>
          <w:sz w:val="22"/>
        </w:rPr>
        <w:t>Understanding mental illness and personality disorder through the lens of attachment theory.</w:t>
      </w:r>
    </w:p>
    <w:p w:rsidR="00F84357" w:rsidRDefault="00F84357" w:rsidP="0077127F">
      <w:pPr>
        <w:numPr>
          <w:ilvl w:val="0"/>
          <w:numId w:val="1"/>
        </w:numPr>
        <w:tabs>
          <w:tab w:val="clear" w:pos="720"/>
          <w:tab w:val="num" w:pos="426"/>
          <w:tab w:val="left" w:pos="10620"/>
        </w:tabs>
        <w:ind w:left="540" w:right="180"/>
        <w:rPr>
          <w:rFonts w:ascii="Calibri" w:hAnsi="Calibri" w:cs="Arial"/>
          <w:sz w:val="22"/>
        </w:rPr>
      </w:pPr>
      <w:r>
        <w:rPr>
          <w:rFonts w:ascii="Calibri" w:hAnsi="Calibri" w:cs="Arial"/>
          <w:sz w:val="22"/>
        </w:rPr>
        <w:t>How attachment theory help</w:t>
      </w:r>
      <w:r w:rsidR="007D18C0">
        <w:rPr>
          <w:rFonts w:ascii="Calibri" w:hAnsi="Calibri" w:cs="Arial"/>
          <w:sz w:val="22"/>
        </w:rPr>
        <w:t>s</w:t>
      </w:r>
      <w:r>
        <w:rPr>
          <w:rFonts w:ascii="Calibri" w:hAnsi="Calibri" w:cs="Arial"/>
          <w:sz w:val="22"/>
        </w:rPr>
        <w:t xml:space="preserve"> our understanding </w:t>
      </w:r>
      <w:r w:rsidR="007D18C0">
        <w:rPr>
          <w:rFonts w:ascii="Calibri" w:hAnsi="Calibri" w:cs="Arial"/>
          <w:sz w:val="22"/>
        </w:rPr>
        <w:t xml:space="preserve">of </w:t>
      </w:r>
      <w:r>
        <w:rPr>
          <w:rFonts w:ascii="Calibri" w:hAnsi="Calibri" w:cs="Arial"/>
          <w:sz w:val="22"/>
        </w:rPr>
        <w:t xml:space="preserve">the </w:t>
      </w:r>
      <w:r w:rsidR="007D18C0">
        <w:rPr>
          <w:rFonts w:ascii="Calibri" w:hAnsi="Calibri" w:cs="Arial"/>
          <w:sz w:val="22"/>
        </w:rPr>
        <w:t xml:space="preserve">long-term </w:t>
      </w:r>
      <w:r>
        <w:rPr>
          <w:rFonts w:ascii="Calibri" w:hAnsi="Calibri" w:cs="Arial"/>
          <w:sz w:val="22"/>
        </w:rPr>
        <w:t xml:space="preserve">effects of trauma and loss. </w:t>
      </w:r>
    </w:p>
    <w:p w:rsidR="00F84357" w:rsidRDefault="00F84357" w:rsidP="0077127F">
      <w:pPr>
        <w:numPr>
          <w:ilvl w:val="0"/>
          <w:numId w:val="1"/>
        </w:numPr>
        <w:tabs>
          <w:tab w:val="clear" w:pos="720"/>
          <w:tab w:val="num" w:pos="426"/>
          <w:tab w:val="left" w:pos="10620"/>
        </w:tabs>
        <w:ind w:left="540" w:right="180"/>
        <w:rPr>
          <w:rFonts w:ascii="Calibri" w:hAnsi="Calibri" w:cs="Arial"/>
          <w:sz w:val="22"/>
        </w:rPr>
      </w:pPr>
      <w:r w:rsidRPr="00F84357">
        <w:rPr>
          <w:rFonts w:ascii="Calibri" w:hAnsi="Calibri" w:cs="Arial"/>
          <w:sz w:val="22"/>
        </w:rPr>
        <w:t xml:space="preserve">Using the </w:t>
      </w:r>
      <w:r>
        <w:rPr>
          <w:rFonts w:ascii="Calibri" w:hAnsi="Calibri" w:cs="Arial"/>
          <w:sz w:val="22"/>
        </w:rPr>
        <w:t>LEARN Model</w:t>
      </w:r>
      <w:r w:rsidRPr="00F84357">
        <w:rPr>
          <w:rFonts w:ascii="Calibri" w:hAnsi="Calibri" w:cs="Arial"/>
          <w:sz w:val="22"/>
        </w:rPr>
        <w:t xml:space="preserve"> for improving psychological integration.</w:t>
      </w:r>
    </w:p>
    <w:p w:rsidR="00F84357" w:rsidRPr="00F84357" w:rsidRDefault="00F84357" w:rsidP="0077127F">
      <w:pPr>
        <w:numPr>
          <w:ilvl w:val="0"/>
          <w:numId w:val="1"/>
        </w:numPr>
        <w:tabs>
          <w:tab w:val="clear" w:pos="720"/>
          <w:tab w:val="num" w:pos="426"/>
          <w:tab w:val="left" w:pos="10620"/>
        </w:tabs>
        <w:ind w:left="540" w:right="180"/>
        <w:rPr>
          <w:rFonts w:ascii="Calibri" w:hAnsi="Calibri" w:cs="Arial"/>
          <w:sz w:val="22"/>
        </w:rPr>
      </w:pPr>
      <w:r>
        <w:rPr>
          <w:rFonts w:ascii="Calibri" w:hAnsi="Calibri" w:cs="Arial"/>
          <w:sz w:val="22"/>
        </w:rPr>
        <w:t>A six point model for case formulation, tracking progress, and programme evaluation.</w:t>
      </w:r>
    </w:p>
    <w:p w:rsidR="002D7527" w:rsidRPr="0077127F" w:rsidRDefault="002D7527" w:rsidP="004B58B0">
      <w:pPr>
        <w:ind w:left="360"/>
        <w:rPr>
          <w:rFonts w:ascii="Calibri" w:hAnsi="Calibri" w:cs="Arial"/>
          <w:sz w:val="12"/>
        </w:rPr>
      </w:pPr>
    </w:p>
    <w:p w:rsidR="008F26F4" w:rsidRPr="00F5306E" w:rsidRDefault="008F26F4" w:rsidP="004B58B0">
      <w:pPr>
        <w:jc w:val="both"/>
        <w:rPr>
          <w:rFonts w:ascii="Calibri" w:hAnsi="Calibri"/>
        </w:rPr>
      </w:pPr>
      <w:r w:rsidRPr="00F5306E">
        <w:rPr>
          <w:rFonts w:ascii="Calibri" w:hAnsi="Calibri"/>
        </w:rPr>
        <w:t>The course i</w:t>
      </w:r>
      <w:r w:rsidR="00EF260B">
        <w:rPr>
          <w:rFonts w:ascii="Calibri" w:hAnsi="Calibri"/>
        </w:rPr>
        <w:t xml:space="preserve">s a mixture of presentation, audio and video clips, and small group </w:t>
      </w:r>
      <w:r w:rsidR="00AE55F0">
        <w:rPr>
          <w:rFonts w:ascii="Calibri" w:hAnsi="Calibri"/>
        </w:rPr>
        <w:t>tasks</w:t>
      </w:r>
      <w:r w:rsidR="00EF260B">
        <w:rPr>
          <w:rFonts w:ascii="Calibri" w:hAnsi="Calibri"/>
        </w:rPr>
        <w:t>.</w:t>
      </w:r>
    </w:p>
    <w:p w:rsidR="008F26F4" w:rsidRPr="0077127F" w:rsidRDefault="008F26F4" w:rsidP="00351386">
      <w:pPr>
        <w:rPr>
          <w:rFonts w:ascii="Calibri" w:hAnsi="Calibri"/>
          <w:b/>
          <w:sz w:val="12"/>
        </w:rPr>
      </w:pPr>
    </w:p>
    <w:p w:rsidR="002D7527" w:rsidRDefault="002D7527" w:rsidP="00351386">
      <w:pPr>
        <w:jc w:val="both"/>
        <w:rPr>
          <w:rFonts w:ascii="Calibri" w:hAnsi="Calibri" w:cs="Arial"/>
        </w:rPr>
      </w:pPr>
      <w:r w:rsidRPr="00AD2E01">
        <w:rPr>
          <w:rFonts w:ascii="Calibri" w:hAnsi="Calibri" w:cs="Arial"/>
          <w:b/>
        </w:rPr>
        <w:t xml:space="preserve">Who is this course for? </w:t>
      </w:r>
      <w:r w:rsidRPr="00AD2E01">
        <w:rPr>
          <w:rFonts w:ascii="Calibri" w:hAnsi="Calibri" w:cs="Arial"/>
        </w:rPr>
        <w:t xml:space="preserve">This course is </w:t>
      </w:r>
      <w:r w:rsidR="008F26F4">
        <w:rPr>
          <w:rFonts w:ascii="Calibri" w:hAnsi="Calibri" w:cs="Arial"/>
        </w:rPr>
        <w:t>for</w:t>
      </w:r>
      <w:r w:rsidRPr="00AD2E01">
        <w:rPr>
          <w:rFonts w:ascii="Calibri" w:hAnsi="Calibri" w:cs="Arial"/>
        </w:rPr>
        <w:t xml:space="preserve"> professionals </w:t>
      </w:r>
      <w:r w:rsidR="007D18C0">
        <w:rPr>
          <w:rFonts w:ascii="Calibri" w:hAnsi="Calibri" w:cs="Arial"/>
        </w:rPr>
        <w:t>who</w:t>
      </w:r>
      <w:r w:rsidRPr="00AD2E01">
        <w:rPr>
          <w:rFonts w:ascii="Calibri" w:hAnsi="Calibri" w:cs="Arial"/>
        </w:rPr>
        <w:t xml:space="preserve"> work with parents or other adults who pose a risk to themselves or others. This include</w:t>
      </w:r>
      <w:r w:rsidR="00F5306E">
        <w:rPr>
          <w:rFonts w:ascii="Calibri" w:hAnsi="Calibri" w:cs="Arial"/>
        </w:rPr>
        <w:t>s</w:t>
      </w:r>
      <w:r w:rsidRPr="00AD2E01">
        <w:rPr>
          <w:rFonts w:ascii="Calibri" w:hAnsi="Calibri" w:cs="Arial"/>
        </w:rPr>
        <w:t xml:space="preserve"> those working in </w:t>
      </w:r>
      <w:r w:rsidR="008F26F4" w:rsidRPr="00AD2E01">
        <w:rPr>
          <w:rFonts w:ascii="Calibri" w:hAnsi="Calibri" w:cs="Arial"/>
        </w:rPr>
        <w:t>child welfare</w:t>
      </w:r>
      <w:r w:rsidR="008F26F4">
        <w:rPr>
          <w:rFonts w:ascii="Calibri" w:hAnsi="Calibri" w:cs="Arial"/>
        </w:rPr>
        <w:t xml:space="preserve"> </w:t>
      </w:r>
      <w:r w:rsidR="008F26F4" w:rsidRPr="00AD2E01">
        <w:rPr>
          <w:rFonts w:ascii="Calibri" w:hAnsi="Calibri" w:cs="Arial"/>
        </w:rPr>
        <w:t>/</w:t>
      </w:r>
      <w:r w:rsidR="008F26F4">
        <w:rPr>
          <w:rFonts w:ascii="Calibri" w:hAnsi="Calibri" w:cs="Arial"/>
        </w:rPr>
        <w:t xml:space="preserve"> child </w:t>
      </w:r>
      <w:r w:rsidR="008F26F4" w:rsidRPr="00AD2E01">
        <w:rPr>
          <w:rFonts w:ascii="Calibri" w:hAnsi="Calibri" w:cs="Arial"/>
        </w:rPr>
        <w:t>protection settings</w:t>
      </w:r>
      <w:r w:rsidR="008F26F4">
        <w:rPr>
          <w:rFonts w:ascii="Calibri" w:hAnsi="Calibri" w:cs="Arial"/>
        </w:rPr>
        <w:t xml:space="preserve">, </w:t>
      </w:r>
      <w:r w:rsidR="007D18C0">
        <w:rPr>
          <w:rFonts w:ascii="Calibri" w:hAnsi="Calibri" w:cs="Arial"/>
        </w:rPr>
        <w:t xml:space="preserve">safeguarding, </w:t>
      </w:r>
      <w:r w:rsidRPr="00AD2E01">
        <w:rPr>
          <w:rFonts w:ascii="Calibri" w:hAnsi="Calibri" w:cs="Arial"/>
        </w:rPr>
        <w:t>adult mental health</w:t>
      </w:r>
      <w:r w:rsidR="007D18C0">
        <w:rPr>
          <w:rFonts w:ascii="Calibri" w:hAnsi="Calibri" w:cs="Arial"/>
        </w:rPr>
        <w:t>, social care</w:t>
      </w:r>
      <w:r w:rsidRPr="00AD2E01">
        <w:rPr>
          <w:rFonts w:ascii="Calibri" w:hAnsi="Calibri" w:cs="Arial"/>
        </w:rPr>
        <w:t xml:space="preserve"> or counselling services, criminal justice </w:t>
      </w:r>
      <w:r w:rsidR="00F5306E">
        <w:rPr>
          <w:rFonts w:ascii="Calibri" w:hAnsi="Calibri" w:cs="Arial"/>
        </w:rPr>
        <w:t xml:space="preserve">and </w:t>
      </w:r>
      <w:r w:rsidRPr="00AD2E01">
        <w:rPr>
          <w:rFonts w:ascii="Calibri" w:hAnsi="Calibri" w:cs="Arial"/>
        </w:rPr>
        <w:t xml:space="preserve">multi-disciplinary contexts that cross </w:t>
      </w:r>
      <w:r w:rsidR="0074638C" w:rsidRPr="00AD2E01">
        <w:rPr>
          <w:rFonts w:ascii="Calibri" w:hAnsi="Calibri" w:cs="Arial"/>
        </w:rPr>
        <w:t>ad</w:t>
      </w:r>
      <w:r w:rsidR="00F5306E">
        <w:rPr>
          <w:rFonts w:ascii="Calibri" w:hAnsi="Calibri" w:cs="Arial"/>
        </w:rPr>
        <w:t xml:space="preserve">ult and children’s services. </w:t>
      </w:r>
      <w:r w:rsidRPr="00AD2E01">
        <w:rPr>
          <w:rFonts w:ascii="Calibri" w:hAnsi="Calibri" w:cs="Arial"/>
        </w:rPr>
        <w:t xml:space="preserve">This course is also </w:t>
      </w:r>
      <w:r w:rsidR="00FC5BB1">
        <w:rPr>
          <w:rFonts w:ascii="Calibri" w:hAnsi="Calibri" w:cs="Arial"/>
        </w:rPr>
        <w:t xml:space="preserve">relevant for </w:t>
      </w:r>
      <w:r w:rsidRPr="00AD2E01">
        <w:rPr>
          <w:rFonts w:ascii="Calibri" w:hAnsi="Calibri" w:cs="Arial"/>
        </w:rPr>
        <w:t>professionals who supervise staff in the above areas.</w:t>
      </w:r>
    </w:p>
    <w:p w:rsidR="00B86A7C" w:rsidRPr="0077127F" w:rsidRDefault="00B86A7C" w:rsidP="00351386">
      <w:pPr>
        <w:jc w:val="both"/>
        <w:rPr>
          <w:rFonts w:ascii="Calibri" w:hAnsi="Calibri" w:cs="Arial"/>
          <w:sz w:val="16"/>
        </w:rPr>
      </w:pPr>
    </w:p>
    <w:p w:rsidR="00B86A7C" w:rsidRPr="00EF260B" w:rsidRDefault="00B86A7C" w:rsidP="00351386">
      <w:pPr>
        <w:jc w:val="both"/>
        <w:rPr>
          <w:rFonts w:ascii="Calibri" w:hAnsi="Calibri"/>
          <w:b/>
        </w:rPr>
      </w:pPr>
      <w:r w:rsidRPr="00EF260B">
        <w:rPr>
          <w:rFonts w:ascii="Calibri" w:hAnsi="Calibri" w:cs="Arial"/>
          <w:b/>
        </w:rPr>
        <w:t xml:space="preserve">Please note: </w:t>
      </w:r>
      <w:r w:rsidRPr="0077127F">
        <w:rPr>
          <w:rFonts w:ascii="Calibri" w:hAnsi="Calibri" w:cs="Arial"/>
          <w:b/>
          <w:color w:val="FF0000"/>
        </w:rPr>
        <w:t xml:space="preserve">All delegates will receive a copy of </w:t>
      </w:r>
      <w:r w:rsidRPr="0077127F">
        <w:rPr>
          <w:rFonts w:ascii="Calibri" w:hAnsi="Calibri" w:cs="Arial"/>
          <w:b/>
          <w:i/>
          <w:color w:val="FF0000"/>
        </w:rPr>
        <w:t>Attachment-based Practice with Adults</w:t>
      </w:r>
      <w:r w:rsidRPr="0077127F">
        <w:rPr>
          <w:rFonts w:ascii="Calibri" w:hAnsi="Calibri" w:cs="Arial"/>
          <w:b/>
          <w:color w:val="FF0000"/>
        </w:rPr>
        <w:t xml:space="preserve">, </w:t>
      </w:r>
      <w:r w:rsidRPr="00EF260B">
        <w:rPr>
          <w:rFonts w:ascii="Calibri" w:hAnsi="Calibri" w:cs="Arial"/>
          <w:b/>
        </w:rPr>
        <w:t xml:space="preserve">by Clark Baim and Tony </w:t>
      </w:r>
      <w:proofErr w:type="gramStart"/>
      <w:r w:rsidRPr="00EF260B">
        <w:rPr>
          <w:rFonts w:ascii="Calibri" w:hAnsi="Calibri" w:cs="Arial"/>
          <w:b/>
        </w:rPr>
        <w:t>Morrison,</w:t>
      </w:r>
      <w:proofErr w:type="gramEnd"/>
      <w:r w:rsidRPr="00EF260B">
        <w:rPr>
          <w:rFonts w:ascii="Calibri" w:hAnsi="Calibri" w:cs="Arial"/>
          <w:b/>
        </w:rPr>
        <w:t xml:space="preserve"> published 2011 by Pavilion (retail price £115).</w:t>
      </w:r>
    </w:p>
    <w:p w:rsidR="009C5BC0" w:rsidRPr="00F5306E" w:rsidRDefault="009C5BC0" w:rsidP="00351386">
      <w:pPr>
        <w:pStyle w:val="NormalWeb"/>
        <w:spacing w:before="0" w:beforeAutospacing="0" w:after="0" w:afterAutospacing="0"/>
        <w:jc w:val="both"/>
        <w:rPr>
          <w:rStyle w:val="names"/>
          <w:rFonts w:ascii="Calibri" w:hAnsi="Calibri"/>
          <w:b/>
          <w:sz w:val="18"/>
          <w:szCs w:val="16"/>
        </w:rPr>
      </w:pPr>
    </w:p>
    <w:p w:rsidR="00F5306E" w:rsidRDefault="00F5306E" w:rsidP="00351386">
      <w:pPr>
        <w:pStyle w:val="NormalWeb"/>
        <w:jc w:val="both"/>
        <w:rPr>
          <w:rStyle w:val="names"/>
          <w:rFonts w:ascii="Calibri" w:hAnsi="Calibri"/>
          <w:b/>
          <w:sz w:val="16"/>
          <w:szCs w:val="16"/>
        </w:rPr>
        <w:sectPr w:rsidR="00F5306E" w:rsidSect="0077127F">
          <w:pgSz w:w="11906" w:h="16838"/>
          <w:pgMar w:top="180" w:right="386" w:bottom="360" w:left="426" w:header="708" w:footer="708" w:gutter="0"/>
          <w:cols w:space="708"/>
          <w:docGrid w:linePitch="360"/>
        </w:sectPr>
      </w:pPr>
    </w:p>
    <w:p w:rsidR="00F5306E" w:rsidRPr="00F2081C" w:rsidRDefault="0074638C" w:rsidP="00351386">
      <w:pPr>
        <w:pStyle w:val="NormalWeb"/>
        <w:ind w:left="-180"/>
        <w:jc w:val="both"/>
        <w:rPr>
          <w:rStyle w:val="names"/>
          <w:rFonts w:ascii="Calibri" w:hAnsi="Calibri"/>
          <w:b/>
          <w:sz w:val="19"/>
          <w:szCs w:val="19"/>
        </w:rPr>
      </w:pPr>
      <w:r w:rsidRPr="00F2081C">
        <w:rPr>
          <w:rStyle w:val="names"/>
          <w:rFonts w:ascii="Calibri" w:hAnsi="Calibri"/>
          <w:b/>
          <w:sz w:val="19"/>
          <w:szCs w:val="19"/>
        </w:rPr>
        <w:lastRenderedPageBreak/>
        <w:t>Clark Baim,</w:t>
      </w:r>
      <w:r w:rsidRPr="00F2081C">
        <w:rPr>
          <w:rStyle w:val="names"/>
          <w:rFonts w:ascii="Calibri" w:hAnsi="Calibri"/>
          <w:sz w:val="19"/>
          <w:szCs w:val="19"/>
        </w:rPr>
        <w:t xml:space="preserve"> M.Ed.,</w:t>
      </w:r>
      <w:r w:rsidR="007D18C0">
        <w:rPr>
          <w:rStyle w:val="names"/>
          <w:rFonts w:ascii="Calibri" w:hAnsi="Calibri"/>
          <w:sz w:val="19"/>
          <w:szCs w:val="19"/>
        </w:rPr>
        <w:t xml:space="preserve"> UKCP,</w:t>
      </w:r>
      <w:r w:rsidRPr="00F2081C">
        <w:rPr>
          <w:rStyle w:val="names"/>
          <w:rFonts w:ascii="Calibri" w:hAnsi="Calibri"/>
          <w:sz w:val="19"/>
          <w:szCs w:val="19"/>
        </w:rPr>
        <w:t xml:space="preserve"> is a Senior Trainer in Psychodrama Psychotherapy and Co-Director of the Birmingham Institute for Psychodrama. </w:t>
      </w:r>
      <w:r w:rsidR="00AD2E01" w:rsidRPr="00F2081C">
        <w:rPr>
          <w:rStyle w:val="names"/>
          <w:rFonts w:ascii="Calibri" w:hAnsi="Calibri"/>
          <w:sz w:val="19"/>
          <w:szCs w:val="19"/>
        </w:rPr>
        <w:t xml:space="preserve">He and Lydia Guthrie are Co-Directors of Change Point Ltd., a training organisation focusing on the social care, mental health, </w:t>
      </w:r>
      <w:r w:rsidR="00F5306E" w:rsidRPr="00F2081C">
        <w:rPr>
          <w:rStyle w:val="names"/>
          <w:rFonts w:ascii="Calibri" w:hAnsi="Calibri"/>
          <w:sz w:val="19"/>
          <w:szCs w:val="19"/>
        </w:rPr>
        <w:t>voluntary and crim</w:t>
      </w:r>
      <w:r w:rsidR="00AD2E01" w:rsidRPr="00F2081C">
        <w:rPr>
          <w:rStyle w:val="names"/>
          <w:rFonts w:ascii="Calibri" w:hAnsi="Calibri"/>
          <w:sz w:val="19"/>
          <w:szCs w:val="19"/>
        </w:rPr>
        <w:t xml:space="preserve">inal justice sectors. </w:t>
      </w:r>
      <w:r w:rsidR="00350C77" w:rsidRPr="00F2081C">
        <w:rPr>
          <w:rStyle w:val="names"/>
          <w:rFonts w:ascii="Calibri" w:hAnsi="Calibri"/>
          <w:sz w:val="19"/>
          <w:szCs w:val="19"/>
        </w:rPr>
        <w:t xml:space="preserve">In the 1980s, Clark was the founder and first Director of Geese Theatre UK, using applied drama in prisons and probation. </w:t>
      </w:r>
      <w:r w:rsidRPr="00F2081C">
        <w:rPr>
          <w:rStyle w:val="names"/>
          <w:rFonts w:ascii="Calibri" w:hAnsi="Calibri"/>
          <w:sz w:val="19"/>
          <w:szCs w:val="19"/>
        </w:rPr>
        <w:t xml:space="preserve">In the 1990s, </w:t>
      </w:r>
      <w:r w:rsidR="007702E3" w:rsidRPr="00F2081C">
        <w:rPr>
          <w:rStyle w:val="names"/>
          <w:rFonts w:ascii="Calibri" w:hAnsi="Calibri"/>
          <w:sz w:val="19"/>
          <w:szCs w:val="19"/>
        </w:rPr>
        <w:t xml:space="preserve">he </w:t>
      </w:r>
      <w:r w:rsidRPr="00F2081C">
        <w:rPr>
          <w:rStyle w:val="names"/>
          <w:rFonts w:ascii="Calibri" w:hAnsi="Calibri"/>
          <w:sz w:val="19"/>
          <w:szCs w:val="19"/>
        </w:rPr>
        <w:t xml:space="preserve">worked as a group psychotherapist for five years at HM Prison Grendon, and </w:t>
      </w:r>
      <w:r w:rsidR="00FC54B7" w:rsidRPr="00F2081C">
        <w:rPr>
          <w:rStyle w:val="names"/>
          <w:rFonts w:ascii="Calibri" w:hAnsi="Calibri"/>
          <w:sz w:val="19"/>
          <w:szCs w:val="19"/>
        </w:rPr>
        <w:t xml:space="preserve">from </w:t>
      </w:r>
      <w:r w:rsidR="004B2867" w:rsidRPr="00F2081C">
        <w:rPr>
          <w:rStyle w:val="names"/>
          <w:rFonts w:ascii="Calibri" w:hAnsi="Calibri"/>
          <w:sz w:val="19"/>
          <w:szCs w:val="19"/>
        </w:rPr>
        <w:t>2000</w:t>
      </w:r>
      <w:r w:rsidR="00FC54B7" w:rsidRPr="00F2081C">
        <w:rPr>
          <w:rStyle w:val="names"/>
          <w:rFonts w:ascii="Calibri" w:hAnsi="Calibri"/>
          <w:sz w:val="19"/>
          <w:szCs w:val="19"/>
        </w:rPr>
        <w:t xml:space="preserve"> - 2012, he was </w:t>
      </w:r>
      <w:r w:rsidR="004B2867" w:rsidRPr="00F2081C">
        <w:rPr>
          <w:rStyle w:val="names"/>
          <w:rFonts w:ascii="Calibri" w:hAnsi="Calibri"/>
          <w:sz w:val="19"/>
          <w:szCs w:val="19"/>
        </w:rPr>
        <w:t xml:space="preserve">a trainer for facilitators of the </w:t>
      </w:r>
      <w:r w:rsidR="00FC54B7" w:rsidRPr="00F2081C">
        <w:rPr>
          <w:rStyle w:val="names"/>
          <w:rFonts w:ascii="Calibri" w:hAnsi="Calibri"/>
          <w:sz w:val="19"/>
          <w:szCs w:val="19"/>
        </w:rPr>
        <w:t xml:space="preserve">Probation Service’s </w:t>
      </w:r>
      <w:r w:rsidRPr="00F2081C">
        <w:rPr>
          <w:rStyle w:val="names"/>
          <w:rFonts w:ascii="Calibri" w:hAnsi="Calibri"/>
          <w:sz w:val="19"/>
          <w:szCs w:val="19"/>
        </w:rPr>
        <w:t xml:space="preserve">Sexual Offending </w:t>
      </w:r>
      <w:r w:rsidR="0078036C" w:rsidRPr="00F2081C">
        <w:rPr>
          <w:rStyle w:val="names"/>
          <w:rFonts w:ascii="Calibri" w:hAnsi="Calibri"/>
          <w:sz w:val="19"/>
          <w:szCs w:val="19"/>
        </w:rPr>
        <w:t>Groupwork</w:t>
      </w:r>
      <w:r w:rsidRPr="00F2081C">
        <w:rPr>
          <w:rStyle w:val="names"/>
          <w:rFonts w:ascii="Calibri" w:hAnsi="Calibri"/>
          <w:sz w:val="19"/>
          <w:szCs w:val="19"/>
        </w:rPr>
        <w:t xml:space="preserve"> Programmes</w:t>
      </w:r>
      <w:r w:rsidR="00FC54B7" w:rsidRPr="00F2081C">
        <w:rPr>
          <w:rStyle w:val="names"/>
          <w:rFonts w:ascii="Calibri" w:hAnsi="Calibri"/>
          <w:sz w:val="19"/>
          <w:szCs w:val="19"/>
        </w:rPr>
        <w:t>.</w:t>
      </w:r>
      <w:r w:rsidRPr="00F2081C">
        <w:rPr>
          <w:rStyle w:val="names"/>
          <w:rFonts w:ascii="Calibri" w:hAnsi="Calibri"/>
          <w:sz w:val="19"/>
          <w:szCs w:val="19"/>
        </w:rPr>
        <w:t xml:space="preserve"> He has studied extensively in the </w:t>
      </w:r>
      <w:r w:rsidR="0078036C" w:rsidRPr="00F2081C">
        <w:rPr>
          <w:rStyle w:val="names"/>
          <w:rFonts w:ascii="Calibri" w:hAnsi="Calibri"/>
          <w:sz w:val="19"/>
          <w:szCs w:val="19"/>
        </w:rPr>
        <w:t>Dynamic-Maturational Model</w:t>
      </w:r>
      <w:r w:rsidRPr="00F2081C">
        <w:rPr>
          <w:rStyle w:val="names"/>
          <w:rFonts w:ascii="Calibri" w:hAnsi="Calibri"/>
          <w:sz w:val="19"/>
          <w:szCs w:val="19"/>
        </w:rPr>
        <w:t xml:space="preserve"> of Attachment with </w:t>
      </w:r>
      <w:r w:rsidR="007702E3" w:rsidRPr="00F2081C">
        <w:rPr>
          <w:rStyle w:val="names"/>
          <w:rFonts w:ascii="Calibri" w:hAnsi="Calibri"/>
          <w:sz w:val="19"/>
          <w:szCs w:val="19"/>
        </w:rPr>
        <w:t xml:space="preserve">Dr. Patricia Crittenden, and </w:t>
      </w:r>
      <w:r w:rsidRPr="00F2081C">
        <w:rPr>
          <w:rStyle w:val="names"/>
          <w:rFonts w:ascii="Calibri" w:hAnsi="Calibri"/>
          <w:sz w:val="19"/>
          <w:szCs w:val="19"/>
        </w:rPr>
        <w:t xml:space="preserve">developed </w:t>
      </w:r>
      <w:r w:rsidR="00AD2E01" w:rsidRPr="00F2081C">
        <w:rPr>
          <w:rStyle w:val="names"/>
          <w:rFonts w:ascii="Calibri" w:hAnsi="Calibri"/>
          <w:sz w:val="19"/>
          <w:szCs w:val="19"/>
        </w:rPr>
        <w:t xml:space="preserve">this </w:t>
      </w:r>
      <w:r w:rsidR="00DE0191">
        <w:rPr>
          <w:rStyle w:val="names"/>
          <w:rFonts w:ascii="Calibri" w:hAnsi="Calibri"/>
          <w:sz w:val="19"/>
          <w:szCs w:val="19"/>
        </w:rPr>
        <w:t xml:space="preserve">3-day </w:t>
      </w:r>
      <w:r w:rsidR="00AD2E01" w:rsidRPr="00F2081C">
        <w:rPr>
          <w:rStyle w:val="names"/>
          <w:rFonts w:ascii="Calibri" w:hAnsi="Calibri"/>
          <w:sz w:val="19"/>
          <w:szCs w:val="19"/>
        </w:rPr>
        <w:t>course</w:t>
      </w:r>
      <w:r w:rsidRPr="00F2081C">
        <w:rPr>
          <w:rStyle w:val="names"/>
          <w:rFonts w:ascii="Calibri" w:hAnsi="Calibri"/>
          <w:sz w:val="19"/>
          <w:szCs w:val="19"/>
        </w:rPr>
        <w:t xml:space="preserve"> with Tony Morrison</w:t>
      </w:r>
      <w:r w:rsidR="00AD2E01" w:rsidRPr="00F2081C">
        <w:rPr>
          <w:rStyle w:val="names"/>
          <w:rFonts w:ascii="Calibri" w:hAnsi="Calibri"/>
          <w:sz w:val="19"/>
          <w:szCs w:val="19"/>
        </w:rPr>
        <w:t xml:space="preserve"> in 2002</w:t>
      </w:r>
      <w:r w:rsidRPr="00F2081C">
        <w:rPr>
          <w:rStyle w:val="names"/>
          <w:rFonts w:ascii="Calibri" w:hAnsi="Calibri"/>
          <w:sz w:val="19"/>
          <w:szCs w:val="19"/>
        </w:rPr>
        <w:t xml:space="preserve">. </w:t>
      </w:r>
    </w:p>
    <w:p w:rsidR="004B2867" w:rsidRDefault="0074638C" w:rsidP="00351386">
      <w:pPr>
        <w:pStyle w:val="NormalWeb"/>
        <w:jc w:val="both"/>
        <w:rPr>
          <w:rStyle w:val="names"/>
          <w:rFonts w:ascii="Calibri" w:hAnsi="Calibri"/>
          <w:sz w:val="19"/>
          <w:szCs w:val="19"/>
        </w:rPr>
      </w:pPr>
      <w:r w:rsidRPr="00F2081C">
        <w:rPr>
          <w:rStyle w:val="names"/>
          <w:rFonts w:ascii="Calibri" w:hAnsi="Calibri"/>
          <w:b/>
          <w:sz w:val="19"/>
          <w:szCs w:val="19"/>
        </w:rPr>
        <w:lastRenderedPageBreak/>
        <w:t>Lydia Guthrie</w:t>
      </w:r>
      <w:r w:rsidRPr="00F2081C">
        <w:rPr>
          <w:rStyle w:val="names"/>
          <w:rFonts w:ascii="Calibri" w:hAnsi="Calibri"/>
          <w:sz w:val="19"/>
          <w:szCs w:val="19"/>
        </w:rPr>
        <w:t>, MA Hons, MSc, Dip SW has a long track record of work in the criminal justice and voluntary sectors. She quali</w:t>
      </w:r>
      <w:r w:rsidR="00926784" w:rsidRPr="00F2081C">
        <w:rPr>
          <w:rStyle w:val="names"/>
          <w:rFonts w:ascii="Calibri" w:hAnsi="Calibri"/>
          <w:sz w:val="19"/>
          <w:szCs w:val="19"/>
        </w:rPr>
        <w:t>fied as a social worker in 1998</w:t>
      </w:r>
      <w:r w:rsidRPr="00F2081C">
        <w:rPr>
          <w:rStyle w:val="names"/>
          <w:rFonts w:ascii="Calibri" w:hAnsi="Calibri"/>
          <w:sz w:val="19"/>
          <w:szCs w:val="19"/>
        </w:rPr>
        <w:t xml:space="preserve"> and worked for the Probation Service between 1998 and 2009. She has held a </w:t>
      </w:r>
      <w:r w:rsidR="00F2081C" w:rsidRPr="00F2081C">
        <w:rPr>
          <w:rStyle w:val="names"/>
          <w:rFonts w:ascii="Calibri" w:hAnsi="Calibri"/>
          <w:sz w:val="19"/>
          <w:szCs w:val="19"/>
        </w:rPr>
        <w:t>variety of roles</w:t>
      </w:r>
      <w:r w:rsidRPr="00F2081C">
        <w:rPr>
          <w:rStyle w:val="names"/>
          <w:rFonts w:ascii="Calibri" w:hAnsi="Calibri"/>
          <w:sz w:val="19"/>
          <w:szCs w:val="19"/>
        </w:rPr>
        <w:t xml:space="preserve"> including Treatment Manager of the Thames Valley Sexual Offending Groupwork Programme and Senior Probation Officer, supervising a team of </w:t>
      </w:r>
      <w:r w:rsidR="00F2081C" w:rsidRPr="00F2081C">
        <w:rPr>
          <w:rStyle w:val="names"/>
          <w:rFonts w:ascii="Calibri" w:hAnsi="Calibri"/>
          <w:sz w:val="19"/>
          <w:szCs w:val="19"/>
        </w:rPr>
        <w:t>probation officers</w:t>
      </w:r>
      <w:r w:rsidRPr="00F2081C">
        <w:rPr>
          <w:rStyle w:val="names"/>
          <w:rFonts w:ascii="Calibri" w:hAnsi="Calibri"/>
          <w:sz w:val="19"/>
          <w:szCs w:val="19"/>
        </w:rPr>
        <w:t xml:space="preserve"> in Oxford. This work focused on the risk assessment and management of high risk offenders, and on the delivery of programmes</w:t>
      </w:r>
      <w:r w:rsidR="009C5BC0" w:rsidRPr="00F2081C">
        <w:rPr>
          <w:rStyle w:val="names"/>
          <w:rFonts w:ascii="Calibri" w:hAnsi="Calibri"/>
          <w:sz w:val="19"/>
          <w:szCs w:val="19"/>
        </w:rPr>
        <w:t xml:space="preserve"> for </w:t>
      </w:r>
      <w:r w:rsidR="00F2081C" w:rsidRPr="00F2081C">
        <w:rPr>
          <w:rStyle w:val="names"/>
          <w:rFonts w:ascii="Calibri" w:hAnsi="Calibri"/>
          <w:sz w:val="19"/>
          <w:szCs w:val="19"/>
        </w:rPr>
        <w:t>sexual offending</w:t>
      </w:r>
      <w:r w:rsidRPr="00F2081C">
        <w:rPr>
          <w:rStyle w:val="names"/>
          <w:rFonts w:ascii="Calibri" w:hAnsi="Calibri"/>
          <w:sz w:val="19"/>
          <w:szCs w:val="19"/>
        </w:rPr>
        <w:t xml:space="preserve">, domestic </w:t>
      </w:r>
      <w:r w:rsidR="00F2081C" w:rsidRPr="00F2081C">
        <w:rPr>
          <w:rStyle w:val="names"/>
          <w:rFonts w:ascii="Calibri" w:hAnsi="Calibri"/>
          <w:sz w:val="19"/>
          <w:szCs w:val="19"/>
        </w:rPr>
        <w:t>abuse</w:t>
      </w:r>
      <w:r w:rsidR="004B2867" w:rsidRPr="00F2081C">
        <w:rPr>
          <w:rStyle w:val="names"/>
          <w:rFonts w:ascii="Calibri" w:hAnsi="Calibri"/>
          <w:sz w:val="19"/>
          <w:szCs w:val="19"/>
        </w:rPr>
        <w:t xml:space="preserve"> and partners</w:t>
      </w:r>
      <w:r w:rsidR="00F2081C" w:rsidRPr="00F2081C">
        <w:rPr>
          <w:rStyle w:val="names"/>
          <w:rFonts w:ascii="Calibri" w:hAnsi="Calibri"/>
          <w:sz w:val="19"/>
          <w:szCs w:val="19"/>
        </w:rPr>
        <w:t xml:space="preserve"> of offenders</w:t>
      </w:r>
      <w:r w:rsidR="004B2867" w:rsidRPr="00F2081C">
        <w:rPr>
          <w:rStyle w:val="names"/>
          <w:rFonts w:ascii="Calibri" w:hAnsi="Calibri"/>
          <w:sz w:val="19"/>
          <w:szCs w:val="19"/>
        </w:rPr>
        <w:t xml:space="preserve">. </w:t>
      </w:r>
      <w:r w:rsidR="00F2081C" w:rsidRPr="00F2081C">
        <w:rPr>
          <w:rStyle w:val="names"/>
          <w:rFonts w:ascii="Calibri" w:hAnsi="Calibri"/>
          <w:sz w:val="19"/>
          <w:szCs w:val="19"/>
        </w:rPr>
        <w:t>Between 2007 and 2012, Lydia</w:t>
      </w:r>
      <w:r w:rsidR="00FC54B7" w:rsidRPr="00F2081C">
        <w:rPr>
          <w:rStyle w:val="names"/>
          <w:rFonts w:ascii="Calibri" w:hAnsi="Calibri"/>
          <w:sz w:val="19"/>
          <w:szCs w:val="19"/>
        </w:rPr>
        <w:t xml:space="preserve"> was a</w:t>
      </w:r>
      <w:r w:rsidR="004B2867" w:rsidRPr="00F2081C">
        <w:rPr>
          <w:rStyle w:val="names"/>
          <w:rFonts w:ascii="Calibri" w:hAnsi="Calibri"/>
          <w:sz w:val="19"/>
          <w:szCs w:val="19"/>
        </w:rPr>
        <w:t xml:space="preserve"> trainer for the </w:t>
      </w:r>
      <w:r w:rsidRPr="00F2081C">
        <w:rPr>
          <w:rStyle w:val="names"/>
          <w:rFonts w:ascii="Calibri" w:hAnsi="Calibri"/>
          <w:sz w:val="19"/>
          <w:szCs w:val="19"/>
        </w:rPr>
        <w:t>Probation Service’s Sexual Offending Groupwork Programmes</w:t>
      </w:r>
      <w:r w:rsidR="00FC54B7" w:rsidRPr="00F2081C">
        <w:rPr>
          <w:rStyle w:val="names"/>
          <w:rFonts w:ascii="Calibri" w:hAnsi="Calibri"/>
          <w:sz w:val="19"/>
          <w:szCs w:val="19"/>
        </w:rPr>
        <w:t xml:space="preserve">. She </w:t>
      </w:r>
      <w:r w:rsidR="0077127F">
        <w:rPr>
          <w:rStyle w:val="names"/>
          <w:rFonts w:ascii="Calibri" w:hAnsi="Calibri"/>
          <w:sz w:val="19"/>
          <w:szCs w:val="19"/>
        </w:rPr>
        <w:t xml:space="preserve">has an </w:t>
      </w:r>
      <w:r w:rsidR="00F2081C" w:rsidRPr="00F2081C">
        <w:rPr>
          <w:rStyle w:val="names"/>
          <w:rFonts w:ascii="Calibri" w:hAnsi="Calibri"/>
          <w:sz w:val="19"/>
          <w:szCs w:val="19"/>
        </w:rPr>
        <w:t>MSc in Attachment Theory</w:t>
      </w:r>
      <w:r w:rsidR="0077127F">
        <w:rPr>
          <w:rStyle w:val="names"/>
          <w:rFonts w:ascii="Calibri" w:hAnsi="Calibri"/>
          <w:sz w:val="19"/>
          <w:szCs w:val="19"/>
        </w:rPr>
        <w:t xml:space="preserve"> from</w:t>
      </w:r>
      <w:r w:rsidR="00FC54B7" w:rsidRPr="00F2081C">
        <w:rPr>
          <w:rStyle w:val="names"/>
          <w:rFonts w:ascii="Calibri" w:hAnsi="Calibri"/>
          <w:sz w:val="19"/>
          <w:szCs w:val="19"/>
        </w:rPr>
        <w:t xml:space="preserve"> the University of Roehampton.</w:t>
      </w:r>
    </w:p>
    <w:p w:rsidR="00F2081C" w:rsidRPr="00F2081C" w:rsidRDefault="00F2081C" w:rsidP="00351386">
      <w:pPr>
        <w:pStyle w:val="NormalWeb"/>
        <w:jc w:val="both"/>
        <w:rPr>
          <w:rStyle w:val="names"/>
          <w:rFonts w:ascii="Calibri" w:hAnsi="Calibri"/>
          <w:sz w:val="19"/>
          <w:szCs w:val="19"/>
        </w:rPr>
        <w:sectPr w:rsidR="00F2081C" w:rsidRPr="00F2081C" w:rsidSect="00777DEB">
          <w:type w:val="continuous"/>
          <w:pgSz w:w="11906" w:h="16838"/>
          <w:pgMar w:top="540" w:right="386" w:bottom="360" w:left="720" w:header="708" w:footer="708" w:gutter="0"/>
          <w:cols w:num="2" w:space="360"/>
          <w:docGrid w:linePitch="360"/>
        </w:sectPr>
      </w:pPr>
    </w:p>
    <w:p w:rsidR="00926784" w:rsidRPr="00F2081C" w:rsidRDefault="00926784" w:rsidP="00351386">
      <w:pPr>
        <w:jc w:val="both"/>
        <w:rPr>
          <w:rStyle w:val="names"/>
          <w:rFonts w:ascii="Calibri" w:hAnsi="Calibri"/>
          <w:b/>
          <w:sz w:val="6"/>
          <w:szCs w:val="20"/>
        </w:rPr>
      </w:pPr>
    </w:p>
    <w:p w:rsidR="009C5BC0" w:rsidRPr="00FC5BB1" w:rsidRDefault="006F7A91" w:rsidP="00351386">
      <w:pPr>
        <w:jc w:val="both"/>
        <w:rPr>
          <w:rFonts w:ascii="Calibri" w:hAnsi="Calibri" w:cs="Arial"/>
          <w:b/>
          <w:sz w:val="20"/>
          <w:szCs w:val="20"/>
        </w:rPr>
      </w:pPr>
      <w:r w:rsidRPr="00F2081C">
        <w:rPr>
          <w:rFonts w:ascii="Calibri" w:hAnsi="Calibri"/>
          <w:b/>
          <w:noProof/>
          <w:sz w:val="2"/>
          <w:szCs w:val="20"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 wp14:anchorId="62ED3CA1" wp14:editId="423BD95C">
                <wp:simplePos x="0" y="0"/>
                <wp:positionH relativeFrom="column">
                  <wp:posOffset>-161925</wp:posOffset>
                </wp:positionH>
                <wp:positionV relativeFrom="paragraph">
                  <wp:posOffset>-73025</wp:posOffset>
                </wp:positionV>
                <wp:extent cx="1371600" cy="1504950"/>
                <wp:effectExtent l="0" t="0" r="0" b="0"/>
                <wp:wrapTight wrapText="bothSides">
                  <wp:wrapPolygon edited="0">
                    <wp:start x="0" y="0"/>
                    <wp:lineTo x="0" y="21327"/>
                    <wp:lineTo x="21300" y="21327"/>
                    <wp:lineTo x="21300" y="0"/>
                    <wp:lineTo x="0" y="0"/>
                  </wp:wrapPolygon>
                </wp:wrapTight>
                <wp:docPr id="5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1504950"/>
                        </a:xfrm>
                        <a:prstGeom prst="rect">
                          <a:avLst/>
                        </a:prstGeom>
                        <a:solidFill>
                          <a:srgbClr val="85CE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26784" w:rsidRPr="00F2081C" w:rsidRDefault="00926784" w:rsidP="007702E3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4"/>
                                <w:szCs w:val="18"/>
                              </w:rPr>
                            </w:pPr>
                          </w:p>
                          <w:p w:rsidR="000E12BC" w:rsidRPr="00F2081C" w:rsidRDefault="000E12BC" w:rsidP="000E12BC">
                            <w:pPr>
                              <w:pStyle w:val="Footer"/>
                              <w:rPr>
                                <w:rFonts w:ascii="Arial" w:hAnsi="Arial" w:cs="Arial"/>
                                <w:i/>
                                <w:color w:val="333333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F2081C">
                              <w:rPr>
                                <w:rFonts w:ascii="Arial" w:hAnsi="Arial" w:cs="Arial"/>
                                <w:i/>
                                <w:color w:val="333333"/>
                                <w:sz w:val="18"/>
                                <w:szCs w:val="18"/>
                              </w:rPr>
                              <w:t>“Very well organised, very informative, and highly knowledgeable trainers.</w:t>
                            </w:r>
                            <w:proofErr w:type="gramEnd"/>
                            <w:r w:rsidRPr="00F2081C">
                              <w:rPr>
                                <w:rFonts w:ascii="Calibri" w:hAnsi="Calibri" w:cs="Arial"/>
                                <w:color w:val="333333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Pr="00F2081C">
                              <w:rPr>
                                <w:rFonts w:ascii="Arial" w:hAnsi="Arial" w:cs="Arial"/>
                                <w:i/>
                                <w:color w:val="333333"/>
                                <w:sz w:val="18"/>
                                <w:szCs w:val="18"/>
                              </w:rPr>
                              <w:t>It is honestly the best training I have EVER been on, and a must for all people involved in mental health.”</w:t>
                            </w:r>
                          </w:p>
                          <w:p w:rsidR="007702E3" w:rsidRPr="00EB75B5" w:rsidRDefault="007702E3" w:rsidP="007702E3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sz w:val="12"/>
                                <w:szCs w:val="18"/>
                              </w:rPr>
                            </w:pPr>
                          </w:p>
                          <w:p w:rsidR="007702E3" w:rsidRPr="00F2081C" w:rsidRDefault="007702E3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4" o:spid="_x0000_s1027" type="#_x0000_t202" style="position:absolute;left:0;text-align:left;margin-left:-12.75pt;margin-top:-5.75pt;width:108pt;height:118.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" fillcolor="#85ceff" stroked="f">
                <v:textbox>
                  <w:txbxContent>
                    <w:p w:rsidR="00926784" w:rsidRPr="00F2081C" w:rsidRDefault="00926784" w:rsidP="007702E3">
                      <w:pPr>
                        <w:jc w:val="center"/>
                        <w:rPr>
                          <w:rFonts w:ascii="Arial" w:hAnsi="Arial" w:cs="Arial"/>
                          <w:i/>
                          <w:sz w:val="4"/>
                          <w:szCs w:val="18"/>
                        </w:rPr>
                      </w:pPr>
                    </w:p>
                    <w:p w:rsidR="000E12BC" w:rsidRPr="00F2081C" w:rsidRDefault="000E12BC" w:rsidP="000E12BC">
                      <w:pPr>
                        <w:pStyle w:val="Footer"/>
                        <w:rPr>
                          <w:rFonts w:ascii="Arial" w:hAnsi="Arial" w:cs="Arial"/>
                          <w:i/>
                          <w:color w:val="333333"/>
                          <w:sz w:val="18"/>
                          <w:szCs w:val="18"/>
                        </w:rPr>
                      </w:pPr>
                      <w:proofErr w:type="gramStart"/>
                      <w:r w:rsidRPr="00F2081C">
                        <w:rPr>
                          <w:rFonts w:ascii="Arial" w:hAnsi="Arial" w:cs="Arial"/>
                          <w:i/>
                          <w:color w:val="333333"/>
                          <w:sz w:val="18"/>
                          <w:szCs w:val="18"/>
                        </w:rPr>
                        <w:t>“Very well organised, very informative, and highly knowledgeable trainers.</w:t>
                      </w:r>
                      <w:proofErr w:type="gramEnd"/>
                      <w:r w:rsidRPr="00F2081C">
                        <w:rPr>
                          <w:rFonts w:ascii="Calibri" w:hAnsi="Calibri" w:cs="Arial"/>
                          <w:color w:val="333333"/>
                          <w:sz w:val="22"/>
                          <w:szCs w:val="22"/>
                        </w:rPr>
                        <w:t xml:space="preserve"> </w:t>
                      </w:r>
                      <w:r w:rsidRPr="00F2081C">
                        <w:rPr>
                          <w:rFonts w:ascii="Arial" w:hAnsi="Arial" w:cs="Arial"/>
                          <w:i/>
                          <w:color w:val="333333"/>
                          <w:sz w:val="18"/>
                          <w:szCs w:val="18"/>
                        </w:rPr>
                        <w:t>It is honestly the best training I have EVER been on, and a must for all people involved in mental health.”</w:t>
                      </w:r>
                    </w:p>
                    <w:p w:rsidR="007702E3" w:rsidRPr="00EB75B5" w:rsidRDefault="007702E3" w:rsidP="007702E3">
                      <w:pPr>
                        <w:jc w:val="center"/>
                        <w:rPr>
                          <w:rFonts w:ascii="Arial" w:hAnsi="Arial" w:cs="Arial"/>
                          <w:i/>
                          <w:sz w:val="12"/>
                          <w:szCs w:val="18"/>
                        </w:rPr>
                      </w:pPr>
                    </w:p>
                    <w:p w:rsidR="007702E3" w:rsidRPr="00F2081C" w:rsidRDefault="007702E3">
                      <w:pPr>
                        <w:rPr>
                          <w:sz w:val="16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="009C5BC0" w:rsidRPr="004B58B0">
        <w:rPr>
          <w:rStyle w:val="names"/>
          <w:rFonts w:ascii="Calibri" w:hAnsi="Calibri"/>
          <w:b/>
          <w:sz w:val="20"/>
          <w:szCs w:val="20"/>
        </w:rPr>
        <w:t>Course fee:</w:t>
      </w:r>
      <w:r w:rsidR="009C5BC0" w:rsidRPr="004B58B0">
        <w:rPr>
          <w:rStyle w:val="names"/>
          <w:rFonts w:ascii="Calibri" w:hAnsi="Calibri"/>
          <w:sz w:val="20"/>
          <w:szCs w:val="20"/>
        </w:rPr>
        <w:t xml:space="preserve"> </w:t>
      </w:r>
      <w:r w:rsidR="00DE0191">
        <w:rPr>
          <w:rStyle w:val="names"/>
          <w:rFonts w:ascii="Calibri" w:hAnsi="Calibri"/>
          <w:sz w:val="20"/>
          <w:szCs w:val="20"/>
        </w:rPr>
        <w:t>£37</w:t>
      </w:r>
      <w:r w:rsidR="00AE55F0">
        <w:rPr>
          <w:rStyle w:val="names"/>
          <w:rFonts w:ascii="Calibri" w:hAnsi="Calibri"/>
          <w:sz w:val="20"/>
          <w:szCs w:val="20"/>
        </w:rPr>
        <w:t>5</w:t>
      </w:r>
      <w:r w:rsidR="00AF2F5E">
        <w:rPr>
          <w:rStyle w:val="names"/>
          <w:rFonts w:ascii="Calibri" w:hAnsi="Calibri"/>
          <w:sz w:val="20"/>
          <w:szCs w:val="20"/>
        </w:rPr>
        <w:t xml:space="preserve"> plus VAT</w:t>
      </w:r>
      <w:r w:rsidR="00AE55F0">
        <w:rPr>
          <w:rStyle w:val="names"/>
          <w:rFonts w:ascii="Calibri" w:hAnsi="Calibri"/>
          <w:sz w:val="20"/>
          <w:szCs w:val="20"/>
        </w:rPr>
        <w:t xml:space="preserve">. Course fee includes lunches but not accommodation. </w:t>
      </w:r>
      <w:r w:rsidR="00F12604">
        <w:rPr>
          <w:rStyle w:val="names"/>
          <w:rFonts w:ascii="Calibri" w:hAnsi="Calibri"/>
          <w:sz w:val="20"/>
          <w:szCs w:val="20"/>
        </w:rPr>
        <w:t xml:space="preserve">(There are many nearby hotels, and staying at the Novotel is also an option.) </w:t>
      </w:r>
      <w:r w:rsidR="009C5BC0" w:rsidRPr="004B58B0">
        <w:rPr>
          <w:rStyle w:val="names"/>
          <w:rFonts w:ascii="Calibri" w:hAnsi="Calibri"/>
          <w:sz w:val="20"/>
          <w:szCs w:val="20"/>
        </w:rPr>
        <w:t xml:space="preserve">Payment in full is required to confirm your place. </w:t>
      </w:r>
      <w:r w:rsidR="009C5BC0" w:rsidRPr="004B58B0">
        <w:rPr>
          <w:rFonts w:ascii="Calibri" w:hAnsi="Calibri"/>
          <w:sz w:val="20"/>
          <w:szCs w:val="20"/>
        </w:rPr>
        <w:t xml:space="preserve">Confirmed places will not be eligible for a refund after </w:t>
      </w:r>
      <w:r w:rsidR="009E1E8E">
        <w:rPr>
          <w:rFonts w:ascii="Calibri" w:hAnsi="Calibri"/>
          <w:sz w:val="20"/>
          <w:szCs w:val="20"/>
        </w:rPr>
        <w:t>12</w:t>
      </w:r>
      <w:r w:rsidR="00AE55F0" w:rsidRPr="00AE55F0">
        <w:rPr>
          <w:rFonts w:ascii="Calibri" w:hAnsi="Calibri"/>
          <w:sz w:val="20"/>
          <w:szCs w:val="20"/>
          <w:vertAlign w:val="superscript"/>
        </w:rPr>
        <w:t>th</w:t>
      </w:r>
      <w:r w:rsidR="00AE55F0">
        <w:rPr>
          <w:rFonts w:ascii="Calibri" w:hAnsi="Calibri"/>
          <w:sz w:val="20"/>
          <w:szCs w:val="20"/>
        </w:rPr>
        <w:t xml:space="preserve"> </w:t>
      </w:r>
      <w:r w:rsidR="009E1E8E">
        <w:rPr>
          <w:rFonts w:ascii="Calibri" w:hAnsi="Calibri"/>
          <w:sz w:val="20"/>
          <w:szCs w:val="20"/>
        </w:rPr>
        <w:t>September</w:t>
      </w:r>
      <w:r w:rsidR="00307082">
        <w:rPr>
          <w:rFonts w:ascii="Calibri" w:hAnsi="Calibri"/>
          <w:sz w:val="20"/>
          <w:szCs w:val="20"/>
        </w:rPr>
        <w:t xml:space="preserve"> 2017</w:t>
      </w:r>
      <w:r w:rsidR="00B86A7C">
        <w:rPr>
          <w:rFonts w:ascii="Calibri" w:hAnsi="Calibri"/>
          <w:sz w:val="20"/>
          <w:szCs w:val="20"/>
        </w:rPr>
        <w:t xml:space="preserve"> </w:t>
      </w:r>
      <w:r w:rsidR="009C5BC0" w:rsidRPr="00FC5BB1">
        <w:rPr>
          <w:rFonts w:ascii="Calibri" w:hAnsi="Calibri"/>
          <w:sz w:val="20"/>
          <w:szCs w:val="20"/>
        </w:rPr>
        <w:t xml:space="preserve">unless we can reallocate the place. </w:t>
      </w:r>
      <w:r w:rsidR="002B2894" w:rsidRPr="0077127F">
        <w:rPr>
          <w:rFonts w:ascii="Calibri" w:hAnsi="Calibri"/>
          <w:b/>
          <w:sz w:val="20"/>
          <w:szCs w:val="20"/>
        </w:rPr>
        <w:t xml:space="preserve">Fee includes </w:t>
      </w:r>
      <w:r w:rsidR="00AE55F0" w:rsidRPr="0077127F">
        <w:rPr>
          <w:rFonts w:ascii="Calibri" w:hAnsi="Calibri"/>
          <w:b/>
          <w:sz w:val="20"/>
          <w:szCs w:val="20"/>
        </w:rPr>
        <w:t>the course text, ‘</w:t>
      </w:r>
      <w:r w:rsidR="00FC54B7" w:rsidRPr="0077127F">
        <w:rPr>
          <w:rFonts w:ascii="Calibri" w:hAnsi="Calibri"/>
          <w:b/>
          <w:sz w:val="20"/>
          <w:szCs w:val="20"/>
        </w:rPr>
        <w:t xml:space="preserve">Attachment Based </w:t>
      </w:r>
      <w:r w:rsidR="00AE55F0" w:rsidRPr="0077127F">
        <w:rPr>
          <w:rFonts w:ascii="Calibri" w:hAnsi="Calibri"/>
          <w:b/>
          <w:sz w:val="20"/>
          <w:szCs w:val="20"/>
        </w:rPr>
        <w:t>Practice with Adults’</w:t>
      </w:r>
      <w:r w:rsidR="002B2894" w:rsidRPr="0077127F">
        <w:rPr>
          <w:rFonts w:ascii="Calibri" w:hAnsi="Calibri"/>
          <w:sz w:val="20"/>
          <w:szCs w:val="20"/>
        </w:rPr>
        <w:t xml:space="preserve"> </w:t>
      </w:r>
      <w:r w:rsidR="002B2894">
        <w:rPr>
          <w:rFonts w:ascii="Calibri" w:hAnsi="Calibri"/>
          <w:sz w:val="20"/>
          <w:szCs w:val="20"/>
        </w:rPr>
        <w:t>by Cla</w:t>
      </w:r>
      <w:r w:rsidR="00AE55F0">
        <w:rPr>
          <w:rFonts w:ascii="Calibri" w:hAnsi="Calibri"/>
          <w:sz w:val="20"/>
          <w:szCs w:val="20"/>
        </w:rPr>
        <w:t xml:space="preserve">rk Baim and Tony Morrison </w:t>
      </w:r>
      <w:r w:rsidR="002B2894">
        <w:rPr>
          <w:rFonts w:ascii="Calibri" w:hAnsi="Calibri"/>
          <w:sz w:val="20"/>
          <w:szCs w:val="20"/>
        </w:rPr>
        <w:t>(retail price: £115)</w:t>
      </w:r>
    </w:p>
    <w:p w:rsidR="001143BA" w:rsidRPr="00AD62D2" w:rsidRDefault="001143BA" w:rsidP="00351386">
      <w:pPr>
        <w:jc w:val="both"/>
        <w:rPr>
          <w:rFonts w:ascii="Calibri" w:hAnsi="Calibri"/>
          <w:sz w:val="12"/>
          <w:szCs w:val="20"/>
        </w:rPr>
      </w:pPr>
    </w:p>
    <w:p w:rsidR="00D16FBA" w:rsidRPr="00D16FBA" w:rsidRDefault="00AD2E01" w:rsidP="00D16FBA">
      <w:pPr>
        <w:pStyle w:val="Footer"/>
        <w:jc w:val="both"/>
        <w:rPr>
          <w:rFonts w:ascii="Calibri" w:hAnsi="Calibri" w:cs="Arial"/>
          <w:sz w:val="14"/>
          <w:szCs w:val="16"/>
        </w:rPr>
      </w:pPr>
      <w:r w:rsidRPr="00D16FBA">
        <w:rPr>
          <w:rFonts w:ascii="Calibri" w:hAnsi="Calibri"/>
          <w:b/>
          <w:sz w:val="20"/>
          <w:szCs w:val="20"/>
        </w:rPr>
        <w:t>To book your place</w:t>
      </w:r>
      <w:r w:rsidR="009C5BC0" w:rsidRPr="00D16FBA">
        <w:rPr>
          <w:rFonts w:ascii="Calibri" w:hAnsi="Calibri"/>
          <w:b/>
          <w:sz w:val="20"/>
          <w:szCs w:val="20"/>
        </w:rPr>
        <w:t>,</w:t>
      </w:r>
      <w:r w:rsidR="009C5BC0" w:rsidRPr="00D16FBA">
        <w:rPr>
          <w:rFonts w:ascii="Calibri" w:hAnsi="Calibri"/>
          <w:sz w:val="20"/>
          <w:szCs w:val="20"/>
        </w:rPr>
        <w:t xml:space="preserve"> please contact Lydia Guthrie, c/o</w:t>
      </w:r>
      <w:r w:rsidR="00777DEB" w:rsidRPr="00D16FBA">
        <w:rPr>
          <w:rFonts w:ascii="Calibri" w:hAnsi="Calibri"/>
          <w:sz w:val="20"/>
          <w:szCs w:val="20"/>
        </w:rPr>
        <w:t xml:space="preserve"> email</w:t>
      </w:r>
      <w:r w:rsidR="006F7A91">
        <w:rPr>
          <w:rFonts w:ascii="Calibri" w:hAnsi="Calibri"/>
          <w:sz w:val="20"/>
          <w:szCs w:val="20"/>
        </w:rPr>
        <w:t xml:space="preserve">: </w:t>
      </w:r>
      <w:r w:rsidR="00DE0191" w:rsidRPr="00DE0191">
        <w:rPr>
          <w:rFonts w:ascii="Calibri" w:hAnsi="Calibri"/>
          <w:sz w:val="20"/>
          <w:szCs w:val="20"/>
        </w:rPr>
        <w:t>mailbox@changepointlearning.com</w:t>
      </w:r>
      <w:r w:rsidR="00DE0191">
        <w:rPr>
          <w:rFonts w:ascii="Calibri" w:hAnsi="Calibri"/>
          <w:sz w:val="20"/>
          <w:szCs w:val="20"/>
        </w:rPr>
        <w:t xml:space="preserve">. </w:t>
      </w:r>
      <w:r w:rsidR="001143BA" w:rsidRPr="00D16FBA">
        <w:rPr>
          <w:rFonts w:ascii="Calibri" w:hAnsi="Calibri"/>
          <w:sz w:val="20"/>
          <w:szCs w:val="20"/>
        </w:rPr>
        <w:t xml:space="preserve">Or write to Lydia Guthrie c/o Change Point Ltd., </w:t>
      </w:r>
      <w:smartTag w:uri="urn:schemas-microsoft-com:office:smarttags" w:element="Street">
        <w:smartTag w:uri="urn:schemas-microsoft-com:office:smarttags" w:element="address">
          <w:r w:rsidR="001143BA" w:rsidRPr="00D16FBA">
            <w:rPr>
              <w:rFonts w:ascii="Calibri" w:hAnsi="Calibri"/>
              <w:sz w:val="20"/>
              <w:szCs w:val="20"/>
            </w:rPr>
            <w:t>230 Oxford Rd.</w:t>
          </w:r>
        </w:smartTag>
      </w:smartTag>
      <w:r w:rsidR="001143BA" w:rsidRPr="00D16FBA">
        <w:rPr>
          <w:rFonts w:ascii="Calibri" w:hAnsi="Calibri"/>
          <w:sz w:val="20"/>
          <w:szCs w:val="20"/>
        </w:rPr>
        <w:t xml:space="preserve">, Kidlington, </w:t>
      </w:r>
      <w:proofErr w:type="gramStart"/>
      <w:smartTag w:uri="urn:schemas-microsoft-com:office:smarttags" w:element="place">
        <w:smartTag w:uri="urn:schemas-microsoft-com:office:smarttags" w:element="City">
          <w:r w:rsidR="001143BA" w:rsidRPr="00D16FBA">
            <w:rPr>
              <w:rFonts w:ascii="Calibri" w:hAnsi="Calibri"/>
              <w:sz w:val="20"/>
              <w:szCs w:val="20"/>
            </w:rPr>
            <w:t>Oxon</w:t>
          </w:r>
          <w:proofErr w:type="gramEnd"/>
          <w:r w:rsidR="001143BA" w:rsidRPr="00D16FBA">
            <w:rPr>
              <w:rFonts w:ascii="Calibri" w:hAnsi="Calibri"/>
              <w:sz w:val="20"/>
              <w:szCs w:val="20"/>
            </w:rPr>
            <w:t>.</w:t>
          </w:r>
        </w:smartTag>
        <w:r w:rsidR="001143BA" w:rsidRPr="00D16FBA">
          <w:rPr>
            <w:rFonts w:ascii="Calibri" w:hAnsi="Calibri"/>
            <w:sz w:val="20"/>
            <w:szCs w:val="20"/>
          </w:rPr>
          <w:t xml:space="preserve"> </w:t>
        </w:r>
        <w:smartTag w:uri="urn:schemas-microsoft-com:office:smarttags" w:element="PostalCode">
          <w:r w:rsidR="001143BA" w:rsidRPr="00D16FBA">
            <w:rPr>
              <w:rFonts w:ascii="Calibri" w:hAnsi="Calibri"/>
              <w:sz w:val="20"/>
              <w:szCs w:val="20"/>
            </w:rPr>
            <w:t>OX5 1EB</w:t>
          </w:r>
        </w:smartTag>
        <w:r w:rsidR="00D16FBA">
          <w:rPr>
            <w:rFonts w:ascii="Calibri" w:hAnsi="Calibri"/>
            <w:sz w:val="20"/>
            <w:szCs w:val="20"/>
          </w:rPr>
          <w:t xml:space="preserve">, </w:t>
        </w:r>
        <w:smartTag w:uri="urn:schemas-microsoft-com:office:smarttags" w:element="country-region">
          <w:r w:rsidR="00D16FBA">
            <w:rPr>
              <w:rFonts w:ascii="Calibri" w:hAnsi="Calibri"/>
              <w:sz w:val="20"/>
              <w:szCs w:val="20"/>
            </w:rPr>
            <w:t>UK</w:t>
          </w:r>
        </w:smartTag>
      </w:smartTag>
      <w:r w:rsidR="001143BA" w:rsidRPr="00D16FBA">
        <w:rPr>
          <w:rFonts w:ascii="Calibri" w:hAnsi="Calibri"/>
          <w:sz w:val="20"/>
          <w:szCs w:val="20"/>
        </w:rPr>
        <w:t xml:space="preserve">. </w:t>
      </w:r>
      <w:r w:rsidR="000879AD" w:rsidRPr="00D16FBA">
        <w:rPr>
          <w:rFonts w:ascii="Calibri" w:hAnsi="Calibri"/>
          <w:sz w:val="20"/>
          <w:szCs w:val="20"/>
        </w:rPr>
        <w:t xml:space="preserve">You can use the application form overleaf. </w:t>
      </w:r>
      <w:r w:rsidR="00777DEB" w:rsidRPr="00D16FBA">
        <w:rPr>
          <w:rFonts w:ascii="Calibri" w:hAnsi="Calibri"/>
          <w:sz w:val="20"/>
          <w:szCs w:val="20"/>
        </w:rPr>
        <w:t xml:space="preserve">Please provide your name and contact details, including email and telephone. </w:t>
      </w:r>
      <w:r w:rsidR="001143BA" w:rsidRPr="00D16FBA">
        <w:rPr>
          <w:rFonts w:ascii="Calibri" w:hAnsi="Calibri"/>
          <w:sz w:val="20"/>
          <w:szCs w:val="20"/>
        </w:rPr>
        <w:t>Cheques can be made payable to ‘Change Point Ltd.’ If you need an invoice</w:t>
      </w:r>
      <w:r w:rsidR="004B58B0" w:rsidRPr="00D16FBA">
        <w:rPr>
          <w:rFonts w:ascii="Calibri" w:hAnsi="Calibri"/>
          <w:sz w:val="20"/>
          <w:szCs w:val="20"/>
        </w:rPr>
        <w:t>, please provide</w:t>
      </w:r>
      <w:r w:rsidR="001143BA" w:rsidRPr="00D16FBA">
        <w:rPr>
          <w:rFonts w:ascii="Calibri" w:hAnsi="Calibri"/>
          <w:sz w:val="20"/>
          <w:szCs w:val="20"/>
        </w:rPr>
        <w:t xml:space="preserve"> </w:t>
      </w:r>
      <w:r w:rsidR="004B58B0" w:rsidRPr="00D16FBA">
        <w:rPr>
          <w:rFonts w:ascii="Calibri" w:hAnsi="Calibri"/>
          <w:sz w:val="20"/>
          <w:szCs w:val="20"/>
        </w:rPr>
        <w:t xml:space="preserve">full </w:t>
      </w:r>
      <w:r w:rsidR="001143BA" w:rsidRPr="00D16FBA">
        <w:rPr>
          <w:rFonts w:ascii="Calibri" w:hAnsi="Calibri"/>
          <w:sz w:val="20"/>
          <w:szCs w:val="20"/>
        </w:rPr>
        <w:t>details</w:t>
      </w:r>
      <w:r w:rsidR="00AD62D2">
        <w:rPr>
          <w:rFonts w:ascii="Calibri" w:hAnsi="Calibri"/>
          <w:sz w:val="20"/>
          <w:szCs w:val="20"/>
        </w:rPr>
        <w:t>.</w:t>
      </w:r>
      <w:r w:rsidR="002433B3">
        <w:rPr>
          <w:rFonts w:ascii="Calibri" w:hAnsi="Calibri"/>
          <w:sz w:val="20"/>
          <w:szCs w:val="20"/>
        </w:rPr>
        <w:t xml:space="preserve"> </w:t>
      </w:r>
      <w:r w:rsidR="00F65AAA">
        <w:rPr>
          <w:rFonts w:ascii="Calibri" w:hAnsi="Calibri"/>
          <w:sz w:val="20"/>
          <w:szCs w:val="20"/>
        </w:rPr>
        <w:t xml:space="preserve"> </w:t>
      </w:r>
    </w:p>
    <w:p w:rsidR="002D7527" w:rsidRPr="00FC5BB1" w:rsidRDefault="006F7A91" w:rsidP="00F676D7">
      <w:pPr>
        <w:jc w:val="both"/>
        <w:rPr>
          <w:rFonts w:ascii="Calibri" w:hAnsi="Calibri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25400</wp:posOffset>
                </wp:positionV>
                <wp:extent cx="2150745" cy="633730"/>
                <wp:effectExtent l="0" t="0" r="1905" b="4445"/>
                <wp:wrapSquare wrapText="bothSides"/>
                <wp:docPr id="3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0745" cy="633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91226" w:rsidRPr="001E4B54" w:rsidRDefault="006F7A91" w:rsidP="00912142">
                            <w:pPr>
                              <w:pStyle w:val="BodyText"/>
                              <w:jc w:val="center"/>
                              <w:rPr>
                                <w:rFonts w:ascii="Calibri" w:hAnsi="Calibri"/>
                                <w:i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noProof/>
                                <w:lang w:eastAsia="en-GB"/>
                              </w:rPr>
                              <w:drawing>
                                <wp:inline distT="0" distB="0" distL="0" distR="0">
                                  <wp:extent cx="1969135" cy="542925"/>
                                  <wp:effectExtent l="0" t="0" r="0" b="9525"/>
                                  <wp:docPr id="2" name="Picture 2" descr="training and developmen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training and developmen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9135" cy="542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15" o:spid="_x0000_s1028" type="#_x0000_t202" style="position:absolute;left:0;text-align:left;margin-left:297pt;margin-top:2pt;width:169.35pt;height:49.9pt;z-index:25165619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" stroked="f">
                <v:textbox style="mso-fit-shape-to-text:t">
                  <w:txbxContent>
                    <w:p w:rsidR="00591226" w:rsidRPr="001E4B54" w:rsidRDefault="006F7A91" w:rsidP="00912142">
                      <w:pPr>
                        <w:pStyle w:val="BodyText"/>
                        <w:jc w:val="center"/>
                        <w:rPr>
                          <w:rFonts w:ascii="Calibri" w:hAnsi="Calibri"/>
                          <w:i/>
                          <w:color w:val="FF0000"/>
                          <w:sz w:val="28"/>
                        </w:rPr>
                      </w:pPr>
                      <w:r>
                        <w:rPr>
                          <w:b w:val="0"/>
                          <w:bCs w:val="0"/>
                          <w:noProof/>
                          <w:lang w:eastAsia="en-GB"/>
                        </w:rPr>
                        <w:drawing>
                          <wp:inline distT="0" distB="0" distL="0" distR="0">
                            <wp:extent cx="1969135" cy="542925"/>
                            <wp:effectExtent l="0" t="0" r="0" b="9525"/>
                            <wp:docPr id="2" name="Picture 2" descr="training and developmen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training and developmen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9135" cy="542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F676D7" w:rsidRDefault="00F676D7" w:rsidP="00F676D7">
      <w:pPr>
        <w:pStyle w:val="BodyText"/>
      </w:pPr>
      <w:r>
        <w:rPr>
          <w:rFonts w:ascii="Calibri" w:hAnsi="Calibri"/>
          <w:i/>
          <w:color w:val="FF0000"/>
          <w:sz w:val="28"/>
        </w:rPr>
        <w:t xml:space="preserve">        </w:t>
      </w:r>
      <w:r w:rsidR="00777DEB" w:rsidRPr="00E72D1D">
        <w:rPr>
          <w:rFonts w:ascii="Calibri" w:hAnsi="Calibri"/>
          <w:i/>
          <w:color w:val="FF0000"/>
          <w:sz w:val="28"/>
        </w:rPr>
        <w:t>Early booking is advised.</w:t>
      </w:r>
      <w:r w:rsidR="00591226" w:rsidRPr="00E72D1D">
        <w:t xml:space="preserve"> </w:t>
      </w:r>
    </w:p>
    <w:p w:rsidR="00F676D7" w:rsidRDefault="00F676D7" w:rsidP="00F676D7">
      <w:pPr>
        <w:pStyle w:val="BodyText"/>
        <w:ind w:left="2160" w:hanging="1620"/>
        <w:rPr>
          <w:rFonts w:ascii="Calibri" w:hAnsi="Calibri"/>
          <w:color w:val="333333"/>
          <w:sz w:val="14"/>
          <w:szCs w:val="18"/>
        </w:rPr>
      </w:pPr>
      <w:r w:rsidRPr="00F676D7">
        <w:rPr>
          <w:rFonts w:ascii="Calibri" w:hAnsi="Calibri"/>
          <w:color w:val="333333"/>
          <w:sz w:val="14"/>
          <w:szCs w:val="18"/>
        </w:rPr>
        <w:t xml:space="preserve">Change Point Ltd. Registered in </w:t>
      </w:r>
      <w:smartTag w:uri="urn:schemas-microsoft-com:office:smarttags" w:element="country-region">
        <w:r w:rsidRPr="00F676D7">
          <w:rPr>
            <w:rFonts w:ascii="Calibri" w:hAnsi="Calibri"/>
            <w:color w:val="333333"/>
            <w:sz w:val="14"/>
            <w:szCs w:val="18"/>
          </w:rPr>
          <w:t>England</w:t>
        </w:r>
      </w:smartTag>
      <w:r w:rsidRPr="00F676D7">
        <w:rPr>
          <w:rFonts w:ascii="Calibri" w:hAnsi="Calibri"/>
          <w:color w:val="333333"/>
          <w:sz w:val="14"/>
          <w:szCs w:val="18"/>
        </w:rPr>
        <w:t xml:space="preserve"> and </w:t>
      </w:r>
      <w:smartTag w:uri="urn:schemas-microsoft-com:office:smarttags" w:element="place">
        <w:smartTag w:uri="urn:schemas-microsoft-com:office:smarttags" w:element="country-region">
          <w:r w:rsidRPr="00F676D7">
            <w:rPr>
              <w:rFonts w:ascii="Calibri" w:hAnsi="Calibri"/>
              <w:color w:val="333333"/>
              <w:sz w:val="14"/>
              <w:szCs w:val="18"/>
            </w:rPr>
            <w:t>Wales</w:t>
          </w:r>
        </w:smartTag>
      </w:smartTag>
      <w:r w:rsidRPr="00F676D7">
        <w:rPr>
          <w:rFonts w:ascii="Calibri" w:hAnsi="Calibri"/>
          <w:color w:val="333333"/>
          <w:sz w:val="14"/>
          <w:szCs w:val="18"/>
        </w:rPr>
        <w:t xml:space="preserve">. </w:t>
      </w:r>
    </w:p>
    <w:p w:rsidR="000879AD" w:rsidRPr="00FC54B7" w:rsidRDefault="00F676D7" w:rsidP="00FC54B7">
      <w:pPr>
        <w:pStyle w:val="BodyText"/>
        <w:ind w:left="2160" w:hanging="1620"/>
        <w:rPr>
          <w:rFonts w:ascii="Calibri" w:hAnsi="Calibri"/>
          <w:color w:val="333333"/>
          <w:sz w:val="14"/>
          <w:szCs w:val="18"/>
        </w:rPr>
      </w:pPr>
      <w:r w:rsidRPr="00F676D7">
        <w:rPr>
          <w:rFonts w:ascii="Calibri" w:hAnsi="Calibri"/>
          <w:color w:val="333333"/>
          <w:sz w:val="14"/>
          <w:szCs w:val="18"/>
        </w:rPr>
        <w:t xml:space="preserve">Registered company number 6863016. </w:t>
      </w:r>
      <w:r>
        <w:rPr>
          <w:rFonts w:ascii="Calibri" w:hAnsi="Calibri"/>
          <w:color w:val="333333"/>
          <w:sz w:val="14"/>
          <w:szCs w:val="18"/>
        </w:rPr>
        <w:t xml:space="preserve"> </w:t>
      </w:r>
      <w:r w:rsidRPr="00F676D7">
        <w:rPr>
          <w:rFonts w:ascii="Calibri" w:hAnsi="Calibri"/>
          <w:color w:val="333333"/>
          <w:sz w:val="14"/>
          <w:szCs w:val="18"/>
        </w:rPr>
        <w:t>VAT Registration No. 993 5155 84.</w:t>
      </w:r>
      <w:r>
        <w:rPr>
          <w:rFonts w:ascii="Calibri" w:hAnsi="Calibri"/>
          <w:color w:val="333333"/>
          <w:sz w:val="14"/>
          <w:szCs w:val="18"/>
        </w:rPr>
        <w:br w:type="page"/>
      </w:r>
      <w:r w:rsidR="000879AD" w:rsidRPr="00F676D7">
        <w:lastRenderedPageBreak/>
        <w:t xml:space="preserve">       </w:t>
      </w:r>
      <w:r w:rsidR="000879AD" w:rsidRPr="000879AD">
        <w:rPr>
          <w:rFonts w:ascii="Arial" w:hAnsi="Arial"/>
          <w:sz w:val="2"/>
          <w:szCs w:val="32"/>
        </w:rPr>
        <w:t xml:space="preserve">   </w:t>
      </w:r>
    </w:p>
    <w:p w:rsidR="00D16FBA" w:rsidRPr="00D16FBA" w:rsidRDefault="00D16FBA" w:rsidP="00D16FBA">
      <w:pPr>
        <w:pStyle w:val="Title"/>
        <w:shd w:val="clear" w:color="auto" w:fill="75C7FF"/>
        <w:rPr>
          <w:rFonts w:ascii="Calibri" w:hAnsi="Calibri"/>
          <w:sz w:val="48"/>
        </w:rPr>
      </w:pPr>
      <w:r w:rsidRPr="00D16FBA">
        <w:rPr>
          <w:rFonts w:ascii="Calibri" w:hAnsi="Calibri"/>
          <w:sz w:val="48"/>
        </w:rPr>
        <w:t xml:space="preserve">ATTACHMENT-BASED </w:t>
      </w:r>
      <w:r w:rsidR="008E21B9">
        <w:rPr>
          <w:rFonts w:ascii="Calibri" w:hAnsi="Calibri"/>
          <w:sz w:val="48"/>
        </w:rPr>
        <w:t>PRACTICE WITH ADULTS</w:t>
      </w:r>
    </w:p>
    <w:p w:rsidR="00D16FBA" w:rsidRPr="007702E3" w:rsidRDefault="00D16FBA" w:rsidP="00D16FBA">
      <w:pPr>
        <w:pStyle w:val="Title"/>
        <w:shd w:val="clear" w:color="auto" w:fill="75C7FF"/>
        <w:rPr>
          <w:rFonts w:ascii="Calibri" w:hAnsi="Calibri"/>
          <w:b w:val="0"/>
          <w:sz w:val="2"/>
        </w:rPr>
      </w:pPr>
    </w:p>
    <w:p w:rsidR="00D16FBA" w:rsidRPr="00190CFA" w:rsidRDefault="00D16FBA" w:rsidP="00D16FBA">
      <w:pPr>
        <w:shd w:val="clear" w:color="auto" w:fill="75C7FF"/>
        <w:jc w:val="center"/>
        <w:rPr>
          <w:rFonts w:ascii="Calibri" w:hAnsi="Calibri" w:cs="Arial"/>
          <w:b/>
          <w:sz w:val="6"/>
        </w:rPr>
      </w:pPr>
    </w:p>
    <w:p w:rsidR="00D16FBA" w:rsidRPr="00D16FBA" w:rsidRDefault="00D16FBA" w:rsidP="00D16FBA">
      <w:pPr>
        <w:shd w:val="clear" w:color="auto" w:fill="75C7FF"/>
        <w:jc w:val="center"/>
        <w:rPr>
          <w:rFonts w:ascii="Calibri" w:hAnsi="Calibri" w:cs="Arial"/>
          <w:b/>
          <w:sz w:val="32"/>
        </w:rPr>
      </w:pPr>
      <w:r w:rsidRPr="00D16FBA">
        <w:rPr>
          <w:rFonts w:ascii="Calibri" w:hAnsi="Calibri" w:cs="Arial"/>
          <w:b/>
          <w:sz w:val="32"/>
        </w:rPr>
        <w:t>YOUR DETAILS (please complete one form per delegate)</w:t>
      </w:r>
    </w:p>
    <w:p w:rsidR="000879AD" w:rsidRPr="00D16FBA" w:rsidRDefault="000879AD" w:rsidP="000879AD">
      <w:pPr>
        <w:spacing w:after="120"/>
        <w:jc w:val="center"/>
        <w:rPr>
          <w:rFonts w:ascii="Calibri" w:hAnsi="Calibri" w:cs="Arial"/>
          <w:b/>
          <w:sz w:val="2"/>
          <w:szCs w:val="32"/>
        </w:rPr>
      </w:pPr>
    </w:p>
    <w:tbl>
      <w:tblPr>
        <w:tblW w:w="10356" w:type="dxa"/>
        <w:tblLayout w:type="fixed"/>
        <w:tblLook w:val="0000" w:firstRow="0" w:lastRow="0" w:firstColumn="0" w:lastColumn="0" w:noHBand="0" w:noVBand="0"/>
      </w:tblPr>
      <w:tblGrid>
        <w:gridCol w:w="4786"/>
        <w:gridCol w:w="182"/>
        <w:gridCol w:w="810"/>
        <w:gridCol w:w="4578"/>
      </w:tblGrid>
      <w:tr w:rsidR="000879AD" w:rsidRPr="000879AD" w:rsidTr="008125FB">
        <w:trPr>
          <w:cantSplit/>
        </w:trPr>
        <w:tc>
          <w:tcPr>
            <w:tcW w:w="4968" w:type="dxa"/>
            <w:gridSpan w:val="2"/>
            <w:tcBorders>
              <w:bottom w:val="single" w:sz="6" w:space="0" w:color="auto"/>
            </w:tcBorders>
          </w:tcPr>
          <w:p w:rsidR="000879AD" w:rsidRPr="00190CFA" w:rsidRDefault="000879AD" w:rsidP="00C95E0A">
            <w:pPr>
              <w:pStyle w:val="Heading1"/>
              <w:rPr>
                <w:rFonts w:ascii="Calibri" w:hAnsi="Calibri"/>
                <w:sz w:val="22"/>
                <w:szCs w:val="22"/>
              </w:rPr>
            </w:pPr>
            <w:r w:rsidRPr="00190CFA">
              <w:rPr>
                <w:rFonts w:ascii="Calibri" w:hAnsi="Calibri"/>
                <w:sz w:val="22"/>
                <w:szCs w:val="22"/>
              </w:rPr>
              <w:t xml:space="preserve">NAME                                                                                                                       </w:t>
            </w:r>
          </w:p>
        </w:tc>
        <w:tc>
          <w:tcPr>
            <w:tcW w:w="5388" w:type="dxa"/>
            <w:gridSpan w:val="2"/>
            <w:tcBorders>
              <w:bottom w:val="single" w:sz="6" w:space="0" w:color="auto"/>
            </w:tcBorders>
          </w:tcPr>
          <w:p w:rsidR="000879AD" w:rsidRPr="00190CFA" w:rsidRDefault="000879AD" w:rsidP="00C95E0A">
            <w:pPr>
              <w:pStyle w:val="Heading1"/>
              <w:rPr>
                <w:rFonts w:ascii="Calibri" w:hAnsi="Calibri"/>
                <w:sz w:val="22"/>
                <w:szCs w:val="22"/>
              </w:rPr>
            </w:pPr>
          </w:p>
        </w:tc>
      </w:tr>
      <w:tr w:rsidR="000879AD" w:rsidRPr="000879AD" w:rsidTr="008125FB">
        <w:trPr>
          <w:cantSplit/>
        </w:trPr>
        <w:tc>
          <w:tcPr>
            <w:tcW w:w="10356" w:type="dxa"/>
            <w:gridSpan w:val="4"/>
            <w:tcBorders>
              <w:top w:val="single" w:sz="6" w:space="0" w:color="auto"/>
              <w:bottom w:val="single" w:sz="6" w:space="0" w:color="auto"/>
            </w:tcBorders>
          </w:tcPr>
          <w:p w:rsidR="000879AD" w:rsidRPr="00190CFA" w:rsidRDefault="000879AD" w:rsidP="00C95E0A">
            <w:pPr>
              <w:pStyle w:val="Heading1"/>
              <w:rPr>
                <w:rFonts w:ascii="Calibri" w:hAnsi="Calibri"/>
                <w:sz w:val="22"/>
                <w:szCs w:val="22"/>
              </w:rPr>
            </w:pPr>
            <w:r w:rsidRPr="00190CFA">
              <w:rPr>
                <w:rFonts w:ascii="Calibri" w:hAnsi="Calibri"/>
                <w:sz w:val="22"/>
                <w:szCs w:val="22"/>
              </w:rPr>
              <w:t xml:space="preserve">OCCUPATION / </w:t>
            </w:r>
            <w:r w:rsidR="00017E66" w:rsidRPr="00190CFA">
              <w:rPr>
                <w:rFonts w:ascii="Calibri" w:hAnsi="Calibri"/>
                <w:sz w:val="22"/>
                <w:szCs w:val="22"/>
              </w:rPr>
              <w:t xml:space="preserve">POSITION </w:t>
            </w:r>
          </w:p>
          <w:p w:rsidR="000879AD" w:rsidRPr="00190CFA" w:rsidRDefault="000879AD" w:rsidP="00C95E0A">
            <w:pPr>
              <w:pStyle w:val="Heading1"/>
              <w:rPr>
                <w:rFonts w:ascii="Calibri" w:hAnsi="Calibri"/>
                <w:sz w:val="22"/>
                <w:szCs w:val="22"/>
              </w:rPr>
            </w:pPr>
            <w:r w:rsidRPr="00190CFA">
              <w:rPr>
                <w:rFonts w:ascii="Calibri" w:hAnsi="Calibri"/>
                <w:sz w:val="22"/>
                <w:szCs w:val="22"/>
              </w:rPr>
              <w:t>ORGANISATION</w:t>
            </w:r>
          </w:p>
        </w:tc>
      </w:tr>
      <w:tr w:rsidR="000879AD" w:rsidRPr="000879AD" w:rsidTr="008125FB">
        <w:trPr>
          <w:cantSplit/>
        </w:trPr>
        <w:tc>
          <w:tcPr>
            <w:tcW w:w="10356" w:type="dxa"/>
            <w:gridSpan w:val="4"/>
          </w:tcPr>
          <w:p w:rsidR="000879AD" w:rsidRPr="00190CFA" w:rsidRDefault="000879AD" w:rsidP="00C95E0A">
            <w:pPr>
              <w:pStyle w:val="Heading3"/>
              <w:spacing w:before="120" w:after="120"/>
              <w:ind w:firstLine="0"/>
              <w:rPr>
                <w:rFonts w:ascii="Calibri" w:hAnsi="Calibri"/>
                <w:smallCaps/>
                <w:sz w:val="22"/>
                <w:szCs w:val="22"/>
              </w:rPr>
            </w:pPr>
            <w:r w:rsidRPr="00190CFA">
              <w:rPr>
                <w:rFonts w:ascii="Calibri" w:hAnsi="Calibri"/>
                <w:smallCaps/>
                <w:sz w:val="22"/>
                <w:szCs w:val="22"/>
              </w:rPr>
              <w:t>WORK ADDRESS</w:t>
            </w:r>
          </w:p>
        </w:tc>
      </w:tr>
      <w:tr w:rsidR="000879AD" w:rsidRPr="000879AD" w:rsidTr="008125FB">
        <w:trPr>
          <w:cantSplit/>
        </w:trPr>
        <w:tc>
          <w:tcPr>
            <w:tcW w:w="10356" w:type="dxa"/>
            <w:gridSpan w:val="4"/>
          </w:tcPr>
          <w:p w:rsidR="000879AD" w:rsidRPr="00190CFA" w:rsidRDefault="000879AD" w:rsidP="00C95E0A">
            <w:pPr>
              <w:spacing w:before="120" w:after="120"/>
              <w:rPr>
                <w:rFonts w:ascii="Calibri" w:hAnsi="Calibri"/>
                <w:smallCaps/>
                <w:sz w:val="22"/>
                <w:szCs w:val="22"/>
              </w:rPr>
            </w:pPr>
            <w:r w:rsidRPr="00190CFA">
              <w:rPr>
                <w:rFonts w:ascii="Calibri" w:hAnsi="Calibri"/>
                <w:smallCaps/>
                <w:sz w:val="22"/>
                <w:szCs w:val="22"/>
              </w:rPr>
              <w:t>POSTCODE</w:t>
            </w:r>
          </w:p>
        </w:tc>
      </w:tr>
      <w:tr w:rsidR="000879AD" w:rsidRPr="000879AD" w:rsidTr="008125FB">
        <w:trPr>
          <w:cantSplit/>
        </w:trPr>
        <w:tc>
          <w:tcPr>
            <w:tcW w:w="4968" w:type="dxa"/>
            <w:gridSpan w:val="2"/>
            <w:tcBorders>
              <w:top w:val="single" w:sz="6" w:space="0" w:color="auto"/>
              <w:bottom w:val="single" w:sz="6" w:space="0" w:color="auto"/>
            </w:tcBorders>
          </w:tcPr>
          <w:p w:rsidR="000879AD" w:rsidRPr="00190CFA" w:rsidRDefault="000879AD" w:rsidP="000879AD">
            <w:pPr>
              <w:pStyle w:val="Heading3"/>
              <w:spacing w:before="120" w:after="120"/>
              <w:ind w:firstLine="0"/>
              <w:jc w:val="left"/>
              <w:rPr>
                <w:rFonts w:ascii="Calibri" w:hAnsi="Calibri"/>
                <w:smallCaps/>
                <w:sz w:val="22"/>
                <w:szCs w:val="22"/>
              </w:rPr>
            </w:pPr>
            <w:r w:rsidRPr="00190CFA">
              <w:rPr>
                <w:rFonts w:ascii="Calibri" w:hAnsi="Calibri"/>
                <w:smallCaps/>
                <w:sz w:val="22"/>
                <w:szCs w:val="22"/>
              </w:rPr>
              <w:t xml:space="preserve">WORK TELEPHONE                                                                                                                    </w:t>
            </w:r>
          </w:p>
        </w:tc>
        <w:tc>
          <w:tcPr>
            <w:tcW w:w="5388" w:type="dxa"/>
            <w:gridSpan w:val="2"/>
            <w:tcBorders>
              <w:top w:val="single" w:sz="6" w:space="0" w:color="auto"/>
              <w:bottom w:val="single" w:sz="6" w:space="0" w:color="auto"/>
            </w:tcBorders>
          </w:tcPr>
          <w:p w:rsidR="000879AD" w:rsidRPr="00190CFA" w:rsidRDefault="000879AD" w:rsidP="00C95E0A">
            <w:pPr>
              <w:spacing w:before="120" w:after="120"/>
              <w:rPr>
                <w:rFonts w:ascii="Calibri" w:hAnsi="Calibri"/>
                <w:smallCaps/>
                <w:sz w:val="22"/>
                <w:szCs w:val="22"/>
              </w:rPr>
            </w:pPr>
            <w:smartTag w:uri="urn:schemas-microsoft-com:office:smarttags" w:element="City">
              <w:smartTag w:uri="urn:schemas-microsoft-com:office:smarttags" w:element="place">
                <w:r w:rsidRPr="00190CFA">
                  <w:rPr>
                    <w:rFonts w:ascii="Calibri" w:hAnsi="Calibri" w:cs="Arial"/>
                    <w:b/>
                    <w:bCs/>
                    <w:smallCaps/>
                    <w:sz w:val="22"/>
                    <w:szCs w:val="22"/>
                  </w:rPr>
                  <w:t>MOBILE</w:t>
                </w:r>
              </w:smartTag>
            </w:smartTag>
          </w:p>
        </w:tc>
      </w:tr>
      <w:tr w:rsidR="000879AD" w:rsidRPr="000879AD" w:rsidTr="008125FB">
        <w:trPr>
          <w:cantSplit/>
        </w:trPr>
        <w:tc>
          <w:tcPr>
            <w:tcW w:w="10356" w:type="dxa"/>
            <w:gridSpan w:val="4"/>
            <w:tcBorders>
              <w:bottom w:val="single" w:sz="6" w:space="0" w:color="auto"/>
            </w:tcBorders>
          </w:tcPr>
          <w:p w:rsidR="000879AD" w:rsidRPr="00190CFA" w:rsidRDefault="000879AD" w:rsidP="00C95E0A">
            <w:pPr>
              <w:pStyle w:val="Heading1"/>
              <w:rPr>
                <w:rFonts w:ascii="Calibri" w:hAnsi="Calibri"/>
                <w:smallCaps/>
                <w:sz w:val="22"/>
                <w:szCs w:val="22"/>
              </w:rPr>
            </w:pPr>
            <w:r w:rsidRPr="00190CFA">
              <w:rPr>
                <w:rFonts w:ascii="Calibri" w:hAnsi="Calibri"/>
                <w:smallCaps/>
                <w:sz w:val="22"/>
                <w:szCs w:val="22"/>
              </w:rPr>
              <w:t>E-MAIL ADDRESS</w:t>
            </w:r>
          </w:p>
        </w:tc>
      </w:tr>
      <w:tr w:rsidR="000879AD" w:rsidRPr="000879AD" w:rsidTr="008125FB">
        <w:trPr>
          <w:cantSplit/>
        </w:trPr>
        <w:tc>
          <w:tcPr>
            <w:tcW w:w="10356" w:type="dxa"/>
            <w:gridSpan w:val="4"/>
          </w:tcPr>
          <w:p w:rsidR="000879AD" w:rsidRPr="00190CFA" w:rsidRDefault="000879AD" w:rsidP="00C95E0A">
            <w:pPr>
              <w:spacing w:before="120" w:after="120"/>
              <w:rPr>
                <w:rFonts w:ascii="Calibri" w:hAnsi="Calibri" w:cs="Arial"/>
                <w:b/>
                <w:bCs/>
                <w:sz w:val="22"/>
                <w:szCs w:val="22"/>
              </w:rPr>
            </w:pPr>
            <w:r w:rsidRPr="00190CFA">
              <w:rPr>
                <w:rFonts w:ascii="Calibri" w:hAnsi="Calibri" w:cs="Arial"/>
                <w:b/>
                <w:bCs/>
                <w:sz w:val="22"/>
                <w:szCs w:val="22"/>
              </w:rPr>
              <w:t>HOME ADDRESS</w:t>
            </w:r>
            <w:r w:rsidRPr="00190CFA">
              <w:rPr>
                <w:rFonts w:ascii="Calibri" w:hAnsi="Calibri" w:cs="Arial"/>
                <w:bCs/>
                <w:sz w:val="22"/>
                <w:szCs w:val="22"/>
              </w:rPr>
              <w:t xml:space="preserve"> (where work address is not being used)</w:t>
            </w:r>
          </w:p>
        </w:tc>
      </w:tr>
      <w:tr w:rsidR="000879AD" w:rsidRPr="000879AD" w:rsidTr="008125FB">
        <w:trPr>
          <w:cantSplit/>
        </w:trPr>
        <w:tc>
          <w:tcPr>
            <w:tcW w:w="4968" w:type="dxa"/>
            <w:gridSpan w:val="2"/>
          </w:tcPr>
          <w:p w:rsidR="000879AD" w:rsidRPr="00190CFA" w:rsidRDefault="000879AD" w:rsidP="00C95E0A">
            <w:pPr>
              <w:spacing w:before="120" w:after="120"/>
              <w:rPr>
                <w:rFonts w:ascii="Calibri" w:hAnsi="Calibri"/>
                <w:bCs/>
                <w:sz w:val="22"/>
                <w:szCs w:val="22"/>
              </w:rPr>
            </w:pPr>
            <w:r w:rsidRPr="00190CFA">
              <w:rPr>
                <w:rFonts w:ascii="Calibri" w:hAnsi="Calibri"/>
                <w:bCs/>
                <w:sz w:val="22"/>
                <w:szCs w:val="22"/>
              </w:rPr>
              <w:t xml:space="preserve">POST CODE                                                                                   </w:t>
            </w:r>
          </w:p>
        </w:tc>
        <w:tc>
          <w:tcPr>
            <w:tcW w:w="5388" w:type="dxa"/>
            <w:gridSpan w:val="2"/>
          </w:tcPr>
          <w:p w:rsidR="000879AD" w:rsidRPr="00190CFA" w:rsidRDefault="000879AD" w:rsidP="000879AD">
            <w:pPr>
              <w:pStyle w:val="Heading3"/>
              <w:spacing w:before="120" w:after="120"/>
              <w:ind w:firstLine="0"/>
              <w:rPr>
                <w:rFonts w:ascii="Calibri" w:hAnsi="Calibri"/>
                <w:sz w:val="22"/>
                <w:szCs w:val="22"/>
              </w:rPr>
            </w:pPr>
            <w:r w:rsidRPr="00190CFA">
              <w:rPr>
                <w:rFonts w:ascii="Calibri" w:hAnsi="Calibri"/>
                <w:sz w:val="22"/>
                <w:szCs w:val="22"/>
              </w:rPr>
              <w:t xml:space="preserve">                                       </w:t>
            </w:r>
          </w:p>
        </w:tc>
      </w:tr>
      <w:tr w:rsidR="000879AD" w:rsidRPr="000879AD" w:rsidTr="008125FB">
        <w:trPr>
          <w:cantSplit/>
          <w:trHeight w:val="65"/>
        </w:trPr>
        <w:tc>
          <w:tcPr>
            <w:tcW w:w="4968" w:type="dxa"/>
            <w:gridSpan w:val="2"/>
            <w:tcBorders>
              <w:top w:val="single" w:sz="6" w:space="0" w:color="auto"/>
              <w:bottom w:val="single" w:sz="12" w:space="0" w:color="auto"/>
            </w:tcBorders>
          </w:tcPr>
          <w:p w:rsidR="000879AD" w:rsidRPr="00190CFA" w:rsidRDefault="000879AD" w:rsidP="00C95E0A">
            <w:pPr>
              <w:pStyle w:val="Heading3"/>
              <w:spacing w:before="120" w:after="120"/>
              <w:ind w:firstLine="0"/>
              <w:rPr>
                <w:rFonts w:ascii="Calibri" w:hAnsi="Calibri"/>
                <w:sz w:val="22"/>
                <w:szCs w:val="22"/>
              </w:rPr>
            </w:pPr>
            <w:r w:rsidRPr="00190CFA">
              <w:rPr>
                <w:rFonts w:ascii="Calibri" w:hAnsi="Calibri"/>
                <w:sz w:val="22"/>
                <w:szCs w:val="22"/>
              </w:rPr>
              <w:t xml:space="preserve">HOME TEL NO </w:t>
            </w:r>
          </w:p>
        </w:tc>
        <w:tc>
          <w:tcPr>
            <w:tcW w:w="5388" w:type="dxa"/>
            <w:gridSpan w:val="2"/>
            <w:tcBorders>
              <w:top w:val="single" w:sz="6" w:space="0" w:color="auto"/>
              <w:bottom w:val="single" w:sz="12" w:space="0" w:color="auto"/>
            </w:tcBorders>
          </w:tcPr>
          <w:p w:rsidR="000879AD" w:rsidRPr="00190CFA" w:rsidRDefault="000879AD" w:rsidP="000879AD">
            <w:pPr>
              <w:pStyle w:val="Heading3"/>
              <w:spacing w:before="120" w:after="120"/>
              <w:ind w:firstLine="0"/>
              <w:rPr>
                <w:rFonts w:ascii="Calibri" w:hAnsi="Calibri"/>
                <w:sz w:val="22"/>
                <w:szCs w:val="22"/>
              </w:rPr>
            </w:pPr>
            <w:r w:rsidRPr="00190CFA">
              <w:rPr>
                <w:rFonts w:ascii="Calibri" w:hAnsi="Calibri"/>
                <w:sz w:val="22"/>
                <w:szCs w:val="22"/>
              </w:rPr>
              <w:t>PERSONAL E-MAIL</w:t>
            </w:r>
          </w:p>
        </w:tc>
      </w:tr>
      <w:tr w:rsidR="000879AD" w:rsidRPr="000879AD" w:rsidTr="008125FB">
        <w:trPr>
          <w:cantSplit/>
        </w:trPr>
        <w:tc>
          <w:tcPr>
            <w:tcW w:w="10356" w:type="dxa"/>
            <w:gridSpan w:val="4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  <w:shd w:val="clear" w:color="auto" w:fill="61BFFF"/>
          </w:tcPr>
          <w:p w:rsidR="000879AD" w:rsidRPr="000879AD" w:rsidRDefault="008125FB" w:rsidP="00C95E0A">
            <w:pPr>
              <w:spacing w:before="120" w:after="120"/>
              <w:rPr>
                <w:rFonts w:ascii="Calibri" w:hAnsi="Calibri" w:cs="Arial"/>
                <w:sz w:val="28"/>
                <w:szCs w:val="28"/>
              </w:rPr>
            </w:pPr>
            <w:r>
              <w:rPr>
                <w:rFonts w:ascii="Calibri" w:hAnsi="Calibri" w:cs="Arial"/>
                <w:b/>
                <w:color w:val="FFFFFF"/>
                <w:spacing w:val="60"/>
                <w:sz w:val="28"/>
                <w:szCs w:val="28"/>
              </w:rPr>
              <w:t xml:space="preserve">BOOKING DETAILS - </w:t>
            </w:r>
            <w:r w:rsidR="0099354E">
              <w:rPr>
                <w:rFonts w:ascii="Calibri" w:hAnsi="Calibri" w:cs="Arial"/>
                <w:b/>
                <w:color w:val="FFFFFF"/>
                <w:spacing w:val="60"/>
                <w:sz w:val="28"/>
                <w:szCs w:val="28"/>
              </w:rPr>
              <w:t>PLEASE BOOK ME A PLACE</w:t>
            </w:r>
            <w:r w:rsidR="000879AD" w:rsidRPr="000879AD">
              <w:rPr>
                <w:rFonts w:ascii="Calibri" w:hAnsi="Calibri" w:cs="Arial"/>
                <w:b/>
                <w:color w:val="FFFFFF"/>
                <w:spacing w:val="60"/>
                <w:sz w:val="28"/>
                <w:szCs w:val="28"/>
              </w:rPr>
              <w:t>:</w:t>
            </w:r>
          </w:p>
        </w:tc>
      </w:tr>
      <w:tr w:rsidR="0099354E" w:rsidRPr="000879AD" w:rsidTr="0099354E">
        <w:trPr>
          <w:cantSplit/>
        </w:trPr>
        <w:tc>
          <w:tcPr>
            <w:tcW w:w="478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9354E" w:rsidRPr="00EF260B" w:rsidRDefault="0099354E" w:rsidP="0099354E">
            <w:pPr>
              <w:spacing w:before="60" w:after="60"/>
              <w:rPr>
                <w:rFonts w:ascii="Calibri" w:hAnsi="Calibri" w:cs="Arial"/>
                <w:b/>
                <w:smallCaps/>
                <w:sz w:val="20"/>
              </w:rPr>
            </w:pPr>
            <w:r w:rsidRPr="00EF260B">
              <w:rPr>
                <w:rFonts w:ascii="Calibri" w:hAnsi="Calibri" w:cs="Arial"/>
                <w:b/>
                <w:smallCaps/>
                <w:sz w:val="20"/>
              </w:rPr>
              <w:t xml:space="preserve">ATTACHMENT- BASED </w:t>
            </w:r>
            <w:r w:rsidR="008E21B9">
              <w:rPr>
                <w:rFonts w:ascii="Calibri" w:hAnsi="Calibri" w:cs="Arial"/>
                <w:b/>
                <w:smallCaps/>
                <w:sz w:val="20"/>
              </w:rPr>
              <w:t>PRACTICE WITH ADULTS</w:t>
            </w:r>
            <w:r w:rsidRPr="00EF260B">
              <w:rPr>
                <w:rFonts w:ascii="Calibri" w:hAnsi="Calibri" w:cs="Arial"/>
                <w:b/>
                <w:smallCaps/>
                <w:sz w:val="20"/>
              </w:rPr>
              <w:t xml:space="preserve">,  </w:t>
            </w:r>
          </w:p>
          <w:p w:rsidR="0099354E" w:rsidRPr="000879AD" w:rsidRDefault="009E1E8E" w:rsidP="0099354E">
            <w:pPr>
              <w:spacing w:before="60" w:after="60"/>
              <w:rPr>
                <w:rFonts w:ascii="Calibri" w:hAnsi="Calibri" w:cs="Arial"/>
                <w:smallCaps/>
                <w:sz w:val="20"/>
              </w:rPr>
            </w:pPr>
            <w:r>
              <w:rPr>
                <w:rFonts w:ascii="Calibri" w:hAnsi="Calibri" w:cs="Arial"/>
                <w:smallCaps/>
                <w:sz w:val="20"/>
              </w:rPr>
              <w:t>10</w:t>
            </w:r>
            <w:r w:rsidRPr="009E1E8E">
              <w:rPr>
                <w:rFonts w:ascii="Calibri" w:hAnsi="Calibri" w:cs="Arial"/>
                <w:smallCaps/>
                <w:sz w:val="20"/>
                <w:vertAlign w:val="superscript"/>
              </w:rPr>
              <w:t>th</w:t>
            </w:r>
            <w:r>
              <w:rPr>
                <w:rFonts w:ascii="Calibri" w:hAnsi="Calibri" w:cs="Arial"/>
                <w:smallCaps/>
                <w:sz w:val="20"/>
              </w:rPr>
              <w:t xml:space="preserve"> – 12</w:t>
            </w:r>
            <w:r w:rsidRPr="009E1E8E">
              <w:rPr>
                <w:rFonts w:ascii="Calibri" w:hAnsi="Calibri" w:cs="Arial"/>
                <w:smallCaps/>
                <w:sz w:val="20"/>
                <w:vertAlign w:val="superscript"/>
              </w:rPr>
              <w:t>th</w:t>
            </w:r>
            <w:r>
              <w:rPr>
                <w:rFonts w:ascii="Calibri" w:hAnsi="Calibri" w:cs="Arial"/>
                <w:smallCaps/>
                <w:sz w:val="20"/>
              </w:rPr>
              <w:t xml:space="preserve"> October </w:t>
            </w:r>
            <w:r w:rsidR="00307082">
              <w:rPr>
                <w:rFonts w:ascii="Calibri" w:hAnsi="Calibri" w:cs="Arial"/>
                <w:smallCaps/>
                <w:sz w:val="20"/>
              </w:rPr>
              <w:t xml:space="preserve"> 2017</w:t>
            </w:r>
          </w:p>
        </w:tc>
        <w:tc>
          <w:tcPr>
            <w:tcW w:w="99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9354E" w:rsidRPr="000879AD" w:rsidRDefault="001D2DE2" w:rsidP="00C95E0A">
            <w:pPr>
              <w:spacing w:before="60" w:after="60"/>
              <w:rPr>
                <w:rFonts w:ascii="Calibri" w:hAnsi="Calibri"/>
                <w:sz w:val="20"/>
              </w:rPr>
            </w:pPr>
            <w:r w:rsidRPr="000879AD">
              <w:rPr>
                <w:rFonts w:ascii="Calibri" w:hAnsi="Calibri"/>
                <w:sz w:val="20"/>
              </w:rPr>
              <w:fldChar w:fldCharType="begin"/>
            </w:r>
            <w:r w:rsidR="0099354E" w:rsidRPr="000879AD">
              <w:rPr>
                <w:rFonts w:ascii="Calibri" w:hAnsi="Calibri"/>
                <w:sz w:val="20"/>
              </w:rPr>
              <w:instrText>symbol 114 \f "Wingdings"</w:instrText>
            </w:r>
            <w:r w:rsidRPr="000879AD">
              <w:rPr>
                <w:rFonts w:ascii="Calibri" w:hAnsi="Calibri"/>
                <w:sz w:val="20"/>
              </w:rPr>
              <w:fldChar w:fldCharType="end"/>
            </w:r>
            <w:r w:rsidR="0099354E" w:rsidRPr="000879AD">
              <w:rPr>
                <w:rFonts w:ascii="Calibri" w:hAnsi="Calibri"/>
                <w:sz w:val="20"/>
              </w:rPr>
              <w:t xml:space="preserve"> Tick</w:t>
            </w:r>
          </w:p>
        </w:tc>
        <w:tc>
          <w:tcPr>
            <w:tcW w:w="4578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12" w:space="0" w:color="auto"/>
            </w:tcBorders>
          </w:tcPr>
          <w:p w:rsidR="0099354E" w:rsidRDefault="0099354E" w:rsidP="00B86A7C">
            <w:pPr>
              <w:spacing w:before="60" w:after="60"/>
              <w:rPr>
                <w:rFonts w:ascii="Calibri" w:hAnsi="Calibri" w:cs="Arial"/>
                <w:sz w:val="22"/>
              </w:rPr>
            </w:pPr>
            <w:r w:rsidRPr="008929F9">
              <w:rPr>
                <w:rFonts w:ascii="Calibri" w:hAnsi="Calibri" w:cs="Arial"/>
                <w:b/>
                <w:sz w:val="22"/>
              </w:rPr>
              <w:t>NON-RESIDENTIAL PLACE:</w:t>
            </w:r>
            <w:r>
              <w:rPr>
                <w:rFonts w:ascii="Calibri" w:hAnsi="Calibri" w:cs="Arial"/>
                <w:sz w:val="22"/>
              </w:rPr>
              <w:t xml:space="preserve"> 3</w:t>
            </w:r>
            <w:r w:rsidRPr="000879AD">
              <w:rPr>
                <w:rFonts w:ascii="Calibri" w:hAnsi="Calibri" w:cs="Arial"/>
                <w:sz w:val="22"/>
              </w:rPr>
              <w:t xml:space="preserve"> days</w:t>
            </w:r>
            <w:r>
              <w:rPr>
                <w:rFonts w:ascii="Calibri" w:hAnsi="Calibri" w:cs="Arial"/>
                <w:sz w:val="22"/>
              </w:rPr>
              <w:t>, including lunches  &amp; refreshments:</w:t>
            </w:r>
          </w:p>
          <w:p w:rsidR="0099354E" w:rsidRPr="0099354E" w:rsidRDefault="0099354E" w:rsidP="00B86A7C">
            <w:pPr>
              <w:spacing w:before="60" w:after="60"/>
              <w:rPr>
                <w:rFonts w:ascii="Calibri" w:hAnsi="Calibri" w:cs="Arial"/>
                <w:b/>
                <w:sz w:val="22"/>
              </w:rPr>
            </w:pPr>
            <w:r w:rsidRPr="0099354E">
              <w:rPr>
                <w:rFonts w:ascii="Calibri" w:hAnsi="Calibri" w:cs="Arial"/>
                <w:b/>
                <w:sz w:val="22"/>
              </w:rPr>
              <w:t>£375 + VAT = £450.00</w:t>
            </w:r>
          </w:p>
        </w:tc>
      </w:tr>
      <w:tr w:rsidR="000879AD" w:rsidRPr="000879AD" w:rsidTr="0099354E">
        <w:trPr>
          <w:cantSplit/>
        </w:trPr>
        <w:tc>
          <w:tcPr>
            <w:tcW w:w="5778" w:type="dxa"/>
            <w:gridSpan w:val="3"/>
            <w:tcBorders>
              <w:bottom w:val="single" w:sz="12" w:space="0" w:color="auto"/>
            </w:tcBorders>
          </w:tcPr>
          <w:p w:rsidR="000879AD" w:rsidRPr="000879AD" w:rsidRDefault="0099354E" w:rsidP="00C95E0A">
            <w:pPr>
              <w:spacing w:before="60" w:after="60"/>
              <w:jc w:val="right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b/>
              </w:rPr>
              <w:t>TOTAL:</w:t>
            </w:r>
          </w:p>
        </w:tc>
        <w:tc>
          <w:tcPr>
            <w:tcW w:w="457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0879AD" w:rsidRPr="000879AD" w:rsidRDefault="000879AD" w:rsidP="00C95E0A">
            <w:pPr>
              <w:spacing w:before="60" w:after="6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£</w:t>
            </w:r>
            <w:r w:rsidR="008929F9">
              <w:rPr>
                <w:rFonts w:ascii="Calibri" w:hAnsi="Calibri"/>
                <w:sz w:val="20"/>
              </w:rPr>
              <w:t>_____</w:t>
            </w:r>
          </w:p>
        </w:tc>
      </w:tr>
      <w:tr w:rsidR="000879AD" w:rsidRPr="000879AD" w:rsidTr="008125FB">
        <w:trPr>
          <w:cantSplit/>
        </w:trPr>
        <w:tc>
          <w:tcPr>
            <w:tcW w:w="10356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71C6FF"/>
          </w:tcPr>
          <w:p w:rsidR="008125FB" w:rsidRPr="008125FB" w:rsidRDefault="008125FB" w:rsidP="00C95E0A">
            <w:pPr>
              <w:spacing w:before="120" w:after="120"/>
              <w:rPr>
                <w:rFonts w:ascii="Calibri" w:hAnsi="Calibri" w:cs="Arial"/>
                <w:b/>
                <w:color w:val="FFFFFF"/>
                <w:spacing w:val="60"/>
                <w:sz w:val="28"/>
                <w:szCs w:val="28"/>
              </w:rPr>
            </w:pPr>
            <w:r>
              <w:rPr>
                <w:rFonts w:ascii="Calibri" w:hAnsi="Calibri" w:cs="Arial"/>
                <w:b/>
                <w:color w:val="FFFFFF"/>
                <w:spacing w:val="60"/>
                <w:sz w:val="28"/>
                <w:szCs w:val="28"/>
              </w:rPr>
              <w:t xml:space="preserve">PAYMENT OPTIONS - </w:t>
            </w:r>
            <w:r w:rsidR="000879AD" w:rsidRPr="000879AD">
              <w:rPr>
                <w:rFonts w:ascii="Calibri" w:hAnsi="Calibri" w:cs="Arial"/>
                <w:b/>
                <w:color w:val="FFFFFF"/>
                <w:spacing w:val="60"/>
                <w:sz w:val="28"/>
                <w:szCs w:val="28"/>
              </w:rPr>
              <w:t>PLEASE TICK</w:t>
            </w:r>
            <w:r>
              <w:rPr>
                <w:rFonts w:ascii="Calibri" w:hAnsi="Calibri" w:cs="Arial"/>
                <w:b/>
                <w:color w:val="FFFFFF"/>
                <w:spacing w:val="60"/>
                <w:sz w:val="28"/>
                <w:szCs w:val="28"/>
              </w:rPr>
              <w:t>:</w:t>
            </w:r>
          </w:p>
        </w:tc>
      </w:tr>
    </w:tbl>
    <w:p w:rsidR="008125FB" w:rsidRDefault="008125FB" w:rsidP="008125FB">
      <w:pPr>
        <w:spacing w:before="60"/>
        <w:ind w:right="180"/>
        <w:rPr>
          <w:rFonts w:ascii="Calibri" w:hAnsi="Calibri"/>
        </w:rPr>
      </w:pPr>
      <w:r>
        <w:rPr>
          <w:rStyle w:val="names"/>
          <w:rFonts w:ascii="Calibri" w:hAnsi="Calibri"/>
          <w:sz w:val="20"/>
          <w:szCs w:val="20"/>
        </w:rPr>
        <w:t>(</w:t>
      </w:r>
      <w:r w:rsidRPr="00673B48">
        <w:rPr>
          <w:rStyle w:val="names"/>
          <w:rFonts w:ascii="Calibri" w:hAnsi="Calibri"/>
          <w:b/>
          <w:sz w:val="20"/>
          <w:szCs w:val="20"/>
        </w:rPr>
        <w:t>Payment in full is required to confirm your place.</w:t>
      </w:r>
      <w:r w:rsidRPr="004B58B0">
        <w:rPr>
          <w:rStyle w:val="names"/>
          <w:rFonts w:ascii="Calibri" w:hAnsi="Calibri"/>
          <w:sz w:val="20"/>
          <w:szCs w:val="20"/>
        </w:rPr>
        <w:t xml:space="preserve"> </w:t>
      </w:r>
      <w:r w:rsidRPr="004B58B0">
        <w:rPr>
          <w:rFonts w:ascii="Calibri" w:hAnsi="Calibri"/>
          <w:sz w:val="20"/>
          <w:szCs w:val="20"/>
        </w:rPr>
        <w:t xml:space="preserve">Confirmed places will not be eligible for a refund after </w:t>
      </w:r>
      <w:r w:rsidR="009E1E8E">
        <w:rPr>
          <w:rFonts w:ascii="Calibri" w:hAnsi="Calibri"/>
          <w:sz w:val="20"/>
          <w:szCs w:val="20"/>
        </w:rPr>
        <w:t>12</w:t>
      </w:r>
      <w:r w:rsidR="009E1E8E" w:rsidRPr="009E1E8E">
        <w:rPr>
          <w:rFonts w:ascii="Calibri" w:hAnsi="Calibri"/>
          <w:sz w:val="20"/>
          <w:szCs w:val="20"/>
          <w:vertAlign w:val="superscript"/>
        </w:rPr>
        <w:t>th</w:t>
      </w:r>
      <w:r w:rsidR="009E1E8E">
        <w:rPr>
          <w:rFonts w:ascii="Calibri" w:hAnsi="Calibri"/>
          <w:sz w:val="20"/>
          <w:szCs w:val="20"/>
        </w:rPr>
        <w:t xml:space="preserve"> September</w:t>
      </w:r>
      <w:bookmarkStart w:id="0" w:name="_GoBack"/>
      <w:bookmarkEnd w:id="0"/>
      <w:r w:rsidR="00307082">
        <w:rPr>
          <w:rFonts w:ascii="Calibri" w:hAnsi="Calibri"/>
          <w:sz w:val="20"/>
          <w:szCs w:val="20"/>
        </w:rPr>
        <w:t xml:space="preserve"> 2017</w:t>
      </w:r>
      <w:r w:rsidR="00BA3EB2">
        <w:rPr>
          <w:rFonts w:ascii="Calibri" w:hAnsi="Calibri"/>
          <w:sz w:val="20"/>
          <w:szCs w:val="20"/>
        </w:rPr>
        <w:t xml:space="preserve">, </w:t>
      </w:r>
      <w:r w:rsidRPr="00FC5BB1">
        <w:rPr>
          <w:rFonts w:ascii="Calibri" w:hAnsi="Calibri"/>
          <w:sz w:val="20"/>
          <w:szCs w:val="20"/>
        </w:rPr>
        <w:t>unless we can reallocate the place.</w:t>
      </w:r>
      <w:r>
        <w:rPr>
          <w:rFonts w:ascii="Calibri" w:hAnsi="Calibri"/>
          <w:sz w:val="20"/>
          <w:szCs w:val="20"/>
        </w:rPr>
        <w:t>)</w:t>
      </w:r>
    </w:p>
    <w:p w:rsidR="000879AD" w:rsidRDefault="001D2DE2" w:rsidP="000879AD">
      <w:pPr>
        <w:spacing w:before="60"/>
        <w:rPr>
          <w:rFonts w:ascii="Calibri" w:hAnsi="Calibri" w:cs="Arial"/>
          <w:sz w:val="22"/>
          <w:szCs w:val="22"/>
        </w:rPr>
      </w:pPr>
      <w:r w:rsidRPr="00190CFA">
        <w:rPr>
          <w:rFonts w:ascii="Calibri" w:hAnsi="Calibri"/>
          <w:sz w:val="22"/>
          <w:szCs w:val="22"/>
        </w:rPr>
        <w:fldChar w:fldCharType="begin"/>
      </w:r>
      <w:r w:rsidR="000879AD" w:rsidRPr="00190CFA">
        <w:rPr>
          <w:rFonts w:ascii="Calibri" w:hAnsi="Calibri"/>
          <w:sz w:val="22"/>
          <w:szCs w:val="22"/>
        </w:rPr>
        <w:instrText>symbol 114 \f "Wingdings"</w:instrText>
      </w:r>
      <w:r w:rsidRPr="00190CFA">
        <w:rPr>
          <w:rFonts w:ascii="Calibri" w:hAnsi="Calibri"/>
          <w:sz w:val="22"/>
          <w:szCs w:val="22"/>
        </w:rPr>
        <w:fldChar w:fldCharType="end"/>
      </w:r>
      <w:r w:rsidR="00584054" w:rsidRPr="00190CFA">
        <w:rPr>
          <w:rFonts w:ascii="Calibri" w:hAnsi="Calibri"/>
          <w:sz w:val="22"/>
          <w:szCs w:val="22"/>
        </w:rPr>
        <w:t xml:space="preserve"> </w:t>
      </w:r>
      <w:r w:rsidR="000879AD" w:rsidRPr="00190CFA">
        <w:rPr>
          <w:rFonts w:ascii="Calibri" w:hAnsi="Calibri" w:cs="Arial"/>
          <w:sz w:val="22"/>
          <w:szCs w:val="22"/>
        </w:rPr>
        <w:t xml:space="preserve">Fee enclosed </w:t>
      </w:r>
      <w:r w:rsidRPr="00190CFA">
        <w:rPr>
          <w:rFonts w:ascii="Calibri" w:hAnsi="Calibri" w:cs="Arial"/>
          <w:sz w:val="22"/>
          <w:szCs w:val="22"/>
        </w:rPr>
        <w:fldChar w:fldCharType="begin"/>
      </w:r>
      <w:r w:rsidR="000879AD" w:rsidRPr="00190CFA">
        <w:rPr>
          <w:rFonts w:ascii="Calibri" w:hAnsi="Calibri" w:cs="Arial"/>
          <w:sz w:val="22"/>
          <w:szCs w:val="22"/>
        </w:rPr>
        <w:instrText>symbol 190 \f "Symbol"</w:instrText>
      </w:r>
      <w:r w:rsidRPr="00190CFA">
        <w:rPr>
          <w:rFonts w:ascii="Calibri" w:hAnsi="Calibri" w:cs="Arial"/>
          <w:sz w:val="22"/>
          <w:szCs w:val="22"/>
        </w:rPr>
        <w:fldChar w:fldCharType="end"/>
      </w:r>
      <w:r w:rsidR="000879AD" w:rsidRPr="00190CFA">
        <w:rPr>
          <w:rFonts w:ascii="Calibri" w:hAnsi="Calibri" w:cs="Arial"/>
          <w:sz w:val="22"/>
          <w:szCs w:val="22"/>
        </w:rPr>
        <w:t xml:space="preserve"> Please make cheques payable to 'Change Point Ltd.'</w:t>
      </w:r>
      <w:r w:rsidR="009B2C8C" w:rsidRPr="00190CFA">
        <w:rPr>
          <w:rFonts w:ascii="Calibri" w:hAnsi="Calibri" w:cs="Arial"/>
          <w:sz w:val="22"/>
          <w:szCs w:val="22"/>
        </w:rPr>
        <w:t xml:space="preserve"> No post-dated cheques, please.</w:t>
      </w:r>
    </w:p>
    <w:p w:rsidR="00673B48" w:rsidRPr="00190CFA" w:rsidRDefault="00673B48" w:rsidP="000879AD">
      <w:pPr>
        <w:spacing w:before="60"/>
        <w:rPr>
          <w:rFonts w:ascii="Calibri" w:hAnsi="Calibri" w:cs="Arial"/>
          <w:sz w:val="22"/>
          <w:szCs w:val="22"/>
        </w:rPr>
      </w:pPr>
      <w:r w:rsidRPr="00190CFA">
        <w:rPr>
          <w:rFonts w:ascii="Calibri" w:hAnsi="Calibri" w:cs="Arial"/>
          <w:sz w:val="22"/>
          <w:szCs w:val="22"/>
        </w:rPr>
        <w:fldChar w:fldCharType="begin"/>
      </w:r>
      <w:r w:rsidRPr="00190CFA">
        <w:rPr>
          <w:rFonts w:ascii="Calibri" w:hAnsi="Calibri" w:cs="Arial"/>
          <w:sz w:val="22"/>
          <w:szCs w:val="22"/>
        </w:rPr>
        <w:instrText>symbol 114 \f "Wingdings"</w:instrText>
      </w:r>
      <w:r w:rsidRPr="00190CFA">
        <w:rPr>
          <w:rFonts w:ascii="Calibri" w:hAnsi="Calibri" w:cs="Arial"/>
          <w:sz w:val="22"/>
          <w:szCs w:val="22"/>
        </w:rPr>
        <w:fldChar w:fldCharType="end"/>
      </w:r>
      <w:r w:rsidRPr="00190CFA">
        <w:rPr>
          <w:rFonts w:ascii="Calibri" w:hAnsi="Calibri" w:cs="Arial"/>
          <w:sz w:val="22"/>
          <w:szCs w:val="22"/>
        </w:rPr>
        <w:t xml:space="preserve"> </w:t>
      </w:r>
      <w:r>
        <w:rPr>
          <w:rFonts w:ascii="Calibri" w:hAnsi="Calibri" w:cs="Arial"/>
          <w:sz w:val="22"/>
          <w:szCs w:val="22"/>
        </w:rPr>
        <w:t xml:space="preserve">I </w:t>
      </w:r>
      <w:r w:rsidR="008C2C10">
        <w:rPr>
          <w:rFonts w:ascii="Calibri" w:hAnsi="Calibri" w:cs="Arial"/>
          <w:sz w:val="22"/>
          <w:szCs w:val="22"/>
        </w:rPr>
        <w:t>am paying</w:t>
      </w:r>
      <w:r>
        <w:rPr>
          <w:rFonts w:ascii="Calibri" w:hAnsi="Calibri" w:cs="Arial"/>
          <w:sz w:val="22"/>
          <w:szCs w:val="22"/>
        </w:rPr>
        <w:t xml:space="preserve"> via PayPal (please go to </w:t>
      </w:r>
      <w:r w:rsidRPr="00673B48">
        <w:rPr>
          <w:rFonts w:ascii="Calibri" w:hAnsi="Calibri" w:cs="Arial"/>
          <w:sz w:val="22"/>
          <w:szCs w:val="22"/>
        </w:rPr>
        <w:t>www.changepointlearning.com</w:t>
      </w:r>
      <w:r>
        <w:rPr>
          <w:rFonts w:ascii="Calibri" w:hAnsi="Calibri" w:cs="Arial"/>
          <w:sz w:val="22"/>
          <w:szCs w:val="22"/>
        </w:rPr>
        <w:t xml:space="preserve"> for the link to the PayPal payment window).</w:t>
      </w:r>
    </w:p>
    <w:p w:rsidR="000879AD" w:rsidRPr="00190CFA" w:rsidRDefault="001D2DE2" w:rsidP="000879AD">
      <w:pPr>
        <w:spacing w:before="60"/>
        <w:rPr>
          <w:rFonts w:ascii="Calibri" w:hAnsi="Calibri" w:cs="Arial"/>
          <w:sz w:val="22"/>
          <w:szCs w:val="22"/>
        </w:rPr>
      </w:pPr>
      <w:r w:rsidRPr="00190CFA">
        <w:rPr>
          <w:rFonts w:ascii="Calibri" w:hAnsi="Calibri" w:cs="Arial"/>
          <w:sz w:val="22"/>
          <w:szCs w:val="22"/>
        </w:rPr>
        <w:fldChar w:fldCharType="begin"/>
      </w:r>
      <w:r w:rsidR="000879AD" w:rsidRPr="00190CFA">
        <w:rPr>
          <w:rFonts w:ascii="Calibri" w:hAnsi="Calibri" w:cs="Arial"/>
          <w:sz w:val="22"/>
          <w:szCs w:val="22"/>
        </w:rPr>
        <w:instrText>symbol 114 \f "Wingdings"</w:instrText>
      </w:r>
      <w:r w:rsidRPr="00190CFA">
        <w:rPr>
          <w:rFonts w:ascii="Calibri" w:hAnsi="Calibri" w:cs="Arial"/>
          <w:sz w:val="22"/>
          <w:szCs w:val="22"/>
        </w:rPr>
        <w:fldChar w:fldCharType="end"/>
      </w:r>
      <w:r w:rsidR="00584054" w:rsidRPr="00190CFA">
        <w:rPr>
          <w:rFonts w:ascii="Calibri" w:hAnsi="Calibri" w:cs="Arial"/>
          <w:sz w:val="22"/>
          <w:szCs w:val="22"/>
        </w:rPr>
        <w:t xml:space="preserve"> </w:t>
      </w:r>
      <w:r w:rsidR="000879AD" w:rsidRPr="00190CFA">
        <w:rPr>
          <w:rFonts w:ascii="Calibri" w:hAnsi="Calibri" w:cs="Arial"/>
          <w:sz w:val="22"/>
          <w:szCs w:val="22"/>
        </w:rPr>
        <w:t>Invoice me at my home address</w:t>
      </w:r>
    </w:p>
    <w:p w:rsidR="000879AD" w:rsidRPr="00190CFA" w:rsidRDefault="001D2DE2" w:rsidP="000879AD">
      <w:pPr>
        <w:spacing w:before="60"/>
        <w:rPr>
          <w:rFonts w:ascii="Calibri" w:hAnsi="Calibri" w:cs="Arial"/>
          <w:sz w:val="22"/>
          <w:szCs w:val="22"/>
        </w:rPr>
      </w:pPr>
      <w:r w:rsidRPr="00190CFA">
        <w:rPr>
          <w:rFonts w:ascii="Calibri" w:hAnsi="Calibri" w:cs="Arial"/>
          <w:sz w:val="22"/>
          <w:szCs w:val="22"/>
        </w:rPr>
        <w:fldChar w:fldCharType="begin"/>
      </w:r>
      <w:r w:rsidR="000879AD" w:rsidRPr="00190CFA">
        <w:rPr>
          <w:rFonts w:ascii="Calibri" w:hAnsi="Calibri" w:cs="Arial"/>
          <w:sz w:val="22"/>
          <w:szCs w:val="22"/>
        </w:rPr>
        <w:instrText>symbol 114 \f "Wingdings"</w:instrText>
      </w:r>
      <w:r w:rsidRPr="00190CFA">
        <w:rPr>
          <w:rFonts w:ascii="Calibri" w:hAnsi="Calibri" w:cs="Arial"/>
          <w:sz w:val="22"/>
          <w:szCs w:val="22"/>
        </w:rPr>
        <w:fldChar w:fldCharType="end"/>
      </w:r>
      <w:r w:rsidR="00584054" w:rsidRPr="00190CFA">
        <w:rPr>
          <w:rFonts w:ascii="Calibri" w:hAnsi="Calibri" w:cs="Arial"/>
          <w:sz w:val="22"/>
          <w:szCs w:val="22"/>
        </w:rPr>
        <w:t xml:space="preserve"> </w:t>
      </w:r>
      <w:r w:rsidR="000879AD" w:rsidRPr="00190CFA">
        <w:rPr>
          <w:rFonts w:ascii="Calibri" w:hAnsi="Calibri" w:cs="Arial"/>
          <w:sz w:val="22"/>
          <w:szCs w:val="22"/>
        </w:rPr>
        <w:t>Invoice my work address</w:t>
      </w:r>
      <w:r w:rsidR="00C95E0A" w:rsidRPr="00190CFA">
        <w:rPr>
          <w:rFonts w:ascii="Calibri" w:hAnsi="Calibri" w:cs="Arial"/>
          <w:sz w:val="22"/>
          <w:szCs w:val="22"/>
        </w:rPr>
        <w:t xml:space="preserve"> - </w:t>
      </w:r>
      <w:r w:rsidR="000879AD" w:rsidRPr="00190CFA">
        <w:rPr>
          <w:rFonts w:ascii="Calibri" w:hAnsi="Calibri" w:cs="Arial"/>
          <w:sz w:val="22"/>
          <w:szCs w:val="22"/>
        </w:rPr>
        <w:t>Please specify to whom the invoice should go:</w:t>
      </w: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0773"/>
      </w:tblGrid>
      <w:tr w:rsidR="000879AD" w:rsidRPr="000879AD" w:rsidTr="00C95E0A">
        <w:trPr>
          <w:cantSplit/>
        </w:trPr>
        <w:tc>
          <w:tcPr>
            <w:tcW w:w="10773" w:type="dxa"/>
            <w:tcBorders>
              <w:top w:val="single" w:sz="6" w:space="0" w:color="auto"/>
            </w:tcBorders>
          </w:tcPr>
          <w:p w:rsidR="000879AD" w:rsidRPr="00190CFA" w:rsidRDefault="000879AD" w:rsidP="00C95E0A">
            <w:pPr>
              <w:spacing w:before="60" w:after="60"/>
              <w:rPr>
                <w:rFonts w:ascii="Calibri" w:hAnsi="Calibri"/>
                <w:smallCaps/>
                <w:sz w:val="22"/>
                <w:szCs w:val="22"/>
              </w:rPr>
            </w:pPr>
            <w:r w:rsidRPr="00190CFA">
              <w:rPr>
                <w:rFonts w:ascii="Calibri" w:hAnsi="Calibri"/>
                <w:smallCaps/>
                <w:sz w:val="22"/>
                <w:szCs w:val="22"/>
              </w:rPr>
              <w:t>Name and Title</w:t>
            </w:r>
          </w:p>
        </w:tc>
      </w:tr>
      <w:tr w:rsidR="000879AD" w:rsidRPr="000879AD" w:rsidTr="00C95E0A">
        <w:trPr>
          <w:cantSplit/>
        </w:trPr>
        <w:tc>
          <w:tcPr>
            <w:tcW w:w="10773" w:type="dxa"/>
            <w:tcBorders>
              <w:top w:val="single" w:sz="6" w:space="0" w:color="auto"/>
              <w:bottom w:val="single" w:sz="6" w:space="0" w:color="auto"/>
            </w:tcBorders>
          </w:tcPr>
          <w:p w:rsidR="000879AD" w:rsidRPr="00190CFA" w:rsidRDefault="000879AD" w:rsidP="00C95E0A">
            <w:pPr>
              <w:spacing w:before="60" w:after="60"/>
              <w:rPr>
                <w:rFonts w:ascii="Calibri" w:hAnsi="Calibri"/>
                <w:smallCaps/>
                <w:sz w:val="22"/>
                <w:szCs w:val="22"/>
              </w:rPr>
            </w:pPr>
            <w:r w:rsidRPr="00190CFA">
              <w:rPr>
                <w:rFonts w:ascii="Calibri" w:hAnsi="Calibri"/>
                <w:smallCaps/>
                <w:sz w:val="22"/>
                <w:szCs w:val="22"/>
              </w:rPr>
              <w:t xml:space="preserve">Address (if </w:t>
            </w:r>
            <w:r w:rsidR="00C95E0A" w:rsidRPr="00190CFA">
              <w:rPr>
                <w:rFonts w:ascii="Calibri" w:hAnsi="Calibri"/>
                <w:smallCaps/>
                <w:sz w:val="22"/>
                <w:szCs w:val="22"/>
              </w:rPr>
              <w:t xml:space="preserve">different from </w:t>
            </w:r>
            <w:r w:rsidRPr="00190CFA">
              <w:rPr>
                <w:rFonts w:ascii="Calibri" w:hAnsi="Calibri"/>
                <w:smallCaps/>
                <w:sz w:val="22"/>
                <w:szCs w:val="22"/>
              </w:rPr>
              <w:t xml:space="preserve">above)including post code </w:t>
            </w:r>
          </w:p>
        </w:tc>
      </w:tr>
      <w:tr w:rsidR="000879AD" w:rsidRPr="000879AD" w:rsidTr="00C95E0A">
        <w:trPr>
          <w:cantSplit/>
        </w:trPr>
        <w:tc>
          <w:tcPr>
            <w:tcW w:w="10773" w:type="dxa"/>
            <w:tcBorders>
              <w:top w:val="single" w:sz="6" w:space="0" w:color="auto"/>
              <w:bottom w:val="single" w:sz="6" w:space="0" w:color="auto"/>
            </w:tcBorders>
          </w:tcPr>
          <w:p w:rsidR="000879AD" w:rsidRPr="00190CFA" w:rsidRDefault="000879AD" w:rsidP="00C95E0A">
            <w:pPr>
              <w:spacing w:before="60" w:after="60"/>
              <w:rPr>
                <w:rFonts w:ascii="Calibri" w:hAnsi="Calibri"/>
                <w:smallCaps/>
                <w:sz w:val="22"/>
                <w:szCs w:val="22"/>
              </w:rPr>
            </w:pPr>
            <w:r w:rsidRPr="00190CFA">
              <w:rPr>
                <w:rFonts w:ascii="Calibri" w:hAnsi="Calibri"/>
                <w:smallCaps/>
                <w:sz w:val="22"/>
                <w:szCs w:val="22"/>
              </w:rPr>
              <w:t>Purchase order number, if relevant:</w:t>
            </w:r>
          </w:p>
        </w:tc>
      </w:tr>
    </w:tbl>
    <w:p w:rsidR="000879AD" w:rsidRPr="008125FB" w:rsidRDefault="000879AD" w:rsidP="000879AD">
      <w:pPr>
        <w:jc w:val="center"/>
        <w:rPr>
          <w:rFonts w:ascii="Calibri" w:hAnsi="Calibri"/>
          <w:b/>
          <w:sz w:val="12"/>
        </w:rPr>
      </w:pPr>
    </w:p>
    <w:p w:rsidR="00D16FBA" w:rsidRPr="008125FB" w:rsidRDefault="006F7A91" w:rsidP="008125FB">
      <w:pPr>
        <w:rPr>
          <w:rFonts w:ascii="Calibri" w:hAnsi="Calibri"/>
        </w:rPr>
      </w:pPr>
      <w:r>
        <w:rPr>
          <w:rFonts w:ascii="Calibri" w:hAnsi="Calibri"/>
          <w:noProof/>
          <w:sz w:val="8"/>
          <w:szCs w:val="2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97790</wp:posOffset>
                </wp:positionV>
                <wp:extent cx="2150745" cy="633730"/>
                <wp:effectExtent l="0" t="0" r="1905" b="0"/>
                <wp:wrapSquare wrapText="bothSides"/>
                <wp:docPr id="1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0745" cy="6337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125FB" w:rsidRPr="001E4B54" w:rsidRDefault="006F7A91" w:rsidP="008125FB">
                            <w:pPr>
                              <w:pStyle w:val="BodyText"/>
                              <w:jc w:val="center"/>
                              <w:rPr>
                                <w:rFonts w:ascii="Calibri" w:hAnsi="Calibri"/>
                                <w:i/>
                                <w:color w:val="FF0000"/>
                                <w:sz w:val="28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noProof/>
                                <w:lang w:eastAsia="en-GB"/>
                              </w:rPr>
                              <w:drawing>
                                <wp:inline distT="0" distB="0" distL="0" distR="0">
                                  <wp:extent cx="1969135" cy="542925"/>
                                  <wp:effectExtent l="0" t="0" r="0" b="9525"/>
                                  <wp:docPr id="4" name="Picture 4" descr="training and development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training and development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69135" cy="542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shape id="Text Box 19" o:spid="_x0000_s1029" type="#_x0000_t202" style="position:absolute;margin-left:306pt;margin-top:7.7pt;width:169.35pt;height:49.9pt;z-index:2516572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" stroked="f">
                <v:textbox style="mso-fit-shape-to-text:t">
                  <w:txbxContent>
                    <w:p w:rsidR="008125FB" w:rsidRPr="001E4B54" w:rsidRDefault="006F7A91" w:rsidP="008125FB">
                      <w:pPr>
                        <w:pStyle w:val="BodyText"/>
                        <w:jc w:val="center"/>
                        <w:rPr>
                          <w:rFonts w:ascii="Calibri" w:hAnsi="Calibri"/>
                          <w:i/>
                          <w:color w:val="FF0000"/>
                          <w:sz w:val="28"/>
                        </w:rPr>
                      </w:pPr>
                      <w:r>
                        <w:rPr>
                          <w:b w:val="0"/>
                          <w:bCs w:val="0"/>
                          <w:noProof/>
                          <w:lang w:eastAsia="en-GB"/>
                        </w:rPr>
                        <w:drawing>
                          <wp:inline distT="0" distB="0" distL="0" distR="0">
                            <wp:extent cx="1969135" cy="542925"/>
                            <wp:effectExtent l="0" t="0" r="0" b="9525"/>
                            <wp:docPr id="4" name="Picture 4" descr="training and development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training and development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69135" cy="542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879AD" w:rsidRPr="008125FB">
        <w:rPr>
          <w:rFonts w:ascii="Calibri" w:hAnsi="Calibri" w:cs="Arial"/>
          <w:b/>
        </w:rPr>
        <w:t xml:space="preserve">Please POST </w:t>
      </w:r>
      <w:r w:rsidR="00D16FBA" w:rsidRPr="008125FB">
        <w:rPr>
          <w:rFonts w:ascii="Calibri" w:hAnsi="Calibri" w:cs="Arial"/>
          <w:b/>
        </w:rPr>
        <w:t>or E-mail to</w:t>
      </w:r>
      <w:r w:rsidR="000879AD" w:rsidRPr="008125FB">
        <w:rPr>
          <w:rFonts w:ascii="Calibri" w:hAnsi="Calibri" w:cs="Arial"/>
          <w:b/>
        </w:rPr>
        <w:t>:</w:t>
      </w:r>
      <w:r w:rsidR="00D16FBA" w:rsidRPr="008125FB">
        <w:rPr>
          <w:rFonts w:ascii="Calibri" w:hAnsi="Calibri"/>
        </w:rPr>
        <w:t xml:space="preserve"> </w:t>
      </w:r>
    </w:p>
    <w:p w:rsidR="00D16FBA" w:rsidRPr="008125FB" w:rsidRDefault="00D16FBA" w:rsidP="008125FB">
      <w:pPr>
        <w:rPr>
          <w:rFonts w:ascii="Calibri" w:hAnsi="Calibri"/>
          <w:sz w:val="20"/>
          <w:szCs w:val="20"/>
        </w:rPr>
      </w:pPr>
      <w:r w:rsidRPr="008125FB">
        <w:rPr>
          <w:rFonts w:ascii="Calibri" w:hAnsi="Calibri"/>
          <w:sz w:val="20"/>
          <w:szCs w:val="20"/>
        </w:rPr>
        <w:t>Lydia Guthrie, Change Point Ltd.</w:t>
      </w:r>
    </w:p>
    <w:p w:rsidR="000879AD" w:rsidRPr="008125FB" w:rsidRDefault="00D16FBA" w:rsidP="008125FB">
      <w:pPr>
        <w:rPr>
          <w:rFonts w:ascii="Calibri" w:hAnsi="Calibri" w:cs="Arial"/>
          <w:sz w:val="20"/>
          <w:szCs w:val="20"/>
        </w:rPr>
      </w:pPr>
      <w:smartTag w:uri="urn:schemas-microsoft-com:office:smarttags" w:element="Street">
        <w:smartTag w:uri="urn:schemas-microsoft-com:office:smarttags" w:element="address">
          <w:r w:rsidRPr="008125FB">
            <w:rPr>
              <w:rFonts w:ascii="Calibri" w:hAnsi="Calibri"/>
              <w:sz w:val="20"/>
              <w:szCs w:val="20"/>
            </w:rPr>
            <w:t>230 Oxford Rd.</w:t>
          </w:r>
        </w:smartTag>
      </w:smartTag>
      <w:r w:rsidRPr="008125FB">
        <w:rPr>
          <w:rFonts w:ascii="Calibri" w:hAnsi="Calibri"/>
          <w:sz w:val="20"/>
          <w:szCs w:val="20"/>
        </w:rPr>
        <w:t xml:space="preserve">, Kidlington, </w:t>
      </w:r>
      <w:smartTag w:uri="urn:schemas-microsoft-com:office:smarttags" w:element="place">
        <w:smartTag w:uri="urn:schemas-microsoft-com:office:smarttags" w:element="City">
          <w:r w:rsidRPr="008125FB">
            <w:rPr>
              <w:rFonts w:ascii="Calibri" w:hAnsi="Calibri"/>
              <w:sz w:val="20"/>
              <w:szCs w:val="20"/>
            </w:rPr>
            <w:t>Oxon.</w:t>
          </w:r>
        </w:smartTag>
        <w:r w:rsidRPr="008125FB">
          <w:rPr>
            <w:rFonts w:ascii="Calibri" w:hAnsi="Calibri"/>
            <w:sz w:val="20"/>
            <w:szCs w:val="20"/>
          </w:rPr>
          <w:t xml:space="preserve"> </w:t>
        </w:r>
        <w:smartTag w:uri="urn:schemas-microsoft-com:office:smarttags" w:element="PostalCode">
          <w:r w:rsidRPr="008125FB">
            <w:rPr>
              <w:rFonts w:ascii="Calibri" w:hAnsi="Calibri"/>
              <w:sz w:val="20"/>
              <w:szCs w:val="20"/>
            </w:rPr>
            <w:t>OX5 1EB</w:t>
          </w:r>
        </w:smartTag>
        <w:r w:rsidRPr="008125FB">
          <w:rPr>
            <w:rFonts w:ascii="Calibri" w:hAnsi="Calibri"/>
            <w:sz w:val="20"/>
            <w:szCs w:val="20"/>
          </w:rPr>
          <w:t xml:space="preserve">, </w:t>
        </w:r>
        <w:smartTag w:uri="urn:schemas-microsoft-com:office:smarttags" w:element="country-region">
          <w:r w:rsidRPr="008125FB">
            <w:rPr>
              <w:rFonts w:ascii="Calibri" w:hAnsi="Calibri"/>
              <w:sz w:val="20"/>
              <w:szCs w:val="20"/>
            </w:rPr>
            <w:t>UK</w:t>
          </w:r>
        </w:smartTag>
      </w:smartTag>
    </w:p>
    <w:p w:rsidR="000879AD" w:rsidRPr="008125FB" w:rsidRDefault="00D16FBA" w:rsidP="008125FB">
      <w:pPr>
        <w:rPr>
          <w:rFonts w:ascii="Calibri" w:hAnsi="Calibri"/>
          <w:sz w:val="20"/>
          <w:szCs w:val="20"/>
        </w:rPr>
      </w:pPr>
      <w:r w:rsidRPr="008125FB">
        <w:rPr>
          <w:rFonts w:ascii="Calibri" w:hAnsi="Calibri"/>
          <w:sz w:val="20"/>
          <w:szCs w:val="20"/>
        </w:rPr>
        <w:t>E-mail:  mailbox@changepointlearning.com</w:t>
      </w:r>
    </w:p>
    <w:p w:rsidR="00CB047D" w:rsidRPr="008125FB" w:rsidRDefault="00DE0191" w:rsidP="008125FB">
      <w:pPr>
        <w:pStyle w:val="BodyText"/>
        <w:ind w:left="2160" w:hanging="2160"/>
        <w:rPr>
          <w:rFonts w:ascii="Calibri" w:hAnsi="Calibri"/>
          <w:b w:val="0"/>
          <w:color w:val="auto"/>
          <w:sz w:val="20"/>
          <w:szCs w:val="20"/>
        </w:rPr>
      </w:pPr>
      <w:r>
        <w:rPr>
          <w:rFonts w:ascii="Calibri" w:hAnsi="Calibri"/>
          <w:b w:val="0"/>
          <w:color w:val="auto"/>
          <w:sz w:val="20"/>
          <w:szCs w:val="20"/>
        </w:rPr>
        <w:t>Mobile:</w:t>
      </w:r>
      <w:r w:rsidR="00D16FBA" w:rsidRPr="008125FB">
        <w:rPr>
          <w:rFonts w:ascii="Calibri" w:hAnsi="Calibri"/>
          <w:b w:val="0"/>
          <w:color w:val="auto"/>
          <w:sz w:val="20"/>
          <w:szCs w:val="20"/>
        </w:rPr>
        <w:t xml:space="preserve"> + 44 (0) 7803 293223</w:t>
      </w:r>
    </w:p>
    <w:p w:rsidR="00D16FBA" w:rsidRPr="008125FB" w:rsidRDefault="00D16FBA" w:rsidP="008125FB">
      <w:pPr>
        <w:pStyle w:val="Footer"/>
        <w:rPr>
          <w:rFonts w:ascii="Calibri" w:hAnsi="Calibri" w:cs="Arial"/>
          <w:sz w:val="16"/>
          <w:szCs w:val="20"/>
        </w:rPr>
      </w:pPr>
      <w:r w:rsidRPr="008125FB">
        <w:rPr>
          <w:rFonts w:ascii="Calibri" w:hAnsi="Calibri" w:cs="Arial"/>
          <w:sz w:val="16"/>
          <w:szCs w:val="20"/>
        </w:rPr>
        <w:t xml:space="preserve">Change Point Ltd. Registered in </w:t>
      </w:r>
      <w:smartTag w:uri="urn:schemas-microsoft-com:office:smarttags" w:element="country-region">
        <w:r w:rsidRPr="008125FB">
          <w:rPr>
            <w:rFonts w:ascii="Calibri" w:hAnsi="Calibri" w:cs="Arial"/>
            <w:sz w:val="16"/>
            <w:szCs w:val="20"/>
          </w:rPr>
          <w:t>England</w:t>
        </w:r>
      </w:smartTag>
      <w:r w:rsidRPr="008125FB">
        <w:rPr>
          <w:rFonts w:ascii="Calibri" w:hAnsi="Calibri" w:cs="Arial"/>
          <w:sz w:val="16"/>
          <w:szCs w:val="20"/>
        </w:rPr>
        <w:t xml:space="preserve"> and </w:t>
      </w:r>
      <w:smartTag w:uri="urn:schemas-microsoft-com:office:smarttags" w:element="country-region">
        <w:smartTag w:uri="urn:schemas-microsoft-com:office:smarttags" w:element="place">
          <w:r w:rsidRPr="008125FB">
            <w:rPr>
              <w:rFonts w:ascii="Calibri" w:hAnsi="Calibri" w:cs="Arial"/>
              <w:sz w:val="16"/>
              <w:szCs w:val="20"/>
            </w:rPr>
            <w:t>Wales</w:t>
          </w:r>
        </w:smartTag>
      </w:smartTag>
      <w:r w:rsidRPr="008125FB">
        <w:rPr>
          <w:rFonts w:ascii="Calibri" w:hAnsi="Calibri" w:cs="Arial"/>
          <w:sz w:val="16"/>
          <w:szCs w:val="20"/>
        </w:rPr>
        <w:t>. Registered company number 6863016. VAT Registration No. 993 5155 84</w:t>
      </w:r>
    </w:p>
    <w:sectPr w:rsidR="00D16FBA" w:rsidRPr="008125FB" w:rsidSect="0017799B">
      <w:type w:val="continuous"/>
      <w:pgSz w:w="11906" w:h="16838"/>
      <w:pgMar w:top="180" w:right="386" w:bottom="36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BE0161F"/>
    <w:multiLevelType w:val="hybridMultilevel"/>
    <w:tmpl w:val="AC467C54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7527"/>
    <w:rsid w:val="00000155"/>
    <w:rsid w:val="00000774"/>
    <w:rsid w:val="0000083F"/>
    <w:rsid w:val="000021EC"/>
    <w:rsid w:val="0000333C"/>
    <w:rsid w:val="00003D51"/>
    <w:rsid w:val="00004A29"/>
    <w:rsid w:val="00005BF2"/>
    <w:rsid w:val="000065A0"/>
    <w:rsid w:val="000071AE"/>
    <w:rsid w:val="000103D5"/>
    <w:rsid w:val="00012682"/>
    <w:rsid w:val="00013F23"/>
    <w:rsid w:val="0001690C"/>
    <w:rsid w:val="00017E66"/>
    <w:rsid w:val="00020549"/>
    <w:rsid w:val="00023AAD"/>
    <w:rsid w:val="000254A2"/>
    <w:rsid w:val="0003047D"/>
    <w:rsid w:val="000324CE"/>
    <w:rsid w:val="0003346B"/>
    <w:rsid w:val="000343E7"/>
    <w:rsid w:val="00035B6B"/>
    <w:rsid w:val="00036D5F"/>
    <w:rsid w:val="00036E0D"/>
    <w:rsid w:val="0003701A"/>
    <w:rsid w:val="00037B45"/>
    <w:rsid w:val="00037D13"/>
    <w:rsid w:val="00041FAF"/>
    <w:rsid w:val="000426D6"/>
    <w:rsid w:val="00043500"/>
    <w:rsid w:val="000440A3"/>
    <w:rsid w:val="00046F61"/>
    <w:rsid w:val="00051E9F"/>
    <w:rsid w:val="00051EAE"/>
    <w:rsid w:val="00052A38"/>
    <w:rsid w:val="00052B00"/>
    <w:rsid w:val="00052E9C"/>
    <w:rsid w:val="00053D46"/>
    <w:rsid w:val="00054151"/>
    <w:rsid w:val="00056CCC"/>
    <w:rsid w:val="00062A7F"/>
    <w:rsid w:val="00064160"/>
    <w:rsid w:val="00065A53"/>
    <w:rsid w:val="00065CBA"/>
    <w:rsid w:val="00066CB1"/>
    <w:rsid w:val="00071364"/>
    <w:rsid w:val="00072722"/>
    <w:rsid w:val="00074309"/>
    <w:rsid w:val="00076EB6"/>
    <w:rsid w:val="0007746D"/>
    <w:rsid w:val="000803AE"/>
    <w:rsid w:val="00084DA5"/>
    <w:rsid w:val="00087083"/>
    <w:rsid w:val="000879AD"/>
    <w:rsid w:val="00090206"/>
    <w:rsid w:val="00093897"/>
    <w:rsid w:val="00095C2A"/>
    <w:rsid w:val="000976B9"/>
    <w:rsid w:val="00097BE3"/>
    <w:rsid w:val="000A2103"/>
    <w:rsid w:val="000A2565"/>
    <w:rsid w:val="000A5313"/>
    <w:rsid w:val="000A58AF"/>
    <w:rsid w:val="000A5E43"/>
    <w:rsid w:val="000A625B"/>
    <w:rsid w:val="000A7F32"/>
    <w:rsid w:val="000B03E0"/>
    <w:rsid w:val="000B17AD"/>
    <w:rsid w:val="000B6514"/>
    <w:rsid w:val="000B7D20"/>
    <w:rsid w:val="000C2649"/>
    <w:rsid w:val="000C2903"/>
    <w:rsid w:val="000C34D0"/>
    <w:rsid w:val="000C48F6"/>
    <w:rsid w:val="000C6569"/>
    <w:rsid w:val="000C7752"/>
    <w:rsid w:val="000C779B"/>
    <w:rsid w:val="000D019F"/>
    <w:rsid w:val="000D05EA"/>
    <w:rsid w:val="000D0853"/>
    <w:rsid w:val="000D19F7"/>
    <w:rsid w:val="000D2CBD"/>
    <w:rsid w:val="000D71D2"/>
    <w:rsid w:val="000E12BC"/>
    <w:rsid w:val="000E17AD"/>
    <w:rsid w:val="000E2E27"/>
    <w:rsid w:val="000E3B96"/>
    <w:rsid w:val="000E451D"/>
    <w:rsid w:val="000E4987"/>
    <w:rsid w:val="000E51A9"/>
    <w:rsid w:val="000E5947"/>
    <w:rsid w:val="000E64DD"/>
    <w:rsid w:val="000E7FC8"/>
    <w:rsid w:val="000F3655"/>
    <w:rsid w:val="000F3E61"/>
    <w:rsid w:val="000F3F79"/>
    <w:rsid w:val="000F4764"/>
    <w:rsid w:val="000F6A72"/>
    <w:rsid w:val="00102B4A"/>
    <w:rsid w:val="001077A3"/>
    <w:rsid w:val="0011406F"/>
    <w:rsid w:val="001143BA"/>
    <w:rsid w:val="001161F8"/>
    <w:rsid w:val="00123B9C"/>
    <w:rsid w:val="00124337"/>
    <w:rsid w:val="00124643"/>
    <w:rsid w:val="00127066"/>
    <w:rsid w:val="00132156"/>
    <w:rsid w:val="001329A9"/>
    <w:rsid w:val="001348E7"/>
    <w:rsid w:val="00134A3D"/>
    <w:rsid w:val="001365A5"/>
    <w:rsid w:val="001377A2"/>
    <w:rsid w:val="00137F35"/>
    <w:rsid w:val="00142F4E"/>
    <w:rsid w:val="00143F5C"/>
    <w:rsid w:val="00145101"/>
    <w:rsid w:val="00145EAB"/>
    <w:rsid w:val="00147CF5"/>
    <w:rsid w:val="00151568"/>
    <w:rsid w:val="00151637"/>
    <w:rsid w:val="001521F0"/>
    <w:rsid w:val="00152A77"/>
    <w:rsid w:val="0015396B"/>
    <w:rsid w:val="00153984"/>
    <w:rsid w:val="0015687A"/>
    <w:rsid w:val="00160112"/>
    <w:rsid w:val="00162DA2"/>
    <w:rsid w:val="00164976"/>
    <w:rsid w:val="00166133"/>
    <w:rsid w:val="00167CE2"/>
    <w:rsid w:val="00167FA9"/>
    <w:rsid w:val="00174DC5"/>
    <w:rsid w:val="001756C6"/>
    <w:rsid w:val="00176605"/>
    <w:rsid w:val="0017707D"/>
    <w:rsid w:val="0017799B"/>
    <w:rsid w:val="001827AD"/>
    <w:rsid w:val="001835A5"/>
    <w:rsid w:val="001853BD"/>
    <w:rsid w:val="001867F5"/>
    <w:rsid w:val="00186B94"/>
    <w:rsid w:val="00187373"/>
    <w:rsid w:val="00187E3A"/>
    <w:rsid w:val="00190CFA"/>
    <w:rsid w:val="00194447"/>
    <w:rsid w:val="001950FE"/>
    <w:rsid w:val="00195859"/>
    <w:rsid w:val="001A069F"/>
    <w:rsid w:val="001A0B2D"/>
    <w:rsid w:val="001A1805"/>
    <w:rsid w:val="001A256A"/>
    <w:rsid w:val="001A28D9"/>
    <w:rsid w:val="001A4926"/>
    <w:rsid w:val="001A4C2F"/>
    <w:rsid w:val="001A4F7D"/>
    <w:rsid w:val="001B13EC"/>
    <w:rsid w:val="001B3826"/>
    <w:rsid w:val="001B458C"/>
    <w:rsid w:val="001B7244"/>
    <w:rsid w:val="001B741A"/>
    <w:rsid w:val="001B7806"/>
    <w:rsid w:val="001C1524"/>
    <w:rsid w:val="001C2300"/>
    <w:rsid w:val="001C50F7"/>
    <w:rsid w:val="001C5807"/>
    <w:rsid w:val="001C58F4"/>
    <w:rsid w:val="001D01DC"/>
    <w:rsid w:val="001D1404"/>
    <w:rsid w:val="001D21C0"/>
    <w:rsid w:val="001D2DE2"/>
    <w:rsid w:val="001D6EB4"/>
    <w:rsid w:val="001D7F56"/>
    <w:rsid w:val="001E1C44"/>
    <w:rsid w:val="001E6479"/>
    <w:rsid w:val="001E6DC9"/>
    <w:rsid w:val="001E7545"/>
    <w:rsid w:val="001F0B7E"/>
    <w:rsid w:val="001F10D7"/>
    <w:rsid w:val="001F121C"/>
    <w:rsid w:val="001F207D"/>
    <w:rsid w:val="001F2964"/>
    <w:rsid w:val="001F2E57"/>
    <w:rsid w:val="001F5FE7"/>
    <w:rsid w:val="001F75D5"/>
    <w:rsid w:val="0020106A"/>
    <w:rsid w:val="00201D0E"/>
    <w:rsid w:val="00202300"/>
    <w:rsid w:val="00202CF2"/>
    <w:rsid w:val="00204245"/>
    <w:rsid w:val="00205492"/>
    <w:rsid w:val="00205822"/>
    <w:rsid w:val="0020749A"/>
    <w:rsid w:val="0021021C"/>
    <w:rsid w:val="00213B64"/>
    <w:rsid w:val="002145E3"/>
    <w:rsid w:val="00215276"/>
    <w:rsid w:val="00216CF8"/>
    <w:rsid w:val="00223F64"/>
    <w:rsid w:val="002268C6"/>
    <w:rsid w:val="0022700F"/>
    <w:rsid w:val="0022745D"/>
    <w:rsid w:val="00231CC5"/>
    <w:rsid w:val="00235953"/>
    <w:rsid w:val="002406F1"/>
    <w:rsid w:val="00241056"/>
    <w:rsid w:val="002433B3"/>
    <w:rsid w:val="00243FA1"/>
    <w:rsid w:val="00247213"/>
    <w:rsid w:val="00247A6D"/>
    <w:rsid w:val="0025055D"/>
    <w:rsid w:val="00250DF1"/>
    <w:rsid w:val="00253B63"/>
    <w:rsid w:val="002552C1"/>
    <w:rsid w:val="002569F3"/>
    <w:rsid w:val="002604C6"/>
    <w:rsid w:val="002644E0"/>
    <w:rsid w:val="00265904"/>
    <w:rsid w:val="00271006"/>
    <w:rsid w:val="0027105D"/>
    <w:rsid w:val="002716F8"/>
    <w:rsid w:val="00271D36"/>
    <w:rsid w:val="00281C6F"/>
    <w:rsid w:val="002828ED"/>
    <w:rsid w:val="00282F49"/>
    <w:rsid w:val="002831D9"/>
    <w:rsid w:val="00283CD5"/>
    <w:rsid w:val="00284E6A"/>
    <w:rsid w:val="00285AAB"/>
    <w:rsid w:val="00285D0A"/>
    <w:rsid w:val="00285DD1"/>
    <w:rsid w:val="002867E8"/>
    <w:rsid w:val="002909D0"/>
    <w:rsid w:val="00291481"/>
    <w:rsid w:val="00291CCF"/>
    <w:rsid w:val="00291E6F"/>
    <w:rsid w:val="002A310B"/>
    <w:rsid w:val="002A32BD"/>
    <w:rsid w:val="002A3D8E"/>
    <w:rsid w:val="002A5CFC"/>
    <w:rsid w:val="002A7916"/>
    <w:rsid w:val="002B002E"/>
    <w:rsid w:val="002B06D2"/>
    <w:rsid w:val="002B218A"/>
    <w:rsid w:val="002B2894"/>
    <w:rsid w:val="002B355E"/>
    <w:rsid w:val="002B60D3"/>
    <w:rsid w:val="002B686F"/>
    <w:rsid w:val="002C0B64"/>
    <w:rsid w:val="002C4A2C"/>
    <w:rsid w:val="002C696A"/>
    <w:rsid w:val="002D0F7F"/>
    <w:rsid w:val="002D1504"/>
    <w:rsid w:val="002D6F7C"/>
    <w:rsid w:val="002D7527"/>
    <w:rsid w:val="002E08DF"/>
    <w:rsid w:val="002E1A8C"/>
    <w:rsid w:val="002E2985"/>
    <w:rsid w:val="002E3865"/>
    <w:rsid w:val="002E5108"/>
    <w:rsid w:val="002E5556"/>
    <w:rsid w:val="002E68AF"/>
    <w:rsid w:val="002E7851"/>
    <w:rsid w:val="002F2094"/>
    <w:rsid w:val="002F2D90"/>
    <w:rsid w:val="002F32F4"/>
    <w:rsid w:val="002F7976"/>
    <w:rsid w:val="00300EC8"/>
    <w:rsid w:val="00301A3A"/>
    <w:rsid w:val="003062C2"/>
    <w:rsid w:val="00307082"/>
    <w:rsid w:val="00307CB4"/>
    <w:rsid w:val="00307DB9"/>
    <w:rsid w:val="00311C67"/>
    <w:rsid w:val="003143FE"/>
    <w:rsid w:val="00314902"/>
    <w:rsid w:val="003156F4"/>
    <w:rsid w:val="00316957"/>
    <w:rsid w:val="00323203"/>
    <w:rsid w:val="00323C7F"/>
    <w:rsid w:val="003250A7"/>
    <w:rsid w:val="00326B07"/>
    <w:rsid w:val="00330234"/>
    <w:rsid w:val="00330699"/>
    <w:rsid w:val="00331FF7"/>
    <w:rsid w:val="00333440"/>
    <w:rsid w:val="0033370E"/>
    <w:rsid w:val="00333749"/>
    <w:rsid w:val="00335B9D"/>
    <w:rsid w:val="00335D85"/>
    <w:rsid w:val="00337C01"/>
    <w:rsid w:val="00341D14"/>
    <w:rsid w:val="00344887"/>
    <w:rsid w:val="00344C87"/>
    <w:rsid w:val="00347B71"/>
    <w:rsid w:val="0035014A"/>
    <w:rsid w:val="00350273"/>
    <w:rsid w:val="00350B30"/>
    <w:rsid w:val="00350C77"/>
    <w:rsid w:val="00351386"/>
    <w:rsid w:val="003537E6"/>
    <w:rsid w:val="00360FB5"/>
    <w:rsid w:val="00361A0D"/>
    <w:rsid w:val="0036406A"/>
    <w:rsid w:val="0036549D"/>
    <w:rsid w:val="00370029"/>
    <w:rsid w:val="00370743"/>
    <w:rsid w:val="00371CEF"/>
    <w:rsid w:val="00373950"/>
    <w:rsid w:val="00374B18"/>
    <w:rsid w:val="0037790C"/>
    <w:rsid w:val="0038009F"/>
    <w:rsid w:val="003809DE"/>
    <w:rsid w:val="00381272"/>
    <w:rsid w:val="00383E11"/>
    <w:rsid w:val="00387B96"/>
    <w:rsid w:val="003915C1"/>
    <w:rsid w:val="0039339C"/>
    <w:rsid w:val="00395CF8"/>
    <w:rsid w:val="0039690B"/>
    <w:rsid w:val="00397456"/>
    <w:rsid w:val="003A2586"/>
    <w:rsid w:val="003A27C3"/>
    <w:rsid w:val="003A338C"/>
    <w:rsid w:val="003A3A7A"/>
    <w:rsid w:val="003B02D6"/>
    <w:rsid w:val="003B268A"/>
    <w:rsid w:val="003B2A95"/>
    <w:rsid w:val="003B6118"/>
    <w:rsid w:val="003C58A1"/>
    <w:rsid w:val="003C5AD1"/>
    <w:rsid w:val="003C6A55"/>
    <w:rsid w:val="003C7B78"/>
    <w:rsid w:val="003C7F93"/>
    <w:rsid w:val="003D0C7E"/>
    <w:rsid w:val="003D14DC"/>
    <w:rsid w:val="003D1592"/>
    <w:rsid w:val="003D1F37"/>
    <w:rsid w:val="003D44F3"/>
    <w:rsid w:val="003D54BB"/>
    <w:rsid w:val="003D5A88"/>
    <w:rsid w:val="003E151B"/>
    <w:rsid w:val="003E1AEE"/>
    <w:rsid w:val="003E2383"/>
    <w:rsid w:val="003E4747"/>
    <w:rsid w:val="003E6468"/>
    <w:rsid w:val="003E7DB7"/>
    <w:rsid w:val="003F2A2B"/>
    <w:rsid w:val="003F50E0"/>
    <w:rsid w:val="003F78C7"/>
    <w:rsid w:val="00404991"/>
    <w:rsid w:val="004079A3"/>
    <w:rsid w:val="00407DA4"/>
    <w:rsid w:val="00414686"/>
    <w:rsid w:val="00417256"/>
    <w:rsid w:val="004234BD"/>
    <w:rsid w:val="0042512B"/>
    <w:rsid w:val="00426425"/>
    <w:rsid w:val="00426B25"/>
    <w:rsid w:val="004273DC"/>
    <w:rsid w:val="0043045F"/>
    <w:rsid w:val="004305C1"/>
    <w:rsid w:val="00430C5F"/>
    <w:rsid w:val="004314BE"/>
    <w:rsid w:val="00431E83"/>
    <w:rsid w:val="00432E3B"/>
    <w:rsid w:val="00433F95"/>
    <w:rsid w:val="004359EF"/>
    <w:rsid w:val="0043761F"/>
    <w:rsid w:val="00440CB4"/>
    <w:rsid w:val="00441D25"/>
    <w:rsid w:val="00443D51"/>
    <w:rsid w:val="00446543"/>
    <w:rsid w:val="00452AAE"/>
    <w:rsid w:val="00454938"/>
    <w:rsid w:val="00457D5B"/>
    <w:rsid w:val="004612EE"/>
    <w:rsid w:val="004655CF"/>
    <w:rsid w:val="00472A4E"/>
    <w:rsid w:val="004738BE"/>
    <w:rsid w:val="004779F9"/>
    <w:rsid w:val="0048091B"/>
    <w:rsid w:val="004863DB"/>
    <w:rsid w:val="0048704D"/>
    <w:rsid w:val="00490A45"/>
    <w:rsid w:val="00490B2D"/>
    <w:rsid w:val="00491D7B"/>
    <w:rsid w:val="0049477A"/>
    <w:rsid w:val="00494C33"/>
    <w:rsid w:val="004A04B5"/>
    <w:rsid w:val="004A13A8"/>
    <w:rsid w:val="004A2494"/>
    <w:rsid w:val="004A27C9"/>
    <w:rsid w:val="004A2F96"/>
    <w:rsid w:val="004A3046"/>
    <w:rsid w:val="004A3446"/>
    <w:rsid w:val="004A3822"/>
    <w:rsid w:val="004A3D36"/>
    <w:rsid w:val="004A4828"/>
    <w:rsid w:val="004A5ABA"/>
    <w:rsid w:val="004A5C6D"/>
    <w:rsid w:val="004A793B"/>
    <w:rsid w:val="004B2867"/>
    <w:rsid w:val="004B4992"/>
    <w:rsid w:val="004B54AA"/>
    <w:rsid w:val="004B58B0"/>
    <w:rsid w:val="004B5B43"/>
    <w:rsid w:val="004B763A"/>
    <w:rsid w:val="004C2E35"/>
    <w:rsid w:val="004C7D17"/>
    <w:rsid w:val="004D0686"/>
    <w:rsid w:val="004D2AE6"/>
    <w:rsid w:val="004D770B"/>
    <w:rsid w:val="004E336A"/>
    <w:rsid w:val="004E3456"/>
    <w:rsid w:val="004E3A09"/>
    <w:rsid w:val="004E494E"/>
    <w:rsid w:val="004E6DE6"/>
    <w:rsid w:val="004F099C"/>
    <w:rsid w:val="004F0BFE"/>
    <w:rsid w:val="004F24BA"/>
    <w:rsid w:val="004F3F87"/>
    <w:rsid w:val="004F3F96"/>
    <w:rsid w:val="004F5315"/>
    <w:rsid w:val="004F71F2"/>
    <w:rsid w:val="004F7496"/>
    <w:rsid w:val="00500169"/>
    <w:rsid w:val="0050161A"/>
    <w:rsid w:val="00502636"/>
    <w:rsid w:val="00504E89"/>
    <w:rsid w:val="0050661D"/>
    <w:rsid w:val="00506999"/>
    <w:rsid w:val="00511DD1"/>
    <w:rsid w:val="005174E3"/>
    <w:rsid w:val="00520B3C"/>
    <w:rsid w:val="00521F1B"/>
    <w:rsid w:val="00527666"/>
    <w:rsid w:val="00530A4A"/>
    <w:rsid w:val="0053206A"/>
    <w:rsid w:val="00532213"/>
    <w:rsid w:val="00533131"/>
    <w:rsid w:val="00541C1C"/>
    <w:rsid w:val="00542319"/>
    <w:rsid w:val="00543A42"/>
    <w:rsid w:val="00543BBC"/>
    <w:rsid w:val="0054499F"/>
    <w:rsid w:val="005458BC"/>
    <w:rsid w:val="005459F4"/>
    <w:rsid w:val="005468F7"/>
    <w:rsid w:val="00551A21"/>
    <w:rsid w:val="005556A1"/>
    <w:rsid w:val="00555E82"/>
    <w:rsid w:val="00556BAE"/>
    <w:rsid w:val="00560AD6"/>
    <w:rsid w:val="00561419"/>
    <w:rsid w:val="00561BD2"/>
    <w:rsid w:val="00562742"/>
    <w:rsid w:val="00564726"/>
    <w:rsid w:val="00564801"/>
    <w:rsid w:val="0056563A"/>
    <w:rsid w:val="005671D3"/>
    <w:rsid w:val="005702EB"/>
    <w:rsid w:val="00570D82"/>
    <w:rsid w:val="005711BA"/>
    <w:rsid w:val="00576379"/>
    <w:rsid w:val="005827EB"/>
    <w:rsid w:val="00583405"/>
    <w:rsid w:val="00584054"/>
    <w:rsid w:val="0058405D"/>
    <w:rsid w:val="00586986"/>
    <w:rsid w:val="00586F30"/>
    <w:rsid w:val="00591055"/>
    <w:rsid w:val="00591226"/>
    <w:rsid w:val="00591379"/>
    <w:rsid w:val="0059250F"/>
    <w:rsid w:val="00594DF8"/>
    <w:rsid w:val="005A023F"/>
    <w:rsid w:val="005A45D3"/>
    <w:rsid w:val="005A4DFC"/>
    <w:rsid w:val="005A55EB"/>
    <w:rsid w:val="005A59EB"/>
    <w:rsid w:val="005A5FE9"/>
    <w:rsid w:val="005A6386"/>
    <w:rsid w:val="005A7BCC"/>
    <w:rsid w:val="005B4170"/>
    <w:rsid w:val="005B617A"/>
    <w:rsid w:val="005C1398"/>
    <w:rsid w:val="005C399B"/>
    <w:rsid w:val="005C69BA"/>
    <w:rsid w:val="005D07B5"/>
    <w:rsid w:val="005D49E3"/>
    <w:rsid w:val="005E2F7F"/>
    <w:rsid w:val="005E34B5"/>
    <w:rsid w:val="005E400D"/>
    <w:rsid w:val="005F040E"/>
    <w:rsid w:val="005F0B3A"/>
    <w:rsid w:val="005F1483"/>
    <w:rsid w:val="005F180D"/>
    <w:rsid w:val="005F72D9"/>
    <w:rsid w:val="005F7B98"/>
    <w:rsid w:val="005F7C00"/>
    <w:rsid w:val="006001D3"/>
    <w:rsid w:val="0060168D"/>
    <w:rsid w:val="0060618D"/>
    <w:rsid w:val="00606DA7"/>
    <w:rsid w:val="00611AC6"/>
    <w:rsid w:val="00612442"/>
    <w:rsid w:val="00614BFF"/>
    <w:rsid w:val="006151FD"/>
    <w:rsid w:val="00617369"/>
    <w:rsid w:val="00617CF0"/>
    <w:rsid w:val="006243BA"/>
    <w:rsid w:val="00624CB9"/>
    <w:rsid w:val="0062686F"/>
    <w:rsid w:val="00627099"/>
    <w:rsid w:val="00627BB5"/>
    <w:rsid w:val="006314C1"/>
    <w:rsid w:val="00631CD4"/>
    <w:rsid w:val="00633D7F"/>
    <w:rsid w:val="006362ED"/>
    <w:rsid w:val="00641720"/>
    <w:rsid w:val="0064325A"/>
    <w:rsid w:val="00643338"/>
    <w:rsid w:val="00650326"/>
    <w:rsid w:val="00651845"/>
    <w:rsid w:val="00652B07"/>
    <w:rsid w:val="00653905"/>
    <w:rsid w:val="00655C7F"/>
    <w:rsid w:val="00656605"/>
    <w:rsid w:val="006568D4"/>
    <w:rsid w:val="0065704C"/>
    <w:rsid w:val="006609CE"/>
    <w:rsid w:val="00660C92"/>
    <w:rsid w:val="00663378"/>
    <w:rsid w:val="00666825"/>
    <w:rsid w:val="00670F78"/>
    <w:rsid w:val="00673535"/>
    <w:rsid w:val="00673B48"/>
    <w:rsid w:val="00681282"/>
    <w:rsid w:val="00684535"/>
    <w:rsid w:val="0069204D"/>
    <w:rsid w:val="00692124"/>
    <w:rsid w:val="006951C9"/>
    <w:rsid w:val="006A02D3"/>
    <w:rsid w:val="006A1BCD"/>
    <w:rsid w:val="006A3A56"/>
    <w:rsid w:val="006A753C"/>
    <w:rsid w:val="006B10DE"/>
    <w:rsid w:val="006B221D"/>
    <w:rsid w:val="006B3FB1"/>
    <w:rsid w:val="006B4021"/>
    <w:rsid w:val="006B5687"/>
    <w:rsid w:val="006B5BE4"/>
    <w:rsid w:val="006C0A38"/>
    <w:rsid w:val="006C224A"/>
    <w:rsid w:val="006C3C04"/>
    <w:rsid w:val="006C43F0"/>
    <w:rsid w:val="006C60C5"/>
    <w:rsid w:val="006C65EE"/>
    <w:rsid w:val="006C788A"/>
    <w:rsid w:val="006D13F8"/>
    <w:rsid w:val="006D4F54"/>
    <w:rsid w:val="006D6420"/>
    <w:rsid w:val="006D7C85"/>
    <w:rsid w:val="006E1C29"/>
    <w:rsid w:val="006E4472"/>
    <w:rsid w:val="006E68E1"/>
    <w:rsid w:val="006E739E"/>
    <w:rsid w:val="006F197E"/>
    <w:rsid w:val="006F7A91"/>
    <w:rsid w:val="006F7AC4"/>
    <w:rsid w:val="007003F6"/>
    <w:rsid w:val="007012BD"/>
    <w:rsid w:val="007021C3"/>
    <w:rsid w:val="00702DBA"/>
    <w:rsid w:val="00704408"/>
    <w:rsid w:val="00704454"/>
    <w:rsid w:val="007122F1"/>
    <w:rsid w:val="00712889"/>
    <w:rsid w:val="007138AF"/>
    <w:rsid w:val="0072157E"/>
    <w:rsid w:val="00723166"/>
    <w:rsid w:val="007240F2"/>
    <w:rsid w:val="00724338"/>
    <w:rsid w:val="0072785E"/>
    <w:rsid w:val="00732E95"/>
    <w:rsid w:val="00733730"/>
    <w:rsid w:val="00733F42"/>
    <w:rsid w:val="0073421E"/>
    <w:rsid w:val="0073431F"/>
    <w:rsid w:val="00735049"/>
    <w:rsid w:val="0074638C"/>
    <w:rsid w:val="0074692A"/>
    <w:rsid w:val="00751381"/>
    <w:rsid w:val="00751983"/>
    <w:rsid w:val="00751A6E"/>
    <w:rsid w:val="00753B09"/>
    <w:rsid w:val="00753D61"/>
    <w:rsid w:val="00753E79"/>
    <w:rsid w:val="007545FE"/>
    <w:rsid w:val="00755909"/>
    <w:rsid w:val="00756C01"/>
    <w:rsid w:val="007570BA"/>
    <w:rsid w:val="00760300"/>
    <w:rsid w:val="00760509"/>
    <w:rsid w:val="00760AA6"/>
    <w:rsid w:val="00762E79"/>
    <w:rsid w:val="0076520D"/>
    <w:rsid w:val="007658A4"/>
    <w:rsid w:val="00766A00"/>
    <w:rsid w:val="007702E3"/>
    <w:rsid w:val="0077127F"/>
    <w:rsid w:val="00771409"/>
    <w:rsid w:val="00771D19"/>
    <w:rsid w:val="00773CF5"/>
    <w:rsid w:val="00777DEB"/>
    <w:rsid w:val="00777F03"/>
    <w:rsid w:val="0078036C"/>
    <w:rsid w:val="00784F04"/>
    <w:rsid w:val="00785149"/>
    <w:rsid w:val="007904B3"/>
    <w:rsid w:val="007968FD"/>
    <w:rsid w:val="00797372"/>
    <w:rsid w:val="00797C8C"/>
    <w:rsid w:val="007A2340"/>
    <w:rsid w:val="007A572C"/>
    <w:rsid w:val="007A5C1F"/>
    <w:rsid w:val="007A6897"/>
    <w:rsid w:val="007B1347"/>
    <w:rsid w:val="007B2E36"/>
    <w:rsid w:val="007B44FD"/>
    <w:rsid w:val="007B466C"/>
    <w:rsid w:val="007B4A0D"/>
    <w:rsid w:val="007B619D"/>
    <w:rsid w:val="007C0FCF"/>
    <w:rsid w:val="007C2509"/>
    <w:rsid w:val="007C3DCD"/>
    <w:rsid w:val="007C4CAB"/>
    <w:rsid w:val="007C5225"/>
    <w:rsid w:val="007C54E9"/>
    <w:rsid w:val="007C741F"/>
    <w:rsid w:val="007D0F59"/>
    <w:rsid w:val="007D18C0"/>
    <w:rsid w:val="007D33AB"/>
    <w:rsid w:val="007D3B5B"/>
    <w:rsid w:val="007D43EE"/>
    <w:rsid w:val="007D4604"/>
    <w:rsid w:val="007D6B33"/>
    <w:rsid w:val="007D7267"/>
    <w:rsid w:val="007D7D07"/>
    <w:rsid w:val="007E0A71"/>
    <w:rsid w:val="007E0E4B"/>
    <w:rsid w:val="007E1C36"/>
    <w:rsid w:val="007E6630"/>
    <w:rsid w:val="007E7453"/>
    <w:rsid w:val="007F1289"/>
    <w:rsid w:val="007F137D"/>
    <w:rsid w:val="007F1DA2"/>
    <w:rsid w:val="007F2409"/>
    <w:rsid w:val="007F365F"/>
    <w:rsid w:val="007F772F"/>
    <w:rsid w:val="00801326"/>
    <w:rsid w:val="008014D7"/>
    <w:rsid w:val="008049A1"/>
    <w:rsid w:val="00805503"/>
    <w:rsid w:val="0080711C"/>
    <w:rsid w:val="008074BD"/>
    <w:rsid w:val="00810183"/>
    <w:rsid w:val="008125FB"/>
    <w:rsid w:val="008158F9"/>
    <w:rsid w:val="00817DDC"/>
    <w:rsid w:val="0082056D"/>
    <w:rsid w:val="008219B3"/>
    <w:rsid w:val="00822D52"/>
    <w:rsid w:val="008251F0"/>
    <w:rsid w:val="00825D3C"/>
    <w:rsid w:val="00827FA7"/>
    <w:rsid w:val="0083028A"/>
    <w:rsid w:val="00830906"/>
    <w:rsid w:val="0083219E"/>
    <w:rsid w:val="0083255A"/>
    <w:rsid w:val="00835BCF"/>
    <w:rsid w:val="00836CBD"/>
    <w:rsid w:val="00837367"/>
    <w:rsid w:val="00837D9D"/>
    <w:rsid w:val="00842A2B"/>
    <w:rsid w:val="0084505B"/>
    <w:rsid w:val="0084540B"/>
    <w:rsid w:val="008515A9"/>
    <w:rsid w:val="00851935"/>
    <w:rsid w:val="00853B71"/>
    <w:rsid w:val="00855CAB"/>
    <w:rsid w:val="0086104C"/>
    <w:rsid w:val="008624A9"/>
    <w:rsid w:val="008647D5"/>
    <w:rsid w:val="0086564E"/>
    <w:rsid w:val="00870191"/>
    <w:rsid w:val="00871245"/>
    <w:rsid w:val="00871327"/>
    <w:rsid w:val="00872AEB"/>
    <w:rsid w:val="00872D3C"/>
    <w:rsid w:val="00873AD9"/>
    <w:rsid w:val="00874AAA"/>
    <w:rsid w:val="008771F8"/>
    <w:rsid w:val="0087765B"/>
    <w:rsid w:val="008778F3"/>
    <w:rsid w:val="008804FB"/>
    <w:rsid w:val="00880A44"/>
    <w:rsid w:val="00881E80"/>
    <w:rsid w:val="0088288D"/>
    <w:rsid w:val="0088466F"/>
    <w:rsid w:val="008846A3"/>
    <w:rsid w:val="008852E3"/>
    <w:rsid w:val="00885FC3"/>
    <w:rsid w:val="00886FDD"/>
    <w:rsid w:val="0089218A"/>
    <w:rsid w:val="0089282A"/>
    <w:rsid w:val="008929F9"/>
    <w:rsid w:val="00896F0F"/>
    <w:rsid w:val="008A0F63"/>
    <w:rsid w:val="008A62D8"/>
    <w:rsid w:val="008A77D5"/>
    <w:rsid w:val="008B037D"/>
    <w:rsid w:val="008B0756"/>
    <w:rsid w:val="008B4E02"/>
    <w:rsid w:val="008B7B96"/>
    <w:rsid w:val="008C166A"/>
    <w:rsid w:val="008C21F3"/>
    <w:rsid w:val="008C2C10"/>
    <w:rsid w:val="008C3405"/>
    <w:rsid w:val="008C5F67"/>
    <w:rsid w:val="008C62F0"/>
    <w:rsid w:val="008D6D8B"/>
    <w:rsid w:val="008E1CEF"/>
    <w:rsid w:val="008E1FFD"/>
    <w:rsid w:val="008E21B9"/>
    <w:rsid w:val="008E504A"/>
    <w:rsid w:val="008E57E3"/>
    <w:rsid w:val="008E6710"/>
    <w:rsid w:val="008E6921"/>
    <w:rsid w:val="008E6D98"/>
    <w:rsid w:val="008E74EB"/>
    <w:rsid w:val="008E7B05"/>
    <w:rsid w:val="008F0441"/>
    <w:rsid w:val="008F26F4"/>
    <w:rsid w:val="008F2862"/>
    <w:rsid w:val="008F2BB8"/>
    <w:rsid w:val="008F331E"/>
    <w:rsid w:val="008F3724"/>
    <w:rsid w:val="008F6B37"/>
    <w:rsid w:val="008F7048"/>
    <w:rsid w:val="008F7197"/>
    <w:rsid w:val="009009FD"/>
    <w:rsid w:val="009017F1"/>
    <w:rsid w:val="009047B2"/>
    <w:rsid w:val="009048CC"/>
    <w:rsid w:val="00904C33"/>
    <w:rsid w:val="00907124"/>
    <w:rsid w:val="00910001"/>
    <w:rsid w:val="009113F7"/>
    <w:rsid w:val="00911EDA"/>
    <w:rsid w:val="00911FE6"/>
    <w:rsid w:val="00912142"/>
    <w:rsid w:val="0091245B"/>
    <w:rsid w:val="00912CCA"/>
    <w:rsid w:val="00913198"/>
    <w:rsid w:val="00914347"/>
    <w:rsid w:val="00914D32"/>
    <w:rsid w:val="00916047"/>
    <w:rsid w:val="00917FA2"/>
    <w:rsid w:val="009217C6"/>
    <w:rsid w:val="00924420"/>
    <w:rsid w:val="00924AC3"/>
    <w:rsid w:val="00926784"/>
    <w:rsid w:val="00926A7E"/>
    <w:rsid w:val="0092775D"/>
    <w:rsid w:val="00931251"/>
    <w:rsid w:val="0093287E"/>
    <w:rsid w:val="00932FD4"/>
    <w:rsid w:val="00934817"/>
    <w:rsid w:val="00935BD3"/>
    <w:rsid w:val="009372C4"/>
    <w:rsid w:val="009377BD"/>
    <w:rsid w:val="00940B4B"/>
    <w:rsid w:val="00942E77"/>
    <w:rsid w:val="00943D63"/>
    <w:rsid w:val="00944066"/>
    <w:rsid w:val="00946084"/>
    <w:rsid w:val="00946792"/>
    <w:rsid w:val="00947843"/>
    <w:rsid w:val="00950282"/>
    <w:rsid w:val="009529D4"/>
    <w:rsid w:val="00955888"/>
    <w:rsid w:val="00956E14"/>
    <w:rsid w:val="00957398"/>
    <w:rsid w:val="00960116"/>
    <w:rsid w:val="009604A2"/>
    <w:rsid w:val="00964459"/>
    <w:rsid w:val="00964E68"/>
    <w:rsid w:val="009655EB"/>
    <w:rsid w:val="00965751"/>
    <w:rsid w:val="0097285F"/>
    <w:rsid w:val="00973084"/>
    <w:rsid w:val="00974A12"/>
    <w:rsid w:val="0098199A"/>
    <w:rsid w:val="00982B3C"/>
    <w:rsid w:val="00982BD9"/>
    <w:rsid w:val="00982CCD"/>
    <w:rsid w:val="00984C83"/>
    <w:rsid w:val="00992753"/>
    <w:rsid w:val="00992CF5"/>
    <w:rsid w:val="00992ECA"/>
    <w:rsid w:val="0099354E"/>
    <w:rsid w:val="00994571"/>
    <w:rsid w:val="00994918"/>
    <w:rsid w:val="00995DDB"/>
    <w:rsid w:val="009965E1"/>
    <w:rsid w:val="00996E7E"/>
    <w:rsid w:val="009A576B"/>
    <w:rsid w:val="009A5C7E"/>
    <w:rsid w:val="009A6D92"/>
    <w:rsid w:val="009B10CF"/>
    <w:rsid w:val="009B1C66"/>
    <w:rsid w:val="009B26FD"/>
    <w:rsid w:val="009B2C8C"/>
    <w:rsid w:val="009B3240"/>
    <w:rsid w:val="009B4D2D"/>
    <w:rsid w:val="009B56DE"/>
    <w:rsid w:val="009B74E5"/>
    <w:rsid w:val="009C1FE9"/>
    <w:rsid w:val="009C3120"/>
    <w:rsid w:val="009C3B8D"/>
    <w:rsid w:val="009C3EF4"/>
    <w:rsid w:val="009C4E9A"/>
    <w:rsid w:val="009C5BC0"/>
    <w:rsid w:val="009C5F74"/>
    <w:rsid w:val="009C5FE8"/>
    <w:rsid w:val="009C75B2"/>
    <w:rsid w:val="009D1668"/>
    <w:rsid w:val="009D1DE1"/>
    <w:rsid w:val="009D3CE5"/>
    <w:rsid w:val="009D3F5D"/>
    <w:rsid w:val="009D527F"/>
    <w:rsid w:val="009E1E8E"/>
    <w:rsid w:val="009E1E8F"/>
    <w:rsid w:val="009E2583"/>
    <w:rsid w:val="009E47BB"/>
    <w:rsid w:val="009F04D4"/>
    <w:rsid w:val="009F2BBD"/>
    <w:rsid w:val="009F3CC2"/>
    <w:rsid w:val="009F61B4"/>
    <w:rsid w:val="009F7823"/>
    <w:rsid w:val="00A012FA"/>
    <w:rsid w:val="00A02F83"/>
    <w:rsid w:val="00A042FF"/>
    <w:rsid w:val="00A06D77"/>
    <w:rsid w:val="00A07BF6"/>
    <w:rsid w:val="00A11490"/>
    <w:rsid w:val="00A11AAD"/>
    <w:rsid w:val="00A13247"/>
    <w:rsid w:val="00A1338F"/>
    <w:rsid w:val="00A134FF"/>
    <w:rsid w:val="00A14885"/>
    <w:rsid w:val="00A1567A"/>
    <w:rsid w:val="00A16FA5"/>
    <w:rsid w:val="00A1775D"/>
    <w:rsid w:val="00A201DB"/>
    <w:rsid w:val="00A20592"/>
    <w:rsid w:val="00A22BE3"/>
    <w:rsid w:val="00A2370E"/>
    <w:rsid w:val="00A23F79"/>
    <w:rsid w:val="00A24B2A"/>
    <w:rsid w:val="00A25272"/>
    <w:rsid w:val="00A25F84"/>
    <w:rsid w:val="00A26042"/>
    <w:rsid w:val="00A27F7E"/>
    <w:rsid w:val="00A32AE0"/>
    <w:rsid w:val="00A4127E"/>
    <w:rsid w:val="00A41434"/>
    <w:rsid w:val="00A4154A"/>
    <w:rsid w:val="00A4298F"/>
    <w:rsid w:val="00A44A66"/>
    <w:rsid w:val="00A456C5"/>
    <w:rsid w:val="00A47470"/>
    <w:rsid w:val="00A52E7E"/>
    <w:rsid w:val="00A52F4C"/>
    <w:rsid w:val="00A5350A"/>
    <w:rsid w:val="00A54BEA"/>
    <w:rsid w:val="00A5735F"/>
    <w:rsid w:val="00A633B7"/>
    <w:rsid w:val="00A63451"/>
    <w:rsid w:val="00A6552C"/>
    <w:rsid w:val="00A6569C"/>
    <w:rsid w:val="00A66248"/>
    <w:rsid w:val="00A66418"/>
    <w:rsid w:val="00A67508"/>
    <w:rsid w:val="00A67E70"/>
    <w:rsid w:val="00A70B5D"/>
    <w:rsid w:val="00A72C2E"/>
    <w:rsid w:val="00A7365C"/>
    <w:rsid w:val="00A75B41"/>
    <w:rsid w:val="00A75C44"/>
    <w:rsid w:val="00A7699D"/>
    <w:rsid w:val="00A77F49"/>
    <w:rsid w:val="00A80646"/>
    <w:rsid w:val="00A83783"/>
    <w:rsid w:val="00A87290"/>
    <w:rsid w:val="00A873E3"/>
    <w:rsid w:val="00A90427"/>
    <w:rsid w:val="00A92142"/>
    <w:rsid w:val="00A92337"/>
    <w:rsid w:val="00A95D3E"/>
    <w:rsid w:val="00A975D2"/>
    <w:rsid w:val="00AA1E0D"/>
    <w:rsid w:val="00AA256D"/>
    <w:rsid w:val="00AA3CD9"/>
    <w:rsid w:val="00AA3DBF"/>
    <w:rsid w:val="00AA5073"/>
    <w:rsid w:val="00AA634B"/>
    <w:rsid w:val="00AA71C5"/>
    <w:rsid w:val="00AB1F4E"/>
    <w:rsid w:val="00AB4704"/>
    <w:rsid w:val="00AB52D1"/>
    <w:rsid w:val="00AB5838"/>
    <w:rsid w:val="00AB6F0B"/>
    <w:rsid w:val="00AB7AAC"/>
    <w:rsid w:val="00AC1476"/>
    <w:rsid w:val="00AC4724"/>
    <w:rsid w:val="00AC4D32"/>
    <w:rsid w:val="00AC6C08"/>
    <w:rsid w:val="00AC6EDD"/>
    <w:rsid w:val="00AC7ADF"/>
    <w:rsid w:val="00AD05ED"/>
    <w:rsid w:val="00AD0A9A"/>
    <w:rsid w:val="00AD1C30"/>
    <w:rsid w:val="00AD2947"/>
    <w:rsid w:val="00AD2E01"/>
    <w:rsid w:val="00AD62D2"/>
    <w:rsid w:val="00AD6A4A"/>
    <w:rsid w:val="00AE023F"/>
    <w:rsid w:val="00AE0837"/>
    <w:rsid w:val="00AE2473"/>
    <w:rsid w:val="00AE3527"/>
    <w:rsid w:val="00AE55F0"/>
    <w:rsid w:val="00AE5A70"/>
    <w:rsid w:val="00AE60DF"/>
    <w:rsid w:val="00AE7B18"/>
    <w:rsid w:val="00AF1112"/>
    <w:rsid w:val="00AF2F5E"/>
    <w:rsid w:val="00AF32C2"/>
    <w:rsid w:val="00AF544F"/>
    <w:rsid w:val="00AF651B"/>
    <w:rsid w:val="00AF65F9"/>
    <w:rsid w:val="00AF7948"/>
    <w:rsid w:val="00B00033"/>
    <w:rsid w:val="00B011A3"/>
    <w:rsid w:val="00B021A1"/>
    <w:rsid w:val="00B03DA1"/>
    <w:rsid w:val="00B05059"/>
    <w:rsid w:val="00B05AA6"/>
    <w:rsid w:val="00B0769D"/>
    <w:rsid w:val="00B11416"/>
    <w:rsid w:val="00B1158A"/>
    <w:rsid w:val="00B1572D"/>
    <w:rsid w:val="00B1636C"/>
    <w:rsid w:val="00B17502"/>
    <w:rsid w:val="00B22F38"/>
    <w:rsid w:val="00B23F44"/>
    <w:rsid w:val="00B26B3D"/>
    <w:rsid w:val="00B26E25"/>
    <w:rsid w:val="00B273E5"/>
    <w:rsid w:val="00B27560"/>
    <w:rsid w:val="00B30DEA"/>
    <w:rsid w:val="00B3210F"/>
    <w:rsid w:val="00B335EC"/>
    <w:rsid w:val="00B34B85"/>
    <w:rsid w:val="00B45119"/>
    <w:rsid w:val="00B451B1"/>
    <w:rsid w:val="00B46164"/>
    <w:rsid w:val="00B47223"/>
    <w:rsid w:val="00B4759E"/>
    <w:rsid w:val="00B51DD2"/>
    <w:rsid w:val="00B53659"/>
    <w:rsid w:val="00B538FA"/>
    <w:rsid w:val="00B54697"/>
    <w:rsid w:val="00B55DF0"/>
    <w:rsid w:val="00B65249"/>
    <w:rsid w:val="00B6745D"/>
    <w:rsid w:val="00B674F6"/>
    <w:rsid w:val="00B70858"/>
    <w:rsid w:val="00B7135C"/>
    <w:rsid w:val="00B744B3"/>
    <w:rsid w:val="00B744F6"/>
    <w:rsid w:val="00B74695"/>
    <w:rsid w:val="00B76935"/>
    <w:rsid w:val="00B771BF"/>
    <w:rsid w:val="00B77978"/>
    <w:rsid w:val="00B80D8C"/>
    <w:rsid w:val="00B814F9"/>
    <w:rsid w:val="00B81598"/>
    <w:rsid w:val="00B82418"/>
    <w:rsid w:val="00B83358"/>
    <w:rsid w:val="00B844F9"/>
    <w:rsid w:val="00B85882"/>
    <w:rsid w:val="00B86A7C"/>
    <w:rsid w:val="00B90D56"/>
    <w:rsid w:val="00B9187D"/>
    <w:rsid w:val="00B93A57"/>
    <w:rsid w:val="00B96173"/>
    <w:rsid w:val="00B967A8"/>
    <w:rsid w:val="00B9770C"/>
    <w:rsid w:val="00BA04A0"/>
    <w:rsid w:val="00BA10D1"/>
    <w:rsid w:val="00BA1FB3"/>
    <w:rsid w:val="00BA3EB2"/>
    <w:rsid w:val="00BA4DE7"/>
    <w:rsid w:val="00BB0B66"/>
    <w:rsid w:val="00BB1A39"/>
    <w:rsid w:val="00BB2DCF"/>
    <w:rsid w:val="00BB53C8"/>
    <w:rsid w:val="00BB6310"/>
    <w:rsid w:val="00BB6770"/>
    <w:rsid w:val="00BB7597"/>
    <w:rsid w:val="00BB7A58"/>
    <w:rsid w:val="00BC410A"/>
    <w:rsid w:val="00BC5A46"/>
    <w:rsid w:val="00BC5BDD"/>
    <w:rsid w:val="00BC5E76"/>
    <w:rsid w:val="00BC62C7"/>
    <w:rsid w:val="00BD13D0"/>
    <w:rsid w:val="00BD1C53"/>
    <w:rsid w:val="00BD2006"/>
    <w:rsid w:val="00BD2A59"/>
    <w:rsid w:val="00BD3CE4"/>
    <w:rsid w:val="00BE103F"/>
    <w:rsid w:val="00BE3596"/>
    <w:rsid w:val="00BE6D50"/>
    <w:rsid w:val="00BE72B5"/>
    <w:rsid w:val="00BF054B"/>
    <w:rsid w:val="00BF078F"/>
    <w:rsid w:val="00BF3155"/>
    <w:rsid w:val="00BF6508"/>
    <w:rsid w:val="00BF6C53"/>
    <w:rsid w:val="00C014A6"/>
    <w:rsid w:val="00C025F4"/>
    <w:rsid w:val="00C03EE9"/>
    <w:rsid w:val="00C048EC"/>
    <w:rsid w:val="00C04A92"/>
    <w:rsid w:val="00C073BE"/>
    <w:rsid w:val="00C11DBA"/>
    <w:rsid w:val="00C13FD0"/>
    <w:rsid w:val="00C151D2"/>
    <w:rsid w:val="00C16A90"/>
    <w:rsid w:val="00C17659"/>
    <w:rsid w:val="00C17B60"/>
    <w:rsid w:val="00C20AE4"/>
    <w:rsid w:val="00C21B32"/>
    <w:rsid w:val="00C233E7"/>
    <w:rsid w:val="00C25F11"/>
    <w:rsid w:val="00C34884"/>
    <w:rsid w:val="00C34E8C"/>
    <w:rsid w:val="00C355B8"/>
    <w:rsid w:val="00C364D2"/>
    <w:rsid w:val="00C372D0"/>
    <w:rsid w:val="00C37810"/>
    <w:rsid w:val="00C420C9"/>
    <w:rsid w:val="00C42699"/>
    <w:rsid w:val="00C435C2"/>
    <w:rsid w:val="00C43C7D"/>
    <w:rsid w:val="00C46564"/>
    <w:rsid w:val="00C46CEB"/>
    <w:rsid w:val="00C46E35"/>
    <w:rsid w:val="00C5095C"/>
    <w:rsid w:val="00C5168F"/>
    <w:rsid w:val="00C577EF"/>
    <w:rsid w:val="00C62572"/>
    <w:rsid w:val="00C63D8B"/>
    <w:rsid w:val="00C641E7"/>
    <w:rsid w:val="00C643B3"/>
    <w:rsid w:val="00C64D67"/>
    <w:rsid w:val="00C6614B"/>
    <w:rsid w:val="00C66EDB"/>
    <w:rsid w:val="00C67BB6"/>
    <w:rsid w:val="00C67F1B"/>
    <w:rsid w:val="00C67F88"/>
    <w:rsid w:val="00C713C2"/>
    <w:rsid w:val="00C71491"/>
    <w:rsid w:val="00C74ABA"/>
    <w:rsid w:val="00C75B1C"/>
    <w:rsid w:val="00C778F5"/>
    <w:rsid w:val="00C81F78"/>
    <w:rsid w:val="00C859D2"/>
    <w:rsid w:val="00C90BE0"/>
    <w:rsid w:val="00C90E57"/>
    <w:rsid w:val="00C9315E"/>
    <w:rsid w:val="00C94BFB"/>
    <w:rsid w:val="00C95385"/>
    <w:rsid w:val="00C95B24"/>
    <w:rsid w:val="00C95E0A"/>
    <w:rsid w:val="00C95E82"/>
    <w:rsid w:val="00C97607"/>
    <w:rsid w:val="00CA0282"/>
    <w:rsid w:val="00CA4A97"/>
    <w:rsid w:val="00CA56C6"/>
    <w:rsid w:val="00CA6201"/>
    <w:rsid w:val="00CA6728"/>
    <w:rsid w:val="00CB047D"/>
    <w:rsid w:val="00CB05B9"/>
    <w:rsid w:val="00CB0F96"/>
    <w:rsid w:val="00CB1126"/>
    <w:rsid w:val="00CB266C"/>
    <w:rsid w:val="00CB4DEC"/>
    <w:rsid w:val="00CC247C"/>
    <w:rsid w:val="00CC512E"/>
    <w:rsid w:val="00CC60F2"/>
    <w:rsid w:val="00CC6F95"/>
    <w:rsid w:val="00CC7B1C"/>
    <w:rsid w:val="00CD1184"/>
    <w:rsid w:val="00CD1CD9"/>
    <w:rsid w:val="00CD2B08"/>
    <w:rsid w:val="00CD57B5"/>
    <w:rsid w:val="00CD64E5"/>
    <w:rsid w:val="00CE272A"/>
    <w:rsid w:val="00CE3994"/>
    <w:rsid w:val="00CE6A57"/>
    <w:rsid w:val="00CF05D7"/>
    <w:rsid w:val="00CF0BA4"/>
    <w:rsid w:val="00CF1676"/>
    <w:rsid w:val="00CF2348"/>
    <w:rsid w:val="00CF2905"/>
    <w:rsid w:val="00CF348E"/>
    <w:rsid w:val="00CF3C88"/>
    <w:rsid w:val="00CF66A4"/>
    <w:rsid w:val="00CF7C3D"/>
    <w:rsid w:val="00CF7E9E"/>
    <w:rsid w:val="00D01208"/>
    <w:rsid w:val="00D02570"/>
    <w:rsid w:val="00D0591F"/>
    <w:rsid w:val="00D13455"/>
    <w:rsid w:val="00D148C5"/>
    <w:rsid w:val="00D16FBA"/>
    <w:rsid w:val="00D2097C"/>
    <w:rsid w:val="00D210C5"/>
    <w:rsid w:val="00D23951"/>
    <w:rsid w:val="00D24168"/>
    <w:rsid w:val="00D27816"/>
    <w:rsid w:val="00D30727"/>
    <w:rsid w:val="00D307D6"/>
    <w:rsid w:val="00D30DEE"/>
    <w:rsid w:val="00D3259D"/>
    <w:rsid w:val="00D33BB6"/>
    <w:rsid w:val="00D3768A"/>
    <w:rsid w:val="00D42B92"/>
    <w:rsid w:val="00D447F7"/>
    <w:rsid w:val="00D45703"/>
    <w:rsid w:val="00D45918"/>
    <w:rsid w:val="00D45B85"/>
    <w:rsid w:val="00D47590"/>
    <w:rsid w:val="00D51F57"/>
    <w:rsid w:val="00D536AE"/>
    <w:rsid w:val="00D53768"/>
    <w:rsid w:val="00D56C85"/>
    <w:rsid w:val="00D62CFC"/>
    <w:rsid w:val="00D648BC"/>
    <w:rsid w:val="00D7009C"/>
    <w:rsid w:val="00D72928"/>
    <w:rsid w:val="00D80872"/>
    <w:rsid w:val="00D81CE6"/>
    <w:rsid w:val="00D86265"/>
    <w:rsid w:val="00D906D2"/>
    <w:rsid w:val="00D918BA"/>
    <w:rsid w:val="00D93F9F"/>
    <w:rsid w:val="00D952FE"/>
    <w:rsid w:val="00DA2B79"/>
    <w:rsid w:val="00DA5248"/>
    <w:rsid w:val="00DA76D0"/>
    <w:rsid w:val="00DB1909"/>
    <w:rsid w:val="00DB1B12"/>
    <w:rsid w:val="00DB23B8"/>
    <w:rsid w:val="00DB64C1"/>
    <w:rsid w:val="00DB70B1"/>
    <w:rsid w:val="00DB78B0"/>
    <w:rsid w:val="00DB79A1"/>
    <w:rsid w:val="00DC08E0"/>
    <w:rsid w:val="00DC5514"/>
    <w:rsid w:val="00DC578B"/>
    <w:rsid w:val="00DC6155"/>
    <w:rsid w:val="00DC7773"/>
    <w:rsid w:val="00DD005A"/>
    <w:rsid w:val="00DD1CEC"/>
    <w:rsid w:val="00DD2160"/>
    <w:rsid w:val="00DD23D2"/>
    <w:rsid w:val="00DD34EC"/>
    <w:rsid w:val="00DE0191"/>
    <w:rsid w:val="00DE025A"/>
    <w:rsid w:val="00DE2A2C"/>
    <w:rsid w:val="00DE576D"/>
    <w:rsid w:val="00DE70D8"/>
    <w:rsid w:val="00DF3F54"/>
    <w:rsid w:val="00DF42D7"/>
    <w:rsid w:val="00DF47EE"/>
    <w:rsid w:val="00DF4899"/>
    <w:rsid w:val="00DF53CF"/>
    <w:rsid w:val="00DF562B"/>
    <w:rsid w:val="00DF5B4E"/>
    <w:rsid w:val="00DF6B35"/>
    <w:rsid w:val="00DF7336"/>
    <w:rsid w:val="00E00ACA"/>
    <w:rsid w:val="00E00E7C"/>
    <w:rsid w:val="00E0310C"/>
    <w:rsid w:val="00E10A9C"/>
    <w:rsid w:val="00E1405F"/>
    <w:rsid w:val="00E140FB"/>
    <w:rsid w:val="00E14EFB"/>
    <w:rsid w:val="00E15C50"/>
    <w:rsid w:val="00E1648D"/>
    <w:rsid w:val="00E1735B"/>
    <w:rsid w:val="00E2247A"/>
    <w:rsid w:val="00E25379"/>
    <w:rsid w:val="00E30575"/>
    <w:rsid w:val="00E31480"/>
    <w:rsid w:val="00E31863"/>
    <w:rsid w:val="00E36D73"/>
    <w:rsid w:val="00E3768C"/>
    <w:rsid w:val="00E378CE"/>
    <w:rsid w:val="00E423B1"/>
    <w:rsid w:val="00E42A91"/>
    <w:rsid w:val="00E433C2"/>
    <w:rsid w:val="00E45065"/>
    <w:rsid w:val="00E51318"/>
    <w:rsid w:val="00E51CD7"/>
    <w:rsid w:val="00E57B0D"/>
    <w:rsid w:val="00E60044"/>
    <w:rsid w:val="00E60B8A"/>
    <w:rsid w:val="00E61FFA"/>
    <w:rsid w:val="00E622F1"/>
    <w:rsid w:val="00E67EF2"/>
    <w:rsid w:val="00E72D1D"/>
    <w:rsid w:val="00E745EF"/>
    <w:rsid w:val="00E763B2"/>
    <w:rsid w:val="00E82F09"/>
    <w:rsid w:val="00E91D69"/>
    <w:rsid w:val="00E91DA2"/>
    <w:rsid w:val="00E9205A"/>
    <w:rsid w:val="00E92C58"/>
    <w:rsid w:val="00E943CC"/>
    <w:rsid w:val="00E94593"/>
    <w:rsid w:val="00E95552"/>
    <w:rsid w:val="00E9673A"/>
    <w:rsid w:val="00EA0994"/>
    <w:rsid w:val="00EA0AA5"/>
    <w:rsid w:val="00EA5120"/>
    <w:rsid w:val="00EB23E7"/>
    <w:rsid w:val="00EB36AC"/>
    <w:rsid w:val="00EB4362"/>
    <w:rsid w:val="00EB4B6A"/>
    <w:rsid w:val="00EB74D9"/>
    <w:rsid w:val="00EB75B5"/>
    <w:rsid w:val="00EC0489"/>
    <w:rsid w:val="00EC097B"/>
    <w:rsid w:val="00EC0E7D"/>
    <w:rsid w:val="00EC206A"/>
    <w:rsid w:val="00EC27C5"/>
    <w:rsid w:val="00EC2F7B"/>
    <w:rsid w:val="00EC5A02"/>
    <w:rsid w:val="00EC767D"/>
    <w:rsid w:val="00ED0135"/>
    <w:rsid w:val="00ED0163"/>
    <w:rsid w:val="00ED1A09"/>
    <w:rsid w:val="00ED1DA7"/>
    <w:rsid w:val="00ED1FE7"/>
    <w:rsid w:val="00ED3667"/>
    <w:rsid w:val="00ED4C31"/>
    <w:rsid w:val="00ED4D65"/>
    <w:rsid w:val="00ED5C75"/>
    <w:rsid w:val="00ED6B71"/>
    <w:rsid w:val="00EE0E0B"/>
    <w:rsid w:val="00EE1C61"/>
    <w:rsid w:val="00EE202C"/>
    <w:rsid w:val="00EE3EE3"/>
    <w:rsid w:val="00EE4341"/>
    <w:rsid w:val="00EE5987"/>
    <w:rsid w:val="00EE7B0C"/>
    <w:rsid w:val="00EF1D4E"/>
    <w:rsid w:val="00EF25E4"/>
    <w:rsid w:val="00EF260B"/>
    <w:rsid w:val="00EF29DD"/>
    <w:rsid w:val="00EF3BE7"/>
    <w:rsid w:val="00EF65B0"/>
    <w:rsid w:val="00EF6979"/>
    <w:rsid w:val="00EF7669"/>
    <w:rsid w:val="00F008E1"/>
    <w:rsid w:val="00F00FB2"/>
    <w:rsid w:val="00F02402"/>
    <w:rsid w:val="00F02AB8"/>
    <w:rsid w:val="00F046D9"/>
    <w:rsid w:val="00F04F2E"/>
    <w:rsid w:val="00F06F58"/>
    <w:rsid w:val="00F101CC"/>
    <w:rsid w:val="00F10558"/>
    <w:rsid w:val="00F12604"/>
    <w:rsid w:val="00F162B8"/>
    <w:rsid w:val="00F206F6"/>
    <w:rsid w:val="00F2081C"/>
    <w:rsid w:val="00F20D30"/>
    <w:rsid w:val="00F224A9"/>
    <w:rsid w:val="00F23CCA"/>
    <w:rsid w:val="00F25155"/>
    <w:rsid w:val="00F271F5"/>
    <w:rsid w:val="00F2722D"/>
    <w:rsid w:val="00F2770A"/>
    <w:rsid w:val="00F312D9"/>
    <w:rsid w:val="00F31BA9"/>
    <w:rsid w:val="00F32A12"/>
    <w:rsid w:val="00F32DFD"/>
    <w:rsid w:val="00F32EA6"/>
    <w:rsid w:val="00F331A0"/>
    <w:rsid w:val="00F33D07"/>
    <w:rsid w:val="00F34133"/>
    <w:rsid w:val="00F3615C"/>
    <w:rsid w:val="00F3738C"/>
    <w:rsid w:val="00F432D1"/>
    <w:rsid w:val="00F43A15"/>
    <w:rsid w:val="00F44373"/>
    <w:rsid w:val="00F478AF"/>
    <w:rsid w:val="00F4796F"/>
    <w:rsid w:val="00F5038E"/>
    <w:rsid w:val="00F506B7"/>
    <w:rsid w:val="00F51C0A"/>
    <w:rsid w:val="00F51E8D"/>
    <w:rsid w:val="00F5306E"/>
    <w:rsid w:val="00F53282"/>
    <w:rsid w:val="00F54AD1"/>
    <w:rsid w:val="00F56210"/>
    <w:rsid w:val="00F56589"/>
    <w:rsid w:val="00F5665A"/>
    <w:rsid w:val="00F57A27"/>
    <w:rsid w:val="00F60C1C"/>
    <w:rsid w:val="00F62F55"/>
    <w:rsid w:val="00F65AAA"/>
    <w:rsid w:val="00F67405"/>
    <w:rsid w:val="00F676D7"/>
    <w:rsid w:val="00F70AF5"/>
    <w:rsid w:val="00F70BC0"/>
    <w:rsid w:val="00F72FB0"/>
    <w:rsid w:val="00F730B2"/>
    <w:rsid w:val="00F73896"/>
    <w:rsid w:val="00F77403"/>
    <w:rsid w:val="00F804AE"/>
    <w:rsid w:val="00F819D0"/>
    <w:rsid w:val="00F84114"/>
    <w:rsid w:val="00F84357"/>
    <w:rsid w:val="00F84E22"/>
    <w:rsid w:val="00F85A89"/>
    <w:rsid w:val="00F85E1A"/>
    <w:rsid w:val="00F8669C"/>
    <w:rsid w:val="00F86AB2"/>
    <w:rsid w:val="00F87777"/>
    <w:rsid w:val="00F87CC8"/>
    <w:rsid w:val="00F91986"/>
    <w:rsid w:val="00F91B20"/>
    <w:rsid w:val="00F92958"/>
    <w:rsid w:val="00F93ABC"/>
    <w:rsid w:val="00F959D7"/>
    <w:rsid w:val="00F960E7"/>
    <w:rsid w:val="00F97D2D"/>
    <w:rsid w:val="00FA1C4E"/>
    <w:rsid w:val="00FA3CF6"/>
    <w:rsid w:val="00FA4D4D"/>
    <w:rsid w:val="00FB03B7"/>
    <w:rsid w:val="00FB36AC"/>
    <w:rsid w:val="00FB4753"/>
    <w:rsid w:val="00FB5183"/>
    <w:rsid w:val="00FB6C59"/>
    <w:rsid w:val="00FB7A3A"/>
    <w:rsid w:val="00FC54B7"/>
    <w:rsid w:val="00FC56E6"/>
    <w:rsid w:val="00FC5BB1"/>
    <w:rsid w:val="00FC6907"/>
    <w:rsid w:val="00FD01F5"/>
    <w:rsid w:val="00FD1826"/>
    <w:rsid w:val="00FD1E54"/>
    <w:rsid w:val="00FD379A"/>
    <w:rsid w:val="00FD422A"/>
    <w:rsid w:val="00FE0187"/>
    <w:rsid w:val="00FE3244"/>
    <w:rsid w:val="00FE3B78"/>
    <w:rsid w:val="00FF197E"/>
    <w:rsid w:val="00FF1F47"/>
    <w:rsid w:val="00FF5045"/>
    <w:rsid w:val="00FF5393"/>
    <w:rsid w:val="00FF618D"/>
    <w:rsid w:val="00FF638E"/>
    <w:rsid w:val="00FF6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country-region"/>
  <w:smartTagType w:namespaceuri="urn:schemas-microsoft-com:office:smarttags" w:name="PostalCode"/>
  <w:smartTagType w:namespaceuri="urn:schemas-microsoft-com:office:smarttags" w:name="City"/>
  <w:smartTagType w:namespaceuri="urn:schemas-microsoft-com:office:smarttags" w:name="Street"/>
  <w:smartTagType w:namespaceuri="urn:schemas-microsoft-com:office:smarttags" w:name="address"/>
  <w:shapeDefaults>
    <o:shapedefaults v:ext="edit" spidmax="1026">
      <o:colormru v:ext="edit" colors="#85ceff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7527"/>
    <w:rPr>
      <w:sz w:val="24"/>
      <w:szCs w:val="24"/>
    </w:rPr>
  </w:style>
  <w:style w:type="paragraph" w:styleId="Heading1">
    <w:name w:val="heading 1"/>
    <w:basedOn w:val="Normal"/>
    <w:next w:val="Normal"/>
    <w:qFormat/>
    <w:rsid w:val="000879AD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en-US"/>
    </w:rPr>
  </w:style>
  <w:style w:type="paragraph" w:styleId="Heading3">
    <w:name w:val="heading 3"/>
    <w:basedOn w:val="Normal"/>
    <w:next w:val="Normal"/>
    <w:qFormat/>
    <w:rsid w:val="000879AD"/>
    <w:pPr>
      <w:keepNext/>
      <w:ind w:firstLine="720"/>
      <w:jc w:val="both"/>
      <w:outlineLvl w:val="2"/>
    </w:pPr>
    <w:rPr>
      <w:rFonts w:ascii="Arial" w:hAnsi="Arial" w:cs="Arial"/>
      <w:b/>
      <w:bCs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2D7527"/>
    <w:pPr>
      <w:jc w:val="center"/>
    </w:pPr>
    <w:rPr>
      <w:rFonts w:ascii="Century Gothic" w:hAnsi="Century Gothic"/>
      <w:b/>
      <w:bCs/>
      <w:lang w:eastAsia="en-US"/>
    </w:rPr>
  </w:style>
  <w:style w:type="paragraph" w:styleId="BodyText">
    <w:name w:val="Body Text"/>
    <w:basedOn w:val="Normal"/>
    <w:rsid w:val="002D7527"/>
    <w:rPr>
      <w:rFonts w:ascii="Verdana" w:hAnsi="Verdana" w:cs="Arial"/>
      <w:b/>
      <w:bCs/>
      <w:color w:val="0000FF"/>
      <w:sz w:val="22"/>
      <w:lang w:eastAsia="en-US"/>
    </w:rPr>
  </w:style>
  <w:style w:type="paragraph" w:styleId="NormalWeb">
    <w:name w:val="Normal (Web)"/>
    <w:basedOn w:val="Normal"/>
    <w:semiHidden/>
    <w:unhideWhenUsed/>
    <w:rsid w:val="0074638C"/>
    <w:pPr>
      <w:spacing w:before="100" w:beforeAutospacing="1" w:after="100" w:afterAutospacing="1"/>
    </w:pPr>
  </w:style>
  <w:style w:type="character" w:customStyle="1" w:styleId="names">
    <w:name w:val="names"/>
    <w:basedOn w:val="DefaultParagraphFont"/>
    <w:rsid w:val="0074638C"/>
  </w:style>
  <w:style w:type="character" w:styleId="Hyperlink">
    <w:name w:val="Hyperlink"/>
    <w:rsid w:val="009C5BC0"/>
    <w:rPr>
      <w:color w:val="0000FF"/>
      <w:u w:val="single"/>
    </w:rPr>
  </w:style>
  <w:style w:type="character" w:styleId="FollowedHyperlink">
    <w:name w:val="FollowedHyperlink"/>
    <w:rsid w:val="00351386"/>
    <w:rPr>
      <w:color w:val="800080"/>
      <w:u w:val="single"/>
    </w:rPr>
  </w:style>
  <w:style w:type="paragraph" w:styleId="Footer">
    <w:name w:val="footer"/>
    <w:basedOn w:val="Normal"/>
    <w:rsid w:val="00D16FBA"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semiHidden/>
    <w:unhideWhenUsed/>
    <w:rsid w:val="00912CC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912CC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semiHidden="0" w:unhideWhenUsed="0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D7527"/>
    <w:rPr>
      <w:sz w:val="24"/>
      <w:szCs w:val="24"/>
    </w:rPr>
  </w:style>
  <w:style w:type="paragraph" w:styleId="Heading1">
    <w:name w:val="heading 1"/>
    <w:basedOn w:val="Normal"/>
    <w:next w:val="Normal"/>
    <w:qFormat/>
    <w:rsid w:val="000879AD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  <w:lang w:eastAsia="en-US"/>
    </w:rPr>
  </w:style>
  <w:style w:type="paragraph" w:styleId="Heading3">
    <w:name w:val="heading 3"/>
    <w:basedOn w:val="Normal"/>
    <w:next w:val="Normal"/>
    <w:qFormat/>
    <w:rsid w:val="000879AD"/>
    <w:pPr>
      <w:keepNext/>
      <w:ind w:firstLine="720"/>
      <w:jc w:val="both"/>
      <w:outlineLvl w:val="2"/>
    </w:pPr>
    <w:rPr>
      <w:rFonts w:ascii="Arial" w:hAnsi="Arial" w:cs="Arial"/>
      <w:b/>
      <w:bCs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qFormat/>
    <w:rsid w:val="002D7527"/>
    <w:pPr>
      <w:jc w:val="center"/>
    </w:pPr>
    <w:rPr>
      <w:rFonts w:ascii="Century Gothic" w:hAnsi="Century Gothic"/>
      <w:b/>
      <w:bCs/>
      <w:lang w:eastAsia="en-US"/>
    </w:rPr>
  </w:style>
  <w:style w:type="paragraph" w:styleId="BodyText">
    <w:name w:val="Body Text"/>
    <w:basedOn w:val="Normal"/>
    <w:rsid w:val="002D7527"/>
    <w:rPr>
      <w:rFonts w:ascii="Verdana" w:hAnsi="Verdana" w:cs="Arial"/>
      <w:b/>
      <w:bCs/>
      <w:color w:val="0000FF"/>
      <w:sz w:val="22"/>
      <w:lang w:eastAsia="en-US"/>
    </w:rPr>
  </w:style>
  <w:style w:type="paragraph" w:styleId="NormalWeb">
    <w:name w:val="Normal (Web)"/>
    <w:basedOn w:val="Normal"/>
    <w:semiHidden/>
    <w:unhideWhenUsed/>
    <w:rsid w:val="0074638C"/>
    <w:pPr>
      <w:spacing w:before="100" w:beforeAutospacing="1" w:after="100" w:afterAutospacing="1"/>
    </w:pPr>
  </w:style>
  <w:style w:type="character" w:customStyle="1" w:styleId="names">
    <w:name w:val="names"/>
    <w:basedOn w:val="DefaultParagraphFont"/>
    <w:rsid w:val="0074638C"/>
  </w:style>
  <w:style w:type="character" w:styleId="Hyperlink">
    <w:name w:val="Hyperlink"/>
    <w:rsid w:val="009C5BC0"/>
    <w:rPr>
      <w:color w:val="0000FF"/>
      <w:u w:val="single"/>
    </w:rPr>
  </w:style>
  <w:style w:type="character" w:styleId="FollowedHyperlink">
    <w:name w:val="FollowedHyperlink"/>
    <w:rsid w:val="00351386"/>
    <w:rPr>
      <w:color w:val="800080"/>
      <w:u w:val="single"/>
    </w:rPr>
  </w:style>
  <w:style w:type="paragraph" w:styleId="Footer">
    <w:name w:val="footer"/>
    <w:basedOn w:val="Normal"/>
    <w:rsid w:val="00D16FBA"/>
    <w:pPr>
      <w:tabs>
        <w:tab w:val="center" w:pos="4153"/>
        <w:tab w:val="right" w:pos="8306"/>
      </w:tabs>
    </w:pPr>
  </w:style>
  <w:style w:type="paragraph" w:styleId="BalloonText">
    <w:name w:val="Balloon Text"/>
    <w:basedOn w:val="Normal"/>
    <w:link w:val="BalloonTextChar"/>
    <w:semiHidden/>
    <w:unhideWhenUsed/>
    <w:rsid w:val="00912CC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rsid w:val="00912CC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220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51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070339">
              <w:marLeft w:val="244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0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955</Words>
  <Characters>5450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ATTACHMENT-BASED THERAPEUTIC INTERVIEWING</vt:lpstr>
    </vt:vector>
  </TitlesOfParts>
  <Company>HOME</Company>
  <LinksUpToDate>false</LinksUpToDate>
  <CharactersWithSpaces>6393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ATTACHMENT-BASED THERAPEUTIC INTERVIEWING</dc:title>
  <dc:creator>User</dc:creator>
  <cp:lastModifiedBy>Clark</cp:lastModifiedBy>
  <cp:revision>3</cp:revision>
  <dcterms:created xsi:type="dcterms:W3CDTF">2017-03-20T10:56:00Z</dcterms:created>
  <dcterms:modified xsi:type="dcterms:W3CDTF">2017-03-20T10:58:00Z</dcterms:modified>
</cp:coreProperties>
</file>