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777" w:rsidRDefault="00971777">
      <w:pPr>
        <w:pBdr>
          <w:bottom w:val="dotted" w:sz="24" w:space="1" w:color="auto"/>
        </w:pBdr>
      </w:pPr>
    </w:p>
    <w:p w:rsidR="00411E11" w:rsidRDefault="00F470AE">
      <w:r>
        <w:t>Model</w:t>
      </w:r>
      <w:r w:rsidR="00411E11">
        <w:t xml:space="preserve"> – </w:t>
      </w:r>
      <w:proofErr w:type="spellStart"/>
      <w:r w:rsidR="00411E11">
        <w:t>Products.cs</w:t>
      </w:r>
      <w:proofErr w:type="spellEnd"/>
    </w:p>
    <w:p w:rsidR="0028008A" w:rsidRDefault="0028008A">
      <w:pPr>
        <w:pBdr>
          <w:bottom w:val="dotted" w:sz="24" w:space="1" w:color="auto"/>
        </w:pBdr>
      </w:pPr>
      <w:r>
        <w:t>Purpose – Make a Product object that contains a product ID, product name, unit price, supplier ID, and category ID.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ProjectProducts.Models</w:t>
      </w:r>
      <w:proofErr w:type="spellEnd"/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Products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"n/a"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"$9999999.00"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"Product ID: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"Product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"Unit Price: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"Supplier ID: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"Category ID: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008A" w:rsidRDefault="0028008A" w:rsidP="00280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008A" w:rsidRDefault="0028008A" w:rsidP="0028008A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E11" w:rsidRDefault="00411E11">
      <w:pPr>
        <w:pBdr>
          <w:bottom w:val="dotted" w:sz="24" w:space="1" w:color="auto"/>
        </w:pBdr>
      </w:pPr>
    </w:p>
    <w:p w:rsidR="000074BD" w:rsidRDefault="000074BD">
      <w:pPr>
        <w:pBdr>
          <w:bottom w:val="dotted" w:sz="24" w:space="1" w:color="auto"/>
        </w:pBdr>
      </w:pPr>
    </w:p>
    <w:p w:rsidR="000074BD" w:rsidRDefault="000074BD">
      <w:pPr>
        <w:pBdr>
          <w:bottom w:val="dotted" w:sz="24" w:space="1" w:color="auto"/>
        </w:pBdr>
      </w:pPr>
    </w:p>
    <w:p w:rsidR="000074BD" w:rsidRDefault="000074BD">
      <w:pPr>
        <w:pBdr>
          <w:bottom w:val="dotted" w:sz="24" w:space="1" w:color="auto"/>
        </w:pBdr>
      </w:pPr>
    </w:p>
    <w:p w:rsidR="000074BD" w:rsidRDefault="000074BD">
      <w:pPr>
        <w:pBdr>
          <w:bottom w:val="dotted" w:sz="24" w:space="1" w:color="auto"/>
        </w:pBdr>
      </w:pPr>
    </w:p>
    <w:p w:rsidR="003F6462" w:rsidRDefault="00F470AE">
      <w:r>
        <w:t>Controller</w:t>
      </w:r>
      <w:r w:rsidR="003F6462">
        <w:t xml:space="preserve"> – </w:t>
      </w:r>
      <w:proofErr w:type="spellStart"/>
      <w:r w:rsidR="003F6462">
        <w:t>HomeController.cs</w:t>
      </w:r>
      <w:proofErr w:type="spellEnd"/>
    </w:p>
    <w:p w:rsidR="00411E11" w:rsidRDefault="003F6462" w:rsidP="000074BD">
      <w:pPr>
        <w:pBdr>
          <w:bottom w:val="dotted" w:sz="24" w:space="1" w:color="auto"/>
        </w:pBdr>
      </w:pPr>
      <w:r>
        <w:t xml:space="preserve">Purpose – Pull in an Excel file with a list of products, parse the data into separate components, and populate the products in a list. 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ProjectProducts.Models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ProjectProducts.Controllers</w:t>
      </w:r>
      <w:proofErr w:type="spellEnd"/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Home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aListOfProducts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462" w:rsidRDefault="003F6462" w:rsidP="0000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items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@"C:\Users\mfras\Documents\CISY </w:t>
      </w:r>
      <w:r w:rsidR="000074BD">
        <w:rPr>
          <w:rFonts w:ascii="Consolas" w:hAnsi="Consolas" w:cs="Consolas"/>
          <w:color w:val="8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0000"/>
          <w:sz w:val="19"/>
          <w:szCs w:val="19"/>
        </w:rPr>
        <w:t>1113\Products.txt"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tokens = items[index].Split(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tokens[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tokens[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tokens[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tokens[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3]);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tokens[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4]);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aListOfProducts.Add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ViewBag.aListOfProducts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aListOfProducts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- 1))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"&lt;pre&gt;"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aListOfProducts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[counter] + </w:t>
      </w:r>
      <w:r>
        <w:rPr>
          <w:rFonts w:ascii="Consolas" w:hAnsi="Consolas" w:cs="Consolas"/>
          <w:color w:val="A31515"/>
          <w:sz w:val="19"/>
          <w:szCs w:val="19"/>
        </w:rPr>
        <w:t>"&lt;/pre&gt;"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 += 1;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ViewBag.StoreProducts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3F6462" w:rsidRDefault="003F6462" w:rsidP="003F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1E11" w:rsidRDefault="003F6462" w:rsidP="003F6462">
      <w:pPr>
        <w:pBdr>
          <w:bottom w:val="dotted" w:sz="2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DF23AF" w:rsidRDefault="00DF23AF" w:rsidP="003F6462">
      <w:pPr>
        <w:pBdr>
          <w:bottom w:val="dotted" w:sz="24" w:space="1" w:color="auto"/>
        </w:pBdr>
      </w:pPr>
    </w:p>
    <w:p w:rsidR="00DF23AF" w:rsidRDefault="00DF23AF" w:rsidP="003F6462">
      <w:pPr>
        <w:pBdr>
          <w:bottom w:val="dotted" w:sz="24" w:space="1" w:color="auto"/>
        </w:pBdr>
      </w:pPr>
    </w:p>
    <w:p w:rsidR="000074BD" w:rsidRDefault="000074BD" w:rsidP="003F6462">
      <w:pPr>
        <w:pBdr>
          <w:bottom w:val="dotted" w:sz="24" w:space="1" w:color="auto"/>
        </w:pBdr>
      </w:pPr>
    </w:p>
    <w:p w:rsidR="000074BD" w:rsidRDefault="000074BD">
      <w:r>
        <w:t xml:space="preserve">View – </w:t>
      </w:r>
      <w:proofErr w:type="spellStart"/>
      <w:r>
        <w:t>Index.cshtml</w:t>
      </w:r>
      <w:proofErr w:type="spellEnd"/>
    </w:p>
    <w:p w:rsidR="000074BD" w:rsidRDefault="00717242">
      <w:pPr>
        <w:pBdr>
          <w:bottom w:val="dotted" w:sz="24" w:space="1" w:color="auto"/>
        </w:pBdr>
      </w:pPr>
      <w:r>
        <w:t xml:space="preserve">Purpose - </w:t>
      </w:r>
      <w:bookmarkStart w:id="0" w:name="_GoBack"/>
      <w:bookmarkEnd w:id="0"/>
      <w:r w:rsidR="000074BD">
        <w:t>Shows user a table filled with the products in the list in a webpage.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aliceblue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In-Store Products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Unit 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Supplier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Category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ViewBag.aListOfProducts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products.ProductId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products.Name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products.UnitPrice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products.SupplierId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products.CategoryId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23AF" w:rsidRDefault="00DF23AF" w:rsidP="00DF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74BD" w:rsidRDefault="00DF23AF" w:rsidP="00DF23A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p w:rsidR="00411E11" w:rsidRDefault="00411E11"/>
    <w:sectPr w:rsidR="00411E1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7ED" w:rsidRDefault="008227ED" w:rsidP="00411E11">
      <w:pPr>
        <w:spacing w:after="0" w:line="240" w:lineRule="auto"/>
      </w:pPr>
      <w:r>
        <w:separator/>
      </w:r>
    </w:p>
  </w:endnote>
  <w:endnote w:type="continuationSeparator" w:id="0">
    <w:p w:rsidR="008227ED" w:rsidRDefault="008227ED" w:rsidP="0041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7ED" w:rsidRDefault="008227ED" w:rsidP="00411E11">
      <w:pPr>
        <w:spacing w:after="0" w:line="240" w:lineRule="auto"/>
      </w:pPr>
      <w:r>
        <w:separator/>
      </w:r>
    </w:p>
  </w:footnote>
  <w:footnote w:type="continuationSeparator" w:id="0">
    <w:p w:rsidR="008227ED" w:rsidRDefault="008227ED" w:rsidP="00411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54839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411E11" w:rsidRDefault="00411E1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242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</w:rPr>
          <w:tab/>
          <w:t>Maria Frascella</w:t>
        </w:r>
        <w:r>
          <w:rPr>
            <w:noProof/>
          </w:rPr>
          <w:tab/>
          <w:t>Products</w:t>
        </w:r>
      </w:p>
    </w:sdtContent>
  </w:sdt>
  <w:p w:rsidR="00411E11" w:rsidRDefault="00411E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11"/>
    <w:rsid w:val="000074BD"/>
    <w:rsid w:val="00186608"/>
    <w:rsid w:val="0028008A"/>
    <w:rsid w:val="003F6462"/>
    <w:rsid w:val="00411E11"/>
    <w:rsid w:val="00425408"/>
    <w:rsid w:val="00453737"/>
    <w:rsid w:val="00717242"/>
    <w:rsid w:val="008227ED"/>
    <w:rsid w:val="00887B45"/>
    <w:rsid w:val="008E3D38"/>
    <w:rsid w:val="00971777"/>
    <w:rsid w:val="00DF23AF"/>
    <w:rsid w:val="00F470AE"/>
    <w:rsid w:val="00F5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2CFA"/>
  <w15:chartTrackingRefBased/>
  <w15:docId w15:val="{997D1ADC-B3A0-434B-80E3-AE33E76D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E11"/>
  </w:style>
  <w:style w:type="paragraph" w:styleId="Footer">
    <w:name w:val="footer"/>
    <w:basedOn w:val="Normal"/>
    <w:link w:val="FooterChar"/>
    <w:uiPriority w:val="99"/>
    <w:unhideWhenUsed/>
    <w:rsid w:val="00411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Frascella</dc:creator>
  <cp:keywords/>
  <dc:description/>
  <cp:lastModifiedBy>Maria Frascella</cp:lastModifiedBy>
  <cp:revision>6</cp:revision>
  <dcterms:created xsi:type="dcterms:W3CDTF">2017-11-06T21:27:00Z</dcterms:created>
  <dcterms:modified xsi:type="dcterms:W3CDTF">2017-11-08T18:21:00Z</dcterms:modified>
</cp:coreProperties>
</file>