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ttf" ContentType="application/x-font-ttf"/>
  <Default Extension="otf" ContentType="application/x-font-ttf"/>
  <Default Extension="eot" ContentType="application/x-font-tt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1604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000"/>
              <w:gridCol w:w="1200"/>
              <w:gridCol w:w="1200"/>
              <w:gridCol w:w="1200"/>
              <w:gridCol w:w="1600"/>
              <w:gridCol w:w="2000"/>
              <w:gridCol w:w="2000"/>
              <w:gridCol w:w="1200"/>
              <w:gridCol w:w="1200"/>
              <w:gridCol w:w="1200"/>
              <w:gridCol w:w="1000"/>
              <w:gridCol w:w="1240"/>
            </w:tblGrid>
            <w:tr>
              <w:trPr>
                <w:trHeight w:hRule="exact" w:val="7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olaimanLipi" w:hAnsi="SolaimanLipi" w:eastAsia="SolaimanLipi" w:cs="SolaimanLipi"/>
                      <w:color w:val="000000"/>
                      <w:sz w:val="20"/>
                    </w:rPr>
                    <w:t xml:space="preserve">PETTY CASH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olaimanLipi" w:hAnsi="SolaimanLipi" w:eastAsia="SolaimanLipi" w:cs="SolaimanLipi"/>
                      <w:color w:val="000000"/>
                      <w:sz w:val="20"/>
                    </w:rPr>
                    <w:t xml:space="preserve">MODE OF PAYMENT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olaimanLipi" w:hAnsi="SolaimanLipi" w:eastAsia="SolaimanLipi" w:cs="SolaimanLipi"/>
                      <w:color w:val="000000"/>
                      <w:sz w:val="18"/>
                    </w:rPr>
                    <w:t xml:space="preserve">MODE OF PAYMENT REF./CASH/BANK (CHEQUE NO.)</w:t>
                  </w:r>
                </w:p>
              </w:tc>
              <w:tc>
                <w:tcPr>
                  <w:gridSpan w:val="2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olaimanLipi" w:hAnsi="SolaimanLipi" w:eastAsia="SolaimanLipi" w:cs="SolaimanLipi"/>
                      <w:color w:val="000000"/>
                      <w:sz w:val="20"/>
                    </w:rPr>
                    <w:t xml:space="preserve">BANK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olaimanLipi" w:hAnsi="SolaimanLipi" w:eastAsia="SolaimanLipi" w:cs="SolaimanLipi"/>
                      <w:color w:val="000000"/>
                      <w:sz w:val="20"/>
                    </w:rPr>
                    <w:t xml:space="preserve">Voucher No.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olaimanLipi" w:hAnsi="SolaimanLipi" w:eastAsia="SolaimanLipi" w:cs="SolaimanLipi"/>
                      <w:color w:val="000000"/>
                      <w:sz w:val="20"/>
                    </w:rPr>
                    <w:t xml:space="preserve">DATE</w:t>
                  </w: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olaimanLipi" w:hAnsi="SolaimanLipi" w:eastAsia="SolaimanLipi" w:cs="SolaimanLipi"/>
                      <w:color w:val="000000"/>
                      <w:sz w:val="20"/>
                    </w:rPr>
                    <w:t xml:space="preserve">Receipt (DR.)</w:t>
                  </w:r>
                </w:p>
              </w:tc>
              <w:tc>
                <w:tcPr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olaimanLipi" w:hAnsi="SolaimanLipi" w:eastAsia="SolaimanLipi" w:cs="SolaimanLipi"/>
                      <w:color w:val="000000"/>
                      <w:sz w:val="20"/>
                    </w:rPr>
                    <w:t xml:space="preserve">Payment (CR.)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olaimanLipi" w:hAnsi="SolaimanLipi" w:eastAsia="SolaimanLipi" w:cs="SolaimanLipi"/>
                      <w:color w:val="000000"/>
                      <w:sz w:val="20"/>
                    </w:rPr>
                    <w:t xml:space="preserve">Name of Payee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olaimanLipi" w:hAnsi="SolaimanLipi" w:eastAsia="SolaimanLipi" w:cs="SolaimanLipi"/>
                      <w:color w:val="000000"/>
                      <w:sz w:val="20"/>
                    </w:rPr>
                    <w:t xml:space="preserve">Team Name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olaimanLipi" w:hAnsi="SolaimanLipi" w:eastAsia="SolaimanLipi" w:cs="SolaimanLipi"/>
                      <w:color w:val="000000"/>
                      <w:sz w:val="20"/>
                    </w:rPr>
                    <w:t xml:space="preserve">Description</w:t>
                  </w: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olaimanLipi" w:hAnsi="SolaimanLipi" w:eastAsia="SolaimanLipi" w:cs="SolaimanLipi"/>
                      <w:color w:val="000000"/>
                      <w:sz w:val="20"/>
                    </w:rPr>
                    <w:t xml:space="preserve">Receipt (DR.)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olaimanLipi" w:hAnsi="SolaimanLipi" w:eastAsia="SolaimanLipi" w:cs="SolaimanLipi"/>
                      <w:color w:val="000000"/>
                      <w:sz w:val="20"/>
                    </w:rPr>
                    <w:t xml:space="preserve">Payment (CR.)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rFonts w:ascii="SolaimanLipi" w:hAnsi="SolaimanLipi" w:eastAsia="SolaimanLipi" w:cs="SolaimanLipi"/>
                      <w:color w:val="000000"/>
                      <w:sz w:val="20"/>
                    </w:rPr>
                    <w:t xml:space="preserve">Financial Code </w:t>
                  </w:r>
                </w:p>
              </w:tc>
            </w:tr>
            <w:tr>
              <w:trPr>
                <w:trHeight w:hRule="exact" w:val="2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000"/>
              <w:gridCol w:w="1200"/>
              <w:gridCol w:w="1200"/>
              <w:gridCol w:w="1200"/>
              <w:gridCol w:w="1600"/>
              <w:gridCol w:w="2000"/>
              <w:gridCol w:w="2000"/>
              <w:gridCol w:w="1200"/>
              <w:gridCol w:w="1200"/>
              <w:gridCol w:w="1200"/>
              <w:gridCol w:w="1000"/>
              <w:gridCol w:w="1240"/>
            </w:tblGrid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#VS1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08-02-2023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546431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25000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FRabbi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BT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Hi I am  description about this raw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Mood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Cash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4154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326546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40"/>
                    <w:gridCol w:w="12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1245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#VS1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08-02-2023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546431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25000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FRabbi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BT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Hi I am  description about this raw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Mood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Cash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4154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326546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40"/>
                    <w:gridCol w:w="12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1245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#VS1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08-02-2023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546431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25000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FRabbi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BT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Hi I am  description about this raw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Mood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Cash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4154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326546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40"/>
                    <w:gridCol w:w="12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1245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#VS1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08-02-2023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546431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25000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FRabbi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BT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Hi I am  description about this raw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Mood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Cash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00"/>
                    <w:gridCol w:w="1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4154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10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326546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240"/>
                    <w:gridCol w:w="12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rFonts w:ascii="SolaimanLipi" w:hAnsi="SolaimanLipi" w:eastAsia="SolaimanLipi" w:cs="SolaimanLipi"/>
                            <w:color w:val="000000"/>
                            <w:sz w:val="20"/>
                          </w:rPr>
                          <w:t xml:space="preserve">1245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" w:name="JR_PAGE_ANCHOR_0_1"/>
                  <w:bookmarkEnd w:id="1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" w:name="JR_PAGE_ANCHOR_0_1"/>
                  <w:bookmarkEnd w:id="2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3" w:name="JR_PAGE_ANCHOR_0_1"/>
                  <w:bookmarkEnd w:id="3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4" w:name="JR_PAGE_ANCHOR_0_1"/>
                  <w:bookmarkEnd w:id="4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5" w:name="JR_PAGE_ANCHOR_0_1"/>
                  <w:bookmarkEnd w:id="5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6" w:name="JR_PAGE_ANCHOR_0_1"/>
                  <w:bookmarkEnd w:id="6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7" w:name="JR_PAGE_ANCHOR_0_1"/>
                  <w:bookmarkEnd w:id="7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8" w:name="JR_PAGE_ANCHOR_0_1"/>
                  <w:bookmarkEnd w:id="8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9" w:name="JR_PAGE_ANCHOR_0_1"/>
                  <w:bookmarkEnd w:id="9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0" w:name="JR_PAGE_ANCHOR_0_1"/>
                  <w:bookmarkEnd w:id="10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1" w:name="JR_PAGE_ANCHOR_0_1"/>
                  <w:bookmarkEnd w:id="11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2" w:name="JR_PAGE_ANCHOR_0_1"/>
                  <w:bookmarkEnd w:id="12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p>
      <w:bookmarkStart w:id="13" w:name="JR_PAGE_ANCHOR_0_2"/>
      <w:bookmarkEnd w:id="13"/>
    </w:p>
    <w:p>
      <w:r>
        <w:br w:type="page"/>
      </w:r>
    </w:p>
    <w:sectPr>
      <w:pgSz w:w="16840" w:h="11900" w:orient="landscape"/>
      <w:pgMar w:top="400" w:right="400" w:bottom="40" w:left="400" w:header="0" w:footer="0" w:gutter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</w:fonts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  <w:style w:type="paragraph" w:styleId="Table_TH">
    <w:name w:val="Table_T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_CH">
    <w:name w:val="Table_C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_TD">
    <w:name w:val="Table_TD"/>
    <w:qFormat/>
    <w:pPr>
      <w:ind/>
    </w:pPr>
    <w:rPr>
      <w:rFonts w:ascii="SansSerif" w:hAnsi="SansSerif" w:eastAsia="SansSerif" w:cs="SansSerif"/>
      <w:color w:val="000000"/>
      <w:sz w:val="2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rId3" Type="http://schemas.openxmlformats.org/officeDocument/2006/relationships/fontTable" Target="fontTable.xml"/>
</Relationships>

</file>

<file path=word/_rels/fontTable.xml.rels><?xml version="1.0" encoding="UTF-8" standalone="yes"?>
<Relationships xmlns="http://schemas.openxmlformats.org/package/2006/relationships">
</Relationships>

</file>

<file path=docProps/app.xml><?xml version="1.0" encoding="utf-8"?>
<Properties xmlns="http://schemas.openxmlformats.org/officeDocument/2006/extended-properties">
  <Application>JasperReports Library version 6.20.5-3efcf2e67f959db3888d79f73dde2dbd7acb4f8e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