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314E97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314E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8082831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8082832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1E03BE" w:rsidP="00B43B23">
      <w:r>
        <w:rPr>
          <w:b/>
        </w:rPr>
        <w:t>Sprint 2.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1E03BE" w:rsidP="00B43B23">
      <w:r>
        <w:rPr>
          <w:b/>
        </w:rPr>
        <w:t>Sprint 3.</w:t>
      </w:r>
      <w:r w:rsidR="0023155A">
        <w:rPr>
          <w:b/>
        </w:rPr>
        <w:t xml:space="preserve"> </w:t>
      </w:r>
      <w:r w:rsidR="0023155A"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1E03BE" w:rsidP="00B43B23">
      <w:r>
        <w:rPr>
          <w:b/>
        </w:rPr>
        <w:t>Sprint 4.</w:t>
      </w:r>
      <w:r w:rsidR="00B704AB">
        <w:rPr>
          <w:b/>
        </w:rPr>
        <w:t xml:space="preserve"> </w:t>
      </w:r>
      <w:r w:rsidR="00B704AB">
        <w:t>Come sistema, si vuole introdurre una nuova funzionalità: il ciclista può lanciare una sfida, di durata limitata a 60 o 90 minuti, ad un altro ciclista loggato</w:t>
      </w:r>
      <w:r w:rsidR="005A1CE9">
        <w:t>;</w:t>
      </w:r>
      <w:r w:rsidR="00B704AB"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rPr>
          <w:b/>
        </w:rPr>
        <w:t xml:space="preserve">Sprint 5. </w:t>
      </w:r>
      <w:r>
        <w:t xml:space="preserve">Come sistema, si vuole introdurre una nuova funzionalità: il ciclista può </w:t>
      </w:r>
      <w:r w:rsidR="00C62393">
        <w:t>portare a termine una sfida e riceverne il risultato</w:t>
      </w:r>
      <w:r>
        <w:t>.</w:t>
      </w:r>
      <w:r w:rsidR="00D94BB2">
        <w:t xml:space="preserve"> Inoltre </w:t>
      </w:r>
      <w:r w:rsidR="00AF48A0">
        <w:t>si vogliono apportare migliorie grafiche.</w:t>
      </w:r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6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lastRenderedPageBreak/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4C150C">
      <w:pPr>
        <w:pStyle w:val="Paragrafoelenco"/>
        <w:numPr>
          <w:ilvl w:val="0"/>
          <w:numId w:val="23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bookmarkStart w:id="17" w:name="_GoBack"/>
      <w:bookmarkEnd w:id="17"/>
      <w:r>
        <w:rPr>
          <w:b/>
        </w:rPr>
        <w:t>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E97" w:rsidRDefault="00314E97" w:rsidP="00ED61A2">
      <w:pPr>
        <w:spacing w:after="0" w:line="240" w:lineRule="auto"/>
      </w:pPr>
      <w:r>
        <w:separator/>
      </w:r>
    </w:p>
  </w:endnote>
  <w:endnote w:type="continuationSeparator" w:id="0">
    <w:p w:rsidR="00314E97" w:rsidRDefault="00314E97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E97" w:rsidRDefault="00314E97" w:rsidP="00ED61A2">
      <w:pPr>
        <w:spacing w:after="0" w:line="240" w:lineRule="auto"/>
      </w:pPr>
      <w:r>
        <w:separator/>
      </w:r>
    </w:p>
  </w:footnote>
  <w:footnote w:type="continuationSeparator" w:id="0">
    <w:p w:rsidR="00314E97" w:rsidRDefault="00314E97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5570A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B7C8D"/>
    <w:rsid w:val="00314E97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AF48A0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62393"/>
    <w:rsid w:val="00C76993"/>
    <w:rsid w:val="00D21FAB"/>
    <w:rsid w:val="00D56A74"/>
    <w:rsid w:val="00D62872"/>
    <w:rsid w:val="00D67933"/>
    <w:rsid w:val="00D74A2E"/>
    <w:rsid w:val="00D94BB2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0168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C78C5-93B0-45D8-9788-D63C7A7E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Sara Caruso</cp:lastModifiedBy>
  <cp:revision>14</cp:revision>
  <dcterms:created xsi:type="dcterms:W3CDTF">2017-11-10T11:51:00Z</dcterms:created>
  <dcterms:modified xsi:type="dcterms:W3CDTF">2017-11-21T08:12:00Z</dcterms:modified>
</cp:coreProperties>
</file>