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F55BB" w14:textId="77777777" w:rsidR="00546D93" w:rsidRPr="00900782" w:rsidRDefault="00546D93" w:rsidP="00546D93">
      <w:pPr>
        <w:pStyle w:val="Title"/>
      </w:pPr>
      <w:r>
        <w:softHyphen/>
      </w:r>
      <w:r>
        <w:softHyphen/>
      </w:r>
      <w:r>
        <w:softHyphen/>
        <w:t>Independent Study Agreement</w:t>
      </w:r>
    </w:p>
    <w:p w14:paraId="3E6899F6" w14:textId="77777777" w:rsidR="00546D93" w:rsidRDefault="00546D93" w:rsidP="00546D93">
      <w:r>
        <w:t xml:space="preserve">This agreement outlines the content and requirements for the independent study/research credit hours for the specified term. </w:t>
      </w:r>
    </w:p>
    <w:p w14:paraId="4DE74098" w14:textId="77777777" w:rsidR="00546D93" w:rsidRDefault="00546D93" w:rsidP="00546D93">
      <w:r>
        <w:t xml:space="preserve">Student Name: </w:t>
      </w:r>
      <w:r w:rsidR="00671C21">
        <w:tab/>
      </w:r>
      <w:r w:rsidR="00671C21">
        <w:tab/>
      </w:r>
      <w:r w:rsidR="00671C21">
        <w:tab/>
      </w:r>
      <w:r w:rsidR="007E1524">
        <w:t>Mike Freeman</w:t>
      </w:r>
    </w:p>
    <w:p w14:paraId="3BA5D2F9" w14:textId="77777777" w:rsidR="00546D93" w:rsidRDefault="00671C21" w:rsidP="00546D93">
      <w:r>
        <w:t>Student ID:</w:t>
      </w:r>
      <w:r>
        <w:tab/>
      </w:r>
      <w:r>
        <w:tab/>
      </w:r>
      <w:r>
        <w:tab/>
      </w:r>
      <w:r w:rsidRPr="00671C21">
        <w:t>A20299176</w:t>
      </w:r>
    </w:p>
    <w:p w14:paraId="639B666F" w14:textId="6522D123" w:rsidR="00546D93" w:rsidRDefault="00546D93" w:rsidP="00546D93">
      <w:r>
        <w:t xml:space="preserve">Term and Course Number:  </w:t>
      </w:r>
      <w:r w:rsidR="00671C21">
        <w:tab/>
        <w:t>Fall 2014 – COM</w:t>
      </w:r>
      <w:r w:rsidR="00EE1D76">
        <w:t xml:space="preserve"> </w:t>
      </w:r>
      <w:bookmarkStart w:id="0" w:name="_GoBack"/>
      <w:bookmarkEnd w:id="0"/>
      <w:r w:rsidR="00EE1D76" w:rsidRPr="00EE1D76">
        <w:t>591-190</w:t>
      </w:r>
    </w:p>
    <w:p w14:paraId="5BB59135" w14:textId="77777777" w:rsidR="00546D93" w:rsidRDefault="00546D93" w:rsidP="00546D93">
      <w:r>
        <w:t xml:space="preserve">Number of Credits: </w:t>
      </w:r>
      <w:r w:rsidR="00671C21">
        <w:tab/>
      </w:r>
      <w:r w:rsidR="00671C21">
        <w:tab/>
        <w:t>3</w:t>
      </w:r>
    </w:p>
    <w:p w14:paraId="5F9072C5" w14:textId="77777777" w:rsidR="00546D93" w:rsidRDefault="00546D93" w:rsidP="00546D93"/>
    <w:p w14:paraId="438FEB93" w14:textId="77777777" w:rsidR="00546D93" w:rsidRDefault="00546D93" w:rsidP="00546D93">
      <w:r>
        <w:t>Summary of Work (may be list of deliverables):</w:t>
      </w:r>
    </w:p>
    <w:p w14:paraId="034D317C" w14:textId="77777777" w:rsidR="00671C21" w:rsidRDefault="00671C21" w:rsidP="00671C21">
      <w:pPr>
        <w:ind w:left="360"/>
      </w:pPr>
      <w:r>
        <w:t xml:space="preserve">Research question: </w:t>
      </w:r>
      <w:r w:rsidRPr="00671C21">
        <w:rPr>
          <w:i/>
        </w:rPr>
        <w:t>How can you identify when practitioners take notice of research?  Can you quantify this “practical impact”?</w:t>
      </w:r>
    </w:p>
    <w:p w14:paraId="437015AC" w14:textId="77777777" w:rsidR="00546D93" w:rsidRDefault="00671C21" w:rsidP="00671C21">
      <w:pPr>
        <w:ind w:left="360"/>
      </w:pPr>
      <w:r>
        <w:t>Write what is effectively a feasibilty study that answers the research question.</w:t>
      </w:r>
    </w:p>
    <w:p w14:paraId="3DFC4718" w14:textId="77777777" w:rsidR="00671C21" w:rsidRDefault="00671C21" w:rsidP="00671C21">
      <w:pPr>
        <w:ind w:left="360"/>
      </w:pPr>
      <w:r>
        <w:t>Should inculde:</w:t>
      </w:r>
    </w:p>
    <w:p w14:paraId="3C10E3C3" w14:textId="0E5FDD12" w:rsidR="0066008E" w:rsidRDefault="0066008E" w:rsidP="0066008E">
      <w:pPr>
        <w:pStyle w:val="ListParagraph"/>
        <w:numPr>
          <w:ilvl w:val="0"/>
          <w:numId w:val="1"/>
        </w:numPr>
      </w:pPr>
      <w:r>
        <w:t>Literature review of existing methods/resources for this and similar processes</w:t>
      </w:r>
    </w:p>
    <w:p w14:paraId="6EFE8435" w14:textId="0EB0B7B6" w:rsidR="0066008E" w:rsidRDefault="0066008E" w:rsidP="0066008E">
      <w:pPr>
        <w:pStyle w:val="ListParagraph"/>
        <w:numPr>
          <w:ilvl w:val="0"/>
          <w:numId w:val="1"/>
        </w:numPr>
      </w:pPr>
      <w:r>
        <w:t>Specific resources that can be used to generate practical impact data</w:t>
      </w:r>
    </w:p>
    <w:p w14:paraId="12404BDF" w14:textId="2C846F20" w:rsidR="00671C21" w:rsidRDefault="0066008E" w:rsidP="0066008E">
      <w:pPr>
        <w:pStyle w:val="ListParagraph"/>
        <w:numPr>
          <w:ilvl w:val="0"/>
          <w:numId w:val="1"/>
        </w:numPr>
      </w:pPr>
      <w:r>
        <w:t>“Proof of concept” code and preliminary results</w:t>
      </w:r>
    </w:p>
    <w:p w14:paraId="16F17645" w14:textId="77777777" w:rsidR="00671C21" w:rsidRDefault="00671C21" w:rsidP="00546D93"/>
    <w:p w14:paraId="7003F306" w14:textId="77777777" w:rsidR="0066008E" w:rsidRDefault="00546D93" w:rsidP="00546D93">
      <w:r>
        <w:t>Meeting Arrangements:</w:t>
      </w:r>
      <w:r w:rsidR="0066008E">
        <w:t xml:space="preserve"> </w:t>
      </w:r>
    </w:p>
    <w:p w14:paraId="4852FE1F" w14:textId="628F32B3" w:rsidR="00546D93" w:rsidRDefault="00671C21" w:rsidP="0066008E">
      <w:pPr>
        <w:ind w:left="360"/>
      </w:pPr>
      <w:r>
        <w:t>Every Tuesday at 10:30 a.m., Libby’s office in Siegel Hall</w:t>
      </w:r>
    </w:p>
    <w:p w14:paraId="32EBC8EC" w14:textId="77777777" w:rsidR="00546D93" w:rsidRDefault="00546D93" w:rsidP="00546D93">
      <w:pPr>
        <w:pBdr>
          <w:bottom w:val="single" w:sz="6" w:space="1" w:color="auto"/>
        </w:pBdr>
      </w:pPr>
    </w:p>
    <w:p w14:paraId="1A87E186" w14:textId="77777777" w:rsidR="00546D93" w:rsidRDefault="00546D93" w:rsidP="00546D93">
      <w:r>
        <w:t>Student Signature/Date:</w:t>
      </w:r>
    </w:p>
    <w:p w14:paraId="69E398B6" w14:textId="77777777" w:rsidR="00546D93" w:rsidRDefault="00546D93" w:rsidP="00546D93"/>
    <w:p w14:paraId="5B665F73" w14:textId="77777777" w:rsidR="00546D93" w:rsidRDefault="00546D93" w:rsidP="00546D93"/>
    <w:p w14:paraId="016896BF" w14:textId="77777777" w:rsidR="00546D93" w:rsidRDefault="00546D93" w:rsidP="00546D93">
      <w:r>
        <w:t>Supervising Faculty Signature/Date:</w:t>
      </w:r>
    </w:p>
    <w:p w14:paraId="246BDA4E" w14:textId="77777777" w:rsidR="00A64CA7" w:rsidRDefault="00A64CA7"/>
    <w:sectPr w:rsidR="00A6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E7E82"/>
    <w:multiLevelType w:val="hybridMultilevel"/>
    <w:tmpl w:val="17847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93"/>
    <w:rsid w:val="00546D93"/>
    <w:rsid w:val="0066008E"/>
    <w:rsid w:val="00671C21"/>
    <w:rsid w:val="007E1524"/>
    <w:rsid w:val="008952E8"/>
    <w:rsid w:val="00A64CA7"/>
    <w:rsid w:val="00E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9DD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9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0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9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Macintosh Word</Application>
  <DocSecurity>0</DocSecurity>
  <Lines>6</Lines>
  <Paragraphs>1</Paragraphs>
  <ScaleCrop>false</ScaleCrop>
  <Company>IIT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Hemphill</dc:creator>
  <cp:keywords/>
  <dc:description/>
  <cp:lastModifiedBy>Michael Freeman</cp:lastModifiedBy>
  <cp:revision>4</cp:revision>
  <dcterms:created xsi:type="dcterms:W3CDTF">2014-09-09T15:21:00Z</dcterms:created>
  <dcterms:modified xsi:type="dcterms:W3CDTF">2014-09-09T15:24:00Z</dcterms:modified>
</cp:coreProperties>
</file>