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1162" w14:textId="4B741B73" w:rsidR="009508CD" w:rsidRDefault="000A7C58" w:rsidP="000A7C5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007356" wp14:editId="0AAF4BE3">
                <wp:simplePos x="0" y="0"/>
                <wp:positionH relativeFrom="column">
                  <wp:posOffset>1020445</wp:posOffset>
                </wp:positionH>
                <wp:positionV relativeFrom="paragraph">
                  <wp:posOffset>22918</wp:posOffset>
                </wp:positionV>
                <wp:extent cx="3765665" cy="473825"/>
                <wp:effectExtent l="0" t="0" r="25400" b="2159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665" cy="47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roundrect w14:anchorId="5CA2E722" id="Rectangle : coins arrondis 1" o:spid="_x0000_s1026" style="position:absolute;margin-left:80.35pt;margin-top:1.8pt;width:296.5pt;height:37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A7C58">
        <w:rPr>
          <w:b/>
          <w:bCs/>
          <w:sz w:val="56"/>
          <w:szCs w:val="56"/>
          <w:u w:val="single"/>
        </w:rPr>
        <w:t>Compte rendu exo Linux</w:t>
      </w:r>
    </w:p>
    <w:p w14:paraId="4EF70BD0" w14:textId="768D1CE6" w:rsidR="000A7C58" w:rsidRDefault="000A7C58" w:rsidP="000A7C58">
      <w:pPr>
        <w:rPr>
          <w:b/>
          <w:bCs/>
          <w:sz w:val="56"/>
          <w:szCs w:val="56"/>
          <w:u w:val="single"/>
        </w:rPr>
      </w:pPr>
    </w:p>
    <w:p w14:paraId="7DC11BC9" w14:textId="4FB4D6A2" w:rsidR="000A7C58" w:rsidRDefault="0096474C" w:rsidP="000A7C58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 wp14:anchorId="7EAC6E06" wp14:editId="70A49AF6">
            <wp:simplePos x="0" y="0"/>
            <wp:positionH relativeFrom="column">
              <wp:posOffset>-775220</wp:posOffset>
            </wp:positionH>
            <wp:positionV relativeFrom="paragraph">
              <wp:posOffset>478328</wp:posOffset>
            </wp:positionV>
            <wp:extent cx="4861054" cy="4239491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54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58" w:rsidRPr="000A7C58">
        <w:rPr>
          <w:b/>
          <w:bCs/>
          <w:sz w:val="40"/>
          <w:szCs w:val="40"/>
          <w:u w:val="single"/>
        </w:rPr>
        <w:t>TD1 :</w:t>
      </w:r>
      <w:r w:rsidR="00983F99">
        <w:rPr>
          <w:b/>
          <w:bCs/>
          <w:sz w:val="40"/>
          <w:szCs w:val="40"/>
          <w:u w:val="single"/>
        </w:rPr>
        <w:t xml:space="preserve"> Maîtrisez les outils réseaux</w:t>
      </w:r>
    </w:p>
    <w:p w14:paraId="5BE4B9E8" w14:textId="566174DE" w:rsidR="007F3C30" w:rsidRDefault="00C3003A" w:rsidP="000A7C58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828A" wp14:editId="40C2F284">
                <wp:simplePos x="0" y="0"/>
                <wp:positionH relativeFrom="page">
                  <wp:posOffset>5174238</wp:posOffset>
                </wp:positionH>
                <wp:positionV relativeFrom="paragraph">
                  <wp:posOffset>8255</wp:posOffset>
                </wp:positionV>
                <wp:extent cx="2277687" cy="1130531"/>
                <wp:effectExtent l="0" t="0" r="2794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687" cy="1130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41E7B" w14:textId="1A7AFE11" w:rsidR="00C3003A" w:rsidRDefault="00C3003A">
                            <w:r>
                              <w:t xml:space="preserve">On ouvre Hercules en UDP sur le port 9012 et avec </w:t>
                            </w:r>
                            <w:proofErr w:type="spellStart"/>
                            <w:r>
                              <w:t>l’ip</w:t>
                            </w:r>
                            <w:proofErr w:type="spellEnd"/>
                            <w:r>
                              <w:t xml:space="preserve"> de la VM.</w:t>
                            </w:r>
                          </w:p>
                          <w:p w14:paraId="7B718067" w14:textId="78628893" w:rsidR="00F1362A" w:rsidRPr="00C3003A" w:rsidRDefault="00F136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Pour cet exemple on envoi « test TD1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shapetype w14:anchorId="3274828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07.4pt;margin-top:.65pt;width:179.3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" fillcolor="white [3201]" strokeweight=".5pt">
                <v:textbox>
                  <w:txbxContent>
                    <w:p w14:paraId="30341E7B" w14:textId="1A7AFE11" w:rsidR="00C3003A" w:rsidRDefault="00C3003A">
                      <w:r>
                        <w:t xml:space="preserve">On ouvre Hercules en UDP sur le port 9012 et avec </w:t>
                      </w:r>
                      <w:proofErr w:type="spellStart"/>
                      <w:r>
                        <w:t>l’ip</w:t>
                      </w:r>
                      <w:proofErr w:type="spellEnd"/>
                      <w:r>
                        <w:t xml:space="preserve"> de la VM.</w:t>
                      </w:r>
                    </w:p>
                    <w:p w14:paraId="7B718067" w14:textId="78628893" w:rsidR="00F1362A" w:rsidRPr="00C3003A" w:rsidRDefault="00F1362A">
                      <w:pPr>
                        <w:rPr>
                          <w:sz w:val="24"/>
                          <w:szCs w:val="24"/>
                        </w:rPr>
                      </w:pPr>
                      <w:r>
                        <w:t>Pour cet exemple on envoi « test TD1 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600B5F" w14:textId="47EC7D01" w:rsidR="007F3C30" w:rsidRDefault="007F3C30" w:rsidP="000A7C58">
      <w:pPr>
        <w:rPr>
          <w:b/>
          <w:bCs/>
          <w:sz w:val="40"/>
          <w:szCs w:val="40"/>
          <w:u w:val="single"/>
        </w:rPr>
      </w:pPr>
    </w:p>
    <w:p w14:paraId="17B73CC8" w14:textId="1C46A2C7" w:rsidR="000A7C58" w:rsidRDefault="000A7C58" w:rsidP="000A7C58">
      <w:pPr>
        <w:rPr>
          <w:b/>
          <w:bCs/>
          <w:sz w:val="40"/>
          <w:szCs w:val="40"/>
          <w:u w:val="single"/>
        </w:rPr>
      </w:pPr>
    </w:p>
    <w:p w14:paraId="7B07CDB7" w14:textId="304EBE89" w:rsidR="000A7C58" w:rsidRDefault="000A7C58" w:rsidP="000A7C58">
      <w:pPr>
        <w:rPr>
          <w:b/>
          <w:bCs/>
          <w:sz w:val="40"/>
          <w:szCs w:val="40"/>
          <w:u w:val="single"/>
        </w:rPr>
      </w:pPr>
    </w:p>
    <w:p w14:paraId="57F05733" w14:textId="4C2B0B0B" w:rsidR="0096474C" w:rsidRPr="0096474C" w:rsidRDefault="0096474C" w:rsidP="0096474C">
      <w:pPr>
        <w:rPr>
          <w:sz w:val="40"/>
          <w:szCs w:val="40"/>
        </w:rPr>
      </w:pPr>
    </w:p>
    <w:p w14:paraId="6B8F33EA" w14:textId="6A02D3AA" w:rsidR="0096474C" w:rsidRPr="0096474C" w:rsidRDefault="0096474C" w:rsidP="0096474C">
      <w:pPr>
        <w:rPr>
          <w:sz w:val="40"/>
          <w:szCs w:val="40"/>
        </w:rPr>
      </w:pPr>
    </w:p>
    <w:p w14:paraId="5438E331" w14:textId="4EDA37ED" w:rsidR="0096474C" w:rsidRPr="0096474C" w:rsidRDefault="0096474C" w:rsidP="0096474C">
      <w:pPr>
        <w:rPr>
          <w:sz w:val="40"/>
          <w:szCs w:val="40"/>
        </w:rPr>
      </w:pPr>
      <w:bookmarkStart w:id="0" w:name="_GoBack"/>
      <w:bookmarkEnd w:id="0"/>
    </w:p>
    <w:p w14:paraId="70415362" w14:textId="2B59805D" w:rsidR="0096474C" w:rsidRPr="0096474C" w:rsidRDefault="0096474C" w:rsidP="0096474C">
      <w:pPr>
        <w:rPr>
          <w:sz w:val="40"/>
          <w:szCs w:val="40"/>
        </w:rPr>
      </w:pPr>
    </w:p>
    <w:p w14:paraId="57EB4F6E" w14:textId="605074C8" w:rsidR="0096474C" w:rsidRPr="0096474C" w:rsidRDefault="0096474C" w:rsidP="0096474C">
      <w:pPr>
        <w:rPr>
          <w:sz w:val="40"/>
          <w:szCs w:val="40"/>
        </w:rPr>
      </w:pPr>
    </w:p>
    <w:p w14:paraId="04233404" w14:textId="5633E436" w:rsidR="0096474C" w:rsidRDefault="0096474C" w:rsidP="0096474C">
      <w:pPr>
        <w:rPr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62336" behindDoc="1" locked="0" layoutInCell="1" allowOverlap="1" wp14:anchorId="771D0F7D" wp14:editId="2A0D2E99">
            <wp:simplePos x="0" y="0"/>
            <wp:positionH relativeFrom="column">
              <wp:posOffset>-774700</wp:posOffset>
            </wp:positionH>
            <wp:positionV relativeFrom="paragraph">
              <wp:posOffset>406528</wp:posOffset>
            </wp:positionV>
            <wp:extent cx="3607724" cy="3096710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724" cy="309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B6EB7" w14:textId="1FC6D605" w:rsidR="0096474C" w:rsidRDefault="00704658" w:rsidP="0096474C">
      <w:pPr>
        <w:tabs>
          <w:tab w:val="left" w:pos="5368"/>
        </w:tabs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8F7F" wp14:editId="68919223">
                <wp:simplePos x="0" y="0"/>
                <wp:positionH relativeFrom="column">
                  <wp:posOffset>3556000</wp:posOffset>
                </wp:positionH>
                <wp:positionV relativeFrom="paragraph">
                  <wp:posOffset>22751</wp:posOffset>
                </wp:positionV>
                <wp:extent cx="2968906" cy="1522071"/>
                <wp:effectExtent l="0" t="0" r="22225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906" cy="152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36AE8" w14:textId="4915647D" w:rsidR="0096474C" w:rsidRDefault="00964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Du côté de notre VM on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tcpdump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qui écoute sur le port 9012 avec la commande « 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tcpdump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port 9012 -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vv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-X ».</w:t>
                            </w:r>
                          </w:p>
                          <w:p w14:paraId="54BCE414" w14:textId="5DF09BD6" w:rsidR="00811A51" w:rsidRPr="0096474C" w:rsidRDefault="00811A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retrouve la trame reçue et la chaîne contenue dans la data de la trame.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D8F7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0pt;margin-top:1.8pt;width:233.75pt;height:1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" fillcolor="white [3201]" strokeweight=".5pt">
                <v:textbox>
                  <w:txbxContent>
                    <w:p w14:paraId="06136AE8" w14:textId="4915647D" w:rsidR="0096474C" w:rsidRDefault="009647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Du côté de notre VM on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tcpdump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qui écoute sur le port 9012 avec la commande « 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tcpdump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udp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port 9012 -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vv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-X ».</w:t>
                      </w:r>
                    </w:p>
                    <w:p w14:paraId="54BCE414" w14:textId="5DF09BD6" w:rsidR="00811A51" w:rsidRPr="0096474C" w:rsidRDefault="00811A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retrouve la trame reçue et la chaîne contenue dans la data de la trame.</w:t>
                      </w:r>
                    </w:p>
                  </w:txbxContent>
                </v:textbox>
              </v:shape>
            </w:pict>
          </mc:Fallback>
        </mc:AlternateContent>
      </w:r>
      <w:r w:rsidR="0096474C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AA28D" wp14:editId="38F5CCD4">
                <wp:simplePos x="0" y="0"/>
                <wp:positionH relativeFrom="column">
                  <wp:posOffset>1287820</wp:posOffset>
                </wp:positionH>
                <wp:positionV relativeFrom="paragraph">
                  <wp:posOffset>621569</wp:posOffset>
                </wp:positionV>
                <wp:extent cx="653970" cy="196769"/>
                <wp:effectExtent l="19050" t="19050" r="13335" b="1333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70" cy="1967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27112" id="Rectangle : coins arrondis 5" o:spid="_x0000_s1026" style="position:absolute;margin-left:101.4pt;margin-top:48.95pt;width:51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" filled="f" strokecolor="red" strokeweight="2.25pt">
                <v:stroke joinstyle="miter"/>
              </v:roundrect>
            </w:pict>
          </mc:Fallback>
        </mc:AlternateContent>
      </w:r>
      <w:r w:rsidR="0096474C">
        <w:rPr>
          <w:sz w:val="40"/>
          <w:szCs w:val="40"/>
        </w:rPr>
        <w:tab/>
      </w:r>
    </w:p>
    <w:p w14:paraId="00C27257" w14:textId="33520CC7" w:rsidR="004B3D02" w:rsidRPr="004B3D02" w:rsidRDefault="004B3D02" w:rsidP="004B3D02">
      <w:pPr>
        <w:rPr>
          <w:sz w:val="24"/>
          <w:szCs w:val="24"/>
        </w:rPr>
      </w:pPr>
    </w:p>
    <w:p w14:paraId="7C584AC3" w14:textId="623910ED" w:rsidR="004B3D02" w:rsidRPr="004B3D02" w:rsidRDefault="004B3D02" w:rsidP="004B3D02">
      <w:pPr>
        <w:rPr>
          <w:sz w:val="24"/>
          <w:szCs w:val="24"/>
        </w:rPr>
      </w:pPr>
    </w:p>
    <w:p w14:paraId="424B3821" w14:textId="5AB51045" w:rsidR="004B3D02" w:rsidRPr="004B3D02" w:rsidRDefault="004B3D02" w:rsidP="004B3D02">
      <w:pPr>
        <w:rPr>
          <w:sz w:val="24"/>
          <w:szCs w:val="24"/>
        </w:rPr>
      </w:pPr>
    </w:p>
    <w:p w14:paraId="6F3E0F70" w14:textId="3AE33CDD" w:rsidR="004B3D02" w:rsidRPr="004B3D02" w:rsidRDefault="004B3D02" w:rsidP="004B3D02">
      <w:pPr>
        <w:rPr>
          <w:sz w:val="24"/>
          <w:szCs w:val="24"/>
        </w:rPr>
      </w:pPr>
    </w:p>
    <w:p w14:paraId="3AA2C9D2" w14:textId="12254779" w:rsidR="004B3D02" w:rsidRPr="004B3D02" w:rsidRDefault="004B3D02" w:rsidP="004B3D02">
      <w:pPr>
        <w:rPr>
          <w:sz w:val="24"/>
          <w:szCs w:val="24"/>
        </w:rPr>
      </w:pPr>
    </w:p>
    <w:p w14:paraId="3B3399B1" w14:textId="459BDFA3" w:rsidR="004B3D02" w:rsidRPr="004B3D02" w:rsidRDefault="004B3D02" w:rsidP="004B3D02">
      <w:pPr>
        <w:rPr>
          <w:sz w:val="24"/>
          <w:szCs w:val="24"/>
        </w:rPr>
      </w:pPr>
    </w:p>
    <w:p w14:paraId="07DF3CDF" w14:textId="1A2EE386" w:rsidR="004B3D02" w:rsidRPr="004B3D02" w:rsidRDefault="004B3D02" w:rsidP="004B3D02">
      <w:pPr>
        <w:rPr>
          <w:sz w:val="24"/>
          <w:szCs w:val="24"/>
        </w:rPr>
      </w:pPr>
    </w:p>
    <w:p w14:paraId="13DB3B1D" w14:textId="6E97552F" w:rsidR="004B3D02" w:rsidRDefault="004B3D02" w:rsidP="004B3D02">
      <w:pPr>
        <w:tabs>
          <w:tab w:val="left" w:pos="63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427F5C0" w14:textId="08CFBA7E" w:rsidR="00755367" w:rsidRDefault="00FE7A58" w:rsidP="004B3D02">
      <w:pPr>
        <w:tabs>
          <w:tab w:val="left" w:pos="6389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22BF9" wp14:editId="5EA70816">
                <wp:simplePos x="0" y="0"/>
                <wp:positionH relativeFrom="column">
                  <wp:posOffset>5205014</wp:posOffset>
                </wp:positionH>
                <wp:positionV relativeFrom="paragraph">
                  <wp:posOffset>-698944</wp:posOffset>
                </wp:positionV>
                <wp:extent cx="1374243" cy="935542"/>
                <wp:effectExtent l="0" t="0" r="16510" b="1714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243" cy="93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A66C0" w14:textId="3F3C727C" w:rsidR="00FE7A58" w:rsidRPr="00FE7A58" w:rsidRDefault="00FE7A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Réception du coucou quand on envoie une trame avec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echo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2BF9" id="Zone de texte 27" o:spid="_x0000_s1028" type="#_x0000_t202" style="position:absolute;margin-left:409.85pt;margin-top:-55.05pt;width:108.2pt;height:7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" fillcolor="white [3201]" strokeweight=".5pt">
                <v:textbox>
                  <w:txbxContent>
                    <w:p w14:paraId="47EA66C0" w14:textId="3F3C727C" w:rsidR="00FE7A58" w:rsidRPr="00FE7A58" w:rsidRDefault="00FE7A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Réception du coucou quand on envoie une trame avec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echo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624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86912" behindDoc="1" locked="0" layoutInCell="1" allowOverlap="1" wp14:anchorId="1CA80252" wp14:editId="371AB538">
            <wp:simplePos x="0" y="0"/>
            <wp:positionH relativeFrom="margin">
              <wp:align>center</wp:align>
            </wp:positionH>
            <wp:positionV relativeFrom="paragraph">
              <wp:posOffset>-747395</wp:posOffset>
            </wp:positionV>
            <wp:extent cx="4391383" cy="316865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sgWireSharkEc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83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090AB" w14:textId="455E6085" w:rsidR="00755367" w:rsidRDefault="00E7345B" w:rsidP="004B3D02">
      <w:pPr>
        <w:tabs>
          <w:tab w:val="left" w:pos="6389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54E87DE" wp14:editId="5F57F9DF">
                <wp:simplePos x="0" y="0"/>
                <wp:positionH relativeFrom="column">
                  <wp:posOffset>709295</wp:posOffset>
                </wp:positionH>
                <wp:positionV relativeFrom="paragraph">
                  <wp:posOffset>58009</wp:posOffset>
                </wp:positionV>
                <wp:extent cx="4126676" cy="83127"/>
                <wp:effectExtent l="19050" t="19050" r="26670" b="1270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676" cy="831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C312B" id="Rectangle à coins arrondis 18" o:spid="_x0000_s1026" style="position:absolute;margin-left:55.85pt;margin-top:4.55pt;width:324.95pt;height:6.5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</w:p>
    <w:p w14:paraId="48458FA8" w14:textId="4C74EF22" w:rsidR="00755367" w:rsidRDefault="00755367" w:rsidP="004B3D02">
      <w:pPr>
        <w:tabs>
          <w:tab w:val="left" w:pos="6389"/>
        </w:tabs>
        <w:rPr>
          <w:sz w:val="24"/>
          <w:szCs w:val="24"/>
        </w:rPr>
      </w:pPr>
    </w:p>
    <w:p w14:paraId="64D0A0CB" w14:textId="34AD481F" w:rsidR="00926245" w:rsidRDefault="00926245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0D576262" w14:textId="2B216284" w:rsidR="00926245" w:rsidRDefault="00926245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1673793A" w14:textId="4B84D78C" w:rsidR="00926245" w:rsidRDefault="00926245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25354EF6" w14:textId="50A9B305" w:rsidR="00926245" w:rsidRDefault="00E7345B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40B6DD1" wp14:editId="6FC96465">
                <wp:simplePos x="0" y="0"/>
                <wp:positionH relativeFrom="column">
                  <wp:posOffset>2877165</wp:posOffset>
                </wp:positionH>
                <wp:positionV relativeFrom="paragraph">
                  <wp:posOffset>278765</wp:posOffset>
                </wp:positionV>
                <wp:extent cx="235841" cy="94983"/>
                <wp:effectExtent l="19050" t="19050" r="12065" b="1968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949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BE4DE" id="Rectangle à coins arrondis 25" o:spid="_x0000_s1026" style="position:absolute;margin-left:226.55pt;margin-top:21.95pt;width:18.55pt;height:7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</w:p>
    <w:p w14:paraId="2FCFA748" w14:textId="7043F462" w:rsidR="00926245" w:rsidRDefault="00926245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4BEBD623" w14:textId="7A033694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1" locked="0" layoutInCell="1" allowOverlap="1" wp14:anchorId="52BAB734" wp14:editId="7487E94E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157839" cy="2314936"/>
            <wp:effectExtent l="0" t="0" r="508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839" cy="231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C96DB" w14:textId="192A7A10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2E561340" w14:textId="1116A829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3B7176A6" w14:textId="7413B346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6CA44468" w14:textId="77777777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5B98AEBB" w14:textId="77777777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08BE7A07" w14:textId="77777777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0C6D499B" w14:textId="77777777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72175F69" w14:textId="77777777" w:rsidR="00461B02" w:rsidRDefault="00461B02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</w:p>
    <w:p w14:paraId="6A00EFED" w14:textId="6C50BCA7" w:rsidR="00755367" w:rsidRPr="00776351" w:rsidRDefault="00776351" w:rsidP="004B3D02">
      <w:pPr>
        <w:tabs>
          <w:tab w:val="left" w:pos="6389"/>
        </w:tabs>
        <w:rPr>
          <w:b/>
          <w:bCs/>
          <w:sz w:val="32"/>
          <w:szCs w:val="32"/>
          <w:u w:val="single"/>
        </w:rPr>
      </w:pPr>
      <w:r w:rsidRPr="00776351">
        <w:rPr>
          <w:b/>
          <w:bCs/>
          <w:sz w:val="32"/>
          <w:szCs w:val="32"/>
          <w:u w:val="single"/>
        </w:rPr>
        <w:t>Pourquoi l’un des ports de la trame n’est pas le 9012 ?</w:t>
      </w:r>
    </w:p>
    <w:p w14:paraId="7B468B70" w14:textId="02AA6537" w:rsidR="00776351" w:rsidRDefault="00776351" w:rsidP="004B3D02">
      <w:pPr>
        <w:tabs>
          <w:tab w:val="left" w:pos="6389"/>
        </w:tabs>
        <w:rPr>
          <w:sz w:val="24"/>
          <w:szCs w:val="24"/>
        </w:rPr>
      </w:pPr>
    </w:p>
    <w:p w14:paraId="75B29BFD" w14:textId="64DB151A" w:rsidR="00776351" w:rsidRDefault="001B5B3A" w:rsidP="004B3D02">
      <w:pPr>
        <w:tabs>
          <w:tab w:val="left" w:pos="6389"/>
        </w:tabs>
        <w:rPr>
          <w:sz w:val="24"/>
          <w:szCs w:val="24"/>
        </w:rPr>
      </w:pPr>
      <w:r>
        <w:rPr>
          <w:sz w:val="24"/>
          <w:szCs w:val="24"/>
        </w:rPr>
        <w:t>L'un des ports de la trame n’est pas 9012 c</w:t>
      </w:r>
      <w:r w:rsidR="00776351">
        <w:rPr>
          <w:sz w:val="24"/>
          <w:szCs w:val="24"/>
        </w:rPr>
        <w:t>ar il y a un port source et un port de destination.</w:t>
      </w:r>
    </w:p>
    <w:p w14:paraId="43C57C28" w14:textId="5DAC89C7" w:rsidR="007F0C38" w:rsidRDefault="007F0C38" w:rsidP="004B3D02">
      <w:pPr>
        <w:tabs>
          <w:tab w:val="left" w:pos="6389"/>
        </w:tabs>
        <w:rPr>
          <w:sz w:val="24"/>
          <w:szCs w:val="24"/>
        </w:rPr>
      </w:pPr>
    </w:p>
    <w:p w14:paraId="45ABEA84" w14:textId="65571127" w:rsidR="007F0C38" w:rsidRDefault="007F0C38" w:rsidP="004B3D02">
      <w:pPr>
        <w:tabs>
          <w:tab w:val="left" w:pos="6389"/>
        </w:tabs>
        <w:rPr>
          <w:sz w:val="24"/>
          <w:szCs w:val="24"/>
        </w:rPr>
      </w:pPr>
    </w:p>
    <w:p w14:paraId="2450FF1A" w14:textId="7777777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65F1FB3F" w14:textId="4CCBB747" w:rsidR="00CF4010" w:rsidRDefault="00CF4010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3E43096B" w14:textId="77777777" w:rsidR="00E45B08" w:rsidRDefault="00E45B08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058E3E91" w14:textId="48FA7F0A" w:rsidR="007F0C38" w:rsidRDefault="00F7462B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  <w:r w:rsidRPr="00F7462B">
        <w:rPr>
          <w:b/>
          <w:bCs/>
          <w:sz w:val="40"/>
          <w:szCs w:val="40"/>
          <w:u w:val="single"/>
        </w:rPr>
        <w:lastRenderedPageBreak/>
        <w:t>TD2 :</w:t>
      </w:r>
      <w:r w:rsidR="00B83EA4">
        <w:rPr>
          <w:b/>
          <w:bCs/>
          <w:sz w:val="40"/>
          <w:szCs w:val="40"/>
          <w:u w:val="single"/>
        </w:rPr>
        <w:t xml:space="preserve"> Envoie message UDP C++</w:t>
      </w:r>
    </w:p>
    <w:p w14:paraId="7613A7E3" w14:textId="77777777" w:rsidR="00FB6BF8" w:rsidRDefault="00FB6BF8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38E0D205" w14:textId="2CEFAC4A" w:rsidR="00F7462B" w:rsidRDefault="0058502A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w:drawing>
          <wp:anchor distT="0" distB="0" distL="114300" distR="114300" simplePos="0" relativeHeight="251665408" behindDoc="1" locked="0" layoutInCell="1" allowOverlap="1" wp14:anchorId="0A8956F1" wp14:editId="0D028071">
            <wp:simplePos x="0" y="0"/>
            <wp:positionH relativeFrom="margin">
              <wp:align>center</wp:align>
            </wp:positionH>
            <wp:positionV relativeFrom="paragraph">
              <wp:posOffset>417501</wp:posOffset>
            </wp:positionV>
            <wp:extent cx="6307983" cy="134266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83" cy="134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BF8">
        <w:rPr>
          <w:sz w:val="24"/>
          <w:szCs w:val="24"/>
        </w:rPr>
        <w:t>Ci-dessous un screen de la compilation du client UDP qui envoie une trame vers Hercules.</w:t>
      </w:r>
    </w:p>
    <w:p w14:paraId="1984C7ED" w14:textId="0262F877" w:rsidR="0058502A" w:rsidRDefault="0058502A" w:rsidP="00F7462B">
      <w:pPr>
        <w:tabs>
          <w:tab w:val="left" w:pos="6389"/>
        </w:tabs>
        <w:rPr>
          <w:b/>
          <w:bCs/>
          <w:sz w:val="40"/>
          <w:szCs w:val="40"/>
          <w:u w:val="single"/>
        </w:rPr>
      </w:pPr>
    </w:p>
    <w:p w14:paraId="29E2AE32" w14:textId="7B71A3ED" w:rsidR="0058502A" w:rsidRPr="0058502A" w:rsidRDefault="0058502A" w:rsidP="0058502A">
      <w:pPr>
        <w:rPr>
          <w:sz w:val="40"/>
          <w:szCs w:val="40"/>
        </w:rPr>
      </w:pPr>
    </w:p>
    <w:p w14:paraId="51AAC052" w14:textId="1EA0F90F" w:rsidR="0058502A" w:rsidRPr="0058502A" w:rsidRDefault="0058502A" w:rsidP="0058502A">
      <w:pPr>
        <w:rPr>
          <w:sz w:val="40"/>
          <w:szCs w:val="40"/>
        </w:rPr>
      </w:pPr>
    </w:p>
    <w:p w14:paraId="207F842D" w14:textId="02CB1AE5" w:rsidR="0058502A" w:rsidRDefault="00E82FD7" w:rsidP="0058502A">
      <w:pPr>
        <w:rPr>
          <w:b/>
          <w:bCs/>
          <w:sz w:val="40"/>
          <w:szCs w:val="40"/>
          <w:u w:val="single"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67456" behindDoc="1" locked="0" layoutInCell="1" allowOverlap="1" wp14:anchorId="2D6466FA" wp14:editId="01CF5507">
            <wp:simplePos x="0" y="0"/>
            <wp:positionH relativeFrom="column">
              <wp:posOffset>-246243</wp:posOffset>
            </wp:positionH>
            <wp:positionV relativeFrom="paragraph">
              <wp:posOffset>436245</wp:posOffset>
            </wp:positionV>
            <wp:extent cx="4099915" cy="3635055"/>
            <wp:effectExtent l="0" t="0" r="0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C0FBC" w14:textId="00271672" w:rsidR="0058502A" w:rsidRDefault="00D446B5" w:rsidP="0058502A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59283" wp14:editId="048969B6">
                <wp:simplePos x="0" y="0"/>
                <wp:positionH relativeFrom="column">
                  <wp:posOffset>4146767</wp:posOffset>
                </wp:positionH>
                <wp:positionV relativeFrom="paragraph">
                  <wp:posOffset>5909</wp:posOffset>
                </wp:positionV>
                <wp:extent cx="2291787" cy="2089230"/>
                <wp:effectExtent l="0" t="0" r="13335" b="254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87" cy="208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ED0AF" w14:textId="212F1EED" w:rsidR="00E82FD7" w:rsidRDefault="004052EA">
                            <w:r>
                              <w:t>Partie du code pour envoyer un message sur le port 9010 et sur la machine avec l’IP suivante : 192.168.43.104.</w:t>
                            </w:r>
                          </w:p>
                          <w:p w14:paraId="27C23C5F" w14:textId="5C8E8FF6" w:rsidR="00706814" w:rsidRDefault="00706814">
                            <w:r>
                              <w:t>Le message envoyé est « testTd2 ».</w:t>
                            </w:r>
                          </w:p>
                          <w:p w14:paraId="6435A808" w14:textId="27A43F0D" w:rsidR="00D446B5" w:rsidRDefault="00D446B5">
                            <w:r>
                              <w:t xml:space="preserve">On envoie le message avec la fonction </w:t>
                            </w:r>
                            <w:proofErr w:type="spellStart"/>
                            <w:r>
                              <w:t>sento</w:t>
                            </w:r>
                            <w:proofErr w:type="spellEnd"/>
                            <w:r>
                              <w:t xml:space="preserve"> qui prend en paramètre le socket, le message, la taille du message et le flag.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shape w14:anchorId="45D59283" id="Zone de texte 10" o:spid="_x0000_s1028" type="#_x0000_t202" style="position:absolute;margin-left:326.5pt;margin-top:.45pt;width:180.45pt;height:1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" fillcolor="white [3201]" strokeweight=".5pt">
                <v:textbox>
                  <w:txbxContent>
                    <w:p w14:paraId="51DED0AF" w14:textId="212F1EED" w:rsidR="00E82FD7" w:rsidRDefault="004052EA">
                      <w:r>
                        <w:t>Partie du code pour envoyer un message sur le port 9010 et sur la machine avec l’IP suivante : 192.168.43.104.</w:t>
                      </w:r>
                    </w:p>
                    <w:p w14:paraId="27C23C5F" w14:textId="5C8E8FF6" w:rsidR="00706814" w:rsidRDefault="00706814">
                      <w:r>
                        <w:t>Le message envoyé est « testTd2 ».</w:t>
                      </w:r>
                    </w:p>
                    <w:p w14:paraId="6435A808" w14:textId="27A43F0D" w:rsidR="00D446B5" w:rsidRDefault="00D446B5">
                      <w:r>
                        <w:t xml:space="preserve">On envoie le message avec la fonction </w:t>
                      </w:r>
                      <w:proofErr w:type="spellStart"/>
                      <w:r>
                        <w:t>sento</w:t>
                      </w:r>
                      <w:proofErr w:type="spellEnd"/>
                      <w:r>
                        <w:t xml:space="preserve"> qui prend en paramètre le socket, le message, la taille du message et le flag.</w:t>
                      </w:r>
                    </w:p>
                  </w:txbxContent>
                </v:textbox>
              </v:shape>
            </w:pict>
          </mc:Fallback>
        </mc:AlternateContent>
      </w:r>
      <w:r w:rsidR="000022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71832" wp14:editId="3052E721">
                <wp:simplePos x="0" y="0"/>
                <wp:positionH relativeFrom="column">
                  <wp:posOffset>2202220</wp:posOffset>
                </wp:positionH>
                <wp:positionV relativeFrom="paragraph">
                  <wp:posOffset>602004</wp:posOffset>
                </wp:positionV>
                <wp:extent cx="1186405" cy="167833"/>
                <wp:effectExtent l="0" t="0" r="13970" b="2286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05" cy="16783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roundrect w14:anchorId="46139B54" id="Rectangle : coins arrondis 12" o:spid="_x0000_s1026" style="position:absolute;margin-left:173.4pt;margin-top:47.4pt;width:93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" filled="f" strokecolor="red" strokeweight="1.5pt">
                <v:stroke joinstyle="miter"/>
              </v:roundrect>
            </w:pict>
          </mc:Fallback>
        </mc:AlternateContent>
      </w:r>
      <w:r w:rsidR="000022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C84C2" wp14:editId="32BDF5A9">
                <wp:simplePos x="0" y="0"/>
                <wp:positionH relativeFrom="column">
                  <wp:posOffset>1172073</wp:posOffset>
                </wp:positionH>
                <wp:positionV relativeFrom="paragraph">
                  <wp:posOffset>845072</wp:posOffset>
                </wp:positionV>
                <wp:extent cx="810228" cy="162046"/>
                <wp:effectExtent l="0" t="0" r="28575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16204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roundrect w14:anchorId="22650792" id="Rectangle : coins arrondis 11" o:spid="_x0000_s1026" style="position:absolute;margin-left:92.3pt;margin-top:66.55pt;width:63.8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" filled="f" strokecolor="red" strokeweight="1.5pt">
                <v:stroke joinstyle="miter"/>
              </v:roundrect>
            </w:pict>
          </mc:Fallback>
        </mc:AlternateContent>
      </w:r>
    </w:p>
    <w:p w14:paraId="7694D62C" w14:textId="235B0E97" w:rsidR="00C574E3" w:rsidRPr="00C574E3" w:rsidRDefault="00C574E3" w:rsidP="00C574E3">
      <w:pPr>
        <w:rPr>
          <w:sz w:val="40"/>
          <w:szCs w:val="40"/>
        </w:rPr>
      </w:pPr>
    </w:p>
    <w:p w14:paraId="774B751E" w14:textId="24D8FDEE" w:rsidR="00C574E3" w:rsidRPr="00C574E3" w:rsidRDefault="00C574E3" w:rsidP="00C574E3">
      <w:pPr>
        <w:rPr>
          <w:sz w:val="40"/>
          <w:szCs w:val="40"/>
        </w:rPr>
      </w:pPr>
    </w:p>
    <w:p w14:paraId="33925B05" w14:textId="10BA9434" w:rsidR="00C574E3" w:rsidRPr="00C574E3" w:rsidRDefault="00C574E3" w:rsidP="00C574E3">
      <w:pPr>
        <w:rPr>
          <w:sz w:val="40"/>
          <w:szCs w:val="40"/>
        </w:rPr>
      </w:pPr>
    </w:p>
    <w:p w14:paraId="60D44A02" w14:textId="4B2814A1" w:rsidR="00C574E3" w:rsidRPr="00C574E3" w:rsidRDefault="00C574E3" w:rsidP="00C574E3">
      <w:pPr>
        <w:rPr>
          <w:sz w:val="40"/>
          <w:szCs w:val="40"/>
        </w:rPr>
      </w:pPr>
    </w:p>
    <w:p w14:paraId="5BAC3F86" w14:textId="7A0DEC1D" w:rsidR="00C574E3" w:rsidRPr="00C574E3" w:rsidRDefault="00C574E3" w:rsidP="00C574E3">
      <w:pPr>
        <w:rPr>
          <w:sz w:val="40"/>
          <w:szCs w:val="40"/>
        </w:rPr>
      </w:pPr>
    </w:p>
    <w:p w14:paraId="03281F15" w14:textId="6F29DB82" w:rsidR="00C574E3" w:rsidRPr="00C574E3" w:rsidRDefault="00C574E3" w:rsidP="00C574E3">
      <w:pPr>
        <w:rPr>
          <w:sz w:val="40"/>
          <w:szCs w:val="40"/>
        </w:rPr>
      </w:pPr>
    </w:p>
    <w:p w14:paraId="0397530F" w14:textId="39AE70D4" w:rsidR="00C574E3" w:rsidRPr="00C574E3" w:rsidRDefault="00C574E3" w:rsidP="00C574E3">
      <w:pPr>
        <w:rPr>
          <w:sz w:val="40"/>
          <w:szCs w:val="40"/>
        </w:rPr>
      </w:pPr>
    </w:p>
    <w:p w14:paraId="1BF8296C" w14:textId="1EA5C3AE" w:rsidR="00C574E3" w:rsidRPr="00C574E3" w:rsidRDefault="00C574E3" w:rsidP="00C574E3">
      <w:pPr>
        <w:rPr>
          <w:sz w:val="40"/>
          <w:szCs w:val="40"/>
        </w:rPr>
      </w:pPr>
    </w:p>
    <w:p w14:paraId="03E1A52D" w14:textId="459FFDFF" w:rsidR="00C574E3" w:rsidRPr="00C574E3" w:rsidRDefault="00C574E3" w:rsidP="00C574E3">
      <w:pPr>
        <w:rPr>
          <w:sz w:val="40"/>
          <w:szCs w:val="40"/>
        </w:rPr>
      </w:pPr>
    </w:p>
    <w:p w14:paraId="143A1097" w14:textId="671A534D" w:rsidR="00C574E3" w:rsidRDefault="00C574E3" w:rsidP="00C574E3">
      <w:pPr>
        <w:rPr>
          <w:sz w:val="40"/>
          <w:szCs w:val="40"/>
        </w:rPr>
      </w:pPr>
    </w:p>
    <w:p w14:paraId="68517113" w14:textId="39EF6B27" w:rsidR="00C574E3" w:rsidRDefault="00C574E3" w:rsidP="00C574E3">
      <w:pPr>
        <w:jc w:val="center"/>
        <w:rPr>
          <w:sz w:val="40"/>
          <w:szCs w:val="40"/>
        </w:rPr>
      </w:pPr>
    </w:p>
    <w:p w14:paraId="6872FF78" w14:textId="1EBF7FEE" w:rsidR="00C574E3" w:rsidRDefault="00C574E3" w:rsidP="00C574E3">
      <w:pPr>
        <w:jc w:val="center"/>
        <w:rPr>
          <w:sz w:val="40"/>
          <w:szCs w:val="40"/>
        </w:rPr>
      </w:pPr>
    </w:p>
    <w:p w14:paraId="339B7F11" w14:textId="6749337F" w:rsidR="00C574E3" w:rsidRDefault="00ED57E0" w:rsidP="00C574E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19D7E" wp14:editId="51A9C7E7">
                <wp:simplePos x="0" y="0"/>
                <wp:positionH relativeFrom="column">
                  <wp:posOffset>46689</wp:posOffset>
                </wp:positionH>
                <wp:positionV relativeFrom="paragraph">
                  <wp:posOffset>971784</wp:posOffset>
                </wp:positionV>
                <wp:extent cx="422442" cy="101600"/>
                <wp:effectExtent l="0" t="0" r="15875" b="1270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42" cy="101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roundrect w14:anchorId="08618554" id="Rectangle : coins arrondis 15" o:spid="_x0000_s1026" style="position:absolute;margin-left:3.7pt;margin-top:76.5pt;width:33.25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" filled="f" strokecolor="red" strokeweight="1.5pt">
                <v:stroke joinstyle="miter"/>
              </v:roundrect>
            </w:pict>
          </mc:Fallback>
        </mc:AlternateContent>
      </w:r>
      <w:r w:rsidR="00C574E3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72576" behindDoc="1" locked="0" layoutInCell="1" allowOverlap="1" wp14:anchorId="084E6B39" wp14:editId="5F717FE3">
            <wp:simplePos x="0" y="0"/>
            <wp:positionH relativeFrom="margin">
              <wp:align>left</wp:align>
            </wp:positionH>
            <wp:positionV relativeFrom="paragraph">
              <wp:posOffset>-669</wp:posOffset>
            </wp:positionV>
            <wp:extent cx="4008147" cy="3428044"/>
            <wp:effectExtent l="0" t="0" r="0" b="127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47" cy="34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9758F" w14:textId="632FFAC3" w:rsidR="00FF5C1F" w:rsidRPr="00FF5C1F" w:rsidRDefault="00FF5C1F" w:rsidP="00FF5C1F">
      <w:pPr>
        <w:rPr>
          <w:sz w:val="40"/>
          <w:szCs w:val="40"/>
        </w:rPr>
      </w:pPr>
    </w:p>
    <w:p w14:paraId="42B408F2" w14:textId="0FC7FA4B" w:rsidR="00FF5C1F" w:rsidRPr="00FF5C1F" w:rsidRDefault="00FF5C1F" w:rsidP="00FF5C1F">
      <w:pPr>
        <w:rPr>
          <w:sz w:val="40"/>
          <w:szCs w:val="40"/>
        </w:rPr>
      </w:pPr>
    </w:p>
    <w:p w14:paraId="05D9C293" w14:textId="0E0A4524" w:rsidR="00FF5C1F" w:rsidRPr="00FF5C1F" w:rsidRDefault="00FF5C1F" w:rsidP="00FF5C1F">
      <w:pPr>
        <w:rPr>
          <w:sz w:val="40"/>
          <w:szCs w:val="40"/>
        </w:rPr>
      </w:pPr>
    </w:p>
    <w:p w14:paraId="3B0B3159" w14:textId="3770F0CF" w:rsidR="00FF5C1F" w:rsidRPr="00FF5C1F" w:rsidRDefault="00FF5C1F" w:rsidP="00FF5C1F">
      <w:pPr>
        <w:rPr>
          <w:sz w:val="40"/>
          <w:szCs w:val="40"/>
        </w:rPr>
      </w:pPr>
    </w:p>
    <w:p w14:paraId="02D30800" w14:textId="74E69075" w:rsidR="00FF5C1F" w:rsidRPr="00FF5C1F" w:rsidRDefault="00FF5C1F" w:rsidP="00FF5C1F">
      <w:pPr>
        <w:rPr>
          <w:sz w:val="40"/>
          <w:szCs w:val="40"/>
        </w:rPr>
      </w:pPr>
    </w:p>
    <w:p w14:paraId="4C40DC01" w14:textId="6F44FABC" w:rsidR="00FF5C1F" w:rsidRPr="00FF5C1F" w:rsidRDefault="00FF5C1F" w:rsidP="00FF5C1F">
      <w:pPr>
        <w:rPr>
          <w:sz w:val="40"/>
          <w:szCs w:val="40"/>
        </w:rPr>
      </w:pPr>
    </w:p>
    <w:p w14:paraId="4453FF79" w14:textId="657CA47D" w:rsidR="00FF5C1F" w:rsidRDefault="00FF5C1F" w:rsidP="00FF5C1F">
      <w:pPr>
        <w:rPr>
          <w:sz w:val="40"/>
          <w:szCs w:val="40"/>
        </w:rPr>
      </w:pPr>
    </w:p>
    <w:p w14:paraId="1A778513" w14:textId="0B4578F4" w:rsidR="00FF5C1F" w:rsidRDefault="00FF5C1F" w:rsidP="00FF5C1F">
      <w:pPr>
        <w:ind w:firstLine="708"/>
        <w:rPr>
          <w:sz w:val="40"/>
          <w:szCs w:val="40"/>
        </w:rPr>
      </w:pPr>
    </w:p>
    <w:p w14:paraId="4B6FBB3B" w14:textId="41243684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6A20CB68" w14:textId="15398615" w:rsidR="007326ED" w:rsidRDefault="00983FB6" w:rsidP="00FF5C1F">
      <w:pPr>
        <w:ind w:firstLine="708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996FD" wp14:editId="3479EA18">
                <wp:simplePos x="0" y="0"/>
                <wp:positionH relativeFrom="column">
                  <wp:posOffset>4996122</wp:posOffset>
                </wp:positionH>
                <wp:positionV relativeFrom="paragraph">
                  <wp:posOffset>60821</wp:posOffset>
                </wp:positionV>
                <wp:extent cx="1587577" cy="723666"/>
                <wp:effectExtent l="0" t="0" r="12700" b="1968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77" cy="72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F452A" w14:textId="755772E0" w:rsidR="00983FB6" w:rsidRPr="00983FB6" w:rsidRDefault="00983F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peut voir la trame envoyée par le client UDP « testTd2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96FD" id="Zone de texte 33" o:spid="_x0000_s1030" type="#_x0000_t202" style="position:absolute;left:0;text-align:left;margin-left:393.4pt;margin-top:4.8pt;width:125pt;height:5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" fillcolor="white [3201]" strokeweight=".5pt">
                <v:textbox>
                  <w:txbxContent>
                    <w:p w14:paraId="5BFF452A" w14:textId="755772E0" w:rsidR="00983FB6" w:rsidRPr="00983FB6" w:rsidRDefault="00983FB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peut voir la trame envoyée par le client UDP « testTd2 »</w:t>
                      </w:r>
                    </w:p>
                  </w:txbxContent>
                </v:textbox>
              </v:shape>
            </w:pict>
          </mc:Fallback>
        </mc:AlternateContent>
      </w:r>
      <w:r w:rsidR="00C56A64">
        <w:rPr>
          <w:noProof/>
          <w:color w:val="FF0000"/>
          <w:sz w:val="24"/>
          <w:szCs w:val="24"/>
          <w:lang w:eastAsia="fr-FR"/>
        </w:rPr>
        <w:drawing>
          <wp:anchor distT="0" distB="0" distL="114300" distR="114300" simplePos="0" relativeHeight="251692032" behindDoc="1" locked="0" layoutInCell="1" allowOverlap="1" wp14:anchorId="1EDEE922" wp14:editId="77D2BDF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864562" cy="3515975"/>
            <wp:effectExtent l="0" t="0" r="0" b="889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Shark T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62" cy="35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584EF" w14:textId="37F57CE1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7D4DDFFC" w14:textId="2F96B9DD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4651BBE" w14:textId="75E6144C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16A5A45E" w14:textId="6B9F6E42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E55B816" w14:textId="08282998" w:rsidR="007326ED" w:rsidRDefault="00C56A64" w:rsidP="00FF5C1F">
      <w:pPr>
        <w:ind w:firstLine="708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EC096" wp14:editId="5559BBAE">
                <wp:simplePos x="0" y="0"/>
                <wp:positionH relativeFrom="column">
                  <wp:posOffset>39430</wp:posOffset>
                </wp:positionH>
                <wp:positionV relativeFrom="paragraph">
                  <wp:posOffset>266022</wp:posOffset>
                </wp:positionV>
                <wp:extent cx="3473450" cy="87262"/>
                <wp:effectExtent l="0" t="0" r="12700" b="2730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8726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80228" id="Rectangle à coins arrondis 31" o:spid="_x0000_s1026" style="position:absolute;margin-left:3.1pt;margin-top:20.95pt;width:273.5pt;height:6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</w:p>
    <w:p w14:paraId="787C9CBC" w14:textId="58CE7D19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14152770" w14:textId="60D189DB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1C59A5A" w14:textId="4CCAAA1A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7A234B6" w14:textId="11D5EDB3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8150010" w14:textId="11037A77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4E4FC6C7" w14:textId="570CB8E7" w:rsidR="007326ED" w:rsidRDefault="00C56A64" w:rsidP="00FF5C1F">
      <w:pPr>
        <w:ind w:firstLine="708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10619" wp14:editId="0FDDE36B">
                <wp:simplePos x="0" y="0"/>
                <wp:positionH relativeFrom="column">
                  <wp:posOffset>2070971</wp:posOffset>
                </wp:positionH>
                <wp:positionV relativeFrom="paragraph">
                  <wp:posOffset>7548</wp:posOffset>
                </wp:positionV>
                <wp:extent cx="628908" cy="153090"/>
                <wp:effectExtent l="0" t="0" r="19050" b="18415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8" cy="1530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E5449" id="Rectangle à coins arrondis 32" o:spid="_x0000_s1026" style="position:absolute;margin-left:163.05pt;margin-top:.6pt;width:49.5pt;height:1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" filled="f" strokecolor="red" strokeweight="1.5pt">
                <v:stroke joinstyle="miter"/>
              </v:roundrect>
            </w:pict>
          </mc:Fallback>
        </mc:AlternateContent>
      </w:r>
    </w:p>
    <w:p w14:paraId="6A63C219" w14:textId="101A3AB6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5FE990CF" w14:textId="1E653363" w:rsidR="007326ED" w:rsidRDefault="007326ED" w:rsidP="00FF5C1F">
      <w:pPr>
        <w:ind w:firstLine="708"/>
        <w:rPr>
          <w:color w:val="FF0000"/>
          <w:sz w:val="24"/>
          <w:szCs w:val="24"/>
        </w:rPr>
      </w:pPr>
    </w:p>
    <w:p w14:paraId="67EE9042" w14:textId="77777777" w:rsidR="00245F61" w:rsidRDefault="00245F61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</w:p>
    <w:p w14:paraId="2B711CCE" w14:textId="52FDA6A3" w:rsidR="007326ED" w:rsidRDefault="0014184C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  <w:r w:rsidRPr="0014184C">
        <w:rPr>
          <w:b/>
          <w:bCs/>
          <w:color w:val="000000" w:themeColor="text1"/>
          <w:sz w:val="40"/>
          <w:szCs w:val="40"/>
          <w:u w:val="single"/>
        </w:rPr>
        <w:t>TD3 :</w:t>
      </w:r>
      <w:r w:rsidR="001B1226">
        <w:rPr>
          <w:b/>
          <w:bCs/>
          <w:color w:val="000000" w:themeColor="text1"/>
          <w:sz w:val="40"/>
          <w:szCs w:val="40"/>
          <w:u w:val="single"/>
        </w:rPr>
        <w:t xml:space="preserve"> Programmation Serveur UDP C++</w:t>
      </w:r>
    </w:p>
    <w:p w14:paraId="340C9072" w14:textId="7D4C3C0C" w:rsidR="002320D0" w:rsidRDefault="004A58B8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AC5D1" wp14:editId="22433A6E">
                <wp:simplePos x="0" y="0"/>
                <wp:positionH relativeFrom="column">
                  <wp:posOffset>4420016</wp:posOffset>
                </wp:positionH>
                <wp:positionV relativeFrom="paragraph">
                  <wp:posOffset>236439</wp:posOffset>
                </wp:positionV>
                <wp:extent cx="2112211" cy="764673"/>
                <wp:effectExtent l="0" t="0" r="21590" b="165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211" cy="76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37DBC" w14:textId="361C337F" w:rsidR="00905DEE" w:rsidRDefault="00905DEE">
                            <w:r>
                              <w:t xml:space="preserve">Voici le code pour </w:t>
                            </w:r>
                            <w:proofErr w:type="spellStart"/>
                            <w:r>
                              <w:t>ecouter</w:t>
                            </w:r>
                            <w:proofErr w:type="spellEnd"/>
                            <w:r>
                              <w:t xml:space="preserve"> sur le port 9013 en continu jusqu’à l’envoi</w:t>
                            </w:r>
                            <w:r w:rsidR="0078596E">
                              <w:t>e</w:t>
                            </w:r>
                            <w:r>
                              <w:t xml:space="preserve"> du message « 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C5D1" id="Zone de texte 17" o:spid="_x0000_s1031" type="#_x0000_t202" style="position:absolute;left:0;text-align:left;margin-left:348.05pt;margin-top:18.6pt;width:166.3pt;height:6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" fillcolor="white [3201]" strokeweight=".5pt">
                <v:textbox>
                  <w:txbxContent>
                    <w:p w14:paraId="3B437DBC" w14:textId="361C337F" w:rsidR="00905DEE" w:rsidRDefault="00905DEE">
                      <w:r>
                        <w:t xml:space="preserve">Voici le code pour </w:t>
                      </w:r>
                      <w:proofErr w:type="spellStart"/>
                      <w:r>
                        <w:t>ecouter</w:t>
                      </w:r>
                      <w:proofErr w:type="spellEnd"/>
                      <w:r>
                        <w:t xml:space="preserve"> sur le port 9013 en continu jusqu’à l’envoi</w:t>
                      </w:r>
                      <w:r w:rsidR="0078596E">
                        <w:t>e</w:t>
                      </w:r>
                      <w:r>
                        <w:t xml:space="preserve"> du message « 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 w:rsidR="001A6262">
        <w:rPr>
          <w:b/>
          <w:bCs/>
          <w:noProof/>
          <w:color w:val="000000" w:themeColor="text1"/>
          <w:sz w:val="40"/>
          <w:szCs w:val="40"/>
          <w:u w:val="single"/>
          <w:lang w:eastAsia="fr-FR"/>
        </w:rPr>
        <w:drawing>
          <wp:anchor distT="0" distB="0" distL="114300" distR="114300" simplePos="0" relativeHeight="251674624" behindDoc="1" locked="0" layoutInCell="1" allowOverlap="1" wp14:anchorId="309034DB" wp14:editId="6B3961E3">
            <wp:simplePos x="0" y="0"/>
            <wp:positionH relativeFrom="column">
              <wp:posOffset>-628256</wp:posOffset>
            </wp:positionH>
            <wp:positionV relativeFrom="paragraph">
              <wp:posOffset>245745</wp:posOffset>
            </wp:positionV>
            <wp:extent cx="4898991" cy="3192012"/>
            <wp:effectExtent l="0" t="0" r="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91" cy="319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A832" w14:textId="71C2E702" w:rsidR="002320D0" w:rsidRDefault="002320D0" w:rsidP="00FF5C1F">
      <w:pPr>
        <w:ind w:firstLine="708"/>
        <w:rPr>
          <w:b/>
          <w:bCs/>
          <w:color w:val="000000" w:themeColor="text1"/>
          <w:sz w:val="40"/>
          <w:szCs w:val="40"/>
          <w:u w:val="single"/>
        </w:rPr>
      </w:pPr>
    </w:p>
    <w:p w14:paraId="16F83B46" w14:textId="796D4A15" w:rsidR="00B33A46" w:rsidRPr="00B33A46" w:rsidRDefault="00B33A46" w:rsidP="00B33A46">
      <w:pPr>
        <w:rPr>
          <w:sz w:val="40"/>
          <w:szCs w:val="40"/>
        </w:rPr>
      </w:pPr>
    </w:p>
    <w:p w14:paraId="37E8F9A8" w14:textId="2719439C" w:rsidR="00B33A46" w:rsidRPr="00B33A46" w:rsidRDefault="00B33A46" w:rsidP="00B33A46">
      <w:pPr>
        <w:rPr>
          <w:sz w:val="40"/>
          <w:szCs w:val="40"/>
        </w:rPr>
      </w:pPr>
    </w:p>
    <w:p w14:paraId="49976C33" w14:textId="6CE24CD6" w:rsidR="00B33A46" w:rsidRPr="00B33A46" w:rsidRDefault="00B33A46" w:rsidP="00B33A46">
      <w:pPr>
        <w:rPr>
          <w:sz w:val="40"/>
          <w:szCs w:val="40"/>
        </w:rPr>
      </w:pPr>
    </w:p>
    <w:p w14:paraId="254D5DE3" w14:textId="24179F10" w:rsidR="00B33A46" w:rsidRPr="00B33A46" w:rsidRDefault="00B33A46" w:rsidP="00B33A46">
      <w:pPr>
        <w:rPr>
          <w:sz w:val="40"/>
          <w:szCs w:val="40"/>
        </w:rPr>
      </w:pPr>
    </w:p>
    <w:p w14:paraId="393DFB3C" w14:textId="60966B1E" w:rsidR="00B33A46" w:rsidRPr="00B33A46" w:rsidRDefault="00B33A46" w:rsidP="00B33A46">
      <w:pPr>
        <w:rPr>
          <w:sz w:val="40"/>
          <w:szCs w:val="40"/>
        </w:rPr>
      </w:pPr>
    </w:p>
    <w:p w14:paraId="27D7F9D2" w14:textId="590E3642" w:rsidR="00B33A46" w:rsidRDefault="00B33A46" w:rsidP="00B33A46">
      <w:pPr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  <w:lang w:eastAsia="fr-FR"/>
        </w:rPr>
        <w:drawing>
          <wp:anchor distT="0" distB="0" distL="114300" distR="114300" simplePos="0" relativeHeight="251678720" behindDoc="1" locked="0" layoutInCell="1" allowOverlap="1" wp14:anchorId="451BF226" wp14:editId="0F086258">
            <wp:simplePos x="0" y="0"/>
            <wp:positionH relativeFrom="margin">
              <wp:posOffset>-761131</wp:posOffset>
            </wp:positionH>
            <wp:positionV relativeFrom="paragraph">
              <wp:posOffset>475815</wp:posOffset>
            </wp:positionV>
            <wp:extent cx="4151393" cy="3615080"/>
            <wp:effectExtent l="0" t="0" r="1905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93" cy="36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26083" w14:textId="114472AC" w:rsidR="00B33A46" w:rsidRDefault="00B33A46" w:rsidP="00B33A46">
      <w:pPr>
        <w:tabs>
          <w:tab w:val="left" w:pos="1541"/>
        </w:tabs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CEB1E" wp14:editId="570C4CED">
                <wp:simplePos x="0" y="0"/>
                <wp:positionH relativeFrom="column">
                  <wp:posOffset>3474352</wp:posOffset>
                </wp:positionH>
                <wp:positionV relativeFrom="paragraph">
                  <wp:posOffset>46088</wp:posOffset>
                </wp:positionV>
                <wp:extent cx="3069390" cy="1074821"/>
                <wp:effectExtent l="0" t="0" r="17145" b="114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390" cy="1074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9F582" w14:textId="42C6216E" w:rsidR="00B33A46" w:rsidRDefault="00F96420">
                            <w:r>
                              <w:t>En IP de destination la VM et le port sur lequel elle écoute.</w:t>
                            </w:r>
                          </w:p>
                          <w:p w14:paraId="45FD4F81" w14:textId="78465FC9" w:rsidR="00F17F27" w:rsidRDefault="00F17F27">
                            <w:r>
                              <w:t xml:space="preserve">On </w:t>
                            </w:r>
                            <w:r w:rsidR="00487002">
                              <w:t>envoie</w:t>
                            </w:r>
                            <w:r>
                              <w:t xml:space="preserve"> les messages suivants : « test TD1 », « coucou je suis mattei » et « 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shape w14:anchorId="760CEB1E" id="Zone de texte 19" o:spid="_x0000_s1030" type="#_x0000_t202" style="position:absolute;margin-left:273.55pt;margin-top:3.65pt;width:241.7pt;height:8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" fillcolor="white [3201]" strokeweight=".5pt">
                <v:textbox>
                  <w:txbxContent>
                    <w:p w14:paraId="15E9F582" w14:textId="42C6216E" w:rsidR="00B33A46" w:rsidRDefault="00F96420">
                      <w:r>
                        <w:t>En IP de destination la VM et le port sur lequel elle écoute.</w:t>
                      </w:r>
                    </w:p>
                    <w:p w14:paraId="45FD4F81" w14:textId="78465FC9" w:rsidR="00F17F27" w:rsidRDefault="00F17F27">
                      <w:r>
                        <w:t xml:space="preserve">On </w:t>
                      </w:r>
                      <w:r w:rsidR="00487002">
                        <w:t>envoie</w:t>
                      </w:r>
                      <w:r>
                        <w:t xml:space="preserve"> les messages suivants : « test TD1 », « coucou je suis mattei » et « 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</w:p>
    <w:p w14:paraId="09EFEB28" w14:textId="541D199F" w:rsidR="00B33A46" w:rsidRPr="00B33A46" w:rsidRDefault="00B33A46" w:rsidP="00B33A46">
      <w:pPr>
        <w:rPr>
          <w:sz w:val="40"/>
          <w:szCs w:val="40"/>
        </w:rPr>
      </w:pPr>
    </w:p>
    <w:p w14:paraId="7B6CDC86" w14:textId="1A54F2DF" w:rsidR="00B33A46" w:rsidRPr="00B33A46" w:rsidRDefault="00B33A46" w:rsidP="00B33A46">
      <w:pPr>
        <w:rPr>
          <w:sz w:val="40"/>
          <w:szCs w:val="40"/>
        </w:rPr>
      </w:pPr>
    </w:p>
    <w:p w14:paraId="47F627F5" w14:textId="4967BEC4" w:rsidR="00B33A46" w:rsidRPr="00B33A46" w:rsidRDefault="00B33A46" w:rsidP="00B33A46">
      <w:pPr>
        <w:rPr>
          <w:sz w:val="40"/>
          <w:szCs w:val="40"/>
        </w:rPr>
      </w:pPr>
    </w:p>
    <w:p w14:paraId="2C0E3A19" w14:textId="44FA44DE" w:rsidR="00B33A46" w:rsidRPr="00B33A46" w:rsidRDefault="00AE4C12" w:rsidP="00B33A46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0CAB2" wp14:editId="70EC967E">
                <wp:simplePos x="0" y="0"/>
                <wp:positionH relativeFrom="column">
                  <wp:posOffset>-151163</wp:posOffset>
                </wp:positionH>
                <wp:positionV relativeFrom="paragraph">
                  <wp:posOffset>42010</wp:posOffset>
                </wp:positionV>
                <wp:extent cx="1895408" cy="130677"/>
                <wp:effectExtent l="19050" t="19050" r="10160" b="2222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8" cy="13067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roundrect w14:anchorId="49F6BED4" id="Rectangle : coins arrondis 23" o:spid="_x0000_s1026" style="position:absolute;margin-left:-11.9pt;margin-top:3.3pt;width:149.25pt;height: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" filled="f" strokecolor="red" strokeweight="2.25pt">
                <v:stroke joinstyle="miter"/>
              </v:roundrect>
            </w:pict>
          </mc:Fallback>
        </mc:AlternateContent>
      </w:r>
    </w:p>
    <w:p w14:paraId="439CDEBA" w14:textId="7419616E" w:rsidR="00B33A46" w:rsidRPr="00B33A46" w:rsidRDefault="00B33A46" w:rsidP="00B33A46">
      <w:pPr>
        <w:rPr>
          <w:sz w:val="40"/>
          <w:szCs w:val="40"/>
        </w:rPr>
      </w:pPr>
    </w:p>
    <w:p w14:paraId="0CBBAD54" w14:textId="16F52671" w:rsidR="00B33A46" w:rsidRPr="00B33A46" w:rsidRDefault="00B33A46" w:rsidP="00B33A46">
      <w:pPr>
        <w:rPr>
          <w:sz w:val="40"/>
          <w:szCs w:val="40"/>
        </w:rPr>
      </w:pPr>
    </w:p>
    <w:p w14:paraId="55D075FF" w14:textId="394B9346" w:rsidR="00B33A46" w:rsidRPr="00B33A46" w:rsidRDefault="00B33A46" w:rsidP="00B33A46">
      <w:pPr>
        <w:rPr>
          <w:sz w:val="40"/>
          <w:szCs w:val="40"/>
        </w:rPr>
      </w:pPr>
    </w:p>
    <w:p w14:paraId="235DC3E4" w14:textId="5F30C50A" w:rsidR="00B33A46" w:rsidRDefault="00B33A46" w:rsidP="00B33A46">
      <w:pPr>
        <w:rPr>
          <w:sz w:val="40"/>
          <w:szCs w:val="40"/>
        </w:rPr>
      </w:pPr>
    </w:p>
    <w:p w14:paraId="6D03E7D9" w14:textId="49E25A28" w:rsidR="00B33A46" w:rsidRDefault="00B33A46" w:rsidP="00B33A46">
      <w:pPr>
        <w:jc w:val="center"/>
        <w:rPr>
          <w:sz w:val="40"/>
          <w:szCs w:val="40"/>
        </w:rPr>
      </w:pPr>
    </w:p>
    <w:p w14:paraId="0BA980C8" w14:textId="00BE40BE" w:rsidR="00B33A46" w:rsidRDefault="00B33A46" w:rsidP="00B33A46">
      <w:pPr>
        <w:jc w:val="center"/>
        <w:rPr>
          <w:sz w:val="40"/>
          <w:szCs w:val="40"/>
        </w:rPr>
      </w:pPr>
    </w:p>
    <w:p w14:paraId="1DC66276" w14:textId="48024DD3" w:rsidR="00B33A46" w:rsidRDefault="00B33A46" w:rsidP="00B33A46">
      <w:pPr>
        <w:tabs>
          <w:tab w:val="center" w:pos="4536"/>
          <w:tab w:val="left" w:pos="7798"/>
        </w:tabs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BDD4F" wp14:editId="46A627F0">
                <wp:simplePos x="0" y="0"/>
                <wp:positionH relativeFrom="column">
                  <wp:posOffset>4768416</wp:posOffset>
                </wp:positionH>
                <wp:positionV relativeFrom="paragraph">
                  <wp:posOffset>-391796</wp:posOffset>
                </wp:positionV>
                <wp:extent cx="1641642" cy="2074779"/>
                <wp:effectExtent l="0" t="0" r="15875" b="2095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642" cy="2074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EB6E5" w14:textId="1E0B6B80" w:rsidR="00B33A46" w:rsidRDefault="00B33A46">
                            <w:r>
                              <w:t>Lors de la réception d’un message on affiche l’IP source</w:t>
                            </w:r>
                            <w:r w:rsidR="00E92256">
                              <w:t xml:space="preserve">, </w:t>
                            </w:r>
                            <w:r>
                              <w:t>le port source</w:t>
                            </w:r>
                            <w:r w:rsidR="00E92256">
                              <w:t xml:space="preserve"> et le message reçu</w:t>
                            </w:r>
                            <w:r>
                              <w:t>.</w:t>
                            </w:r>
                          </w:p>
                          <w:p w14:paraId="3727C001" w14:textId="6F56F7D4" w:rsidR="00874DC1" w:rsidRDefault="00874DC1">
                            <w:r>
                              <w:t xml:space="preserve">On retrouve bien les messages envoyés à partir d’Hercules et la fin du programme car le dernier message envoyé est « </w:t>
                            </w:r>
                            <w:proofErr w:type="spellStart"/>
                            <w:r>
                              <w:t>quit</w:t>
                            </w:r>
                            <w:proofErr w:type="spellEnd"/>
                            <w:r>
                              <w:t>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>
            <w:pict>
              <v:shape w14:anchorId="63EBDD4F" id="Zone de texte 22" o:spid="_x0000_s1031" type="#_x0000_t202" style="position:absolute;margin-left:375.45pt;margin-top:-30.85pt;width:129.25pt;height:1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" fillcolor="white [3201]" strokeweight=".5pt">
                <v:textbox>
                  <w:txbxContent>
                    <w:p w14:paraId="72BEB6E5" w14:textId="1E0B6B80" w:rsidR="00B33A46" w:rsidRDefault="00B33A46">
                      <w:r>
                        <w:t>Lors de la réception d’un message on affiche l’IP source</w:t>
                      </w:r>
                      <w:r w:rsidR="00E92256">
                        <w:t xml:space="preserve">, </w:t>
                      </w:r>
                      <w:r>
                        <w:t>le port source</w:t>
                      </w:r>
                      <w:r w:rsidR="00E92256">
                        <w:t xml:space="preserve"> et le message reçu</w:t>
                      </w:r>
                      <w:r>
                        <w:t>.</w:t>
                      </w:r>
                    </w:p>
                    <w:p w14:paraId="3727C001" w14:textId="6F56F7D4" w:rsidR="00874DC1" w:rsidRDefault="00874DC1">
                      <w:r>
                        <w:t xml:space="preserve">On retrouve bien les messages envoyés à partir d’Hercules et la fin du programme car le dernier message envoyé est « </w:t>
                      </w:r>
                      <w:proofErr w:type="spellStart"/>
                      <w:r>
                        <w:t>quit</w:t>
                      </w:r>
                      <w:proofErr w:type="spellEnd"/>
                      <w:r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79744" behindDoc="1" locked="0" layoutInCell="1" allowOverlap="1" wp14:anchorId="25189B1E" wp14:editId="6451309C">
            <wp:simplePos x="0" y="0"/>
            <wp:positionH relativeFrom="column">
              <wp:posOffset>-701976</wp:posOffset>
            </wp:positionH>
            <wp:positionV relativeFrom="paragraph">
              <wp:posOffset>-392263</wp:posOffset>
            </wp:positionV>
            <wp:extent cx="5197290" cy="1996613"/>
            <wp:effectExtent l="0" t="0" r="3810" b="381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</w:p>
    <w:p w14:paraId="1B707B76" w14:textId="453D0F3F" w:rsidR="00024E29" w:rsidRPr="00024E29" w:rsidRDefault="00024E29" w:rsidP="00024E29">
      <w:pPr>
        <w:rPr>
          <w:sz w:val="40"/>
          <w:szCs w:val="40"/>
        </w:rPr>
      </w:pPr>
    </w:p>
    <w:p w14:paraId="527EB243" w14:textId="61898E07" w:rsidR="00024E29" w:rsidRPr="00024E29" w:rsidRDefault="00024E29" w:rsidP="00024E29">
      <w:pPr>
        <w:rPr>
          <w:sz w:val="40"/>
          <w:szCs w:val="40"/>
        </w:rPr>
      </w:pPr>
    </w:p>
    <w:p w14:paraId="751A8CA3" w14:textId="16925136" w:rsidR="00024E29" w:rsidRPr="00024E29" w:rsidRDefault="00024E29" w:rsidP="00024E29">
      <w:pPr>
        <w:rPr>
          <w:sz w:val="40"/>
          <w:szCs w:val="40"/>
        </w:rPr>
      </w:pPr>
    </w:p>
    <w:p w14:paraId="0642522C" w14:textId="39571563" w:rsidR="00024E29" w:rsidRPr="00024E29" w:rsidRDefault="00024E29" w:rsidP="00024E29">
      <w:pPr>
        <w:rPr>
          <w:sz w:val="40"/>
          <w:szCs w:val="40"/>
        </w:rPr>
      </w:pPr>
    </w:p>
    <w:p w14:paraId="329A86B4" w14:textId="6D2E76AA" w:rsidR="00024E29" w:rsidRDefault="00024E29" w:rsidP="00024E29">
      <w:pPr>
        <w:rPr>
          <w:sz w:val="40"/>
          <w:szCs w:val="40"/>
        </w:rPr>
      </w:pPr>
    </w:p>
    <w:p w14:paraId="2A8B3858" w14:textId="39FD40B1" w:rsidR="00024E29" w:rsidRDefault="00024E29" w:rsidP="00024E29">
      <w:pPr>
        <w:rPr>
          <w:sz w:val="40"/>
          <w:szCs w:val="40"/>
        </w:rPr>
      </w:pPr>
    </w:p>
    <w:p w14:paraId="43A78D08" w14:textId="0DDA57BB" w:rsidR="00024E29" w:rsidRDefault="00024E29" w:rsidP="00024E29">
      <w:pPr>
        <w:rPr>
          <w:sz w:val="40"/>
          <w:szCs w:val="40"/>
        </w:rPr>
      </w:pPr>
    </w:p>
    <w:p w14:paraId="0C646306" w14:textId="0237989A" w:rsidR="00024E29" w:rsidRDefault="00024E29" w:rsidP="00024E29">
      <w:pPr>
        <w:rPr>
          <w:sz w:val="40"/>
          <w:szCs w:val="40"/>
        </w:rPr>
      </w:pPr>
    </w:p>
    <w:p w14:paraId="29E600FF" w14:textId="77C10131" w:rsidR="00024E29" w:rsidRDefault="00024E29" w:rsidP="00024E29">
      <w:pPr>
        <w:rPr>
          <w:sz w:val="40"/>
          <w:szCs w:val="40"/>
        </w:rPr>
      </w:pPr>
    </w:p>
    <w:p w14:paraId="42579B61" w14:textId="35F0A557" w:rsidR="00024E29" w:rsidRDefault="00024E29" w:rsidP="00024E29">
      <w:pPr>
        <w:rPr>
          <w:sz w:val="40"/>
          <w:szCs w:val="40"/>
        </w:rPr>
      </w:pPr>
    </w:p>
    <w:p w14:paraId="6C03D0EC" w14:textId="6972D129" w:rsidR="00024E29" w:rsidRDefault="00024E29" w:rsidP="00024E29">
      <w:pPr>
        <w:rPr>
          <w:sz w:val="40"/>
          <w:szCs w:val="40"/>
        </w:rPr>
      </w:pPr>
    </w:p>
    <w:p w14:paraId="74CF1398" w14:textId="472F982B" w:rsidR="00024E29" w:rsidRDefault="00024E29" w:rsidP="00024E29">
      <w:pPr>
        <w:rPr>
          <w:sz w:val="40"/>
          <w:szCs w:val="40"/>
        </w:rPr>
      </w:pPr>
    </w:p>
    <w:p w14:paraId="07ED7D78" w14:textId="3CF321E3" w:rsidR="00024E29" w:rsidRDefault="00024E29" w:rsidP="00024E29">
      <w:pPr>
        <w:rPr>
          <w:sz w:val="40"/>
          <w:szCs w:val="40"/>
        </w:rPr>
      </w:pPr>
    </w:p>
    <w:p w14:paraId="5667CB45" w14:textId="66EDECAE" w:rsidR="00024E29" w:rsidRDefault="00024E29" w:rsidP="00024E29">
      <w:pPr>
        <w:rPr>
          <w:sz w:val="40"/>
          <w:szCs w:val="40"/>
        </w:rPr>
      </w:pPr>
    </w:p>
    <w:p w14:paraId="509DCE83" w14:textId="510868BB" w:rsidR="00024E29" w:rsidRDefault="00024E29" w:rsidP="00024E29">
      <w:pPr>
        <w:rPr>
          <w:sz w:val="40"/>
          <w:szCs w:val="40"/>
        </w:rPr>
      </w:pPr>
    </w:p>
    <w:p w14:paraId="4AA6B269" w14:textId="7817563C" w:rsidR="00024E29" w:rsidRDefault="00024E29" w:rsidP="00024E29">
      <w:pPr>
        <w:rPr>
          <w:sz w:val="40"/>
          <w:szCs w:val="40"/>
        </w:rPr>
      </w:pPr>
    </w:p>
    <w:p w14:paraId="325431CF" w14:textId="6307AF55" w:rsidR="00024E29" w:rsidRDefault="00024E29" w:rsidP="00024E29">
      <w:pPr>
        <w:rPr>
          <w:sz w:val="40"/>
          <w:szCs w:val="40"/>
        </w:rPr>
      </w:pPr>
    </w:p>
    <w:p w14:paraId="38DE479D" w14:textId="426E35EA" w:rsidR="00024E29" w:rsidRDefault="00024E29" w:rsidP="00024E29">
      <w:pPr>
        <w:rPr>
          <w:sz w:val="40"/>
          <w:szCs w:val="40"/>
        </w:rPr>
      </w:pPr>
    </w:p>
    <w:p w14:paraId="5D5A18D7" w14:textId="6477E5D1" w:rsidR="00024E29" w:rsidRDefault="00024E29" w:rsidP="00024E29">
      <w:pPr>
        <w:rPr>
          <w:sz w:val="40"/>
          <w:szCs w:val="40"/>
        </w:rPr>
      </w:pPr>
    </w:p>
    <w:p w14:paraId="66B86A7A" w14:textId="27115EE4" w:rsidR="00024E29" w:rsidRDefault="00024E29" w:rsidP="00024E29">
      <w:pPr>
        <w:rPr>
          <w:b/>
          <w:bCs/>
          <w:sz w:val="40"/>
          <w:szCs w:val="40"/>
          <w:u w:val="single"/>
        </w:rPr>
      </w:pPr>
      <w:r w:rsidRPr="00024E29">
        <w:rPr>
          <w:b/>
          <w:bCs/>
          <w:sz w:val="40"/>
          <w:szCs w:val="40"/>
          <w:u w:val="single"/>
        </w:rPr>
        <w:t>TD4 : Programmation client/serveur TCP C++</w:t>
      </w:r>
    </w:p>
    <w:p w14:paraId="7F326784" w14:textId="4BBA2B5D" w:rsidR="00024E29" w:rsidRDefault="00024E29" w:rsidP="00024E29">
      <w:pPr>
        <w:rPr>
          <w:b/>
          <w:bCs/>
          <w:sz w:val="40"/>
          <w:szCs w:val="40"/>
          <w:u w:val="single"/>
        </w:rPr>
      </w:pPr>
    </w:p>
    <w:p w14:paraId="401E64BA" w14:textId="5FA8D244" w:rsidR="00024E29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82816" behindDoc="1" locked="0" layoutInCell="1" allowOverlap="1" wp14:anchorId="74095C11" wp14:editId="1103C1E0">
            <wp:simplePos x="0" y="0"/>
            <wp:positionH relativeFrom="margin">
              <wp:align>left</wp:align>
            </wp:positionH>
            <wp:positionV relativeFrom="paragraph">
              <wp:posOffset>376029</wp:posOffset>
            </wp:positionV>
            <wp:extent cx="4572396" cy="4519052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DD3">
        <w:rPr>
          <w:b/>
          <w:bCs/>
          <w:sz w:val="32"/>
          <w:szCs w:val="32"/>
          <w:u w:val="single"/>
        </w:rPr>
        <w:t>Client TCP :</w:t>
      </w:r>
    </w:p>
    <w:p w14:paraId="5B0F5DB2" w14:textId="028AA4C8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3437511" w14:textId="35731A1A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42AA8A59" w14:textId="66BD4EC4" w:rsidR="00DE4DD3" w:rsidRDefault="00DE4DD3" w:rsidP="00024E29">
      <w:pPr>
        <w:rPr>
          <w:b/>
          <w:bCs/>
          <w:sz w:val="32"/>
          <w:szCs w:val="32"/>
          <w:u w:val="single"/>
        </w:rPr>
      </w:pPr>
    </w:p>
    <w:p w14:paraId="00BAA7FF" w14:textId="3EBB811D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3835274" w14:textId="5D5E09D2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1947DF6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4CEE5148" w14:textId="47888B05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3C647E21" w14:textId="04CCB8A9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31AF8F54" w14:textId="6AF1F67B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868827F" w14:textId="174B69CA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6ADA20B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E4CC4CB" w14:textId="0CD78A91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2CAC3AD0" w14:textId="43263922" w:rsidR="00774692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83840" behindDoc="1" locked="0" layoutInCell="1" allowOverlap="1" wp14:anchorId="6452E2DA" wp14:editId="58B56787">
            <wp:simplePos x="0" y="0"/>
            <wp:positionH relativeFrom="margin">
              <wp:align>left</wp:align>
            </wp:positionH>
            <wp:positionV relativeFrom="paragraph">
              <wp:posOffset>260131</wp:posOffset>
            </wp:positionV>
            <wp:extent cx="3588085" cy="3114262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311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FB7F" w14:textId="016D2035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7DED154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C55AF10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7BF289C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D882936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CC69FFF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670F69CD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16E64AD4" w14:textId="77777777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0CAD3197" w14:textId="31B1292E" w:rsidR="00DE4DD3" w:rsidRDefault="00DE4DD3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Serveur TCP :</w:t>
      </w:r>
    </w:p>
    <w:p w14:paraId="74858979" w14:textId="08E5EEBB" w:rsidR="00774692" w:rsidRDefault="00774692" w:rsidP="00024E2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84864" behindDoc="1" locked="0" layoutInCell="1" allowOverlap="1" wp14:anchorId="60883099" wp14:editId="0D6FCC87">
            <wp:simplePos x="0" y="0"/>
            <wp:positionH relativeFrom="column">
              <wp:posOffset>-39270</wp:posOffset>
            </wp:positionH>
            <wp:positionV relativeFrom="paragraph">
              <wp:posOffset>216836</wp:posOffset>
            </wp:positionV>
            <wp:extent cx="4427621" cy="3872217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21" cy="387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C1DC7" w14:textId="78042272" w:rsidR="00774692" w:rsidRDefault="00774692" w:rsidP="00024E29">
      <w:pPr>
        <w:rPr>
          <w:b/>
          <w:bCs/>
          <w:sz w:val="32"/>
          <w:szCs w:val="32"/>
          <w:u w:val="single"/>
        </w:rPr>
      </w:pPr>
    </w:p>
    <w:p w14:paraId="51AA5730" w14:textId="049C0E9B" w:rsidR="00774692" w:rsidRPr="00774692" w:rsidRDefault="00774692" w:rsidP="00774692">
      <w:pPr>
        <w:rPr>
          <w:sz w:val="32"/>
          <w:szCs w:val="32"/>
        </w:rPr>
      </w:pPr>
    </w:p>
    <w:p w14:paraId="71E8F625" w14:textId="1137DF3B" w:rsidR="00774692" w:rsidRPr="00774692" w:rsidRDefault="00774692" w:rsidP="00774692">
      <w:pPr>
        <w:rPr>
          <w:sz w:val="32"/>
          <w:szCs w:val="32"/>
        </w:rPr>
      </w:pPr>
    </w:p>
    <w:p w14:paraId="277BA297" w14:textId="4D19519F" w:rsidR="00774692" w:rsidRPr="00774692" w:rsidRDefault="00774692" w:rsidP="00774692">
      <w:pPr>
        <w:rPr>
          <w:sz w:val="32"/>
          <w:szCs w:val="32"/>
        </w:rPr>
      </w:pPr>
    </w:p>
    <w:p w14:paraId="5F5D27A3" w14:textId="13C6811E" w:rsidR="00774692" w:rsidRPr="00774692" w:rsidRDefault="00774692" w:rsidP="00774692">
      <w:pPr>
        <w:rPr>
          <w:sz w:val="32"/>
          <w:szCs w:val="32"/>
        </w:rPr>
      </w:pPr>
    </w:p>
    <w:p w14:paraId="41541AC3" w14:textId="529393E3" w:rsidR="00774692" w:rsidRPr="00774692" w:rsidRDefault="00774692" w:rsidP="00774692">
      <w:pPr>
        <w:rPr>
          <w:sz w:val="32"/>
          <w:szCs w:val="32"/>
        </w:rPr>
      </w:pPr>
    </w:p>
    <w:p w14:paraId="029D5EA2" w14:textId="6A44274B" w:rsidR="00774692" w:rsidRPr="00774692" w:rsidRDefault="00774692" w:rsidP="00774692">
      <w:pPr>
        <w:rPr>
          <w:sz w:val="32"/>
          <w:szCs w:val="32"/>
        </w:rPr>
      </w:pPr>
    </w:p>
    <w:p w14:paraId="53A45C29" w14:textId="637081A9" w:rsidR="00774692" w:rsidRPr="00774692" w:rsidRDefault="00774692" w:rsidP="00774692">
      <w:pPr>
        <w:rPr>
          <w:sz w:val="32"/>
          <w:szCs w:val="32"/>
        </w:rPr>
      </w:pPr>
    </w:p>
    <w:p w14:paraId="6E2B1864" w14:textId="0653B908" w:rsidR="00774692" w:rsidRPr="00774692" w:rsidRDefault="00774692" w:rsidP="00774692">
      <w:pPr>
        <w:rPr>
          <w:sz w:val="32"/>
          <w:szCs w:val="32"/>
        </w:rPr>
      </w:pPr>
    </w:p>
    <w:p w14:paraId="54EE0F64" w14:textId="4BD164F7" w:rsidR="00774692" w:rsidRPr="00774692" w:rsidRDefault="00774692" w:rsidP="00774692">
      <w:pPr>
        <w:rPr>
          <w:sz w:val="32"/>
          <w:szCs w:val="32"/>
        </w:rPr>
      </w:pPr>
    </w:p>
    <w:p w14:paraId="3B1B3850" w14:textId="2BFCC121" w:rsidR="00774692" w:rsidRDefault="00774692" w:rsidP="00774692">
      <w:pPr>
        <w:rPr>
          <w:b/>
          <w:bCs/>
          <w:sz w:val="32"/>
          <w:szCs w:val="32"/>
          <w:u w:val="single"/>
        </w:rPr>
      </w:pPr>
    </w:p>
    <w:p w14:paraId="6C767CAA" w14:textId="1A89DE1D" w:rsidR="00774692" w:rsidRPr="00774692" w:rsidRDefault="00774692" w:rsidP="00774692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85888" behindDoc="1" locked="0" layoutInCell="1" allowOverlap="1" wp14:anchorId="4525567D" wp14:editId="041FCD63">
            <wp:simplePos x="0" y="0"/>
            <wp:positionH relativeFrom="margin">
              <wp:posOffset>-1270</wp:posOffset>
            </wp:positionH>
            <wp:positionV relativeFrom="paragraph">
              <wp:posOffset>347345</wp:posOffset>
            </wp:positionV>
            <wp:extent cx="5764463" cy="1415981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63" cy="141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4692" w:rsidRPr="0077469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1454C" w14:textId="77777777" w:rsidR="00341A42" w:rsidRDefault="00341A42" w:rsidP="00C3003A">
      <w:pPr>
        <w:spacing w:after="0" w:line="240" w:lineRule="auto"/>
      </w:pPr>
      <w:r>
        <w:separator/>
      </w:r>
    </w:p>
  </w:endnote>
  <w:endnote w:type="continuationSeparator" w:id="0">
    <w:p w14:paraId="44EFDCB9" w14:textId="77777777" w:rsidR="00341A42" w:rsidRDefault="00341A42" w:rsidP="00C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756FE" w14:textId="02A9D9AC" w:rsidR="00C3003A" w:rsidRDefault="009A5690">
    <w:pPr>
      <w:pStyle w:val="Pieddepage"/>
      <w:jc w:val="center"/>
    </w:pPr>
    <w:r>
      <w:t xml:space="preserve">FRESI mattei                                                                                                                                                             </w:t>
    </w:r>
    <w:sdt>
      <w:sdtPr>
        <w:id w:val="607552643"/>
        <w:docPartObj>
          <w:docPartGallery w:val="Page Numbers (Bottom of Page)"/>
          <w:docPartUnique/>
        </w:docPartObj>
      </w:sdtPr>
      <w:sdtEndPr/>
      <w:sdtContent>
        <w:r w:rsidR="00C3003A">
          <w:fldChar w:fldCharType="begin"/>
        </w:r>
        <w:r w:rsidR="00C3003A">
          <w:instrText>PAGE   \* MERGEFORMAT</w:instrText>
        </w:r>
        <w:r w:rsidR="00C3003A">
          <w:fldChar w:fldCharType="separate"/>
        </w:r>
        <w:r w:rsidR="00704658">
          <w:rPr>
            <w:noProof/>
          </w:rPr>
          <w:t>8</w:t>
        </w:r>
        <w:r w:rsidR="00C3003A">
          <w:fldChar w:fldCharType="end"/>
        </w:r>
      </w:sdtContent>
    </w:sdt>
  </w:p>
  <w:p w14:paraId="613CAF20" w14:textId="77777777" w:rsidR="00C3003A" w:rsidRDefault="00C300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423B6" w14:textId="77777777" w:rsidR="00341A42" w:rsidRDefault="00341A42" w:rsidP="00C3003A">
      <w:pPr>
        <w:spacing w:after="0" w:line="240" w:lineRule="auto"/>
      </w:pPr>
      <w:r>
        <w:separator/>
      </w:r>
    </w:p>
  </w:footnote>
  <w:footnote w:type="continuationSeparator" w:id="0">
    <w:p w14:paraId="09AA9031" w14:textId="77777777" w:rsidR="00341A42" w:rsidRDefault="00341A42" w:rsidP="00C3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F7"/>
    <w:rsid w:val="00002243"/>
    <w:rsid w:val="00024E29"/>
    <w:rsid w:val="000A7C58"/>
    <w:rsid w:val="0014184C"/>
    <w:rsid w:val="00155B81"/>
    <w:rsid w:val="001A6262"/>
    <w:rsid w:val="001B1226"/>
    <w:rsid w:val="001B5B3A"/>
    <w:rsid w:val="001E05AF"/>
    <w:rsid w:val="002320D0"/>
    <w:rsid w:val="00245F61"/>
    <w:rsid w:val="00293944"/>
    <w:rsid w:val="003118A0"/>
    <w:rsid w:val="00341A42"/>
    <w:rsid w:val="004052EA"/>
    <w:rsid w:val="00425CEF"/>
    <w:rsid w:val="00461B02"/>
    <w:rsid w:val="00487002"/>
    <w:rsid w:val="00492484"/>
    <w:rsid w:val="004A58B8"/>
    <w:rsid w:val="004B3D02"/>
    <w:rsid w:val="0058502A"/>
    <w:rsid w:val="00660350"/>
    <w:rsid w:val="00704658"/>
    <w:rsid w:val="00706814"/>
    <w:rsid w:val="0073154A"/>
    <w:rsid w:val="007326ED"/>
    <w:rsid w:val="00755367"/>
    <w:rsid w:val="00774692"/>
    <w:rsid w:val="00776351"/>
    <w:rsid w:val="0078596E"/>
    <w:rsid w:val="007F0C38"/>
    <w:rsid w:val="007F3C30"/>
    <w:rsid w:val="00811A51"/>
    <w:rsid w:val="00874DC1"/>
    <w:rsid w:val="008A5A74"/>
    <w:rsid w:val="00905DEE"/>
    <w:rsid w:val="00926245"/>
    <w:rsid w:val="00943F28"/>
    <w:rsid w:val="009508CD"/>
    <w:rsid w:val="0096474C"/>
    <w:rsid w:val="00983F99"/>
    <w:rsid w:val="00983FB6"/>
    <w:rsid w:val="009A5690"/>
    <w:rsid w:val="00A83EB1"/>
    <w:rsid w:val="00AE4C12"/>
    <w:rsid w:val="00B33A46"/>
    <w:rsid w:val="00B350AE"/>
    <w:rsid w:val="00B83EA4"/>
    <w:rsid w:val="00BE5EEF"/>
    <w:rsid w:val="00BF4ABA"/>
    <w:rsid w:val="00C3003A"/>
    <w:rsid w:val="00C56A64"/>
    <w:rsid w:val="00C574E3"/>
    <w:rsid w:val="00CC2011"/>
    <w:rsid w:val="00CF4010"/>
    <w:rsid w:val="00D446B5"/>
    <w:rsid w:val="00DE4DD3"/>
    <w:rsid w:val="00DF59F7"/>
    <w:rsid w:val="00DF7A40"/>
    <w:rsid w:val="00E45B08"/>
    <w:rsid w:val="00E7345B"/>
    <w:rsid w:val="00E82FD7"/>
    <w:rsid w:val="00E92256"/>
    <w:rsid w:val="00ED57E0"/>
    <w:rsid w:val="00EF4CE5"/>
    <w:rsid w:val="00F1362A"/>
    <w:rsid w:val="00F17F27"/>
    <w:rsid w:val="00F7462B"/>
    <w:rsid w:val="00F96420"/>
    <w:rsid w:val="00FB6BF8"/>
    <w:rsid w:val="00FE7A58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646B"/>
  <w15:chartTrackingRefBased/>
  <w15:docId w15:val="{B8B17A24-1B3A-4F1C-8D28-F499A723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03A"/>
  </w:style>
  <w:style w:type="paragraph" w:styleId="Pieddepage">
    <w:name w:val="footer"/>
    <w:basedOn w:val="Normal"/>
    <w:link w:val="PieddepageCar"/>
    <w:uiPriority w:val="99"/>
    <w:unhideWhenUsed/>
    <w:rsid w:val="00C30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</dc:creator>
  <cp:keywords/>
  <dc:description/>
  <cp:lastModifiedBy>Mattei</cp:lastModifiedBy>
  <cp:revision>69</cp:revision>
  <dcterms:created xsi:type="dcterms:W3CDTF">2021-01-26T16:41:00Z</dcterms:created>
  <dcterms:modified xsi:type="dcterms:W3CDTF">2021-02-02T07:38:00Z</dcterms:modified>
</cp:coreProperties>
</file>