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5117D" w14:textId="05093629" w:rsidR="00E03649" w:rsidRDefault="00E03649" w:rsidP="00E03649">
      <w:r>
        <w:t>Maria Frey</w:t>
      </w:r>
    </w:p>
    <w:p w14:paraId="4D6F6D14" w14:textId="51B17E1C" w:rsidR="00E03649" w:rsidRDefault="00E03649" w:rsidP="00E03649">
      <w:r>
        <w:t>LING492B</w:t>
      </w:r>
    </w:p>
    <w:p w14:paraId="213FE80B" w14:textId="2AD16C2A" w:rsidR="00E03649" w:rsidRDefault="00E03649" w:rsidP="00E03649">
      <w:r>
        <w:t>2 April 2021</w:t>
      </w:r>
    </w:p>
    <w:p w14:paraId="3F2F4FF0" w14:textId="71A423F5" w:rsidR="00E03649" w:rsidRPr="008A57C7" w:rsidRDefault="00E03649" w:rsidP="00E03649">
      <w:pPr>
        <w:jc w:val="center"/>
        <w:rPr>
          <w:u w:val="single"/>
        </w:rPr>
      </w:pPr>
      <w:r w:rsidRPr="008A57C7">
        <w:rPr>
          <w:u w:val="single"/>
        </w:rPr>
        <w:t>Lab 4 Questions</w:t>
      </w:r>
    </w:p>
    <w:p w14:paraId="41045375" w14:textId="77777777" w:rsidR="00E03649" w:rsidRDefault="00E03649" w:rsidP="00E03649">
      <w:pPr>
        <w:jc w:val="center"/>
      </w:pPr>
    </w:p>
    <w:p w14:paraId="17186799" w14:textId="77777777" w:rsidR="008A57C7" w:rsidRPr="008A57C7" w:rsidRDefault="00E03649" w:rsidP="00BF31CB">
      <w:pPr>
        <w:rPr>
          <w:b/>
          <w:bCs/>
        </w:rPr>
      </w:pPr>
      <w:r w:rsidRPr="008A57C7">
        <w:rPr>
          <w:b/>
          <w:bCs/>
        </w:rPr>
        <w:t>Q</w:t>
      </w:r>
      <w:r w:rsidR="008A57C7" w:rsidRPr="008A57C7">
        <w:rPr>
          <w:b/>
          <w:bCs/>
        </w:rPr>
        <w:t>uestion</w:t>
      </w:r>
      <w:r w:rsidRPr="008A57C7">
        <w:rPr>
          <w:b/>
          <w:bCs/>
        </w:rPr>
        <w:t>1</w:t>
      </w:r>
      <w:r w:rsidR="00BF31CB" w:rsidRPr="008A57C7">
        <w:rPr>
          <w:b/>
          <w:bCs/>
        </w:rPr>
        <w:t xml:space="preserve">: </w:t>
      </w:r>
    </w:p>
    <w:p w14:paraId="7E55E0D7" w14:textId="2850DB07" w:rsidR="00FE5989" w:rsidRPr="00FE5989" w:rsidRDefault="00E03649" w:rsidP="00BF31CB">
      <w:r>
        <w:t>The probability</w:t>
      </w:r>
      <w:r w:rsidR="00BF31CB">
        <w:t xml:space="preserve"> of the ‘time flies quickly’ is</w:t>
      </w:r>
      <w:r>
        <w:t xml:space="preserve"> </w:t>
      </w:r>
      <w:r w:rsidR="004E07C1" w:rsidRPr="004E07C1">
        <w:t>0.00054</w:t>
      </w:r>
      <w:r w:rsidR="00BF31CB">
        <w:t xml:space="preserve">. The number of non-zero ways of tagging this sequence is the number of words to the power of the number of tags, so 3^3, which is 27. </w:t>
      </w:r>
    </w:p>
    <w:p w14:paraId="220B4A44" w14:textId="77777777" w:rsidR="00E03649" w:rsidRDefault="00E03649" w:rsidP="00E03649"/>
    <w:p w14:paraId="001CDF71" w14:textId="77777777" w:rsidR="008A57C7" w:rsidRPr="008A57C7" w:rsidRDefault="00E03649" w:rsidP="00BF31CB">
      <w:pPr>
        <w:rPr>
          <w:b/>
          <w:bCs/>
        </w:rPr>
      </w:pPr>
      <w:r w:rsidRPr="008A57C7">
        <w:rPr>
          <w:b/>
          <w:bCs/>
        </w:rPr>
        <w:t>Q</w:t>
      </w:r>
      <w:r w:rsidR="008A57C7" w:rsidRPr="008A57C7">
        <w:rPr>
          <w:b/>
          <w:bCs/>
        </w:rPr>
        <w:t xml:space="preserve">uestion </w:t>
      </w:r>
      <w:r w:rsidRPr="008A57C7">
        <w:rPr>
          <w:b/>
          <w:bCs/>
        </w:rPr>
        <w:t>2</w:t>
      </w:r>
      <w:r w:rsidR="00BF31CB" w:rsidRPr="008A57C7">
        <w:rPr>
          <w:b/>
          <w:bCs/>
        </w:rPr>
        <w:t xml:space="preserve">: </w:t>
      </w:r>
    </w:p>
    <w:p w14:paraId="02B9CB9D" w14:textId="352BB21B" w:rsidR="00FE5989" w:rsidRDefault="00FE5989" w:rsidP="008A57C7">
      <w:r w:rsidRPr="00FE5989">
        <w:t xml:space="preserve">The </w:t>
      </w:r>
      <w:r w:rsidR="00BF31CB">
        <w:t xml:space="preserve">best tag sequence for the word sequence </w:t>
      </w:r>
      <w:r w:rsidRPr="00FE5989">
        <w:t xml:space="preserve">is: </w:t>
      </w:r>
      <w:r>
        <w:t>[#, N, V, R, #]</w:t>
      </w:r>
      <w:r w:rsidR="00BF31CB">
        <w:t xml:space="preserve">. </w:t>
      </w:r>
      <w:r w:rsidR="00C52351">
        <w:t>This means that ‘time’ is a noun that is the subject of the verb ‘flies’ and ‘quickly’ is an adverb modifying the verb. So, the meaning of the sentence is that time</w:t>
      </w:r>
      <w:r w:rsidR="008A57C7">
        <w:t xml:space="preserve">, an object, </w:t>
      </w:r>
      <w:r w:rsidR="00C52351">
        <w:t>fl</w:t>
      </w:r>
      <w:r w:rsidR="008A57C7">
        <w:t xml:space="preserve">ies </w:t>
      </w:r>
      <w:r w:rsidR="00C52351">
        <w:t>in a quick manner.</w:t>
      </w:r>
    </w:p>
    <w:p w14:paraId="1EB5E4A5" w14:textId="77777777" w:rsidR="00E03649" w:rsidRDefault="00E03649" w:rsidP="00E03649"/>
    <w:p w14:paraId="22647094" w14:textId="77777777" w:rsidR="008A57C7" w:rsidRPr="008A57C7" w:rsidRDefault="00E03649" w:rsidP="00E03649">
      <w:pPr>
        <w:rPr>
          <w:b/>
          <w:bCs/>
        </w:rPr>
      </w:pPr>
      <w:r w:rsidRPr="008A57C7">
        <w:rPr>
          <w:b/>
          <w:bCs/>
        </w:rPr>
        <w:t>Q</w:t>
      </w:r>
      <w:r w:rsidR="008A57C7" w:rsidRPr="008A57C7">
        <w:rPr>
          <w:b/>
          <w:bCs/>
        </w:rPr>
        <w:t xml:space="preserve">uestion </w:t>
      </w:r>
      <w:r w:rsidRPr="008A57C7">
        <w:rPr>
          <w:b/>
          <w:bCs/>
        </w:rPr>
        <w:t>3</w:t>
      </w:r>
      <w:r w:rsidR="008A57C7" w:rsidRPr="008A57C7">
        <w:rPr>
          <w:b/>
          <w:bCs/>
        </w:rPr>
        <w:t>:</w:t>
      </w:r>
    </w:p>
    <w:p w14:paraId="1FAD74BE" w14:textId="6C2736C3" w:rsidR="00BC2990" w:rsidRPr="008A57C7" w:rsidRDefault="00BF31CB" w:rsidP="008A57C7">
      <w:r w:rsidRPr="00C52351">
        <w:t>The probability</w:t>
      </w:r>
      <w:r w:rsidR="008A57C7">
        <w:t xml:space="preserve"> </w:t>
      </w:r>
      <w:r w:rsidR="008A57C7">
        <w:t>of ‘quickly time flies’</w:t>
      </w:r>
      <w:r w:rsidR="008A57C7">
        <w:t xml:space="preserve"> is</w:t>
      </w:r>
      <w:r w:rsidRPr="00C52351">
        <w:t xml:space="preserve"> </w:t>
      </w:r>
      <w:r w:rsidR="00BC2990" w:rsidRPr="00C52351">
        <w:t>0.00024</w:t>
      </w:r>
      <w:r w:rsidR="00C52351">
        <w:t xml:space="preserve">. The parameters that would need to be changed to make </w:t>
      </w:r>
      <w:r w:rsidR="00C52351" w:rsidRPr="00E03649">
        <w:t>‘quickly time flies’ more likely than ‘time flies quickly’</w:t>
      </w:r>
      <w:r w:rsidR="00C52351">
        <w:t xml:space="preserve"> would be the transition probabilities. In the current transition probabilities, an adverb is not very likely </w:t>
      </w:r>
      <w:r w:rsidR="008A57C7">
        <w:t xml:space="preserve">given ‘#’ and a noun is not likely given an adverb. Therefore, </w:t>
      </w:r>
      <w:r w:rsidR="003723CB">
        <w:t>increasing</w:t>
      </w:r>
      <w:r w:rsidR="008A57C7">
        <w:t xml:space="preserve"> P(</w:t>
      </w:r>
      <w:r w:rsidR="003723CB">
        <w:t>R</w:t>
      </w:r>
      <w:r w:rsidR="008A57C7">
        <w:t>|</w:t>
      </w:r>
      <w:r w:rsidR="003723CB">
        <w:t>#</w:t>
      </w:r>
      <w:r w:rsidR="008A57C7">
        <w:t xml:space="preserve">) </w:t>
      </w:r>
      <w:r w:rsidR="003723CB">
        <w:t xml:space="preserve">and P(N|R) would make </w:t>
      </w:r>
      <w:r w:rsidR="003723CB" w:rsidRPr="00E03649">
        <w:t>‘quickly time flies’ more likely than ‘time flies quickly’</w:t>
      </w:r>
      <w:r w:rsidR="003723CB">
        <w:t>.</w:t>
      </w:r>
    </w:p>
    <w:p w14:paraId="09326A19" w14:textId="77777777" w:rsidR="00E03649" w:rsidRPr="008A57C7" w:rsidRDefault="00E03649" w:rsidP="00E03649"/>
    <w:p w14:paraId="2BA49F05" w14:textId="1A6988C0" w:rsidR="003723CB" w:rsidRPr="003723CB" w:rsidRDefault="00E03649" w:rsidP="003723CB">
      <w:pPr>
        <w:rPr>
          <w:b/>
          <w:bCs/>
        </w:rPr>
      </w:pPr>
      <w:r w:rsidRPr="008A57C7">
        <w:rPr>
          <w:b/>
          <w:bCs/>
        </w:rPr>
        <w:t>Q</w:t>
      </w:r>
      <w:r w:rsidR="008A57C7" w:rsidRPr="008A57C7">
        <w:rPr>
          <w:b/>
          <w:bCs/>
        </w:rPr>
        <w:t xml:space="preserve">uestion </w:t>
      </w:r>
      <w:r w:rsidRPr="008A57C7">
        <w:rPr>
          <w:b/>
          <w:bCs/>
        </w:rPr>
        <w:t>4</w:t>
      </w:r>
      <w:r w:rsidR="008A57C7" w:rsidRPr="008A57C7">
        <w:rPr>
          <w:b/>
          <w:bCs/>
        </w:rPr>
        <w:t>:</w:t>
      </w:r>
    </w:p>
    <w:p w14:paraId="76D1B108" w14:textId="1A5E236E" w:rsidR="00EF3614" w:rsidRDefault="003723CB" w:rsidP="00E03649">
      <w:r>
        <w:t xml:space="preserve">In addition to adding swat to every state’s emission, the changes that I made were to </w:t>
      </w:r>
      <w:proofErr w:type="gramStart"/>
      <w:r>
        <w:t>all of</w:t>
      </w:r>
      <w:proofErr w:type="gramEnd"/>
      <w:r>
        <w:t xml:space="preserve"> the emission probabilities given V and N (highlighted below):</w:t>
      </w:r>
    </w:p>
    <w:p w14:paraId="2881E637" w14:textId="77777777" w:rsidR="003723CB" w:rsidRDefault="003723CB" w:rsidP="00E03649"/>
    <w:p w14:paraId="75A64E31" w14:textId="33A3C95A" w:rsidR="00EF3614" w:rsidRDefault="00EF3614" w:rsidP="00EF3614">
      <w:r>
        <w:t xml:space="preserve">B2 = {'N':{'swat':0.0, </w:t>
      </w:r>
      <w:r w:rsidRPr="003723CB">
        <w:rPr>
          <w:highlight w:val="cyan"/>
        </w:rPr>
        <w:t>'time':0.4, 'flies':0.59</w:t>
      </w:r>
      <w:r>
        <w:t>, 'quickly':0.005, '#':0.0}, 'V':{</w:t>
      </w:r>
      <w:r w:rsidRPr="003723CB">
        <w:rPr>
          <w:highlight w:val="cyan"/>
        </w:rPr>
        <w:t>'swat':0.52, 'time':0.15, 'flies':0.3,</w:t>
      </w:r>
      <w:r>
        <w:t xml:space="preserve"> 'quickly':0.03, '#':0.0}, 'R':{'swat':0.0, 'time':0.01, 'flies':0.01, 'quickly':0.98, '#':0.0}, '#':{'swat':0.0, 'time':0.0, 'flies':0.0, 'quickly':0.0, '#':1.0}}</w:t>
      </w:r>
    </w:p>
    <w:p w14:paraId="2D704F53" w14:textId="4535FC3A" w:rsidR="00EF3614" w:rsidRDefault="00EF3614" w:rsidP="00EF3614">
      <w:r w:rsidRPr="00EF3614">
        <w:t>['#', 'V', 'N', 'R', '#']</w:t>
      </w:r>
    </w:p>
    <w:p w14:paraId="431A0766" w14:textId="589AB516" w:rsidR="00EF3614" w:rsidRDefault="00EF3614" w:rsidP="00EF3614"/>
    <w:p w14:paraId="1C1E2006" w14:textId="32AF48B9" w:rsidR="006A45FE" w:rsidRPr="003579C4" w:rsidRDefault="00EF3614" w:rsidP="003579C4">
      <w:pPr>
        <w:rPr>
          <w:b/>
          <w:bCs/>
        </w:rPr>
      </w:pPr>
      <w:r w:rsidRPr="008A57C7">
        <w:rPr>
          <w:b/>
          <w:bCs/>
        </w:rPr>
        <w:t>Q</w:t>
      </w:r>
      <w:r w:rsidR="008A57C7" w:rsidRPr="008A57C7">
        <w:rPr>
          <w:b/>
          <w:bCs/>
        </w:rPr>
        <w:t>uestion 5:</w:t>
      </w:r>
    </w:p>
    <w:p w14:paraId="4221EF73" w14:textId="2041DA3E" w:rsidR="00EF3614" w:rsidRPr="008A57C7" w:rsidRDefault="00F72C3A" w:rsidP="008A57C7">
      <w:pPr>
        <w:rPr>
          <w:lang w:val="es-ES"/>
        </w:rPr>
      </w:pPr>
      <w:r>
        <w:t xml:space="preserve">The probability of </w:t>
      </w:r>
      <w:r>
        <w:t>‘swat flies quickly’</w:t>
      </w:r>
      <w:r>
        <w:t xml:space="preserve"> being a VNR tag sequence is higher than ‘</w:t>
      </w:r>
      <w:r>
        <w:t>time flies quickly’</w:t>
      </w:r>
      <w:r>
        <w:t xml:space="preserve"> being a VNR because the highest emission probability </w:t>
      </w:r>
      <w:r w:rsidR="0090102D">
        <w:t xml:space="preserve">for ‘time’ </w:t>
      </w:r>
      <w:r>
        <w:t>is an N not a V</w:t>
      </w:r>
      <w:r w:rsidR="0090102D">
        <w:t>.</w:t>
      </w:r>
      <w:r>
        <w:t xml:space="preserve"> So</w:t>
      </w:r>
      <w:r w:rsidR="0090102D">
        <w:t>,</w:t>
      </w:r>
      <w:r>
        <w:t xml:space="preserve"> it comes down to the emission probability of </w:t>
      </w:r>
      <w:r w:rsidR="006A45FE">
        <w:t>(</w:t>
      </w:r>
      <w:r>
        <w:t>‘</w:t>
      </w:r>
      <w:proofErr w:type="spellStart"/>
      <w:r>
        <w:t>time’|V</w:t>
      </w:r>
      <w:proofErr w:type="spellEnd"/>
      <w:r w:rsidR="006A45FE">
        <w:t>)</w:t>
      </w:r>
      <w:r>
        <w:t xml:space="preserve"> and </w:t>
      </w:r>
      <w:r w:rsidR="006A45FE">
        <w:t>(</w:t>
      </w:r>
      <w:r>
        <w:t>‘</w:t>
      </w:r>
      <w:proofErr w:type="spellStart"/>
      <w:r w:rsidR="006A45FE">
        <w:t>swat’|V</w:t>
      </w:r>
      <w:proofErr w:type="spellEnd"/>
      <w:r w:rsidR="006A45FE">
        <w:t>)</w:t>
      </w:r>
      <w:r w:rsidR="0090102D">
        <w:t xml:space="preserve"> and </w:t>
      </w:r>
      <w:r w:rsidR="0090102D">
        <w:t>the probability of time being a verb is much lower than</w:t>
      </w:r>
      <w:r w:rsidR="0090102D">
        <w:t xml:space="preserve"> the probability of</w:t>
      </w:r>
      <w:r w:rsidR="0090102D">
        <w:t xml:space="preserve"> swat</w:t>
      </w:r>
      <w:r w:rsidR="0090102D">
        <w:t xml:space="preserve"> being a verb. The tag sequence generated for ‘</w:t>
      </w:r>
      <w:r w:rsidR="0090102D" w:rsidRPr="0090102D">
        <w:t>flie</w:t>
      </w:r>
      <w:r w:rsidR="0090102D">
        <w:t xml:space="preserve">s time’ was actually NN not NV because the transition probability (N|N) is pretty high and the probabilities </w:t>
      </w:r>
      <w:r w:rsidR="0090102D">
        <w:t>(‘</w:t>
      </w:r>
      <w:proofErr w:type="spellStart"/>
      <w:r w:rsidR="0090102D">
        <w:t>time’|</w:t>
      </w:r>
      <w:r w:rsidR="008A57C7">
        <w:t>N</w:t>
      </w:r>
      <w:proofErr w:type="spellEnd"/>
      <w:r w:rsidR="0090102D">
        <w:t>) and (‘</w:t>
      </w:r>
      <w:proofErr w:type="spellStart"/>
      <w:r w:rsidR="008A57C7">
        <w:t>flies</w:t>
      </w:r>
      <w:r w:rsidR="0090102D">
        <w:t>’|</w:t>
      </w:r>
      <w:r w:rsidR="008A57C7">
        <w:t>N</w:t>
      </w:r>
      <w:proofErr w:type="spellEnd"/>
      <w:r w:rsidR="0090102D">
        <w:t>)</w:t>
      </w:r>
      <w:r w:rsidR="008A57C7">
        <w:t xml:space="preserve"> are also high, so the highest tag sequence is NN. So, ‘flies swat’ as NV is more likely than ‘flies time’. </w:t>
      </w:r>
    </w:p>
    <w:sectPr w:rsidR="00EF3614" w:rsidRPr="008A57C7" w:rsidSect="0028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7A"/>
    <w:rsid w:val="00287C63"/>
    <w:rsid w:val="002C1D7A"/>
    <w:rsid w:val="003579C4"/>
    <w:rsid w:val="003723CB"/>
    <w:rsid w:val="00493D5C"/>
    <w:rsid w:val="004E07C1"/>
    <w:rsid w:val="006A45FE"/>
    <w:rsid w:val="008A57C7"/>
    <w:rsid w:val="0090102D"/>
    <w:rsid w:val="00BC2990"/>
    <w:rsid w:val="00BF31CB"/>
    <w:rsid w:val="00C52351"/>
    <w:rsid w:val="00CA298B"/>
    <w:rsid w:val="00E03649"/>
    <w:rsid w:val="00EF3614"/>
    <w:rsid w:val="00F72C3A"/>
    <w:rsid w:val="00F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F62B2"/>
  <w15:chartTrackingRefBased/>
  <w15:docId w15:val="{C56E3458-84B2-E443-ADD2-7A341EFD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61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3649"/>
  </w:style>
  <w:style w:type="character" w:customStyle="1" w:styleId="DateChar">
    <w:name w:val="Date Char"/>
    <w:basedOn w:val="DefaultParagraphFont"/>
    <w:link w:val="Date"/>
    <w:uiPriority w:val="99"/>
    <w:semiHidden/>
    <w:rsid w:val="00E03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319</Words>
  <Characters>1789</Characters>
  <Application>Microsoft Office Word</Application>
  <DocSecurity>0</DocSecurity>
  <Lines>33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Frey</dc:creator>
  <cp:keywords/>
  <dc:description/>
  <cp:lastModifiedBy>Maria Frey</cp:lastModifiedBy>
  <cp:revision>4</cp:revision>
  <dcterms:created xsi:type="dcterms:W3CDTF">2021-04-01T01:59:00Z</dcterms:created>
  <dcterms:modified xsi:type="dcterms:W3CDTF">2021-04-02T21:37:00Z</dcterms:modified>
</cp:coreProperties>
</file>