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DC" w:rsidRDefault="00E87752" w:rsidP="00964022">
      <w:pPr>
        <w:pStyle w:val="Titel"/>
      </w:pPr>
      <w:r>
        <w:t xml:space="preserve">Ruby on Rails Tutorial </w:t>
      </w:r>
      <w:r w:rsidR="00964022">
        <w:t>–</w:t>
      </w:r>
      <w:r>
        <w:t xml:space="preserve"> Notizen</w:t>
      </w:r>
    </w:p>
    <w:p w:rsidR="00964022" w:rsidRDefault="00964022" w:rsidP="00964022">
      <w:pPr>
        <w:pStyle w:val="berschrift1"/>
      </w:pPr>
      <w:r>
        <w:t>Neue Applikation anlegen</w:t>
      </w:r>
    </w:p>
    <w:p w:rsidR="00964022" w:rsidRDefault="00E11BD7" w:rsidP="00E11BD7">
      <w:pPr>
        <w:pStyle w:val="berschrift2"/>
      </w:pPr>
      <w:r>
        <w:t>Applikation erstellen</w:t>
      </w:r>
    </w:p>
    <w:p w:rsidR="006C2E63" w:rsidRPr="006C2E63" w:rsidRDefault="006C2E63" w:rsidP="006C2E63">
      <w:pPr>
        <w:pStyle w:val="berschrift3"/>
      </w:pPr>
      <w:r>
        <w:t>Applikation anlegen</w:t>
      </w:r>
    </w:p>
    <w:p w:rsidR="00E11BD7" w:rsidRPr="00E11BD7" w:rsidRDefault="00E11BD7" w:rsidP="00E11BD7">
      <w:pPr>
        <w:pStyle w:val="bash"/>
        <w:rPr>
          <w:lang w:val="en-US"/>
        </w:rPr>
      </w:pPr>
      <w:r w:rsidRPr="00E11BD7">
        <w:rPr>
          <w:lang w:val="en-US"/>
        </w:rPr>
        <w:t xml:space="preserve">cd </w:t>
      </w:r>
      <w:r w:rsidRPr="00E11BD7">
        <w:rPr>
          <w:i/>
          <w:lang w:val="en-US"/>
        </w:rPr>
        <w:t>/path/to/rails_projects</w:t>
      </w:r>
    </w:p>
    <w:p w:rsidR="00E11BD7" w:rsidRPr="006C2E63" w:rsidRDefault="00E11BD7" w:rsidP="00E11BD7">
      <w:pPr>
        <w:pStyle w:val="bash"/>
      </w:pPr>
      <w:r w:rsidRPr="00E11BD7">
        <w:t xml:space="preserve">rails new </w:t>
      </w:r>
      <w:r w:rsidRPr="00E11BD7">
        <w:rPr>
          <w:i/>
        </w:rPr>
        <w:t>appname</w:t>
      </w:r>
    </w:p>
    <w:p w:rsidR="006C2E63" w:rsidRDefault="001F00D1" w:rsidP="006C2E63">
      <w:pPr>
        <w:pStyle w:val="berschrift3"/>
      </w:pPr>
      <w:r>
        <w:t>prepare the Gemfile</w:t>
      </w:r>
      <w:r w:rsidR="007601FB">
        <w:t xml:space="preserve"> &amp; install gems</w:t>
      </w:r>
    </w:p>
    <w:p w:rsidR="007601FB" w:rsidRPr="005B06AC" w:rsidRDefault="005B06AC" w:rsidP="005B06AC">
      <w:pPr>
        <w:pStyle w:val="ul"/>
      </w:pPr>
      <w:r w:rsidRPr="005B06AC">
        <w:t>edit /path/to/rails_projects/appname/Gemfile</w:t>
      </w:r>
    </w:p>
    <w:p w:rsidR="005B06AC" w:rsidRDefault="005B06AC" w:rsidP="00B27C3E">
      <w:pPr>
        <w:pStyle w:val="bash"/>
      </w:pPr>
      <w:r>
        <w:t>bundle install</w:t>
      </w:r>
    </w:p>
    <w:p w:rsidR="002C3148" w:rsidRDefault="002C3148" w:rsidP="002C3148">
      <w:pPr>
        <w:pStyle w:val="berschrift3"/>
      </w:pPr>
      <w:r>
        <w:t>.gitignore anpassen</w:t>
      </w:r>
    </w:p>
    <w:p w:rsidR="002C3148" w:rsidRPr="002C3148" w:rsidRDefault="002C3148" w:rsidP="002C3148"/>
    <w:p w:rsidR="002C3148" w:rsidRPr="002C3148" w:rsidRDefault="002C3148" w:rsidP="002C3148">
      <w:pPr>
        <w:pStyle w:val="File"/>
      </w:pPr>
      <w:r w:rsidRPr="002C3148">
        <w:t>.bundle</w:t>
      </w:r>
    </w:p>
    <w:p w:rsidR="002C3148" w:rsidRPr="002C3148" w:rsidRDefault="002C3148" w:rsidP="002C3148">
      <w:pPr>
        <w:pStyle w:val="File"/>
      </w:pPr>
      <w:r w:rsidRPr="002C3148">
        <w:t>db/*.sqlite3*</w:t>
      </w:r>
    </w:p>
    <w:p w:rsidR="002C3148" w:rsidRPr="002C3148" w:rsidRDefault="002C3148" w:rsidP="002C3148">
      <w:pPr>
        <w:pStyle w:val="File"/>
      </w:pPr>
      <w:r w:rsidRPr="002C3148">
        <w:t>log/*.log</w:t>
      </w:r>
    </w:p>
    <w:p w:rsidR="002C3148" w:rsidRPr="002C3148" w:rsidRDefault="002C3148" w:rsidP="002C3148">
      <w:pPr>
        <w:pStyle w:val="File"/>
      </w:pPr>
      <w:r w:rsidRPr="002C3148">
        <w:t>*.log</w:t>
      </w:r>
    </w:p>
    <w:p w:rsidR="002C3148" w:rsidRPr="002C3148" w:rsidRDefault="002C3148" w:rsidP="002C3148">
      <w:pPr>
        <w:pStyle w:val="File"/>
      </w:pPr>
      <w:r w:rsidRPr="002C3148">
        <w:t>/tmp/</w:t>
      </w:r>
    </w:p>
    <w:p w:rsidR="002C3148" w:rsidRPr="002C3148" w:rsidRDefault="002C3148" w:rsidP="002C3148">
      <w:pPr>
        <w:pStyle w:val="File"/>
      </w:pPr>
      <w:r w:rsidRPr="002C3148">
        <w:t>doc/</w:t>
      </w:r>
    </w:p>
    <w:p w:rsidR="002C3148" w:rsidRPr="002C3148" w:rsidRDefault="002C3148" w:rsidP="002C3148">
      <w:pPr>
        <w:pStyle w:val="File"/>
      </w:pPr>
      <w:r w:rsidRPr="002C3148">
        <w:t>*.swp</w:t>
      </w:r>
    </w:p>
    <w:p w:rsidR="002C3148" w:rsidRPr="002C3148" w:rsidRDefault="002C3148" w:rsidP="002C3148">
      <w:pPr>
        <w:pStyle w:val="File"/>
      </w:pPr>
      <w:r w:rsidRPr="002C3148">
        <w:t>*~</w:t>
      </w:r>
    </w:p>
    <w:p w:rsidR="002C3148" w:rsidRPr="002C3148" w:rsidRDefault="002C3148" w:rsidP="002C3148">
      <w:pPr>
        <w:pStyle w:val="File"/>
      </w:pPr>
      <w:r w:rsidRPr="002C3148">
        <w:t>.project</w:t>
      </w:r>
    </w:p>
    <w:p w:rsidR="002C3148" w:rsidRPr="002C3148" w:rsidRDefault="002C3148" w:rsidP="002C3148">
      <w:pPr>
        <w:pStyle w:val="File"/>
      </w:pPr>
      <w:r w:rsidRPr="002C3148">
        <w:t>.DS_Store</w:t>
      </w:r>
    </w:p>
    <w:p w:rsidR="00B27C3E" w:rsidRDefault="00B27C3E" w:rsidP="00B27C3E">
      <w:pPr>
        <w:pStyle w:val="berschrift1"/>
      </w:pPr>
      <w:r>
        <w:t>Versionskontrolle mit Git</w:t>
      </w:r>
    </w:p>
    <w:p w:rsidR="00940F96" w:rsidRPr="00940F96" w:rsidRDefault="00940F96" w:rsidP="00940F96">
      <w:pPr>
        <w:pStyle w:val="berschrift2"/>
      </w:pPr>
      <w:r>
        <w:t>Globale Konfiguration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65"/>
        <w:gridCol w:w="3923"/>
      </w:tblGrid>
      <w:tr w:rsidR="00940F96" w:rsidRPr="0000282B" w:rsidTr="00940F96">
        <w:tc>
          <w:tcPr>
            <w:tcW w:w="5365" w:type="dxa"/>
          </w:tcPr>
          <w:p w:rsidR="00940F96" w:rsidRDefault="00940F96" w:rsidP="00DD7343">
            <w:pPr>
              <w:pStyle w:val="bash"/>
              <w:rPr>
                <w:lang w:val="en-US"/>
              </w:rPr>
            </w:pPr>
            <w:r w:rsidRPr="003E261C">
              <w:rPr>
                <w:lang w:val="en-US"/>
              </w:rPr>
              <w:t>git config –</w:t>
            </w:r>
            <w:r>
              <w:rPr>
                <w:lang w:val="en-US"/>
              </w:rPr>
              <w:t>-</w:t>
            </w:r>
            <w:r w:rsidRPr="003E261C">
              <w:rPr>
                <w:lang w:val="en-US"/>
              </w:rPr>
              <w:t>global user.name</w:t>
            </w:r>
            <w:r>
              <w:rPr>
                <w:lang w:val="en-US"/>
              </w:rPr>
              <w:t xml:space="preserve"> “Firstname Lastname”</w:t>
            </w:r>
          </w:p>
          <w:p w:rsidR="00940F96" w:rsidRPr="003E261C" w:rsidRDefault="00940F96" w:rsidP="00DD7343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t>git config –-global user.email admin@railstutorial.org</w:t>
            </w:r>
          </w:p>
        </w:tc>
        <w:tc>
          <w:tcPr>
            <w:tcW w:w="3923" w:type="dxa"/>
          </w:tcPr>
          <w:p w:rsidR="00940F96" w:rsidRPr="0000282B" w:rsidRDefault="00940F96" w:rsidP="00DD7343">
            <w:r w:rsidRPr="0000282B">
              <w:t>Globales Setup (nur einmal nach der Installation nötig)</w:t>
            </w:r>
          </w:p>
        </w:tc>
      </w:tr>
    </w:tbl>
    <w:p w:rsidR="00940F96" w:rsidRDefault="00940F96" w:rsidP="00940F96">
      <w:pPr>
        <w:pStyle w:val="berschrift2"/>
      </w:pPr>
      <w:r>
        <w:t>Repository anlegen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65"/>
        <w:gridCol w:w="3923"/>
      </w:tblGrid>
      <w:tr w:rsidR="00940F96" w:rsidTr="00940F96">
        <w:tc>
          <w:tcPr>
            <w:tcW w:w="5365" w:type="dxa"/>
          </w:tcPr>
          <w:p w:rsidR="00940F96" w:rsidRDefault="00940F96" w:rsidP="00DD7343">
            <w:pPr>
              <w:pStyle w:val="bash"/>
            </w:pPr>
            <w:r w:rsidRPr="009C2807">
              <w:t>git init</w:t>
            </w:r>
          </w:p>
        </w:tc>
        <w:tc>
          <w:tcPr>
            <w:tcW w:w="3923" w:type="dxa"/>
          </w:tcPr>
          <w:p w:rsidR="00940F96" w:rsidRDefault="00940F96" w:rsidP="00DD7343">
            <w:r>
              <w:t>Neues Repository im aktuellen Verzeichnis erstellen</w:t>
            </w:r>
          </w:p>
        </w:tc>
      </w:tr>
      <w:tr w:rsidR="00940F96" w:rsidRPr="00940F96" w:rsidTr="00940F96">
        <w:tc>
          <w:tcPr>
            <w:tcW w:w="5365" w:type="dxa"/>
          </w:tcPr>
          <w:p w:rsidR="00940F96" w:rsidRPr="00940F96" w:rsidRDefault="00940F96" w:rsidP="00940F96">
            <w:pPr>
              <w:pStyle w:val="bash"/>
              <w:rPr>
                <w:lang w:val="en-US"/>
              </w:rPr>
            </w:pPr>
            <w:r w:rsidRPr="00940F96">
              <w:rPr>
                <w:lang w:val="en-US"/>
              </w:rPr>
              <w:t xml:space="preserve">git remote add origin </w:t>
            </w:r>
            <w:hyperlink r:id="rId6" w:history="1">
              <w:r w:rsidR="00230A22" w:rsidRPr="008009CB">
                <w:rPr>
                  <w:rStyle w:val="Hyperlink"/>
                  <w:lang w:val="en-US"/>
                </w:rPr>
                <w:t>git@github.com:&lt;username&gt;/&lt;appname&gt;.git</w:t>
              </w:r>
            </w:hyperlink>
          </w:p>
        </w:tc>
        <w:tc>
          <w:tcPr>
            <w:tcW w:w="3923" w:type="dxa"/>
          </w:tcPr>
          <w:p w:rsidR="00940F96" w:rsidRPr="00940F96" w:rsidRDefault="00940F96" w:rsidP="006F6DB9">
            <w:pPr>
              <w:rPr>
                <w:lang w:val="en-US"/>
              </w:rPr>
            </w:pPr>
            <w:r>
              <w:rPr>
                <w:lang w:val="en-US"/>
              </w:rPr>
              <w:t>Remote Repository festlegen</w:t>
            </w:r>
          </w:p>
        </w:tc>
      </w:tr>
    </w:tbl>
    <w:p w:rsidR="00225F63" w:rsidRPr="00225F63" w:rsidRDefault="00225F63" w:rsidP="00225F63"/>
    <w:p w:rsidR="00940F96" w:rsidRDefault="00940F96" w:rsidP="00940F96">
      <w:pPr>
        <w:pStyle w:val="berschrift2"/>
      </w:pPr>
      <w:r>
        <w:t>Repository verwenden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65"/>
        <w:gridCol w:w="3923"/>
      </w:tblGrid>
      <w:tr w:rsidR="00940F96" w:rsidTr="00940F96">
        <w:tc>
          <w:tcPr>
            <w:tcW w:w="5365" w:type="dxa"/>
          </w:tcPr>
          <w:p w:rsidR="00940F96" w:rsidRDefault="00940F96" w:rsidP="00814040">
            <w:pPr>
              <w:pStyle w:val="bash"/>
            </w:pPr>
            <w:r>
              <w:t>git add .</w:t>
            </w:r>
          </w:p>
        </w:tc>
        <w:tc>
          <w:tcPr>
            <w:tcW w:w="3923" w:type="dxa"/>
          </w:tcPr>
          <w:p w:rsidR="00940F96" w:rsidRDefault="00940F96" w:rsidP="006F6DB9">
            <w:r>
              <w:t>Alle Dateien des aktuellen Verzeichnisses dem Repository hinzufügen</w:t>
            </w:r>
          </w:p>
        </w:tc>
      </w:tr>
      <w:tr w:rsidR="00940F96" w:rsidRPr="00814040" w:rsidTr="00940F96">
        <w:tc>
          <w:tcPr>
            <w:tcW w:w="5365" w:type="dxa"/>
          </w:tcPr>
          <w:p w:rsidR="00940F96" w:rsidRPr="00814040" w:rsidRDefault="00940F96" w:rsidP="00814040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t>git commit</w:t>
            </w:r>
            <w:r w:rsidRPr="00814040">
              <w:rPr>
                <w:lang w:val="en-US"/>
              </w:rPr>
              <w:t xml:space="preserve"> -</w:t>
            </w:r>
            <w:r w:rsidR="002F246C">
              <w:rPr>
                <w:lang w:val="en-US"/>
              </w:rPr>
              <w:t>a</w:t>
            </w:r>
            <w:r w:rsidRPr="00814040">
              <w:rPr>
                <w:lang w:val="en-US"/>
              </w:rPr>
              <w:t>m "Comment"</w:t>
            </w:r>
          </w:p>
        </w:tc>
        <w:tc>
          <w:tcPr>
            <w:tcW w:w="3923" w:type="dxa"/>
          </w:tcPr>
          <w:p w:rsidR="00940F96" w:rsidRPr="00814040" w:rsidRDefault="00940F96" w:rsidP="006F6DB9">
            <w:pPr>
              <w:rPr>
                <w:lang w:val="en-US"/>
              </w:rPr>
            </w:pPr>
            <w:r>
              <w:rPr>
                <w:lang w:val="en-US"/>
              </w:rPr>
              <w:t>Commit aller Änderungen</w:t>
            </w:r>
          </w:p>
        </w:tc>
      </w:tr>
      <w:tr w:rsidR="005E4889" w:rsidRPr="00945600" w:rsidTr="00940F96">
        <w:tc>
          <w:tcPr>
            <w:tcW w:w="5365" w:type="dxa"/>
          </w:tcPr>
          <w:p w:rsidR="005E4889" w:rsidRDefault="005E4889" w:rsidP="00945600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t xml:space="preserve">git push origin </w:t>
            </w:r>
            <w:r w:rsidR="00945600" w:rsidRPr="00945600">
              <w:rPr>
                <w:lang w:val="en-US"/>
              </w:rPr>
              <w:t>master</w:t>
            </w:r>
          </w:p>
        </w:tc>
        <w:tc>
          <w:tcPr>
            <w:tcW w:w="3923" w:type="dxa"/>
          </w:tcPr>
          <w:p w:rsidR="005E4889" w:rsidRPr="00945600" w:rsidRDefault="00945600" w:rsidP="006F6DB9">
            <w:r>
              <w:t>Master-</w:t>
            </w:r>
            <w:r w:rsidR="005E4889" w:rsidRPr="00945600">
              <w:t xml:space="preserve">Branch zum Remote-Repository </w:t>
            </w:r>
            <w:r w:rsidR="005E4889" w:rsidRPr="00945600">
              <w:lastRenderedPageBreak/>
              <w:t>pushen</w:t>
            </w:r>
            <w:r w:rsidRPr="00945600">
              <w:t xml:space="preserve"> (Nur beim 1. </w:t>
            </w:r>
            <w:r>
              <w:t>Mal)</w:t>
            </w:r>
          </w:p>
        </w:tc>
      </w:tr>
      <w:tr w:rsidR="00945600" w:rsidRPr="00945600" w:rsidTr="00940F96">
        <w:tc>
          <w:tcPr>
            <w:tcW w:w="5365" w:type="dxa"/>
          </w:tcPr>
          <w:p w:rsidR="00945600" w:rsidRDefault="00945600" w:rsidP="00945600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lastRenderedPageBreak/>
              <w:t>git push</w:t>
            </w:r>
          </w:p>
        </w:tc>
        <w:tc>
          <w:tcPr>
            <w:tcW w:w="3923" w:type="dxa"/>
          </w:tcPr>
          <w:p w:rsidR="00945600" w:rsidRPr="00945600" w:rsidRDefault="00945600" w:rsidP="006F6DB9">
            <w:pPr>
              <w:rPr>
                <w:lang w:val="en-US"/>
              </w:rPr>
            </w:pPr>
            <w:r>
              <w:rPr>
                <w:lang w:val="en-US"/>
              </w:rPr>
              <w:t xml:space="preserve">Aktuellen </w:t>
            </w:r>
            <w:r w:rsidRPr="00945600">
              <w:rPr>
                <w:lang w:val="en-US"/>
              </w:rPr>
              <w:t>Branch zum Remote-Repository pushen</w:t>
            </w:r>
          </w:p>
        </w:tc>
      </w:tr>
      <w:tr w:rsidR="006E257A" w:rsidRPr="00945600" w:rsidTr="00940F96">
        <w:tc>
          <w:tcPr>
            <w:tcW w:w="5365" w:type="dxa"/>
          </w:tcPr>
          <w:p w:rsidR="006E257A" w:rsidRDefault="006E257A" w:rsidP="006E257A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t>git pull</w:t>
            </w:r>
            <w:r>
              <w:rPr>
                <w:lang w:val="en-US"/>
              </w:rPr>
              <w:t xml:space="preserve"> origin </w:t>
            </w:r>
            <w:r w:rsidRPr="00945600">
              <w:rPr>
                <w:lang w:val="en-US"/>
              </w:rPr>
              <w:t>master</w:t>
            </w:r>
          </w:p>
        </w:tc>
        <w:tc>
          <w:tcPr>
            <w:tcW w:w="3923" w:type="dxa"/>
          </w:tcPr>
          <w:p w:rsidR="006E257A" w:rsidRDefault="006E257A" w:rsidP="006F6DB9">
            <w:pPr>
              <w:rPr>
                <w:lang w:val="en-US"/>
              </w:rPr>
            </w:pPr>
            <w:r>
              <w:rPr>
                <w:lang w:val="en-US"/>
              </w:rPr>
              <w:t>Letze Änderungen vom Repository laden</w:t>
            </w:r>
            <w:bookmarkStart w:id="0" w:name="_GoBack"/>
            <w:bookmarkEnd w:id="0"/>
          </w:p>
        </w:tc>
      </w:tr>
      <w:tr w:rsidR="00EC140E" w:rsidRPr="00945600" w:rsidTr="00940F96">
        <w:tc>
          <w:tcPr>
            <w:tcW w:w="5365" w:type="dxa"/>
          </w:tcPr>
          <w:p w:rsidR="00EC140E" w:rsidRPr="00945600" w:rsidRDefault="00EC140E" w:rsidP="00814040">
            <w:pPr>
              <w:pStyle w:val="bash"/>
            </w:pPr>
            <w:r w:rsidRPr="00945600">
              <w:t>git checkout –f</w:t>
            </w:r>
          </w:p>
        </w:tc>
        <w:tc>
          <w:tcPr>
            <w:tcW w:w="3923" w:type="dxa"/>
          </w:tcPr>
          <w:p w:rsidR="00EC140E" w:rsidRPr="00945600" w:rsidRDefault="00EC140E" w:rsidP="006F6DB9">
            <w:r w:rsidRPr="00945600">
              <w:t>Alle Änderungen rückgängig machen</w:t>
            </w:r>
          </w:p>
        </w:tc>
      </w:tr>
      <w:tr w:rsidR="00EC140E" w:rsidRPr="00945600" w:rsidTr="00940F96">
        <w:tc>
          <w:tcPr>
            <w:tcW w:w="5365" w:type="dxa"/>
          </w:tcPr>
          <w:p w:rsidR="00EC140E" w:rsidRPr="00945600" w:rsidRDefault="00EC140E" w:rsidP="00EC140E">
            <w:pPr>
              <w:pStyle w:val="bash"/>
              <w:numPr>
                <w:ilvl w:val="0"/>
                <w:numId w:val="0"/>
              </w:numPr>
            </w:pPr>
          </w:p>
        </w:tc>
        <w:tc>
          <w:tcPr>
            <w:tcW w:w="3923" w:type="dxa"/>
          </w:tcPr>
          <w:p w:rsidR="00EC140E" w:rsidRPr="00945600" w:rsidRDefault="00EC140E" w:rsidP="006F6DB9"/>
        </w:tc>
      </w:tr>
      <w:tr w:rsidR="008309E6" w:rsidRPr="00945600" w:rsidTr="00940F96">
        <w:tc>
          <w:tcPr>
            <w:tcW w:w="5365" w:type="dxa"/>
          </w:tcPr>
          <w:p w:rsidR="008309E6" w:rsidRPr="00945600" w:rsidRDefault="008309E6" w:rsidP="008309E6">
            <w:pPr>
              <w:pStyle w:val="bash"/>
            </w:pPr>
            <w:r w:rsidRPr="00945600">
              <w:t>git mv oldfile newfile</w:t>
            </w:r>
          </w:p>
        </w:tc>
        <w:tc>
          <w:tcPr>
            <w:tcW w:w="3923" w:type="dxa"/>
          </w:tcPr>
          <w:p w:rsidR="008309E6" w:rsidRPr="00945600" w:rsidRDefault="008309E6" w:rsidP="006F6DB9">
            <w:r w:rsidRPr="00945600">
              <w:t>Datei umbenennen</w:t>
            </w:r>
          </w:p>
        </w:tc>
      </w:tr>
    </w:tbl>
    <w:p w:rsidR="00892F02" w:rsidRDefault="00892F02" w:rsidP="00892F02">
      <w:pPr>
        <w:pStyle w:val="berschrift2"/>
      </w:pPr>
      <w:r>
        <w:t>branching &amp; merging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65"/>
        <w:gridCol w:w="3923"/>
      </w:tblGrid>
      <w:tr w:rsidR="00892F02" w:rsidTr="00D43B0C">
        <w:tc>
          <w:tcPr>
            <w:tcW w:w="5365" w:type="dxa"/>
          </w:tcPr>
          <w:p w:rsidR="00892F02" w:rsidRPr="002A6327" w:rsidRDefault="00892F02" w:rsidP="00D43B0C">
            <w:pPr>
              <w:pStyle w:val="bash"/>
              <w:rPr>
                <w:lang w:val="en-US"/>
              </w:rPr>
            </w:pPr>
            <w:r w:rsidRPr="002A6327">
              <w:rPr>
                <w:lang w:val="en-US"/>
              </w:rPr>
              <w:t xml:space="preserve">git checkout –b </w:t>
            </w:r>
            <w:r w:rsidRPr="002A6327">
              <w:rPr>
                <w:i/>
                <w:lang w:val="en-US"/>
              </w:rPr>
              <w:t>new-branch-name</w:t>
            </w:r>
          </w:p>
        </w:tc>
        <w:tc>
          <w:tcPr>
            <w:tcW w:w="3923" w:type="dxa"/>
          </w:tcPr>
          <w:p w:rsidR="00892F02" w:rsidRDefault="00892F02" w:rsidP="00D43B0C">
            <w:r>
              <w:t>Neuen Branch anlegen</w:t>
            </w:r>
          </w:p>
        </w:tc>
      </w:tr>
      <w:tr w:rsidR="00892F02" w:rsidTr="00D43B0C">
        <w:tc>
          <w:tcPr>
            <w:tcW w:w="5365" w:type="dxa"/>
          </w:tcPr>
          <w:p w:rsidR="00892F02" w:rsidRPr="002A6327" w:rsidRDefault="00892F02" w:rsidP="00D43B0C">
            <w:pPr>
              <w:pStyle w:val="bash"/>
              <w:rPr>
                <w:lang w:val="en-US"/>
              </w:rPr>
            </w:pPr>
            <w:r w:rsidRPr="002A6327">
              <w:rPr>
                <w:lang w:val="en-US"/>
              </w:rPr>
              <w:t xml:space="preserve">git checkout </w:t>
            </w:r>
            <w:r>
              <w:rPr>
                <w:i/>
                <w:lang w:val="en-US"/>
              </w:rPr>
              <w:t>existing</w:t>
            </w:r>
            <w:r w:rsidRPr="002A6327">
              <w:rPr>
                <w:i/>
                <w:lang w:val="en-US"/>
              </w:rPr>
              <w:t>-branch-name</w:t>
            </w:r>
          </w:p>
        </w:tc>
        <w:tc>
          <w:tcPr>
            <w:tcW w:w="3923" w:type="dxa"/>
          </w:tcPr>
          <w:p w:rsidR="00892F02" w:rsidRDefault="00892F02" w:rsidP="00D43B0C">
            <w:r>
              <w:t>Zu vorhandenem Branche wechseln</w:t>
            </w:r>
          </w:p>
        </w:tc>
      </w:tr>
      <w:tr w:rsidR="00892F02" w:rsidTr="00D43B0C">
        <w:tc>
          <w:tcPr>
            <w:tcW w:w="5365" w:type="dxa"/>
          </w:tcPr>
          <w:p w:rsidR="00892F02" w:rsidRPr="00524B80" w:rsidRDefault="00892F02" w:rsidP="00D43B0C">
            <w:pPr>
              <w:pStyle w:val="bash"/>
            </w:pPr>
            <w:r w:rsidRPr="00524B80">
              <w:t>git branch –</w:t>
            </w:r>
            <w:r>
              <w:t>d</w:t>
            </w:r>
            <w:r w:rsidRPr="00524B80">
              <w:t xml:space="preserve"> branch-name</w:t>
            </w:r>
          </w:p>
        </w:tc>
        <w:tc>
          <w:tcPr>
            <w:tcW w:w="3923" w:type="dxa"/>
          </w:tcPr>
          <w:p w:rsidR="00892F02" w:rsidRDefault="00892F02" w:rsidP="00D43B0C">
            <w:r>
              <w:t>Branche löschen (sicher, prüft ob alles gemerged ist)</w:t>
            </w:r>
          </w:p>
        </w:tc>
      </w:tr>
      <w:tr w:rsidR="00892F02" w:rsidTr="00D43B0C">
        <w:tc>
          <w:tcPr>
            <w:tcW w:w="5365" w:type="dxa"/>
          </w:tcPr>
          <w:p w:rsidR="00892F02" w:rsidRPr="00524B80" w:rsidRDefault="00892F02" w:rsidP="00D43B0C">
            <w:pPr>
              <w:pStyle w:val="bash"/>
            </w:pPr>
            <w:r w:rsidRPr="00524B80">
              <w:t>git branch –D branch-name</w:t>
            </w:r>
          </w:p>
        </w:tc>
        <w:tc>
          <w:tcPr>
            <w:tcW w:w="3923" w:type="dxa"/>
          </w:tcPr>
          <w:p w:rsidR="00892F02" w:rsidRDefault="00892F02" w:rsidP="00D43B0C">
            <w:r>
              <w:t>Branche löschen (forced, löscht nichtgemergte Änderungen ohne Rückfrage</w:t>
            </w:r>
          </w:p>
        </w:tc>
      </w:tr>
      <w:tr w:rsidR="00892F02" w:rsidTr="00D43B0C">
        <w:tc>
          <w:tcPr>
            <w:tcW w:w="5365" w:type="dxa"/>
          </w:tcPr>
          <w:p w:rsidR="00892F02" w:rsidRDefault="00892F02" w:rsidP="00D43B0C">
            <w:pPr>
              <w:pStyle w:val="bash"/>
            </w:pPr>
            <w:r>
              <w:t xml:space="preserve">git checkout </w:t>
            </w:r>
            <w:r w:rsidRPr="00230A22">
              <w:t>master</w:t>
            </w:r>
          </w:p>
          <w:p w:rsidR="00892F02" w:rsidRPr="00524B80" w:rsidRDefault="00892F02" w:rsidP="00D43B0C">
            <w:pPr>
              <w:pStyle w:val="bash"/>
            </w:pPr>
            <w:r>
              <w:t xml:space="preserve">git merge </w:t>
            </w:r>
            <w:r w:rsidRPr="00230A22">
              <w:rPr>
                <w:i/>
              </w:rPr>
              <w:t>branch-name</w:t>
            </w:r>
          </w:p>
        </w:tc>
        <w:tc>
          <w:tcPr>
            <w:tcW w:w="3923" w:type="dxa"/>
          </w:tcPr>
          <w:p w:rsidR="00892F02" w:rsidRDefault="00892F02" w:rsidP="00D43B0C">
            <w:r>
              <w:t>Branch in den Master mergen (vorher committen)</w:t>
            </w:r>
          </w:p>
        </w:tc>
      </w:tr>
    </w:tbl>
    <w:p w:rsidR="003A7E96" w:rsidRDefault="003A7E96" w:rsidP="003A7E96">
      <w:pPr>
        <w:pStyle w:val="berschrift2"/>
      </w:pPr>
      <w:r>
        <w:t>Basisworkflow Beispiel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5494"/>
      </w:tblGrid>
      <w:tr w:rsidR="003A7E96" w:rsidRPr="00892F02" w:rsidTr="003A7E96">
        <w:tc>
          <w:tcPr>
            <w:tcW w:w="3794" w:type="dxa"/>
          </w:tcPr>
          <w:p w:rsidR="003A7E96" w:rsidRPr="002A6327" w:rsidRDefault="003A7E96" w:rsidP="003A7E96">
            <w:pPr>
              <w:rPr>
                <w:lang w:val="en-US"/>
              </w:rPr>
            </w:pPr>
            <w:r>
              <w:t>Neuen Branch anlegen</w:t>
            </w:r>
          </w:p>
        </w:tc>
        <w:tc>
          <w:tcPr>
            <w:tcW w:w="5494" w:type="dxa"/>
          </w:tcPr>
          <w:p w:rsidR="003A7E96" w:rsidRPr="003A7E96" w:rsidRDefault="003A7E96" w:rsidP="003A7E96">
            <w:pPr>
              <w:pStyle w:val="bash"/>
              <w:rPr>
                <w:lang w:val="en-US"/>
              </w:rPr>
            </w:pPr>
            <w:r w:rsidRPr="002A6327">
              <w:rPr>
                <w:lang w:val="en-US"/>
              </w:rPr>
              <w:t xml:space="preserve">git checkout –b </w:t>
            </w:r>
            <w:r w:rsidRPr="002A6327">
              <w:rPr>
                <w:i/>
                <w:lang w:val="en-US"/>
              </w:rPr>
              <w:t>new-branch-name</w:t>
            </w:r>
          </w:p>
        </w:tc>
      </w:tr>
      <w:tr w:rsidR="00991E9D" w:rsidRPr="003A7E96" w:rsidTr="0057284C">
        <w:tc>
          <w:tcPr>
            <w:tcW w:w="9288" w:type="dxa"/>
            <w:gridSpan w:val="2"/>
          </w:tcPr>
          <w:p w:rsidR="00991E9D" w:rsidRPr="002A6327" w:rsidRDefault="00991E9D" w:rsidP="00991E9D">
            <w:pPr>
              <w:jc w:val="center"/>
              <w:rPr>
                <w:lang w:val="en-US"/>
              </w:rPr>
            </w:pPr>
            <w:r>
              <w:t>Änderungen vornehmen, testen usw.</w:t>
            </w:r>
          </w:p>
        </w:tc>
      </w:tr>
      <w:tr w:rsidR="003A7E96" w:rsidRPr="003A7E96" w:rsidTr="003A7E96">
        <w:tc>
          <w:tcPr>
            <w:tcW w:w="3794" w:type="dxa"/>
          </w:tcPr>
          <w:p w:rsidR="003A7E96" w:rsidRDefault="003A7E96" w:rsidP="003A7E96">
            <w:r>
              <w:t>Neue Dateien hinzufügen</w:t>
            </w:r>
          </w:p>
        </w:tc>
        <w:tc>
          <w:tcPr>
            <w:tcW w:w="5494" w:type="dxa"/>
          </w:tcPr>
          <w:p w:rsidR="003A7E96" w:rsidRDefault="003A7E96" w:rsidP="00DD7343">
            <w:pPr>
              <w:pStyle w:val="bash"/>
            </w:pPr>
            <w:r>
              <w:t>git add .</w:t>
            </w:r>
          </w:p>
        </w:tc>
      </w:tr>
      <w:tr w:rsidR="003A7E96" w:rsidRPr="003A7E96" w:rsidTr="003A7E96">
        <w:tc>
          <w:tcPr>
            <w:tcW w:w="3794" w:type="dxa"/>
          </w:tcPr>
          <w:p w:rsidR="003A7E96" w:rsidRDefault="003A7E96" w:rsidP="003A7E96">
            <w:r>
              <w:rPr>
                <w:lang w:val="en-US"/>
              </w:rPr>
              <w:t>Commit aller Änderungen</w:t>
            </w:r>
          </w:p>
        </w:tc>
        <w:tc>
          <w:tcPr>
            <w:tcW w:w="5494" w:type="dxa"/>
          </w:tcPr>
          <w:p w:rsidR="003A7E96" w:rsidRDefault="003A7E96" w:rsidP="00DD7343">
            <w:pPr>
              <w:pStyle w:val="bash"/>
            </w:pPr>
            <w:r>
              <w:rPr>
                <w:lang w:val="en-US"/>
              </w:rPr>
              <w:t>git commit</w:t>
            </w:r>
            <w:r w:rsidRPr="00814040">
              <w:rPr>
                <w:lang w:val="en-US"/>
              </w:rPr>
              <w:t xml:space="preserve"> -</w:t>
            </w:r>
            <w:r>
              <w:rPr>
                <w:lang w:val="en-US"/>
              </w:rPr>
              <w:t>a</w:t>
            </w:r>
            <w:r w:rsidRPr="00814040">
              <w:rPr>
                <w:lang w:val="en-US"/>
              </w:rPr>
              <w:t>m "Comment"</w:t>
            </w:r>
          </w:p>
        </w:tc>
      </w:tr>
      <w:tr w:rsidR="003A7E96" w:rsidRPr="003A7E96" w:rsidTr="003A7E96">
        <w:tc>
          <w:tcPr>
            <w:tcW w:w="3794" w:type="dxa"/>
          </w:tcPr>
          <w:p w:rsidR="003A7E96" w:rsidRDefault="003A7E96" w:rsidP="003A7E96">
            <w:pPr>
              <w:rPr>
                <w:lang w:val="en-US"/>
              </w:rPr>
            </w:pPr>
            <w:r w:rsidRPr="00945600">
              <w:rPr>
                <w:lang w:val="en-US"/>
              </w:rPr>
              <w:t>zum Remote-Repository pushen</w:t>
            </w:r>
          </w:p>
        </w:tc>
        <w:tc>
          <w:tcPr>
            <w:tcW w:w="5494" w:type="dxa"/>
          </w:tcPr>
          <w:p w:rsidR="003A7E96" w:rsidRDefault="003A7E96" w:rsidP="00DD7343">
            <w:pPr>
              <w:pStyle w:val="bash"/>
              <w:rPr>
                <w:lang w:val="en-US"/>
              </w:rPr>
            </w:pPr>
            <w:r>
              <w:rPr>
                <w:lang w:val="en-US"/>
              </w:rPr>
              <w:t>git push</w:t>
            </w:r>
          </w:p>
        </w:tc>
      </w:tr>
      <w:tr w:rsidR="003A7E96" w:rsidRPr="003A7E96" w:rsidTr="003A7E96">
        <w:tc>
          <w:tcPr>
            <w:tcW w:w="3794" w:type="dxa"/>
          </w:tcPr>
          <w:p w:rsidR="003A7E96" w:rsidRPr="00991E9D" w:rsidRDefault="003A7E96" w:rsidP="003A7E96">
            <w:r w:rsidRPr="00991E9D">
              <w:t>Branch in den Master mergen</w:t>
            </w:r>
            <w:r w:rsidR="00991E9D">
              <w:t xml:space="preserve"> &amp; löschen</w:t>
            </w:r>
          </w:p>
        </w:tc>
        <w:tc>
          <w:tcPr>
            <w:tcW w:w="5494" w:type="dxa"/>
          </w:tcPr>
          <w:p w:rsidR="003A7E96" w:rsidRDefault="003A7E96" w:rsidP="003A7E96">
            <w:pPr>
              <w:pStyle w:val="bash"/>
            </w:pPr>
            <w:r>
              <w:t xml:space="preserve">git checkout </w:t>
            </w:r>
            <w:r w:rsidRPr="00230A22">
              <w:t>master</w:t>
            </w:r>
          </w:p>
          <w:p w:rsidR="003A7E96" w:rsidRPr="00991E9D" w:rsidRDefault="003A7E96" w:rsidP="003A7E96">
            <w:pPr>
              <w:pStyle w:val="bash"/>
              <w:rPr>
                <w:lang w:val="en-US"/>
              </w:rPr>
            </w:pPr>
            <w:r>
              <w:t xml:space="preserve">git merge </w:t>
            </w:r>
            <w:r w:rsidRPr="00230A22">
              <w:rPr>
                <w:i/>
              </w:rPr>
              <w:t>branch-name</w:t>
            </w:r>
          </w:p>
          <w:p w:rsidR="00991E9D" w:rsidRDefault="00991E9D" w:rsidP="003A7E96">
            <w:pPr>
              <w:pStyle w:val="bash"/>
              <w:rPr>
                <w:lang w:val="en-US"/>
              </w:rPr>
            </w:pPr>
            <w:r w:rsidRPr="00991E9D">
              <w:t>git merge –d</w:t>
            </w:r>
            <w:r>
              <w:rPr>
                <w:i/>
              </w:rPr>
              <w:t xml:space="preserve"> branch-name</w:t>
            </w:r>
          </w:p>
        </w:tc>
      </w:tr>
    </w:tbl>
    <w:p w:rsidR="003A7E96" w:rsidRPr="003A7E96" w:rsidRDefault="003A7E96" w:rsidP="003A7E96">
      <w:pPr>
        <w:rPr>
          <w:lang w:val="en-US"/>
        </w:rPr>
      </w:pPr>
    </w:p>
    <w:p w:rsidR="00940F96" w:rsidRPr="003A7E96" w:rsidRDefault="00940F96">
      <w:pPr>
        <w:rPr>
          <w:lang w:val="en-US"/>
        </w:rPr>
      </w:pPr>
      <w:r w:rsidRPr="003A7E96">
        <w:rPr>
          <w:lang w:val="en-US"/>
        </w:rPr>
        <w:br w:type="page"/>
      </w:r>
    </w:p>
    <w:p w:rsidR="00940F96" w:rsidRDefault="00940F96" w:rsidP="00940F96">
      <w:pPr>
        <w:pStyle w:val="berschrift2"/>
      </w:pPr>
      <w:r>
        <w:lastRenderedPageBreak/>
        <w:t>Nützliche 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65"/>
        <w:gridCol w:w="3923"/>
      </w:tblGrid>
      <w:tr w:rsidR="00940F96" w:rsidTr="00940F96">
        <w:tc>
          <w:tcPr>
            <w:tcW w:w="5365" w:type="dxa"/>
          </w:tcPr>
          <w:p w:rsidR="00940F96" w:rsidRDefault="00940F96" w:rsidP="00814040">
            <w:pPr>
              <w:pStyle w:val="bash"/>
            </w:pPr>
            <w:r w:rsidRPr="009C2807">
              <w:t xml:space="preserve">git </w:t>
            </w:r>
            <w:r>
              <w:t>status</w:t>
            </w:r>
          </w:p>
        </w:tc>
        <w:tc>
          <w:tcPr>
            <w:tcW w:w="3923" w:type="dxa"/>
          </w:tcPr>
          <w:p w:rsidR="00940F96" w:rsidRDefault="00940F96" w:rsidP="006F6DB9">
            <w:r>
              <w:t>Status des aktuellen Repositories anzeigen</w:t>
            </w:r>
          </w:p>
        </w:tc>
      </w:tr>
      <w:tr w:rsidR="007F5E51" w:rsidTr="00940F96">
        <w:tc>
          <w:tcPr>
            <w:tcW w:w="5365" w:type="dxa"/>
          </w:tcPr>
          <w:p w:rsidR="007F5E51" w:rsidRPr="009C2807" w:rsidRDefault="007F5E51" w:rsidP="00814040">
            <w:pPr>
              <w:pStyle w:val="bash"/>
            </w:pPr>
            <w:r>
              <w:t>git branch</w:t>
            </w:r>
          </w:p>
        </w:tc>
        <w:tc>
          <w:tcPr>
            <w:tcW w:w="3923" w:type="dxa"/>
          </w:tcPr>
          <w:p w:rsidR="007F5E51" w:rsidRDefault="007F5E51" w:rsidP="006F6DB9">
            <w:r>
              <w:t>Liste der branches anzeigen</w:t>
            </w:r>
          </w:p>
        </w:tc>
      </w:tr>
      <w:tr w:rsidR="00940F96" w:rsidTr="00940F96">
        <w:tc>
          <w:tcPr>
            <w:tcW w:w="5365" w:type="dxa"/>
          </w:tcPr>
          <w:p w:rsidR="00940F96" w:rsidRPr="009C2807" w:rsidRDefault="00940F96" w:rsidP="00814040">
            <w:pPr>
              <w:pStyle w:val="bash"/>
            </w:pPr>
            <w:r>
              <w:t>git log</w:t>
            </w:r>
          </w:p>
        </w:tc>
        <w:tc>
          <w:tcPr>
            <w:tcW w:w="3923" w:type="dxa"/>
          </w:tcPr>
          <w:p w:rsidR="00940F96" w:rsidRDefault="00940F96" w:rsidP="006F6DB9">
            <w:r>
              <w:t>Liste der Commits</w:t>
            </w:r>
          </w:p>
        </w:tc>
      </w:tr>
    </w:tbl>
    <w:p w:rsidR="006F6DB9" w:rsidRPr="006F6DB9" w:rsidRDefault="006F6DB9" w:rsidP="006F6DB9"/>
    <w:sectPr w:rsidR="006F6DB9" w:rsidRPr="006F6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4B7B"/>
    <w:multiLevelType w:val="hybridMultilevel"/>
    <w:tmpl w:val="ED542D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F2E05"/>
    <w:multiLevelType w:val="hybridMultilevel"/>
    <w:tmpl w:val="E3C20CF4"/>
    <w:lvl w:ilvl="0" w:tplc="F87EAA80">
      <w:start w:val="1"/>
      <w:numFmt w:val="bullet"/>
      <w:pStyle w:val="bash"/>
      <w:lvlText w:val="$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C3777E"/>
    <w:multiLevelType w:val="hybridMultilevel"/>
    <w:tmpl w:val="7C183A22"/>
    <w:lvl w:ilvl="0" w:tplc="AE72E858">
      <w:start w:val="1"/>
      <w:numFmt w:val="bullet"/>
      <w:pStyle w:val="u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834DB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52"/>
    <w:rsid w:val="0000282B"/>
    <w:rsid w:val="000B1997"/>
    <w:rsid w:val="001F00D1"/>
    <w:rsid w:val="001F39BA"/>
    <w:rsid w:val="00225F63"/>
    <w:rsid w:val="00230A22"/>
    <w:rsid w:val="002A6327"/>
    <w:rsid w:val="002C3148"/>
    <w:rsid w:val="002F246C"/>
    <w:rsid w:val="003A3319"/>
    <w:rsid w:val="003A7E96"/>
    <w:rsid w:val="003B0FB1"/>
    <w:rsid w:val="003E261C"/>
    <w:rsid w:val="004C3B75"/>
    <w:rsid w:val="00524B80"/>
    <w:rsid w:val="005B06AC"/>
    <w:rsid w:val="005E4889"/>
    <w:rsid w:val="00694A1A"/>
    <w:rsid w:val="006C2E63"/>
    <w:rsid w:val="006E257A"/>
    <w:rsid w:val="006F6DB9"/>
    <w:rsid w:val="007601FB"/>
    <w:rsid w:val="007F5E51"/>
    <w:rsid w:val="00814040"/>
    <w:rsid w:val="008309E6"/>
    <w:rsid w:val="00892F02"/>
    <w:rsid w:val="00940F96"/>
    <w:rsid w:val="00945600"/>
    <w:rsid w:val="00964022"/>
    <w:rsid w:val="00991E9D"/>
    <w:rsid w:val="009C2807"/>
    <w:rsid w:val="009D5961"/>
    <w:rsid w:val="00A10F82"/>
    <w:rsid w:val="00AD73FC"/>
    <w:rsid w:val="00B27C3E"/>
    <w:rsid w:val="00D03380"/>
    <w:rsid w:val="00D54E6D"/>
    <w:rsid w:val="00E11BD7"/>
    <w:rsid w:val="00E87752"/>
    <w:rsid w:val="00EC140E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0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0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0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40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40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40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40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40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40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40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40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40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4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4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4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64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4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link w:val="ListenabsatzZchn"/>
    <w:uiPriority w:val="34"/>
    <w:qFormat/>
    <w:rsid w:val="00E11BD7"/>
    <w:pPr>
      <w:ind w:left="720"/>
      <w:contextualSpacing/>
    </w:pPr>
  </w:style>
  <w:style w:type="paragraph" w:customStyle="1" w:styleId="bash">
    <w:name w:val="bash"/>
    <w:basedOn w:val="Listenabsatz"/>
    <w:link w:val="bashZchn"/>
    <w:qFormat/>
    <w:rsid w:val="00E11BD7"/>
    <w:pPr>
      <w:numPr>
        <w:numId w:val="3"/>
      </w:numPr>
    </w:pPr>
    <w:rPr>
      <w:rFonts w:ascii="Courier New" w:hAnsi="Courier New" w:cs="Courier New"/>
    </w:rPr>
  </w:style>
  <w:style w:type="paragraph" w:customStyle="1" w:styleId="ul">
    <w:name w:val="ul"/>
    <w:basedOn w:val="Listenabsatz"/>
    <w:link w:val="ulZchn"/>
    <w:qFormat/>
    <w:rsid w:val="005B06AC"/>
    <w:pPr>
      <w:numPr>
        <w:numId w:val="4"/>
      </w:numPr>
    </w:pPr>
    <w:rPr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E11BD7"/>
  </w:style>
  <w:style w:type="character" w:customStyle="1" w:styleId="bashZchn">
    <w:name w:val="bash Zchn"/>
    <w:basedOn w:val="ListenabsatzZchn"/>
    <w:link w:val="bash"/>
    <w:rsid w:val="00E11BD7"/>
    <w:rPr>
      <w:rFonts w:ascii="Courier New" w:hAnsi="Courier New" w:cs="Courier New"/>
    </w:rPr>
  </w:style>
  <w:style w:type="table" w:styleId="Tabellenraster">
    <w:name w:val="Table Grid"/>
    <w:basedOn w:val="NormaleTabelle"/>
    <w:uiPriority w:val="59"/>
    <w:rsid w:val="006F6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lZchn">
    <w:name w:val="ul Zchn"/>
    <w:basedOn w:val="ListenabsatzZchn"/>
    <w:link w:val="ul"/>
    <w:rsid w:val="005B06AC"/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3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3148"/>
    <w:rPr>
      <w:rFonts w:ascii="Courier New" w:eastAsia="Times New Roman" w:hAnsi="Courier New" w:cs="Courier New"/>
      <w:sz w:val="20"/>
      <w:szCs w:val="20"/>
      <w:lang w:eastAsia="de-CH"/>
    </w:rPr>
  </w:style>
  <w:style w:type="paragraph" w:customStyle="1" w:styleId="File">
    <w:name w:val="File"/>
    <w:basedOn w:val="Standard"/>
    <w:link w:val="FileZchn"/>
    <w:qFormat/>
    <w:rsid w:val="002C31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40F96"/>
    <w:rPr>
      <w:color w:val="0000FF" w:themeColor="hyperlink"/>
      <w:u w:val="single"/>
    </w:rPr>
  </w:style>
  <w:style w:type="character" w:customStyle="1" w:styleId="FileZchn">
    <w:name w:val="File Zchn"/>
    <w:basedOn w:val="Absatz-Standardschriftart"/>
    <w:link w:val="File"/>
    <w:rsid w:val="002C3148"/>
    <w:rPr>
      <w:rFonts w:ascii="Courier New" w:eastAsia="Times New Roman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0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0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0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40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40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40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40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40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40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40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40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40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4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4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4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64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4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link w:val="ListenabsatzZchn"/>
    <w:uiPriority w:val="34"/>
    <w:qFormat/>
    <w:rsid w:val="00E11BD7"/>
    <w:pPr>
      <w:ind w:left="720"/>
      <w:contextualSpacing/>
    </w:pPr>
  </w:style>
  <w:style w:type="paragraph" w:customStyle="1" w:styleId="bash">
    <w:name w:val="bash"/>
    <w:basedOn w:val="Listenabsatz"/>
    <w:link w:val="bashZchn"/>
    <w:qFormat/>
    <w:rsid w:val="00E11BD7"/>
    <w:pPr>
      <w:numPr>
        <w:numId w:val="3"/>
      </w:numPr>
    </w:pPr>
    <w:rPr>
      <w:rFonts w:ascii="Courier New" w:hAnsi="Courier New" w:cs="Courier New"/>
    </w:rPr>
  </w:style>
  <w:style w:type="paragraph" w:customStyle="1" w:styleId="ul">
    <w:name w:val="ul"/>
    <w:basedOn w:val="Listenabsatz"/>
    <w:link w:val="ulZchn"/>
    <w:qFormat/>
    <w:rsid w:val="005B06AC"/>
    <w:pPr>
      <w:numPr>
        <w:numId w:val="4"/>
      </w:numPr>
    </w:pPr>
    <w:rPr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E11BD7"/>
  </w:style>
  <w:style w:type="character" w:customStyle="1" w:styleId="bashZchn">
    <w:name w:val="bash Zchn"/>
    <w:basedOn w:val="ListenabsatzZchn"/>
    <w:link w:val="bash"/>
    <w:rsid w:val="00E11BD7"/>
    <w:rPr>
      <w:rFonts w:ascii="Courier New" w:hAnsi="Courier New" w:cs="Courier New"/>
    </w:rPr>
  </w:style>
  <w:style w:type="table" w:styleId="Tabellenraster">
    <w:name w:val="Table Grid"/>
    <w:basedOn w:val="NormaleTabelle"/>
    <w:uiPriority w:val="59"/>
    <w:rsid w:val="006F6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lZchn">
    <w:name w:val="ul Zchn"/>
    <w:basedOn w:val="ListenabsatzZchn"/>
    <w:link w:val="ul"/>
    <w:rsid w:val="005B06AC"/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3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3148"/>
    <w:rPr>
      <w:rFonts w:ascii="Courier New" w:eastAsia="Times New Roman" w:hAnsi="Courier New" w:cs="Courier New"/>
      <w:sz w:val="20"/>
      <w:szCs w:val="20"/>
      <w:lang w:eastAsia="de-CH"/>
    </w:rPr>
  </w:style>
  <w:style w:type="paragraph" w:customStyle="1" w:styleId="File">
    <w:name w:val="File"/>
    <w:basedOn w:val="Standard"/>
    <w:link w:val="FileZchn"/>
    <w:qFormat/>
    <w:rsid w:val="002C31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40F96"/>
    <w:rPr>
      <w:color w:val="0000FF" w:themeColor="hyperlink"/>
      <w:u w:val="single"/>
    </w:rPr>
  </w:style>
  <w:style w:type="character" w:customStyle="1" w:styleId="FileZchn">
    <w:name w:val="File Zchn"/>
    <w:basedOn w:val="Absatz-Standardschriftart"/>
    <w:link w:val="File"/>
    <w:rsid w:val="002C3148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%3cusername%3e/%3cappname%3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Freyer</dc:creator>
  <cp:keywords/>
  <dc:description/>
  <cp:lastModifiedBy>Matthias Freyer</cp:lastModifiedBy>
  <cp:revision>3</cp:revision>
  <dcterms:created xsi:type="dcterms:W3CDTF">2011-11-13T18:25:00Z</dcterms:created>
  <dcterms:modified xsi:type="dcterms:W3CDTF">2011-11-13T18:25:00Z</dcterms:modified>
</cp:coreProperties>
</file>