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73A22" w14:textId="77777777" w:rsidR="00504DEE" w:rsidRPr="00504DEE" w:rsidRDefault="00504DEE" w:rsidP="00504DEE">
      <w:pPr>
        <w:rPr>
          <w:b/>
          <w:bCs/>
        </w:rPr>
      </w:pPr>
      <w:r w:rsidRPr="00504DEE">
        <w:rPr>
          <w:b/>
          <w:bCs/>
        </w:rPr>
        <w:t>DATA 602 Final Project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710"/>
        <w:gridCol w:w="2191"/>
        <w:gridCol w:w="2087"/>
        <w:gridCol w:w="1949"/>
        <w:gridCol w:w="2408"/>
      </w:tblGrid>
      <w:tr w:rsidR="00504DEE" w:rsidRPr="00504DEE" w14:paraId="16A11705" w14:textId="77777777" w:rsidTr="00504D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DFF65" w14:textId="77777777" w:rsidR="00504DEE" w:rsidRPr="00504DEE" w:rsidRDefault="00504DEE" w:rsidP="00504DEE">
            <w:pPr>
              <w:rPr>
                <w:b/>
                <w:bCs/>
              </w:rPr>
            </w:pPr>
            <w:r w:rsidRPr="00504DEE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4CBA5C1" w14:textId="77777777" w:rsidR="00504DEE" w:rsidRPr="00504DEE" w:rsidRDefault="00504DEE" w:rsidP="00504DEE">
            <w:pPr>
              <w:rPr>
                <w:b/>
                <w:bCs/>
              </w:rPr>
            </w:pPr>
            <w:r w:rsidRPr="00504DEE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3A28B58" w14:textId="77777777" w:rsidR="00504DEE" w:rsidRPr="00504DEE" w:rsidRDefault="00504DEE" w:rsidP="00504DEE">
            <w:pPr>
              <w:rPr>
                <w:b/>
                <w:bCs/>
              </w:rPr>
            </w:pPr>
            <w:r w:rsidRPr="00504DEE">
              <w:rPr>
                <w:b/>
                <w:bCs/>
              </w:rPr>
              <w:t>Excellent (4)</w:t>
            </w:r>
          </w:p>
        </w:tc>
        <w:tc>
          <w:tcPr>
            <w:tcW w:w="0" w:type="auto"/>
            <w:vAlign w:val="center"/>
            <w:hideMark/>
          </w:tcPr>
          <w:p w14:paraId="6DC88B94" w14:textId="77777777" w:rsidR="00504DEE" w:rsidRPr="00504DEE" w:rsidRDefault="00504DEE" w:rsidP="00504DEE">
            <w:pPr>
              <w:rPr>
                <w:b/>
                <w:bCs/>
              </w:rPr>
            </w:pPr>
            <w:r w:rsidRPr="00504DEE">
              <w:rPr>
                <w:b/>
                <w:bCs/>
              </w:rPr>
              <w:t>Good (3)</w:t>
            </w:r>
          </w:p>
        </w:tc>
        <w:tc>
          <w:tcPr>
            <w:tcW w:w="0" w:type="auto"/>
            <w:vAlign w:val="center"/>
            <w:hideMark/>
          </w:tcPr>
          <w:p w14:paraId="419F9A16" w14:textId="77777777" w:rsidR="00504DEE" w:rsidRPr="00504DEE" w:rsidRDefault="00504DEE" w:rsidP="00504DEE">
            <w:pPr>
              <w:rPr>
                <w:b/>
                <w:bCs/>
              </w:rPr>
            </w:pPr>
            <w:r w:rsidRPr="00504DEE">
              <w:rPr>
                <w:b/>
                <w:bCs/>
              </w:rPr>
              <w:t>Satisfactory (2)</w:t>
            </w:r>
          </w:p>
        </w:tc>
        <w:tc>
          <w:tcPr>
            <w:tcW w:w="0" w:type="auto"/>
            <w:vAlign w:val="center"/>
            <w:hideMark/>
          </w:tcPr>
          <w:p w14:paraId="22E7186F" w14:textId="77777777" w:rsidR="00504DEE" w:rsidRPr="00504DEE" w:rsidRDefault="00504DEE" w:rsidP="00504DEE">
            <w:pPr>
              <w:rPr>
                <w:b/>
                <w:bCs/>
              </w:rPr>
            </w:pPr>
            <w:r w:rsidRPr="00504DEE">
              <w:rPr>
                <w:b/>
                <w:bCs/>
              </w:rPr>
              <w:t>Needs Improvement (1)</w:t>
            </w:r>
          </w:p>
        </w:tc>
      </w:tr>
      <w:tr w:rsidR="00504DEE" w:rsidRPr="00504DEE" w14:paraId="347387A3" w14:textId="77777777" w:rsidTr="0050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CD33D" w14:textId="77777777" w:rsidR="00504DEE" w:rsidRPr="00504DEE" w:rsidRDefault="00504DEE" w:rsidP="00504DEE">
            <w:r w:rsidRPr="00504DEE">
              <w:rPr>
                <w:b/>
                <w:bCs/>
              </w:rPr>
              <w:t>Abstract</w:t>
            </w:r>
          </w:p>
        </w:tc>
        <w:tc>
          <w:tcPr>
            <w:tcW w:w="0" w:type="auto"/>
            <w:vAlign w:val="center"/>
            <w:hideMark/>
          </w:tcPr>
          <w:p w14:paraId="4A409C62" w14:textId="77777777" w:rsidR="00504DEE" w:rsidRPr="00504DEE" w:rsidRDefault="00504DEE" w:rsidP="00504DEE">
            <w:r w:rsidRPr="00504DEE">
              <w:t>Concise summary (≤300 words) of research question, methods, and conclusions</w:t>
            </w:r>
          </w:p>
        </w:tc>
        <w:tc>
          <w:tcPr>
            <w:tcW w:w="0" w:type="auto"/>
            <w:vAlign w:val="center"/>
            <w:hideMark/>
          </w:tcPr>
          <w:p w14:paraId="2BBC318C" w14:textId="77777777" w:rsidR="00504DEE" w:rsidRPr="00504DEE" w:rsidRDefault="00504DEE" w:rsidP="00504DEE">
            <w:r w:rsidRPr="00504DEE">
              <w:t>Clear, concise, and comprehensive</w:t>
            </w:r>
          </w:p>
        </w:tc>
        <w:tc>
          <w:tcPr>
            <w:tcW w:w="0" w:type="auto"/>
            <w:vAlign w:val="center"/>
            <w:hideMark/>
          </w:tcPr>
          <w:p w14:paraId="6DC58872" w14:textId="77777777" w:rsidR="00504DEE" w:rsidRPr="00504DEE" w:rsidRDefault="00504DEE" w:rsidP="00504DEE">
            <w:r w:rsidRPr="00504DEE">
              <w:t>Mostly clear, slightly over word limit</w:t>
            </w:r>
          </w:p>
        </w:tc>
        <w:tc>
          <w:tcPr>
            <w:tcW w:w="0" w:type="auto"/>
            <w:vAlign w:val="center"/>
            <w:hideMark/>
          </w:tcPr>
          <w:p w14:paraId="4E106D48" w14:textId="77777777" w:rsidR="00504DEE" w:rsidRPr="00504DEE" w:rsidRDefault="00504DEE" w:rsidP="00504DEE">
            <w:r w:rsidRPr="00504DEE">
              <w:t>Vague or incomplete, exceeds word limit</w:t>
            </w:r>
          </w:p>
        </w:tc>
        <w:tc>
          <w:tcPr>
            <w:tcW w:w="0" w:type="auto"/>
            <w:vAlign w:val="center"/>
            <w:hideMark/>
          </w:tcPr>
          <w:p w14:paraId="673D4456" w14:textId="77777777" w:rsidR="00504DEE" w:rsidRPr="00504DEE" w:rsidRDefault="00504DEE" w:rsidP="00504DEE">
            <w:r w:rsidRPr="00504DEE">
              <w:t>Missing or poorly written</w:t>
            </w:r>
          </w:p>
        </w:tc>
      </w:tr>
      <w:tr w:rsidR="00504DEE" w:rsidRPr="00504DEE" w14:paraId="703C40FB" w14:textId="77777777" w:rsidTr="0050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73D60" w14:textId="77777777" w:rsidR="00504DEE" w:rsidRPr="00504DEE" w:rsidRDefault="00504DEE" w:rsidP="00504DEE">
            <w:r w:rsidRPr="00504DEE">
              <w:rPr>
                <w:b/>
                <w:bCs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2F6A5874" w14:textId="77777777" w:rsidR="00504DEE" w:rsidRPr="00504DEE" w:rsidRDefault="00504DEE" w:rsidP="00504DEE">
            <w:r w:rsidRPr="00504DEE">
              <w:t>Clearly states research question and justifies its relevance</w:t>
            </w:r>
          </w:p>
        </w:tc>
        <w:tc>
          <w:tcPr>
            <w:tcW w:w="0" w:type="auto"/>
            <w:vAlign w:val="center"/>
            <w:hideMark/>
          </w:tcPr>
          <w:p w14:paraId="1DD0260C" w14:textId="77777777" w:rsidR="00504DEE" w:rsidRPr="00504DEE" w:rsidRDefault="00504DEE" w:rsidP="00504DEE">
            <w:proofErr w:type="gramStart"/>
            <w:r w:rsidRPr="00504DEE">
              <w:t>Question</w:t>
            </w:r>
            <w:proofErr w:type="gramEnd"/>
            <w:r w:rsidRPr="00504DEE">
              <w:t xml:space="preserve"> is specific, relevance is compelling</w:t>
            </w:r>
          </w:p>
        </w:tc>
        <w:tc>
          <w:tcPr>
            <w:tcW w:w="0" w:type="auto"/>
            <w:vAlign w:val="center"/>
            <w:hideMark/>
          </w:tcPr>
          <w:p w14:paraId="55504DE9" w14:textId="77777777" w:rsidR="00504DEE" w:rsidRPr="00504DEE" w:rsidRDefault="00504DEE" w:rsidP="00504DEE">
            <w:proofErr w:type="gramStart"/>
            <w:r w:rsidRPr="00504DEE">
              <w:t>Question</w:t>
            </w:r>
            <w:proofErr w:type="gramEnd"/>
            <w:r w:rsidRPr="00504DEE">
              <w:t xml:space="preserve"> is clear, relevance is adequate</w:t>
            </w:r>
          </w:p>
        </w:tc>
        <w:tc>
          <w:tcPr>
            <w:tcW w:w="0" w:type="auto"/>
            <w:vAlign w:val="center"/>
            <w:hideMark/>
          </w:tcPr>
          <w:p w14:paraId="04C9BC4A" w14:textId="77777777" w:rsidR="00504DEE" w:rsidRPr="00504DEE" w:rsidRDefault="00504DEE" w:rsidP="00504DEE">
            <w:r w:rsidRPr="00504DEE">
              <w:t>Question is vague, relevance is weak</w:t>
            </w:r>
          </w:p>
        </w:tc>
        <w:tc>
          <w:tcPr>
            <w:tcW w:w="0" w:type="auto"/>
            <w:vAlign w:val="center"/>
            <w:hideMark/>
          </w:tcPr>
          <w:p w14:paraId="4A4911CA" w14:textId="77777777" w:rsidR="00504DEE" w:rsidRPr="00504DEE" w:rsidRDefault="00504DEE" w:rsidP="00504DEE">
            <w:r w:rsidRPr="00504DEE">
              <w:t>Missing or unclear question/relevance</w:t>
            </w:r>
          </w:p>
        </w:tc>
      </w:tr>
      <w:tr w:rsidR="00504DEE" w:rsidRPr="00504DEE" w14:paraId="6CB8B29D" w14:textId="77777777" w:rsidTr="0050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CBC7" w14:textId="77777777" w:rsidR="00504DEE" w:rsidRPr="00504DEE" w:rsidRDefault="00504DEE" w:rsidP="00504DEE">
            <w:r w:rsidRPr="00504DEE">
              <w:rPr>
                <w:b/>
                <w:bCs/>
              </w:rPr>
              <w:t>EDA</w:t>
            </w:r>
          </w:p>
        </w:tc>
        <w:tc>
          <w:tcPr>
            <w:tcW w:w="0" w:type="auto"/>
            <w:vAlign w:val="center"/>
            <w:hideMark/>
          </w:tcPr>
          <w:p w14:paraId="57B76F07" w14:textId="77777777" w:rsidR="00504DEE" w:rsidRPr="00504DEE" w:rsidRDefault="00504DEE" w:rsidP="00504DEE">
            <w:r w:rsidRPr="00504DEE">
              <w:t>Includes well-labeled, appropriate visualizations with descriptions</w:t>
            </w:r>
          </w:p>
        </w:tc>
        <w:tc>
          <w:tcPr>
            <w:tcW w:w="0" w:type="auto"/>
            <w:vAlign w:val="center"/>
            <w:hideMark/>
          </w:tcPr>
          <w:p w14:paraId="332B424D" w14:textId="77777777" w:rsidR="00504DEE" w:rsidRPr="00504DEE" w:rsidRDefault="00504DEE" w:rsidP="00504DEE">
            <w:r w:rsidRPr="00504DEE">
              <w:t>Visuals are insightful, well-labeled, described</w:t>
            </w:r>
          </w:p>
        </w:tc>
        <w:tc>
          <w:tcPr>
            <w:tcW w:w="0" w:type="auto"/>
            <w:vAlign w:val="center"/>
            <w:hideMark/>
          </w:tcPr>
          <w:p w14:paraId="1D9B46E3" w14:textId="77777777" w:rsidR="00504DEE" w:rsidRPr="00504DEE" w:rsidRDefault="00504DEE" w:rsidP="00504DEE">
            <w:r w:rsidRPr="00504DEE">
              <w:t>Visuals are clear, minor labeling issues</w:t>
            </w:r>
          </w:p>
        </w:tc>
        <w:tc>
          <w:tcPr>
            <w:tcW w:w="0" w:type="auto"/>
            <w:vAlign w:val="center"/>
            <w:hideMark/>
          </w:tcPr>
          <w:p w14:paraId="68FB2DCE" w14:textId="77777777" w:rsidR="00504DEE" w:rsidRPr="00504DEE" w:rsidRDefault="00504DEE" w:rsidP="00504DEE">
            <w:r w:rsidRPr="00504DEE">
              <w:t>Visuals are present but lack clarity</w:t>
            </w:r>
          </w:p>
        </w:tc>
        <w:tc>
          <w:tcPr>
            <w:tcW w:w="0" w:type="auto"/>
            <w:vAlign w:val="center"/>
            <w:hideMark/>
          </w:tcPr>
          <w:p w14:paraId="071932A6" w14:textId="77777777" w:rsidR="00504DEE" w:rsidRPr="00504DEE" w:rsidRDefault="00504DEE" w:rsidP="00504DEE">
            <w:r w:rsidRPr="00504DEE">
              <w:t>Missing or inappropriate visuals</w:t>
            </w:r>
          </w:p>
        </w:tc>
      </w:tr>
      <w:tr w:rsidR="00504DEE" w:rsidRPr="00504DEE" w14:paraId="4BEF142D" w14:textId="77777777" w:rsidTr="0050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9269A" w14:textId="77777777" w:rsidR="00504DEE" w:rsidRPr="00504DEE" w:rsidRDefault="00504DEE" w:rsidP="00504DEE">
            <w:r w:rsidRPr="00504DEE">
              <w:rPr>
                <w:b/>
                <w:bCs/>
              </w:rPr>
              <w:t>Data Wrangling</w:t>
            </w:r>
          </w:p>
        </w:tc>
        <w:tc>
          <w:tcPr>
            <w:tcW w:w="0" w:type="auto"/>
            <w:vAlign w:val="center"/>
            <w:hideMark/>
          </w:tcPr>
          <w:p w14:paraId="683A9545" w14:textId="77777777" w:rsidR="00504DEE" w:rsidRPr="00504DEE" w:rsidRDefault="00504DEE" w:rsidP="00504DEE">
            <w:r w:rsidRPr="00504DEE">
              <w:t>Demonstrates tidying, handling missing values, and structuring data</w:t>
            </w:r>
          </w:p>
        </w:tc>
        <w:tc>
          <w:tcPr>
            <w:tcW w:w="0" w:type="auto"/>
            <w:vAlign w:val="center"/>
            <w:hideMark/>
          </w:tcPr>
          <w:p w14:paraId="2A7D622B" w14:textId="77777777" w:rsidR="00504DEE" w:rsidRPr="00504DEE" w:rsidRDefault="00504DEE" w:rsidP="00504DEE">
            <w:r w:rsidRPr="00504DEE">
              <w:t>Thorough, well-documented process</w:t>
            </w:r>
          </w:p>
        </w:tc>
        <w:tc>
          <w:tcPr>
            <w:tcW w:w="0" w:type="auto"/>
            <w:vAlign w:val="center"/>
            <w:hideMark/>
          </w:tcPr>
          <w:p w14:paraId="272BC6E4" w14:textId="77777777" w:rsidR="00504DEE" w:rsidRPr="00504DEE" w:rsidRDefault="00504DEE" w:rsidP="00504DEE">
            <w:r w:rsidRPr="00504DEE">
              <w:t>Adequate, some documentation lacking</w:t>
            </w:r>
          </w:p>
        </w:tc>
        <w:tc>
          <w:tcPr>
            <w:tcW w:w="0" w:type="auto"/>
            <w:vAlign w:val="center"/>
            <w:hideMark/>
          </w:tcPr>
          <w:p w14:paraId="5579E64E" w14:textId="77777777" w:rsidR="00504DEE" w:rsidRPr="00504DEE" w:rsidRDefault="00504DEE" w:rsidP="00504DEE">
            <w:r w:rsidRPr="00504DEE">
              <w:t>Basic effort, minimal explanation</w:t>
            </w:r>
          </w:p>
        </w:tc>
        <w:tc>
          <w:tcPr>
            <w:tcW w:w="0" w:type="auto"/>
            <w:vAlign w:val="center"/>
            <w:hideMark/>
          </w:tcPr>
          <w:p w14:paraId="40851122" w14:textId="77777777" w:rsidR="00504DEE" w:rsidRPr="00504DEE" w:rsidRDefault="00504DEE" w:rsidP="00504DEE">
            <w:r w:rsidRPr="00504DEE">
              <w:t>Incomplete or missing</w:t>
            </w:r>
          </w:p>
        </w:tc>
      </w:tr>
      <w:tr w:rsidR="00504DEE" w:rsidRPr="00504DEE" w14:paraId="36AD8FBB" w14:textId="77777777" w:rsidTr="0050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5DF7C" w14:textId="77777777" w:rsidR="00504DEE" w:rsidRPr="00504DEE" w:rsidRDefault="00504DEE" w:rsidP="00504DEE">
            <w:r w:rsidRPr="00504DEE">
              <w:rPr>
                <w:b/>
                <w:bCs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14:paraId="66BB696B" w14:textId="77777777" w:rsidR="00504DEE" w:rsidRPr="00504DEE" w:rsidRDefault="00504DEE" w:rsidP="00504DEE">
            <w:proofErr w:type="gramStart"/>
            <w:r w:rsidRPr="00504DEE">
              <w:t>Applies</w:t>
            </w:r>
            <w:proofErr w:type="gramEnd"/>
            <w:r w:rsidRPr="00504DEE">
              <w:t xml:space="preserve"> appropriate methods to answer research question</w:t>
            </w:r>
          </w:p>
        </w:tc>
        <w:tc>
          <w:tcPr>
            <w:tcW w:w="0" w:type="auto"/>
            <w:vAlign w:val="center"/>
            <w:hideMark/>
          </w:tcPr>
          <w:p w14:paraId="3EC811C0" w14:textId="77777777" w:rsidR="00504DEE" w:rsidRPr="00504DEE" w:rsidRDefault="00504DEE" w:rsidP="00504DEE">
            <w:r w:rsidRPr="00504DEE">
              <w:t>Robust, logical, and well-executed</w:t>
            </w:r>
          </w:p>
        </w:tc>
        <w:tc>
          <w:tcPr>
            <w:tcW w:w="0" w:type="auto"/>
            <w:vAlign w:val="center"/>
            <w:hideMark/>
          </w:tcPr>
          <w:p w14:paraId="1C5DD176" w14:textId="77777777" w:rsidR="00504DEE" w:rsidRPr="00504DEE" w:rsidRDefault="00504DEE" w:rsidP="00504DEE">
            <w:r w:rsidRPr="00504DEE">
              <w:t>Mostly sound, minor errors</w:t>
            </w:r>
          </w:p>
        </w:tc>
        <w:tc>
          <w:tcPr>
            <w:tcW w:w="0" w:type="auto"/>
            <w:vAlign w:val="center"/>
            <w:hideMark/>
          </w:tcPr>
          <w:p w14:paraId="5639661F" w14:textId="77777777" w:rsidR="00504DEE" w:rsidRPr="00504DEE" w:rsidRDefault="00504DEE" w:rsidP="00504DEE">
            <w:r w:rsidRPr="00504DEE">
              <w:t>Limited analysis, some relevance</w:t>
            </w:r>
          </w:p>
        </w:tc>
        <w:tc>
          <w:tcPr>
            <w:tcW w:w="0" w:type="auto"/>
            <w:vAlign w:val="center"/>
            <w:hideMark/>
          </w:tcPr>
          <w:p w14:paraId="730F8D53" w14:textId="77777777" w:rsidR="00504DEE" w:rsidRPr="00504DEE" w:rsidRDefault="00504DEE" w:rsidP="00504DEE">
            <w:r w:rsidRPr="00504DEE">
              <w:t>Weak or irrelevant analysis</w:t>
            </w:r>
          </w:p>
        </w:tc>
      </w:tr>
      <w:tr w:rsidR="00504DEE" w:rsidRPr="00504DEE" w14:paraId="3EA2B71B" w14:textId="77777777" w:rsidTr="0050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FC609" w14:textId="77777777" w:rsidR="00504DEE" w:rsidRPr="00504DEE" w:rsidRDefault="00504DEE" w:rsidP="00504DEE">
            <w:r w:rsidRPr="00504DEE">
              <w:rPr>
                <w:b/>
                <w:bCs/>
              </w:rPr>
              <w:lastRenderedPageBreak/>
              <w:t>Conclusions</w:t>
            </w:r>
          </w:p>
        </w:tc>
        <w:tc>
          <w:tcPr>
            <w:tcW w:w="0" w:type="auto"/>
            <w:vAlign w:val="center"/>
            <w:hideMark/>
          </w:tcPr>
          <w:p w14:paraId="4A0D1D96" w14:textId="77777777" w:rsidR="00504DEE" w:rsidRPr="00504DEE" w:rsidRDefault="00504DEE" w:rsidP="00504DEE">
            <w:r w:rsidRPr="00504DEE">
              <w:t>Summarizes findings, ties back to research question</w:t>
            </w:r>
          </w:p>
        </w:tc>
        <w:tc>
          <w:tcPr>
            <w:tcW w:w="0" w:type="auto"/>
            <w:vAlign w:val="center"/>
            <w:hideMark/>
          </w:tcPr>
          <w:p w14:paraId="7434E6EB" w14:textId="77777777" w:rsidR="00504DEE" w:rsidRPr="00504DEE" w:rsidRDefault="00504DEE" w:rsidP="00504DEE">
            <w:r w:rsidRPr="00504DEE">
              <w:t>Insightful, directly tied to question</w:t>
            </w:r>
          </w:p>
        </w:tc>
        <w:tc>
          <w:tcPr>
            <w:tcW w:w="0" w:type="auto"/>
            <w:vAlign w:val="center"/>
            <w:hideMark/>
          </w:tcPr>
          <w:p w14:paraId="2C8BC700" w14:textId="77777777" w:rsidR="00504DEE" w:rsidRPr="00504DEE" w:rsidRDefault="00504DEE" w:rsidP="00504DEE">
            <w:r w:rsidRPr="00504DEE">
              <w:t>Clear, mostly tied to question</w:t>
            </w:r>
          </w:p>
        </w:tc>
        <w:tc>
          <w:tcPr>
            <w:tcW w:w="0" w:type="auto"/>
            <w:vAlign w:val="center"/>
            <w:hideMark/>
          </w:tcPr>
          <w:p w14:paraId="095E07C5" w14:textId="77777777" w:rsidR="00504DEE" w:rsidRPr="00504DEE" w:rsidRDefault="00504DEE" w:rsidP="00504DEE">
            <w:r w:rsidRPr="00504DEE">
              <w:t>Vague or loosely connected</w:t>
            </w:r>
          </w:p>
        </w:tc>
        <w:tc>
          <w:tcPr>
            <w:tcW w:w="0" w:type="auto"/>
            <w:vAlign w:val="center"/>
            <w:hideMark/>
          </w:tcPr>
          <w:p w14:paraId="775CCFF4" w14:textId="77777777" w:rsidR="00504DEE" w:rsidRPr="00504DEE" w:rsidRDefault="00504DEE" w:rsidP="00504DEE">
            <w:r w:rsidRPr="00504DEE">
              <w:t>Missing or unrelated</w:t>
            </w:r>
          </w:p>
        </w:tc>
      </w:tr>
      <w:tr w:rsidR="00504DEE" w:rsidRPr="00504DEE" w14:paraId="601EDF88" w14:textId="77777777" w:rsidTr="0050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75D34" w14:textId="77777777" w:rsidR="00504DEE" w:rsidRPr="00504DEE" w:rsidRDefault="00504DEE" w:rsidP="00504DEE">
            <w:r w:rsidRPr="00504DEE">
              <w:rPr>
                <w:b/>
                <w:bCs/>
              </w:rPr>
              <w:t>Format &amp; Submission</w:t>
            </w:r>
          </w:p>
        </w:tc>
        <w:tc>
          <w:tcPr>
            <w:tcW w:w="0" w:type="auto"/>
            <w:vAlign w:val="center"/>
            <w:hideMark/>
          </w:tcPr>
          <w:p w14:paraId="499F57ED" w14:textId="77777777" w:rsidR="00504DEE" w:rsidRPr="00504DEE" w:rsidRDefault="00504DEE" w:rsidP="00504DEE">
            <w:r w:rsidRPr="00504DEE">
              <w:t xml:space="preserve">Adheres to chosen format (e.g., PDF, </w:t>
            </w:r>
            <w:proofErr w:type="spellStart"/>
            <w:r w:rsidRPr="00504DEE">
              <w:t>Colab</w:t>
            </w:r>
            <w:proofErr w:type="spellEnd"/>
            <w:r w:rsidRPr="00504DEE">
              <w:t>, PPT) and includes code</w:t>
            </w:r>
          </w:p>
        </w:tc>
        <w:tc>
          <w:tcPr>
            <w:tcW w:w="0" w:type="auto"/>
            <w:vAlign w:val="center"/>
            <w:hideMark/>
          </w:tcPr>
          <w:p w14:paraId="00FCF63E" w14:textId="77777777" w:rsidR="00504DEE" w:rsidRPr="00504DEE" w:rsidRDefault="00504DEE" w:rsidP="00504DEE">
            <w:r w:rsidRPr="00504DEE">
              <w:t>Polished, organized, code included</w:t>
            </w:r>
          </w:p>
        </w:tc>
        <w:tc>
          <w:tcPr>
            <w:tcW w:w="0" w:type="auto"/>
            <w:vAlign w:val="center"/>
            <w:hideMark/>
          </w:tcPr>
          <w:p w14:paraId="037F6585" w14:textId="77777777" w:rsidR="00504DEE" w:rsidRPr="00504DEE" w:rsidRDefault="00504DEE" w:rsidP="00504DEE">
            <w:r w:rsidRPr="00504DEE">
              <w:t>Mostly organized, code present</w:t>
            </w:r>
          </w:p>
        </w:tc>
        <w:tc>
          <w:tcPr>
            <w:tcW w:w="0" w:type="auto"/>
            <w:vAlign w:val="center"/>
            <w:hideMark/>
          </w:tcPr>
          <w:p w14:paraId="49664D40" w14:textId="77777777" w:rsidR="00504DEE" w:rsidRPr="00504DEE" w:rsidRDefault="00504DEE" w:rsidP="00504DEE">
            <w:r w:rsidRPr="00504DEE">
              <w:t>Somewhat disorganized, code incomplete</w:t>
            </w:r>
          </w:p>
        </w:tc>
        <w:tc>
          <w:tcPr>
            <w:tcW w:w="0" w:type="auto"/>
            <w:vAlign w:val="center"/>
            <w:hideMark/>
          </w:tcPr>
          <w:p w14:paraId="74AE5C7B" w14:textId="77777777" w:rsidR="00504DEE" w:rsidRPr="00504DEE" w:rsidRDefault="00504DEE" w:rsidP="00504DEE">
            <w:r w:rsidRPr="00504DEE">
              <w:t>Messy, missing key components</w:t>
            </w:r>
          </w:p>
        </w:tc>
      </w:tr>
      <w:tr w:rsidR="00504DEE" w:rsidRPr="00504DEE" w14:paraId="3764D06A" w14:textId="77777777" w:rsidTr="0050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4032" w14:textId="77777777" w:rsidR="00504DEE" w:rsidRPr="00504DEE" w:rsidRDefault="00504DEE" w:rsidP="00504DEE">
            <w:proofErr w:type="gramStart"/>
            <w:r w:rsidRPr="00504DEE">
              <w:rPr>
                <w:b/>
                <w:bCs/>
              </w:rPr>
              <w:t>Overall</w:t>
            </w:r>
            <w:proofErr w:type="gramEnd"/>
            <w:r w:rsidRPr="00504DEE">
              <w:rPr>
                <w:b/>
                <w:bCs/>
              </w:rPr>
              <w:t xml:space="preserve"> Clarity</w:t>
            </w:r>
          </w:p>
        </w:tc>
        <w:tc>
          <w:tcPr>
            <w:tcW w:w="0" w:type="auto"/>
            <w:vAlign w:val="center"/>
            <w:hideMark/>
          </w:tcPr>
          <w:p w14:paraId="09158533" w14:textId="77777777" w:rsidR="00504DEE" w:rsidRPr="00504DEE" w:rsidRDefault="00504DEE" w:rsidP="00504DEE">
            <w:r w:rsidRPr="00504DEE">
              <w:t>Writing, structure, and flow of the project</w:t>
            </w:r>
          </w:p>
        </w:tc>
        <w:tc>
          <w:tcPr>
            <w:tcW w:w="0" w:type="auto"/>
            <w:vAlign w:val="center"/>
            <w:hideMark/>
          </w:tcPr>
          <w:p w14:paraId="19A3B080" w14:textId="77777777" w:rsidR="00504DEE" w:rsidRPr="00504DEE" w:rsidRDefault="00504DEE" w:rsidP="00504DEE">
            <w:r w:rsidRPr="00504DEE">
              <w:t>Exceptionally clear and professional</w:t>
            </w:r>
          </w:p>
        </w:tc>
        <w:tc>
          <w:tcPr>
            <w:tcW w:w="0" w:type="auto"/>
            <w:vAlign w:val="center"/>
            <w:hideMark/>
          </w:tcPr>
          <w:p w14:paraId="37B6D01A" w14:textId="77777777" w:rsidR="00504DEE" w:rsidRPr="00504DEE" w:rsidRDefault="00504DEE" w:rsidP="00504DEE">
            <w:r w:rsidRPr="00504DEE">
              <w:t>Generally clear, minor issues</w:t>
            </w:r>
          </w:p>
        </w:tc>
        <w:tc>
          <w:tcPr>
            <w:tcW w:w="0" w:type="auto"/>
            <w:vAlign w:val="center"/>
            <w:hideMark/>
          </w:tcPr>
          <w:p w14:paraId="7B5A58B9" w14:textId="77777777" w:rsidR="00504DEE" w:rsidRPr="00504DEE" w:rsidRDefault="00504DEE" w:rsidP="00504DEE">
            <w:r w:rsidRPr="00504DEE">
              <w:t>Readable but lacks polish</w:t>
            </w:r>
          </w:p>
        </w:tc>
        <w:tc>
          <w:tcPr>
            <w:tcW w:w="0" w:type="auto"/>
            <w:vAlign w:val="center"/>
            <w:hideMark/>
          </w:tcPr>
          <w:p w14:paraId="540AA4E5" w14:textId="77777777" w:rsidR="00504DEE" w:rsidRPr="00504DEE" w:rsidRDefault="00504DEE" w:rsidP="00504DEE">
            <w:r w:rsidRPr="00504DEE">
              <w:t>Confusing or unprofessional</w:t>
            </w:r>
          </w:p>
        </w:tc>
      </w:tr>
    </w:tbl>
    <w:p w14:paraId="319C4993" w14:textId="77777777" w:rsidR="00504DEE" w:rsidRPr="00504DEE" w:rsidRDefault="00504DEE" w:rsidP="00504DEE">
      <w:r w:rsidRPr="00504DEE">
        <w:pict w14:anchorId="725F4FD9">
          <v:rect id="_x0000_i1041" style="width:0;height:1.5pt" o:hralign="center" o:hrstd="t" o:hr="t" fillcolor="#a0a0a0" stroked="f"/>
        </w:pict>
      </w:r>
    </w:p>
    <w:p w14:paraId="53BF68CA" w14:textId="77777777" w:rsidR="00504DEE" w:rsidRPr="00504DEE" w:rsidRDefault="00504DEE" w:rsidP="00504DEE">
      <w:pPr>
        <w:rPr>
          <w:b/>
          <w:bCs/>
        </w:rPr>
      </w:pPr>
      <w:r w:rsidRPr="00504DEE">
        <w:rPr>
          <w:b/>
          <w:bCs/>
        </w:rPr>
        <w:t>Scoring Guidelines</w:t>
      </w:r>
    </w:p>
    <w:p w14:paraId="7123E5CC" w14:textId="70667010" w:rsidR="00504DEE" w:rsidRPr="00504DEE" w:rsidRDefault="00504DEE" w:rsidP="00504DEE">
      <w:pPr>
        <w:numPr>
          <w:ilvl w:val="0"/>
          <w:numId w:val="2"/>
        </w:numPr>
      </w:pPr>
      <w:r w:rsidRPr="00504DEE">
        <w:rPr>
          <w:b/>
          <w:bCs/>
        </w:rPr>
        <w:t>Total Points:</w:t>
      </w:r>
      <w:r w:rsidRPr="00504DEE">
        <w:t xml:space="preserve"> </w:t>
      </w:r>
      <w:r>
        <w:t>32</w:t>
      </w:r>
    </w:p>
    <w:p w14:paraId="0933A9D7" w14:textId="77777777" w:rsidR="00504DEE" w:rsidRPr="00504DEE" w:rsidRDefault="00504DEE" w:rsidP="00504DEE">
      <w:pPr>
        <w:numPr>
          <w:ilvl w:val="0"/>
          <w:numId w:val="2"/>
        </w:numPr>
      </w:pPr>
      <w:r w:rsidRPr="00504DEE">
        <w:rPr>
          <w:b/>
          <w:bCs/>
        </w:rPr>
        <w:t>Grade Breakdown:</w:t>
      </w:r>
      <w:r w:rsidRPr="00504DEE">
        <w:t xml:space="preserve"> </w:t>
      </w:r>
    </w:p>
    <w:p w14:paraId="1E0751C8" w14:textId="77777777" w:rsidR="00504DEE" w:rsidRPr="00504DEE" w:rsidRDefault="00504DEE" w:rsidP="00504DEE">
      <w:pPr>
        <w:numPr>
          <w:ilvl w:val="1"/>
          <w:numId w:val="2"/>
        </w:numPr>
      </w:pPr>
      <w:r w:rsidRPr="00504DEE">
        <w:t>29–32: Excellent (A)</w:t>
      </w:r>
    </w:p>
    <w:p w14:paraId="19D933BC" w14:textId="77777777" w:rsidR="00504DEE" w:rsidRPr="00504DEE" w:rsidRDefault="00504DEE" w:rsidP="00504DEE">
      <w:pPr>
        <w:numPr>
          <w:ilvl w:val="1"/>
          <w:numId w:val="2"/>
        </w:numPr>
      </w:pPr>
      <w:r w:rsidRPr="00504DEE">
        <w:t>25–28: Good (B)</w:t>
      </w:r>
    </w:p>
    <w:p w14:paraId="3CA2711D" w14:textId="77777777" w:rsidR="00504DEE" w:rsidRPr="00504DEE" w:rsidRDefault="00504DEE" w:rsidP="00504DEE">
      <w:pPr>
        <w:numPr>
          <w:ilvl w:val="1"/>
          <w:numId w:val="2"/>
        </w:numPr>
      </w:pPr>
      <w:r w:rsidRPr="00504DEE">
        <w:t>21–24: Satisfactory (C)</w:t>
      </w:r>
    </w:p>
    <w:p w14:paraId="3EDA39C1" w14:textId="77777777" w:rsidR="00504DEE" w:rsidRPr="00504DEE" w:rsidRDefault="00504DEE" w:rsidP="00504DEE">
      <w:pPr>
        <w:numPr>
          <w:ilvl w:val="1"/>
          <w:numId w:val="2"/>
        </w:numPr>
      </w:pPr>
      <w:r w:rsidRPr="00504DEE">
        <w:t>Below 21: Needs Improvement (D/F)</w:t>
      </w:r>
    </w:p>
    <w:p w14:paraId="071089A4" w14:textId="77777777" w:rsidR="008A6789" w:rsidRPr="00504DEE" w:rsidRDefault="008A6789" w:rsidP="00504DEE"/>
    <w:sectPr w:rsidR="008A6789" w:rsidRPr="00504DEE" w:rsidSect="00504D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C7DDC"/>
    <w:multiLevelType w:val="multilevel"/>
    <w:tmpl w:val="811A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74D31"/>
    <w:multiLevelType w:val="multilevel"/>
    <w:tmpl w:val="41B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520930">
    <w:abstractNumId w:val="1"/>
  </w:num>
  <w:num w:numId="2" w16cid:durableId="120837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EE"/>
    <w:rsid w:val="001B2941"/>
    <w:rsid w:val="00504DEE"/>
    <w:rsid w:val="008A6789"/>
    <w:rsid w:val="00F9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4D51"/>
  <w15:chartTrackingRefBased/>
  <w15:docId w15:val="{271DF0D7-FCC9-49DF-AE44-909F2A9B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5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Nicholas Schettini</cp:lastModifiedBy>
  <cp:revision>1</cp:revision>
  <dcterms:created xsi:type="dcterms:W3CDTF">2025-03-20T17:42:00Z</dcterms:created>
  <dcterms:modified xsi:type="dcterms:W3CDTF">2025-03-20T17:43:00Z</dcterms:modified>
</cp:coreProperties>
</file>