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5CCF7" w14:textId="77777777" w:rsidR="002B6B36" w:rsidRDefault="00EB5D5E">
      <w:pPr>
        <w:rPr>
          <w:sz w:val="28"/>
          <w:szCs w:val="28"/>
        </w:rPr>
      </w:pPr>
      <w:r w:rsidRPr="00EB5D5E">
        <w:rPr>
          <w:sz w:val="28"/>
          <w:szCs w:val="28"/>
        </w:rPr>
        <w:t>Unit5 Thumbnail Sketches</w:t>
      </w:r>
      <w:r>
        <w:rPr>
          <w:sz w:val="28"/>
          <w:szCs w:val="28"/>
        </w:rPr>
        <w:t xml:space="preserve"> – </w:t>
      </w:r>
    </w:p>
    <w:p w14:paraId="5394F154" w14:textId="77777777" w:rsidR="00EB5D5E" w:rsidRDefault="00EB5D5E">
      <w:pPr>
        <w:rPr>
          <w:sz w:val="28"/>
          <w:szCs w:val="28"/>
        </w:rPr>
      </w:pPr>
      <w:r>
        <w:rPr>
          <w:sz w:val="28"/>
          <w:szCs w:val="28"/>
        </w:rPr>
        <w:t>Michael Friedman</w:t>
      </w:r>
    </w:p>
    <w:p w14:paraId="13FB0CF1" w14:textId="77777777" w:rsidR="00EB5D5E" w:rsidRDefault="00EB5D5E">
      <w:pPr>
        <w:rPr>
          <w:sz w:val="28"/>
          <w:szCs w:val="28"/>
        </w:rPr>
      </w:pPr>
    </w:p>
    <w:p w14:paraId="212C42D5" w14:textId="77777777" w:rsidR="00497CCB" w:rsidRPr="00497CCB" w:rsidRDefault="00497CCB">
      <w:pPr>
        <w:rPr>
          <w:b/>
          <w:sz w:val="28"/>
          <w:szCs w:val="28"/>
          <w:u w:val="single"/>
        </w:rPr>
      </w:pPr>
      <w:r w:rsidRPr="00497CCB">
        <w:rPr>
          <w:b/>
          <w:sz w:val="28"/>
          <w:szCs w:val="28"/>
          <w:u w:val="single"/>
        </w:rPr>
        <w:t>Home</w:t>
      </w:r>
    </w:p>
    <w:p w14:paraId="3A0CB195" w14:textId="77777777" w:rsidR="00EB5D5E" w:rsidRDefault="00587CC7">
      <w:pPr>
        <w:rPr>
          <w:sz w:val="28"/>
          <w:szCs w:val="28"/>
        </w:rPr>
      </w:pPr>
      <w:r>
        <w:rPr>
          <w:noProof/>
          <w:sz w:val="28"/>
          <w:szCs w:val="28"/>
        </w:rPr>
        <w:drawing>
          <wp:inline distT="0" distB="0" distL="0" distR="0" wp14:anchorId="0D5820D9" wp14:editId="08F0D637">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ketch Unit 5"/>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405708E" w14:textId="77777777" w:rsidR="00587CC7" w:rsidRDefault="00587CC7">
      <w:pPr>
        <w:rPr>
          <w:sz w:val="28"/>
          <w:szCs w:val="28"/>
        </w:rPr>
      </w:pPr>
    </w:p>
    <w:p w14:paraId="2FBBBFBE" w14:textId="003E5DD7" w:rsidR="00497CCB" w:rsidRPr="009A5A37" w:rsidRDefault="00497CCB" w:rsidP="00497CCB">
      <w:pPr>
        <w:rPr>
          <w:b/>
        </w:rPr>
      </w:pPr>
      <w:r w:rsidRPr="00E93DF7">
        <w:rPr>
          <w:u w:val="single"/>
        </w:rPr>
        <w:t>Focal point</w:t>
      </w:r>
      <w:r>
        <w:t xml:space="preserve">: The Picture Examples will be the main focus, with examples from each Group (Couples, </w:t>
      </w:r>
      <w:r w:rsidR="009A5A37">
        <w:t xml:space="preserve">Couples with Kids, </w:t>
      </w:r>
      <w:r>
        <w:t>Married Couples,</w:t>
      </w:r>
      <w:r w:rsidR="009A5A37">
        <w:t xml:space="preserve"> Married Couples with Kids,</w:t>
      </w:r>
      <w:r>
        <w:t xml:space="preserve"> Civil Unions</w:t>
      </w:r>
      <w:r w:rsidR="009A5A37">
        <w:t xml:space="preserve"> and Civil Unions with Kids option Brady Bunch Category</w:t>
      </w:r>
      <w:r>
        <w:t>)</w:t>
      </w:r>
      <w:r w:rsidR="009A5A37">
        <w:t xml:space="preserve">. I just illustrated Couples, but the other 2 will be the same. Underneath each will be a drop down navigation to choose which generation you would like to search.  The </w:t>
      </w:r>
      <w:r w:rsidR="009A5A37" w:rsidRPr="009A5A37">
        <w:rPr>
          <w:b/>
        </w:rPr>
        <w:t xml:space="preserve">Greatest Generation, Boomers, Generation X, Generation Y, and </w:t>
      </w:r>
      <w:r w:rsidR="007572DA" w:rsidRPr="009A5A37">
        <w:rPr>
          <w:b/>
        </w:rPr>
        <w:t>Millennial</w:t>
      </w:r>
      <w:r w:rsidR="007572DA">
        <w:rPr>
          <w:b/>
        </w:rPr>
        <w:t>s</w:t>
      </w:r>
      <w:bookmarkStart w:id="0" w:name="_GoBack"/>
      <w:bookmarkEnd w:id="0"/>
      <w:r w:rsidR="009A5A37" w:rsidRPr="009A5A37">
        <w:rPr>
          <w:b/>
        </w:rPr>
        <w:t>.</w:t>
      </w:r>
    </w:p>
    <w:p w14:paraId="50B7B2CA" w14:textId="77777777" w:rsidR="00497CCB" w:rsidRDefault="00497CCB" w:rsidP="00497CCB">
      <w:r w:rsidRPr="00E93DF7">
        <w:rPr>
          <w:u w:val="single"/>
        </w:rPr>
        <w:t>Hierarchy</w:t>
      </w:r>
      <w:r>
        <w:t xml:space="preserve">: The </w:t>
      </w:r>
      <w:proofErr w:type="spellStart"/>
      <w:r>
        <w:t>Nav</w:t>
      </w:r>
      <w:proofErr w:type="spellEnd"/>
      <w:r>
        <w:t xml:space="preserve"> Bar will be able to guide you to your destination to click on.  The Home page should not be that cluttered with items.  It should be simple. The Header will have a short simple explanation of the site. </w:t>
      </w:r>
    </w:p>
    <w:p w14:paraId="3252D643" w14:textId="77777777" w:rsidR="00497CCB" w:rsidRDefault="00497CCB" w:rsidP="00497CCB">
      <w:r w:rsidRPr="00E93DF7">
        <w:rPr>
          <w:u w:val="single"/>
        </w:rPr>
        <w:t>Balance</w:t>
      </w:r>
      <w:r>
        <w:t xml:space="preserve">: There will be a balance between the Picture Examples and the </w:t>
      </w:r>
      <w:proofErr w:type="spellStart"/>
      <w:r>
        <w:t>Nav</w:t>
      </w:r>
      <w:proofErr w:type="spellEnd"/>
      <w:r>
        <w:t xml:space="preserve"> Bar. The Pictures will be balanced, so you can be guided to the item you want to click on. </w:t>
      </w:r>
    </w:p>
    <w:p w14:paraId="2EF28AE1" w14:textId="77777777" w:rsidR="00497CCB" w:rsidRDefault="00497CCB" w:rsidP="00497CCB"/>
    <w:p w14:paraId="29C6989B" w14:textId="77777777" w:rsidR="00497CCB" w:rsidRDefault="00497CCB" w:rsidP="00497CCB"/>
    <w:p w14:paraId="42D934FF" w14:textId="77777777" w:rsidR="00497CCB" w:rsidRDefault="00497CCB">
      <w:pPr>
        <w:rPr>
          <w:b/>
          <w:sz w:val="28"/>
          <w:szCs w:val="28"/>
          <w:u w:val="single"/>
        </w:rPr>
      </w:pPr>
    </w:p>
    <w:p w14:paraId="21D2E771" w14:textId="77777777" w:rsidR="00497CCB" w:rsidRDefault="00497CCB">
      <w:pPr>
        <w:rPr>
          <w:b/>
          <w:sz w:val="28"/>
          <w:szCs w:val="28"/>
          <w:u w:val="single"/>
        </w:rPr>
      </w:pPr>
    </w:p>
    <w:p w14:paraId="3305947F" w14:textId="77777777" w:rsidR="00497CCB" w:rsidRDefault="00497CCB">
      <w:pPr>
        <w:rPr>
          <w:b/>
          <w:sz w:val="28"/>
          <w:szCs w:val="28"/>
          <w:u w:val="single"/>
        </w:rPr>
      </w:pPr>
    </w:p>
    <w:p w14:paraId="781E99AF" w14:textId="77777777" w:rsidR="00497CCB" w:rsidRDefault="00497CCB">
      <w:pPr>
        <w:rPr>
          <w:b/>
          <w:sz w:val="28"/>
          <w:szCs w:val="28"/>
          <w:u w:val="single"/>
        </w:rPr>
      </w:pPr>
    </w:p>
    <w:p w14:paraId="48FACEB4" w14:textId="77777777" w:rsidR="00497CCB" w:rsidRDefault="00497CCB">
      <w:pPr>
        <w:rPr>
          <w:b/>
          <w:sz w:val="28"/>
          <w:szCs w:val="28"/>
          <w:u w:val="single"/>
        </w:rPr>
      </w:pPr>
    </w:p>
    <w:p w14:paraId="58D89A3E" w14:textId="77777777" w:rsidR="00497CCB" w:rsidRDefault="00497CCB">
      <w:pPr>
        <w:rPr>
          <w:b/>
          <w:sz w:val="28"/>
          <w:szCs w:val="28"/>
          <w:u w:val="single"/>
        </w:rPr>
      </w:pPr>
    </w:p>
    <w:p w14:paraId="08A227F9" w14:textId="77777777" w:rsidR="00497CCB" w:rsidRDefault="00497CCB">
      <w:pPr>
        <w:rPr>
          <w:b/>
          <w:sz w:val="28"/>
          <w:szCs w:val="28"/>
          <w:u w:val="single"/>
        </w:rPr>
      </w:pPr>
    </w:p>
    <w:p w14:paraId="4FE44111" w14:textId="77777777" w:rsidR="00497CCB" w:rsidRDefault="00497CCB">
      <w:pPr>
        <w:rPr>
          <w:b/>
          <w:sz w:val="28"/>
          <w:szCs w:val="28"/>
          <w:u w:val="single"/>
        </w:rPr>
      </w:pPr>
    </w:p>
    <w:p w14:paraId="02A0F934" w14:textId="77777777" w:rsidR="00497CCB" w:rsidRDefault="00497CCB">
      <w:pPr>
        <w:rPr>
          <w:b/>
          <w:sz w:val="28"/>
          <w:szCs w:val="28"/>
          <w:u w:val="single"/>
        </w:rPr>
      </w:pPr>
    </w:p>
    <w:p w14:paraId="7484F310" w14:textId="77777777" w:rsidR="00587CC7" w:rsidRDefault="00497CCB">
      <w:pPr>
        <w:rPr>
          <w:b/>
          <w:sz w:val="28"/>
          <w:szCs w:val="28"/>
          <w:u w:val="single"/>
        </w:rPr>
      </w:pPr>
      <w:r w:rsidRPr="00497CCB">
        <w:rPr>
          <w:b/>
          <w:sz w:val="28"/>
          <w:szCs w:val="28"/>
          <w:u w:val="single"/>
        </w:rPr>
        <w:t>About</w:t>
      </w:r>
    </w:p>
    <w:p w14:paraId="2B6DAF57" w14:textId="77777777" w:rsidR="00497CCB" w:rsidRDefault="00497CCB">
      <w:pPr>
        <w:rPr>
          <w:b/>
          <w:sz w:val="28"/>
          <w:szCs w:val="28"/>
          <w:u w:val="single"/>
        </w:rPr>
      </w:pPr>
    </w:p>
    <w:p w14:paraId="29EC7732" w14:textId="77777777" w:rsidR="00497CCB" w:rsidRDefault="00497CCB">
      <w:pPr>
        <w:rPr>
          <w:b/>
          <w:sz w:val="28"/>
          <w:szCs w:val="28"/>
          <w:u w:val="single"/>
        </w:rPr>
      </w:pPr>
      <w:r>
        <w:rPr>
          <w:b/>
          <w:noProof/>
          <w:sz w:val="28"/>
          <w:szCs w:val="28"/>
          <w:u w:val="single"/>
        </w:rPr>
        <w:drawing>
          <wp:inline distT="0" distB="0" distL="0" distR="0" wp14:anchorId="1A56A3FF" wp14:editId="08DE20F7">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Sketch Unit 5"/>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FA583CA" w14:textId="77777777" w:rsidR="00497CCB" w:rsidRDefault="00497CCB">
      <w:pPr>
        <w:rPr>
          <w:b/>
          <w:sz w:val="28"/>
          <w:szCs w:val="28"/>
          <w:u w:val="single"/>
        </w:rPr>
      </w:pPr>
    </w:p>
    <w:p w14:paraId="3BBDD94A" w14:textId="6CC5CF55" w:rsidR="00497CCB" w:rsidRDefault="00497CCB" w:rsidP="00497CCB">
      <w:r w:rsidRPr="00E93DF7">
        <w:rPr>
          <w:u w:val="single"/>
        </w:rPr>
        <w:t>Focal point</w:t>
      </w:r>
      <w:r>
        <w:t xml:space="preserve">: </w:t>
      </w:r>
      <w:r w:rsidR="00036BE6">
        <w:t>The Mission Statement with Pictures of Directors will be the main Focal point.</w:t>
      </w:r>
    </w:p>
    <w:p w14:paraId="7D45BDED" w14:textId="404526E6" w:rsidR="00497CCB" w:rsidRDefault="00497CCB" w:rsidP="00497CCB">
      <w:r w:rsidRPr="00E93DF7">
        <w:rPr>
          <w:u w:val="single"/>
        </w:rPr>
        <w:t>Hierarchy</w:t>
      </w:r>
      <w:r>
        <w:t xml:space="preserve">: </w:t>
      </w:r>
      <w:r w:rsidR="00036BE6">
        <w:t xml:space="preserve"> The </w:t>
      </w:r>
      <w:proofErr w:type="spellStart"/>
      <w:r w:rsidR="00036BE6">
        <w:t>Nav</w:t>
      </w:r>
      <w:proofErr w:type="spellEnd"/>
      <w:r w:rsidR="00036BE6">
        <w:t xml:space="preserve"> Bar will provide the ability to go where you want, with </w:t>
      </w:r>
      <w:r w:rsidR="00570BDD">
        <w:t xml:space="preserve">the simple mission statement and </w:t>
      </w:r>
    </w:p>
    <w:p w14:paraId="55E9387D" w14:textId="0FDD8507" w:rsidR="00570BDD" w:rsidRDefault="00497CCB" w:rsidP="00497CCB">
      <w:r w:rsidRPr="00E93DF7">
        <w:rPr>
          <w:u w:val="single"/>
        </w:rPr>
        <w:t>Balance</w:t>
      </w:r>
      <w:r>
        <w:t>:</w:t>
      </w:r>
      <w:r w:rsidR="00570BDD">
        <w:t xml:space="preserve"> The Mission Statement and Logo will provide balance with each other.</w:t>
      </w:r>
      <w:r>
        <w:t xml:space="preserve"> </w:t>
      </w:r>
    </w:p>
    <w:p w14:paraId="1782CAF2" w14:textId="77777777" w:rsidR="00497CCB" w:rsidRDefault="00497CCB">
      <w:pPr>
        <w:rPr>
          <w:b/>
          <w:sz w:val="28"/>
          <w:szCs w:val="28"/>
          <w:u w:val="single"/>
        </w:rPr>
      </w:pPr>
    </w:p>
    <w:p w14:paraId="0FB05F03" w14:textId="77777777" w:rsidR="00497CCB" w:rsidRDefault="00497CCB">
      <w:pPr>
        <w:rPr>
          <w:b/>
          <w:sz w:val="28"/>
          <w:szCs w:val="28"/>
          <w:u w:val="single"/>
        </w:rPr>
      </w:pPr>
    </w:p>
    <w:p w14:paraId="7C39B94C" w14:textId="77777777" w:rsidR="00497CCB" w:rsidRDefault="00497CCB">
      <w:pPr>
        <w:rPr>
          <w:b/>
          <w:sz w:val="28"/>
          <w:szCs w:val="28"/>
          <w:u w:val="single"/>
        </w:rPr>
      </w:pPr>
    </w:p>
    <w:p w14:paraId="4D869630" w14:textId="77777777" w:rsidR="00497CCB" w:rsidRDefault="00497CCB">
      <w:pPr>
        <w:rPr>
          <w:b/>
          <w:sz w:val="28"/>
          <w:szCs w:val="28"/>
          <w:u w:val="single"/>
        </w:rPr>
      </w:pPr>
    </w:p>
    <w:p w14:paraId="3F3C99C3" w14:textId="77777777" w:rsidR="00497CCB" w:rsidRDefault="00497CCB">
      <w:pPr>
        <w:rPr>
          <w:b/>
          <w:sz w:val="28"/>
          <w:szCs w:val="28"/>
          <w:u w:val="single"/>
        </w:rPr>
      </w:pPr>
    </w:p>
    <w:p w14:paraId="12E39E04" w14:textId="77777777" w:rsidR="00497CCB" w:rsidRDefault="00497CCB">
      <w:pPr>
        <w:rPr>
          <w:b/>
          <w:sz w:val="28"/>
          <w:szCs w:val="28"/>
          <w:u w:val="single"/>
        </w:rPr>
      </w:pPr>
    </w:p>
    <w:p w14:paraId="4131C091" w14:textId="77777777" w:rsidR="00497CCB" w:rsidRDefault="00497CCB">
      <w:pPr>
        <w:rPr>
          <w:b/>
          <w:sz w:val="28"/>
          <w:szCs w:val="28"/>
          <w:u w:val="single"/>
        </w:rPr>
      </w:pPr>
    </w:p>
    <w:p w14:paraId="2CB54E99" w14:textId="77777777" w:rsidR="00497CCB" w:rsidRDefault="00497CCB">
      <w:pPr>
        <w:rPr>
          <w:b/>
          <w:sz w:val="28"/>
          <w:szCs w:val="28"/>
          <w:u w:val="single"/>
        </w:rPr>
      </w:pPr>
    </w:p>
    <w:p w14:paraId="429507D8" w14:textId="77777777" w:rsidR="00497CCB" w:rsidRDefault="00497CCB">
      <w:pPr>
        <w:rPr>
          <w:b/>
          <w:sz w:val="28"/>
          <w:szCs w:val="28"/>
          <w:u w:val="single"/>
        </w:rPr>
      </w:pPr>
    </w:p>
    <w:p w14:paraId="00D6B352" w14:textId="77777777" w:rsidR="00FC0D25" w:rsidRDefault="00FC0D25">
      <w:pPr>
        <w:rPr>
          <w:b/>
          <w:sz w:val="28"/>
          <w:szCs w:val="28"/>
          <w:u w:val="single"/>
        </w:rPr>
      </w:pPr>
    </w:p>
    <w:p w14:paraId="47A9EED6" w14:textId="77777777" w:rsidR="00FC0D25" w:rsidRDefault="00FC0D25">
      <w:pPr>
        <w:rPr>
          <w:b/>
          <w:sz w:val="28"/>
          <w:szCs w:val="28"/>
          <w:u w:val="single"/>
        </w:rPr>
      </w:pPr>
    </w:p>
    <w:p w14:paraId="5D3C5B5D" w14:textId="77777777" w:rsidR="00FC0D25" w:rsidRDefault="00FC0D25">
      <w:pPr>
        <w:rPr>
          <w:b/>
          <w:sz w:val="28"/>
          <w:szCs w:val="28"/>
          <w:u w:val="single"/>
        </w:rPr>
      </w:pPr>
    </w:p>
    <w:p w14:paraId="6F89D8FF" w14:textId="77777777" w:rsidR="00FC0D25" w:rsidRDefault="00FC0D25">
      <w:pPr>
        <w:rPr>
          <w:b/>
          <w:sz w:val="28"/>
          <w:szCs w:val="28"/>
          <w:u w:val="single"/>
        </w:rPr>
      </w:pPr>
    </w:p>
    <w:p w14:paraId="1656A327" w14:textId="77777777" w:rsidR="00FC0D25" w:rsidRDefault="00FC0D25">
      <w:pPr>
        <w:rPr>
          <w:b/>
          <w:sz w:val="28"/>
          <w:szCs w:val="28"/>
          <w:u w:val="single"/>
        </w:rPr>
      </w:pPr>
    </w:p>
    <w:p w14:paraId="33FE4229" w14:textId="77777777" w:rsidR="00497CCB" w:rsidRDefault="00497CCB">
      <w:pPr>
        <w:rPr>
          <w:b/>
          <w:sz w:val="28"/>
          <w:szCs w:val="28"/>
          <w:u w:val="single"/>
        </w:rPr>
      </w:pPr>
      <w:r>
        <w:rPr>
          <w:b/>
          <w:sz w:val="28"/>
          <w:szCs w:val="28"/>
          <w:u w:val="single"/>
        </w:rPr>
        <w:t>Couples:</w:t>
      </w:r>
    </w:p>
    <w:p w14:paraId="3C3CF450" w14:textId="77777777" w:rsidR="00497CCB" w:rsidRDefault="00497CCB">
      <w:pPr>
        <w:rPr>
          <w:b/>
          <w:sz w:val="28"/>
          <w:szCs w:val="28"/>
          <w:u w:val="single"/>
        </w:rPr>
      </w:pPr>
    </w:p>
    <w:p w14:paraId="09757D9A" w14:textId="77777777" w:rsidR="00497CCB" w:rsidRDefault="00497CCB">
      <w:pPr>
        <w:rPr>
          <w:b/>
          <w:sz w:val="28"/>
          <w:szCs w:val="28"/>
          <w:u w:val="single"/>
        </w:rPr>
      </w:pPr>
      <w:r>
        <w:rPr>
          <w:b/>
          <w:noProof/>
          <w:sz w:val="28"/>
          <w:szCs w:val="28"/>
          <w:u w:val="single"/>
        </w:rPr>
        <w:drawing>
          <wp:inline distT="0" distB="0" distL="0" distR="0" wp14:anchorId="4CA36777" wp14:editId="33C521DD">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ples Sketch Unit 5"/>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B603CEE" w14:textId="77777777" w:rsidR="00497CCB" w:rsidRDefault="00497CCB">
      <w:pPr>
        <w:rPr>
          <w:b/>
          <w:sz w:val="28"/>
          <w:szCs w:val="28"/>
          <w:u w:val="single"/>
        </w:rPr>
      </w:pPr>
    </w:p>
    <w:p w14:paraId="360E7B4F" w14:textId="693D17E3" w:rsidR="00497CCB" w:rsidRDefault="00497CCB" w:rsidP="00497CCB">
      <w:r w:rsidRPr="00E93DF7">
        <w:rPr>
          <w:u w:val="single"/>
        </w:rPr>
        <w:t>Focal point</w:t>
      </w:r>
      <w:r>
        <w:t xml:space="preserve">: </w:t>
      </w:r>
      <w:r w:rsidR="00FC0D25">
        <w:t>The Compatible Couples will have a bigger Headline and take up more space, then the Your Profile and Stats box.  This is not to scale. You will be able to click on the Picture for the Compatible Couples for more details.</w:t>
      </w:r>
    </w:p>
    <w:p w14:paraId="649D617C" w14:textId="5B531B31" w:rsidR="00497CCB" w:rsidRDefault="00497CCB" w:rsidP="00497CCB">
      <w:r w:rsidRPr="00E93DF7">
        <w:rPr>
          <w:u w:val="single"/>
        </w:rPr>
        <w:t>Hierarchy</w:t>
      </w:r>
      <w:r>
        <w:t xml:space="preserve">: </w:t>
      </w:r>
      <w:r w:rsidR="00FC0D25">
        <w:t xml:space="preserve">the elements will be simple with the </w:t>
      </w:r>
      <w:proofErr w:type="spellStart"/>
      <w:r w:rsidR="00FC0D25">
        <w:t>Nav</w:t>
      </w:r>
      <w:proofErr w:type="spellEnd"/>
      <w:r w:rsidR="00FC0D25">
        <w:t xml:space="preserve"> bar being consistent across all pages, and the Compatible Couples having more prominence than the Your Profile section.</w:t>
      </w:r>
    </w:p>
    <w:p w14:paraId="04B1BF72" w14:textId="27578993" w:rsidR="00497CCB" w:rsidRDefault="00497CCB" w:rsidP="00497CCB">
      <w:r w:rsidRPr="00E93DF7">
        <w:rPr>
          <w:u w:val="single"/>
        </w:rPr>
        <w:t>Balance</w:t>
      </w:r>
      <w:r>
        <w:t xml:space="preserve">: </w:t>
      </w:r>
      <w:r w:rsidR="00FC0D25">
        <w:t xml:space="preserve">There will be a balance between your profile (which will be smaller) and the Compatible Couples with the 3 different choices, and a more button to scroll thru more couples.  3 at a time </w:t>
      </w:r>
      <w:proofErr w:type="gramStart"/>
      <w:r w:rsidR="00FC0D25">
        <w:t>is</w:t>
      </w:r>
      <w:proofErr w:type="gramEnd"/>
      <w:r w:rsidR="00FC0D25">
        <w:t xml:space="preserve"> the best grouping, I think, so you are not over whelmed with choices.</w:t>
      </w:r>
    </w:p>
    <w:p w14:paraId="320A3362" w14:textId="77777777" w:rsidR="00497CCB" w:rsidRDefault="00497CCB" w:rsidP="00497CCB"/>
    <w:p w14:paraId="14BDD408" w14:textId="77777777" w:rsidR="00FC0D25" w:rsidRDefault="00FC0D25">
      <w:pPr>
        <w:rPr>
          <w:b/>
          <w:sz w:val="28"/>
          <w:szCs w:val="28"/>
          <w:u w:val="single"/>
        </w:rPr>
      </w:pPr>
    </w:p>
    <w:p w14:paraId="517BE79C" w14:textId="77777777" w:rsidR="00FC0D25" w:rsidRDefault="00FC0D25">
      <w:pPr>
        <w:rPr>
          <w:b/>
          <w:sz w:val="28"/>
          <w:szCs w:val="28"/>
          <w:u w:val="single"/>
        </w:rPr>
      </w:pPr>
    </w:p>
    <w:p w14:paraId="19712810" w14:textId="77777777" w:rsidR="00FC0D25" w:rsidRDefault="00FC0D25">
      <w:pPr>
        <w:rPr>
          <w:b/>
          <w:sz w:val="28"/>
          <w:szCs w:val="28"/>
          <w:u w:val="single"/>
        </w:rPr>
      </w:pPr>
    </w:p>
    <w:p w14:paraId="251A9FDE" w14:textId="77777777" w:rsidR="00FC0D25" w:rsidRDefault="00FC0D25">
      <w:pPr>
        <w:rPr>
          <w:b/>
          <w:sz w:val="28"/>
          <w:szCs w:val="28"/>
          <w:u w:val="single"/>
        </w:rPr>
      </w:pPr>
    </w:p>
    <w:p w14:paraId="0973C804" w14:textId="77777777" w:rsidR="00FC0D25" w:rsidRDefault="00FC0D25">
      <w:pPr>
        <w:rPr>
          <w:b/>
          <w:sz w:val="28"/>
          <w:szCs w:val="28"/>
          <w:u w:val="single"/>
        </w:rPr>
      </w:pPr>
    </w:p>
    <w:p w14:paraId="39CCF60E" w14:textId="77777777" w:rsidR="00FC0D25" w:rsidRDefault="00FC0D25">
      <w:pPr>
        <w:rPr>
          <w:b/>
          <w:sz w:val="28"/>
          <w:szCs w:val="28"/>
          <w:u w:val="single"/>
        </w:rPr>
      </w:pPr>
    </w:p>
    <w:p w14:paraId="07083E32" w14:textId="77777777" w:rsidR="00FC0D25" w:rsidRDefault="00FC0D25">
      <w:pPr>
        <w:rPr>
          <w:b/>
          <w:sz w:val="28"/>
          <w:szCs w:val="28"/>
          <w:u w:val="single"/>
        </w:rPr>
      </w:pPr>
    </w:p>
    <w:p w14:paraId="6246C619" w14:textId="77777777" w:rsidR="00FC0D25" w:rsidRDefault="00FC0D25">
      <w:pPr>
        <w:rPr>
          <w:b/>
          <w:sz w:val="28"/>
          <w:szCs w:val="28"/>
          <w:u w:val="single"/>
        </w:rPr>
      </w:pPr>
    </w:p>
    <w:p w14:paraId="502AA74A" w14:textId="77777777" w:rsidR="00FC0D25" w:rsidRDefault="00FC0D25">
      <w:pPr>
        <w:rPr>
          <w:b/>
          <w:sz w:val="28"/>
          <w:szCs w:val="28"/>
          <w:u w:val="single"/>
        </w:rPr>
      </w:pPr>
    </w:p>
    <w:p w14:paraId="0F60A58A" w14:textId="77777777" w:rsidR="00FC0D25" w:rsidRDefault="00FC0D25">
      <w:pPr>
        <w:rPr>
          <w:b/>
          <w:sz w:val="28"/>
          <w:szCs w:val="28"/>
          <w:u w:val="single"/>
        </w:rPr>
      </w:pPr>
    </w:p>
    <w:p w14:paraId="4C620E91" w14:textId="77777777" w:rsidR="00497CCB" w:rsidRDefault="00497CCB">
      <w:pPr>
        <w:rPr>
          <w:b/>
          <w:sz w:val="28"/>
          <w:szCs w:val="28"/>
          <w:u w:val="single"/>
        </w:rPr>
      </w:pPr>
      <w:r>
        <w:rPr>
          <w:b/>
          <w:sz w:val="28"/>
          <w:szCs w:val="28"/>
          <w:u w:val="single"/>
        </w:rPr>
        <w:t>Couples – Detail:</w:t>
      </w:r>
    </w:p>
    <w:p w14:paraId="68D5B3F4" w14:textId="77777777" w:rsidR="00497CCB" w:rsidRDefault="00497CCB">
      <w:pPr>
        <w:rPr>
          <w:b/>
          <w:sz w:val="28"/>
          <w:szCs w:val="28"/>
          <w:u w:val="single"/>
        </w:rPr>
      </w:pPr>
    </w:p>
    <w:p w14:paraId="69658B54" w14:textId="77777777" w:rsidR="00497CCB" w:rsidRDefault="00497CCB">
      <w:pPr>
        <w:rPr>
          <w:b/>
          <w:sz w:val="28"/>
          <w:szCs w:val="28"/>
          <w:u w:val="single"/>
        </w:rPr>
      </w:pPr>
      <w:r>
        <w:rPr>
          <w:b/>
          <w:noProof/>
          <w:sz w:val="28"/>
          <w:szCs w:val="28"/>
          <w:u w:val="single"/>
        </w:rPr>
        <w:drawing>
          <wp:inline distT="0" distB="0" distL="0" distR="0" wp14:anchorId="2CB0E8C3" wp14:editId="19DE53A3">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ples Details Sketch Unit 5"/>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79F00BC" w14:textId="77777777" w:rsidR="00497CCB" w:rsidRDefault="00497CCB">
      <w:pPr>
        <w:rPr>
          <w:b/>
          <w:sz w:val="28"/>
          <w:szCs w:val="28"/>
          <w:u w:val="single"/>
        </w:rPr>
      </w:pPr>
    </w:p>
    <w:p w14:paraId="29EC29BB" w14:textId="5F076A32" w:rsidR="00497CCB" w:rsidRDefault="00497CCB" w:rsidP="00497CCB">
      <w:r w:rsidRPr="00E93DF7">
        <w:rPr>
          <w:u w:val="single"/>
        </w:rPr>
        <w:t>Focal point</w:t>
      </w:r>
      <w:r>
        <w:t xml:space="preserve">: </w:t>
      </w:r>
      <w:r w:rsidR="00FC0D25">
        <w:t>There will be no one focal point.  The Details page will be split between the Title and stats on the Left, and the Title and stats on the right, with the Pictures helping to provide more visual stimulation.</w:t>
      </w:r>
    </w:p>
    <w:p w14:paraId="6409A11B" w14:textId="541D6297" w:rsidR="00497CCB" w:rsidRDefault="00497CCB" w:rsidP="00497CCB">
      <w:r w:rsidRPr="00E93DF7">
        <w:rPr>
          <w:u w:val="single"/>
        </w:rPr>
        <w:t>Hierarchy</w:t>
      </w:r>
      <w:r>
        <w:t xml:space="preserve">: </w:t>
      </w:r>
      <w:r w:rsidR="00FC0D25">
        <w:t>There hierarchy is for the 2 main Title/statistics windows,</w:t>
      </w:r>
      <w:r w:rsidR="009A5A37">
        <w:t xml:space="preserve"> with the pictures sub-heading </w:t>
      </w:r>
      <w:r w:rsidR="00FC0D25">
        <w:t xml:space="preserve">or preceding both to make your brain think. </w:t>
      </w:r>
    </w:p>
    <w:p w14:paraId="60766F29" w14:textId="474DF097" w:rsidR="00497CCB" w:rsidRDefault="00497CCB" w:rsidP="00497CCB">
      <w:r w:rsidRPr="00E93DF7">
        <w:rPr>
          <w:u w:val="single"/>
        </w:rPr>
        <w:t>Balance</w:t>
      </w:r>
      <w:r>
        <w:t xml:space="preserve">: </w:t>
      </w:r>
      <w:r w:rsidR="00FC0D25">
        <w:t xml:space="preserve">The Kids Pictures will be smaller than the Pictures on the top right, so the top right pictures of the Couples detail being chosen will be more prominent, so the kids pictures do not </w:t>
      </w:r>
      <w:r w:rsidR="009A5A37">
        <w:t>distract from the original goal of finding compatible couples first.</w:t>
      </w:r>
      <w:r w:rsidR="00FC0D25">
        <w:t xml:space="preserve"> </w:t>
      </w:r>
    </w:p>
    <w:p w14:paraId="3A935661" w14:textId="77777777" w:rsidR="00497CCB" w:rsidRDefault="00497CCB" w:rsidP="00497CCB"/>
    <w:p w14:paraId="4165A2F3" w14:textId="77777777" w:rsidR="00497CCB" w:rsidRDefault="00497CCB">
      <w:pPr>
        <w:rPr>
          <w:b/>
          <w:sz w:val="28"/>
          <w:szCs w:val="28"/>
          <w:u w:val="single"/>
        </w:rPr>
      </w:pPr>
    </w:p>
    <w:p w14:paraId="73292AB4" w14:textId="77777777" w:rsidR="00497CCB" w:rsidRPr="00497CCB" w:rsidRDefault="00497CCB">
      <w:pPr>
        <w:rPr>
          <w:b/>
          <w:sz w:val="28"/>
          <w:szCs w:val="28"/>
          <w:u w:val="single"/>
        </w:rPr>
      </w:pPr>
    </w:p>
    <w:sectPr w:rsidR="00497CCB" w:rsidRPr="00497CCB" w:rsidSect="0016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5E"/>
    <w:rsid w:val="00036BE6"/>
    <w:rsid w:val="00164838"/>
    <w:rsid w:val="002B6B36"/>
    <w:rsid w:val="00497CCB"/>
    <w:rsid w:val="00570BDD"/>
    <w:rsid w:val="00587CC7"/>
    <w:rsid w:val="007572DA"/>
    <w:rsid w:val="009A5A37"/>
    <w:rsid w:val="00EB5D5E"/>
    <w:rsid w:val="00FC0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94F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C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7C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C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7C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385</Words>
  <Characters>2197</Characters>
  <Application>Microsoft Macintosh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Friedman</dc:creator>
  <cp:keywords/>
  <dc:description/>
  <cp:lastModifiedBy>Michael Friedman</cp:lastModifiedBy>
  <cp:revision>5</cp:revision>
  <dcterms:created xsi:type="dcterms:W3CDTF">2014-10-11T23:20:00Z</dcterms:created>
  <dcterms:modified xsi:type="dcterms:W3CDTF">2014-10-12T01:47:00Z</dcterms:modified>
</cp:coreProperties>
</file>